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2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EduFlow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Texnik Vazifa (TZ) — Versiya 3.0</w:t>
      </w:r>
    </w:p>
    <w:p>
      <w:pPr>
        <w:pBdr>
          <w:bottom w:val="single" w:color="2563EB" w:sz="6" w:space="2"/>
        </w:pBdr>
        <w:spacing w:after="160" w:before="0"/>
        <w:jc w:val="center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AI yordamida ishlaydigan interaktiv ta'lim platformasi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B2B SaaS · Xususiy maktablar va o'quv markazlari uchun</w:t>
      </w:r>
    </w:p>
    <w:p>
      <w:pPr>
        <w:spacing w:after="0" w:before="160"/>
      </w:pPr>
      <w:r>
        <w:t xml:space="preserve"/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Loyiha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EduFlow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Versiya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3.0 (Aprel 2026)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Jamoa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Akramov O., Muxtorov J., Amonov Ah., Amonov Am.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Tadbir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National AI Hackathon · Buxoro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Loyiha haqida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Qisqacha tavsif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EduFlow — xususiy maktablar va o'quv markazlari uchun mo'ljallangan B2B SaaS ta'lim platformasi. Platforma tashkilot boshqaruvi, o'qituvchi dars rejalashtirish vositalari, o'quvchi interaktiv ta'lim muhiti va ota-ona monitoring tizimini yagona platformada birlashtiradi.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Asosiy farqi: O'zbek tilidagi yagona platforma bo'lib, AI yordamida kurs yaratish, avtomatik baholash va real-time interaktiv musobaqalar imkonini beradi.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Muammo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80"/>
        <w:gridCol w:w="4480"/>
      </w:tblGrid>
      <w:tr>
        <w:trPr>
          <w:tblHeader/>
        </w:trP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Muammo</w:t>
            </w:r>
          </w:p>
        </w:tc>
        <w:tc>
          <w:tcPr>
            <w:tcW w:type="dxa" w:w="4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Ta'sir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4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O'qituvchilar har kuni 20–40 ta daftarni qo'lda tekshiradi — 2–3 soat yo'qotiladi</w:t>
            </w:r>
          </w:p>
        </w:tc>
        <w:tc>
          <w:tcPr>
            <w:tcW w:type="dxa" w:w="4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Dars sifati pasayadi, charchoq ortadi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4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O'zbek tilida interaktiv raqamli ta'lim platformasi mavjud emas</w:t>
            </w:r>
          </w:p>
        </w:tc>
        <w:tc>
          <w:tcPr>
            <w:tcW w:type="dxa" w:w="4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O'quvchilar pasiv, motivatsiya yo'q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4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Feedback kechikadi — o'quvchi xato qilsa, keyingi darsda bilinadi</w:t>
            </w:r>
          </w:p>
        </w:tc>
        <w:tc>
          <w:tcPr>
            <w:tcW w:type="dxa" w:w="4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Bilim bo'shliqlari to'planib boradi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4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Tashkilotlar o'z maktabi statistikasini real-time ko'ra olmaydi</w:t>
            </w:r>
          </w:p>
        </w:tc>
        <w:tc>
          <w:tcPr>
            <w:tcW w:type="dxa" w:w="4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Boshqaruv samarasiz, qarorlar kechikadi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1.3 Yechim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EduFlow 4 tomonlama yechim taklif etadi: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Tashkilot uchun: Boshqaruv paneli — o'qituvchilar, sinflar, o'quvchilar, statistika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O'qituvchi uchun: AI bilan kurs yaratish, interaktiv musobaqalar o'tkazish, avtomatik baholash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O'quvchi uchun: Interaktiv mavzular, vazifalar, gamification (XP, darajalar, nishonlar)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Ota-ona uchun: Farzandining real-time progress monitoring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1.4 Maqsadli bozor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560"/>
        <w:gridCol w:w="2600"/>
      </w:tblGrid>
      <w:tr>
        <w:trPr>
          <w:tblHeader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Hajm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EduFlow uchun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Manba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TAM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$1.2 mlrd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O'zbekiston ta'lim bozori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Davlat statistika qo'mitasi, 2025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SAM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~$60 mln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EdTech/raqamli ta'lim (5% TAM)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Digital Uzbekistan 2030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SOM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~$5 mln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500 maktab × $100/oy × 12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3-yillik maqsad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Asosiy faktlar (O'zbekiston, 2025):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10,943 ta umumta'lim maktabi (9,671 davlat + 455 xususiy + 817 yangi turdagi)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6.78 million o'quvchi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99.6% maktablar internetga ulangan (UNICEF GIGA, 2024)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Ta'lim byudjeti o'sishi: +20% (2025)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Asia-Pacific EdTech o'sish sur'ati: 16.9% CAGR (2025–2034)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Biznes model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Sotish strategiyasi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EduFlow B2B modelida ishlaydi: asosiy mijoz — xususiy maktablar va o'quv markazlari (Organization). Tashkilot obuna to'laydi, o'z o'qituvchilari va o'quvchilarini platformaga qo'shadi.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Narx rejalari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1880"/>
        <w:gridCol w:w="1680"/>
      </w:tblGrid>
      <w:tr>
        <w:trPr>
          <w:tblHeader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Reja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Narx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Sinflar</w:t>
            </w:r>
          </w:p>
        </w:tc>
        <w:tc>
          <w:tcPr>
            <w:tcW w:type="dxa" w:w="1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O'quvchilar</w:t>
            </w:r>
          </w:p>
        </w:tc>
        <w:tc>
          <w:tcPr>
            <w:tcW w:type="dxa" w:w="1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musobaqalar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Trial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Bepul (30 kun)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sinf</w:t>
            </w:r>
          </w:p>
        </w:tc>
        <w:tc>
          <w:tcPr>
            <w:tcW w:type="dxa" w:w="1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≤30</w:t>
            </w:r>
          </w:p>
        </w:tc>
        <w:tc>
          <w:tcPr>
            <w:tcW w:type="dxa" w:w="1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Cheklangan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Starter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$50/oy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≤5</w:t>
            </w:r>
          </w:p>
        </w:tc>
        <w:tc>
          <w:tcPr>
            <w:tcW w:type="dxa" w:w="1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Cheksiz</w:t>
            </w:r>
          </w:p>
        </w:tc>
        <w:tc>
          <w:tcPr>
            <w:tcW w:type="dxa" w:w="1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Growth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$100/oy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6–15</w:t>
            </w:r>
          </w:p>
        </w:tc>
        <w:tc>
          <w:tcPr>
            <w:tcW w:type="dxa" w:w="1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Cheksiz</w:t>
            </w:r>
          </w:p>
        </w:tc>
        <w:tc>
          <w:tcPr>
            <w:tcW w:type="dxa" w:w="1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 + tahlil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Scale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$200/oy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15+</w:t>
            </w:r>
          </w:p>
        </w:tc>
        <w:tc>
          <w:tcPr>
            <w:tcW w:type="dxa" w:w="1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Cheksiz</w:t>
            </w:r>
          </w:p>
        </w:tc>
        <w:tc>
          <w:tcPr>
            <w:tcW w:type="dxa" w:w="1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To'liq AI + API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2.3 Unit Economics (hisob-kitob)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Boshlang'ich miqyos: 10 tashkilot, ~500 faol o'quvchi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Daromad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xarajat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Infra xarajat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 tashkilot × $100/oy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Claude Sonnet 4.6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Railway (backend)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= $1,000/oy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500 o'q × $0.95/oy ≈ $470/oy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$20/oy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GPT-4o fallback kiradi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Vercel (frontend) $20/oy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(DB) $25/oy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JAMI: $1,000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JAMI: $470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JAMI: $65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Sof foyda: $1,000 - $470 - $65 = $465/oy   |   Break-even: 10 tashkilot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token hisobi: 1 o'quvchi × 90 request/oy × (1K input + 500 output tokens) ≈ $0.95/oy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Claude Sonnet 4.6: $3/1M input token, $15/1M output token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GPT-4o fallback: $2.50/1M input, $10/1M output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2.4 O'sish rejasi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800"/>
        <w:gridCol w:w="1800"/>
        <w:gridCol w:w="1800"/>
        <w:gridCol w:w="2400"/>
      </w:tblGrid>
      <w:tr>
        <w:trPr>
          <w:tblHeader/>
        </w:trPr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Davr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Tashkilot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O'quvchi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Foyda</w:t>
            </w:r>
          </w:p>
        </w:tc>
      </w:tr>
      <w:tr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Aprel 2026 (MVP)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Demo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Hackathon</w:t>
            </w:r>
          </w:p>
        </w:tc>
      </w:tr>
      <w:tr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 oy (Okt 2026)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500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$1,000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$465/oy</w:t>
            </w:r>
          </w:p>
        </w:tc>
      </w:tr>
      <w:tr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yil (Apr 2027)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50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5,000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$7,000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$2,130/oy</w:t>
            </w:r>
          </w:p>
        </w:tc>
      </w:tr>
      <w:tr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 yil (Apr 2028)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200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50,000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$40,000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~$14,000/oy</w:t>
            </w:r>
          </w:p>
        </w:tc>
      </w:tr>
      <w:tr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yil (Apr 2029)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500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100,000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$75,000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~$40,000/oy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Foydalanuvchi rollari va huquqlari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EduFlow 5 ta foydalanuvchi rolini qo'llab-quvvatlaydi. Har bir rol o'z doirasida ishlaydi va RBAC (Role-Based Access Control) tizimi orqali boshqariladi.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Daraja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Asosiy vazifa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Platform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Platforma boshqaruvi, tashkilot so'rovlarini tasdiqlash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Organization-admin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Tashkilot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O'z tashkiloti a'zolari va akademik tuzilmasini boshqarish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Teacher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Sinf/Kurs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Kurs yaratish, interaktiv dars o'tkazish, o'quvchilarni baholash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Student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Shaxsiy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Kurs o'rganish, vazifa bajarish, musobaqalarda qatnashish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Parent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Kuzatuv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Farzandining progress va statistikasini kuzatish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3.1 Admin (Platform darajasi)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Platforma yaratuvchi jamoa tomonidan boshqariladi. Barcha tashkilotlarga global ko'rinish mavjud.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Tashkilot yaratish so'rovlarini ko'rish, tasdiqlash yoki rad etish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Barcha tashkilotlar, foydalanuvchilar va statistikalarni ko'rish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Global fanlar/sohalar (subjects) yaratish va boshqarish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Platform sozlamalarini (konfiguratsiya, AI limitlar, narx rejalari) boshqarish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Ixtiyoriy foydalanuvchini bloklash / tiklash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Organization-admin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4748B"/>
          <w:sz w:val="24"/>
          <w:szCs w:val="24"/>
        </w:rPr>
        <w:t xml:space="preserve">3.2.1 Tashkilot yaratish jarayoni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80"/>
        <w:gridCol w:w="6000"/>
      </w:tblGrid>
      <w:tr>
        <w:trPr>
          <w:tblHeader/>
        </w:trPr>
        <w:tc>
          <w:tcPr>
            <w:tcW w:type="dxa" w:w="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Qadam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So'rov yuborish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Ro'yxatdan o'tgan user "Tashkilot yaratish" formasini to'ldiradi</w:t>
            </w:r>
          </w:p>
        </w:tc>
      </w:tr>
      <w:tr>
        <w:tc>
          <w:tcPr>
            <w:tcW w:type="dxa" w:w="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Ma'lumot to'ldirish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Tashkilot nomi, turi (maktab/markaz), manzil, telefon, STIR, mas'ul shaxs FIO</w:t>
            </w:r>
          </w:p>
        </w:tc>
      </w:tr>
      <w:tr>
        <w:tc>
          <w:tcPr>
            <w:tcW w:type="dxa" w:w="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tekshiruvi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so'rovni ko'rib chiqadi: tasdiqlaydi yoki izoh bilan rad etadi</w:t>
            </w:r>
          </w:p>
        </w:tc>
      </w:tr>
      <w:tr>
        <w:tc>
          <w:tcPr>
            <w:tcW w:type="dxa" w:w="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Rol berish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Tasdiqlangach, user avtomatik Organization-admin roliga o'tkaziladi</w:t>
            </w:r>
          </w:p>
        </w:tc>
      </w:tr>
      <w:tr>
        <w:tc>
          <w:tcPr>
            <w:tcW w:type="dxa" w:w="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Obuna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Organization-admin o'z rejasini tanlaydi va to'lov amalga oshiradi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4748B"/>
          <w:sz w:val="24"/>
          <w:szCs w:val="24"/>
        </w:rPr>
        <w:t xml:space="preserve">3.2.2 Imkoniyatlar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O'qituvchilar boshqaruvi: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Yangi o'qituvchi akkaunt yaratish (to'liq ma'lumotlar bilan)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Mavjud tizim foydalanuvchisini o'qituvchi sifatida qo'shish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O'qituvchi ma'lumotlarini o'zgartirish va o'chirish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Sinflar boshqaruvi: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Sinf yaratish (nom, sinf darajasi, asosiy o'qituvchi)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Sinf ma'lumotlarini o'zgartirish va o'chirish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O'quvchilar boshqaruvi: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O'quvchi yaratish yoki mavjud userni qo'shish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O'quvchi ma'lumotlarini o'zgartirish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O'quvchini sinfga qo'shish va sinfdan chiqarish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Ota-onalar boshqaruvi: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Ota-ona akkaunt yaratish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Ota-onani o'quvchiga biriktirish (org-admin tasdiqlovi bilan — xavfsizlik uchun)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Fanlar va tashkilot: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Agar global fans yo'q bo'lsa, tashkilot ichida maxsus fan/soha yaratish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Tashkilot va barcha a'zolarining profilini ko'rish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To'liq Dashboard: foydalanuvchilar, sinflar, kurslar, fanlar, o'quvchi progress statistikasi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3.3 Teacher (O'qituvchi)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4748B"/>
          <w:sz w:val="24"/>
          <w:szCs w:val="24"/>
        </w:rPr>
        <w:t xml:space="preserve">3.3.1 Kurs va kontent boshqaruvi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Kurs yaratish, tahrirlash, o'chirish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Kursga sinflarni biriktirish (Many-to-Many: 1 kurs → N ta sinf, 1 sinf → N ta kurs)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Kursdan sinflarni olib tashlash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Kurs ichida modul yaratish, tahrirlash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Modul ichida mavzu yaratish, tahrirlash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4748B"/>
          <w:sz w:val="24"/>
          <w:szCs w:val="24"/>
        </w:rPr>
        <w:t xml:space="preserve">3.3.2 Mavzu kontenti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Markdown matn (sarlavhalar, jadvallar, kod, ro'yxatlar)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LaTeX formulalar (matematika, fizika, kimyo fanlari uchun)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Rasm yuklash (Supabase Storage)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Video URL (YouTube, Vimeo embed)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4748B"/>
          <w:sz w:val="24"/>
          <w:szCs w:val="24"/>
        </w:rPr>
        <w:t xml:space="preserve">3.3.3 Vazifalar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Mavzuga vazifa yaratish va tahrirlash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Vazifa turlari: Ochiq javob, Test (MCQ), To'ldirish, Moslashtirish, Tartibga keltirish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Muddati va maksimal ball belgilash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4748B"/>
          <w:sz w:val="24"/>
          <w:szCs w:val="24"/>
        </w:rPr>
        <w:t xml:space="preserve">3.3.4 Interaktiv darslar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Musobaqa tashkil qilish (7 tur — §5 ga qarang)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Qatnashuvchilarni tanlash: sinf(lar) yoki N ta guruhga bo'lish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Musobaqa davomida real-time boshqaruv (keyingi savol, to'xtatish, yakunlash)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4748B"/>
          <w:sz w:val="24"/>
          <w:szCs w:val="24"/>
        </w:rPr>
        <w:t xml:space="preserve">3.3.5 AI imkoniyatlari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 bilan to'liq kurs yaratish (fan + sinf darajasi asosida)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Alohida: faqat modul / faqat mavzu / faqat vazifalar generatsiyasi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 baholash: ochiq javoblarni tekshirish (teacher tasdiqlaydi/o'zgartiradi)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 statistika tahlili va tavsiyalar olish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4748B"/>
          <w:sz w:val="24"/>
          <w:szCs w:val="24"/>
        </w:rPr>
        <w:t xml:space="preserve">3.3.6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O'ziga tegishli kurslar, sinflar, o'quvchilar statistikasi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Har sinf bo'yicha vazifa bajarilishi, o'rtacha ball, progress grafiklar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AI-generated insights: "Bu hafta eng zaif mavzu X"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3.4 Student (O'quvchi)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O'ziga tegishli sinflar va sinfdoshlar ro'yxatini ko'rish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O'ziga tegishli kurslar va o'qituvchilarni ko'rish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Kurs mavzularini o'qish (Markdown, LaTeX, rasm, video)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Mavzularga biriktirilgan vazifalarni bajarish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Har to'g'ri javob uchun XP olish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O'z profilini ko'rish: XP jami, daraja, streak, nishonlar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Interaktiv musobaqalarga real-time qatnashish (WebSocket)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Dashboard: kurslar, vazifalar, progress statistikasi, sinf reytingi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3.5 Parent (Ota-ona)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Farzandining kurslar, vazifalar, o'rtacha ball statistikasini ko'rish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Farzandining XP, daraja, streak va nishonlarini ko'rish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Haftalik/oylik progress hisobotini PDF formatida yuklab olish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Farzandiga maqsad/goal berish — v2 (kelajakda)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Tizim arxitekturasi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Texnik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Qatlam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Texnologiya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Izoh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Next.js 14 + TypeScript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Tailwind CSS + shadcn/ui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Python 3.12 + FastAPI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SQLAlchemy (async) + Pydantic v2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(managed)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Real-time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WebSocket (FastAPI)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Interaktiv musobaqalar uchun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(asosiy)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Claude Sonnet 4.6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$3/$15 per 1M token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(fallback)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GPT-4o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$2.50/$10 per 1M token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 dual-token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Access 15 min + Refresh 7 kun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Storage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Rasm, PDF, video thumbnail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Deploy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Vercel + Railway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Frontend + Backend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Ma'lumotlar bazasi sxemasi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Barcha jadvallar UUID primary key ishlatadi. created_at va updated_at maydonlari avtomatik to'ldiriladi.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4748B"/>
          <w:sz w:val="24"/>
          <w:szCs w:val="24"/>
        </w:rPr>
        <w:t xml:space="preserve">Core jadvallar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users (id, email, password_hash, role, full_name, phone, avatar_url, is_active, created_at)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organizations (id, name, type, address, phone, stir, owner_id, plan, status, created_at)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organization_requests (id, user_id, org_data_json, status, reviewed_by, review_note, created_at)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organization_members (id, org_id, user_id, role_in_org, joined_at)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4748B"/>
          <w:sz w:val="24"/>
          <w:szCs w:val="24"/>
        </w:rPr>
        <w:t xml:space="preserve">Akademik jadvallar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subjects (id, name, is_default, org_id)  -- org_id=NULL → global (admin tomonidan)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classes (id, org_id, name, grade_level, created_at)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class_students (class_id, student_id, enrolled_at)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class_teachers (class_id, teacher_id)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parent_students (parent_id, student_id)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4748B"/>
          <w:sz w:val="24"/>
          <w:szCs w:val="24"/>
        </w:rPr>
        <w:t xml:space="preserve">Kontent jadvallar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courses (id, teacher_id, org_id, subject_id, title, description, is_ai_generated, created_at)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course_classes (course_id, class_id)  -- Many-to-Many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modules (id, course_id, order_index, title, created_at)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topics (id, module_id, order_index, title, content_md, content_latex, video_url, created_at)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assignments (id, topic_id, title, type, content_json, max_score, deadline, created_at)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4748B"/>
          <w:sz w:val="24"/>
          <w:szCs w:val="24"/>
        </w:rPr>
        <w:t xml:space="preserve">Submissions va gamification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submissions (id, assignment_id, student_id, answer_json, score, ai_feedback_json, teacher_confirmed, status, created_at)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student_xp (student_id, xp_total, level, streak_days, last_activity_date)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badges (id, name, description, icon_url, condition_json)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student_badges (student_id, badge_id, earned_at)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4748B"/>
          <w:sz w:val="24"/>
          <w:szCs w:val="24"/>
        </w:rPr>
        <w:t xml:space="preserve">Interaktiv darslar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live_sessions (id, teacher_id, game_type, course_id, config_json, status, started_at, ended_at)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live_session_teams (id, session_id, name, color, score)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live_session_participants (session_id, student_id, team_id, personal_score, answers_json)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live_session_questions (id, session_id, question_json, order_index, answered_at)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API Endpointlar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160"/>
      </w:tblGrid>
      <w:tr>
        <w:trPr>
          <w:tblHeader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gridSpan w:val="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Yangi foydalanuvchi ro'yxatdan o'tish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Kirish, JWT token olish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Access token yangilash</w:t>
            </w:r>
          </w:p>
        </w:tc>
      </w:tr>
      <w:tr>
        <w:tc>
          <w:tcPr>
            <w:gridSpan w:val="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Organization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/organizations/request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Tashkilot yaratish so'rovi yuborish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/organizations/requests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[Admin] Barcha so'rovlar ro'yxati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/organizations/requests/{id}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[Admin] So'rovni tasdiqlash/rad etish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/organizations/{id}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Tashkilot ma'lumotlari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/organizations/{id}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Tashkilot ma'lumotlarini yangilash</w:t>
            </w:r>
          </w:p>
        </w:tc>
      </w:tr>
      <w:tr>
        <w:tc>
          <w:tcPr>
            <w:gridSpan w:val="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 (org-admin)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/org/{id}/teachers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O'qituvchi yaratish yoki qo'shish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/org/{id}/students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O'quvchi yaratish yoki qo'shish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/org/{id}/parents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Ota-ona akkaunt yaratish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/users/{id}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Foydalanuvchi ma'lumotlarini yangilash</w:t>
            </w:r>
          </w:p>
        </w:tc>
      </w:tr>
      <w:tr>
        <w:tc>
          <w:tcPr>
            <w:gridSpan w:val="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Classes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/org/{id}/classes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Yangi sinf yaratish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/classes/{id}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Sinf ma'lumotlarini yangilash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/classes/{id}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Sinfni o'chirish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/classes/{id}/students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O'quvchini sinfga qo'shish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/classes/{id}/students/{sid}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O'quvchini sinfdan chiqarish</w:t>
            </w:r>
          </w:p>
        </w:tc>
      </w:tr>
      <w:tr>
        <w:tc>
          <w:tcPr>
            <w:gridSpan w:val="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Courses / Modules / Topics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/courses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Yangi kurs yaratish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/courses/{id}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Kursni tahrirlash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/courses/{id}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Kursni o'chirish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/courses/{id}/classes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Kursga sinf biriktirish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/courses/{id}/modules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Kursga modul qo'shish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/modules/{id}/topics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Modulga mavzu qo'shish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/topics/{id}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Mavzu kontentini o'qish (student)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/topics/{id}/assignments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Mavzuga vazifa qo'shish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/assignments/{id}/submit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O'quvchi javob yuborish</w:t>
            </w:r>
          </w:p>
        </w:tc>
      </w:tr>
      <w:tr>
        <w:tc>
          <w:tcPr>
            <w:gridSpan w:val="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7C3A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/ai/generate-course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bilan to'liq kurs generatsiyasi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/ai/generate-topic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bilan mavzu kontenti yaratish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/ai/generate-assignment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bilan vazifa yaratish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/ai/grade-submission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Ochiq javobni AI bilan baholash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/ai/analyze-stats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Statistika tahlili va hisobot yaratish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/ai/group-students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Musobaqa uchun guruh ajratish</w:t>
            </w:r>
          </w:p>
        </w:tc>
      </w:tr>
      <w:tr>
        <w:tc>
          <w:tcPr>
            <w:gridSpan w:val="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Live Sessions (WebSocket)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/live-sessions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Yangi musobaqa sessiyasi yaratish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/live-sessions/{id}/start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Musobaqani boshlash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WS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/live-sessions/{id}/join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WebSocket: sessiyaga ulash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/live-sessions/{id}/next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Keyingi savolga o'tish (teacher)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/live-sessions/{id}/end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Musobaqani yakunlash</w:t>
            </w:r>
          </w:p>
        </w:tc>
      </w:tr>
      <w:tr>
        <w:tc>
          <w:tcPr>
            <w:gridSpan w:val="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/dashboard/admin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Admin: barcha tashkilotlar statistikasi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/dashboard/org/{id}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Org-admin: tashkilot statistikasi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/dashboard/teacher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Teacher: kurslar, sinflar statistikasi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/dashboard/student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Student: kurslar, XP, progress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/dashboard/parent/{id}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Parent: farzand statistikasi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Interaktiv Dars Musobaqalari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Teacher live musobaqa tashkil qiladi. Qatnashuvchilar tanlanadi (sinflar aro yoki 1 sinf N ta guruhga bo'linadi). O'yin boshlangach real-time WebSocket orqali barcha o'quvchilar ulanadilar.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Musobaqa boshlash uchun umumiy qadamlar: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 Teacher musobaqa turini tanlaydi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 Qatnashuvchi sinflar/guruhlar tanlanadi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 AI o'quvchilarning statistikasiga qarab adolatli guruhlarni taklif qiladi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4. Teacher sozlamalarni tasdiqlaydi va musobaqani boshlaydi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5. O'quvchilar real-time ekranga ulanadi (URL yoki QR kod orqali)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6. Musobaqa yakunida natijalar, g'olib guruh va MVP o'quvchi e'lon qilinadi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🎴 Omad Sinovi (Lucky Card)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Guruh asosida omad va bilim imtihoni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Teacher: guruhlar soni, savollar soni, lucky kartalar soni kiritadi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Guruhga adolatli taqsim: AI o'quvchilarning XP va natijalarini tahlil qilib raqobatbardosh guruhlar tuzadi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Har guruhdan navbatma-navbat o'quvchi nomlari e'lon qilinib, yopiq kartalardan raqam aytadi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Lucky card tanlansa → guruhga +10 ball (omad)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Savolli card → to'g'ri javob: +10 ball, noto'g'ri javob: 0 ball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Oxirida: g'olib guruh natijalari + MVP o'quvchi (eng ko'p hissa qo'shgan) e'lon qilinadi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⚡ Blitz Jang (Speed Quiz)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Kahoot uslubida real-time tez javob musobaqasi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Barcha o'quvchilar bir vaqtda savol ekranini ko'radi (WebSocket orqali)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Javob berish vaqti: 10/20/30 soniya (teacher tanlaydi)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Tezroq to'g'ri javob = ko'proq ball (max 1000, vaqtga proporsional)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Har savoldan keyin real-time leaderboard yangilanadi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Teacher har savolni qo'lda o'tkazadi yoki avtomatik timer sozlaydi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Oxirida: Top-3 podium, barcha natijalar ko'rsatiladi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🏴 Zanjir Savol (Relay Chain)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6A34A"/>
          <w:sz w:val="22"/>
          <w:szCs w:val="22"/>
        </w:rPr>
        <w:t xml:space="preserve">Guruhlar zanjir bo'yicha savolga javob beradi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Guruhlar navbatma-navbat savolga javob beradi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To'g'ri javob: +10 ball, noto'g'ri: 0 ball va navbat keyingi guruhga o'tadi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Noto'g'ri javobdan keyin boshqa guruh "o'g'irlab" javob bera oladi: +5 bonus ball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Ketma-ket ikki noto'g'ri javob → navbat avtomatik keyingi guruhga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Strategik imkoniyat: guruh o'z navbatini keyingi guruhga "uzatishi" mumkin (gamble)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Oxirida: g'olib guruh va MVP o'quvchi e'lon qilinadi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🎯 Kim So'raydi? (Question Duel)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7C3AED"/>
          <w:sz w:val="22"/>
          <w:szCs w:val="22"/>
        </w:rPr>
        <w:t xml:space="preserve">O'quvchilar o'zlari savol tuzib bir-birini sinaydi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Har guruh ma'lum vaqt ichida savol(lar) tuzadi (Markdown format)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 tuzilgan savolning aniqligini, qiyinlik darajasini va grammatikasini tekshiradi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Guruh A → Guruh B ga savol yuboradi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To'g'ri javob = javob beruvchi guruhga ball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Noto'g'ri javob = savol tuzgan guruhga ball (ularning savoli yaxshi edi, degan ma'no)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Eng yaxshi savol muallifiga "Eng Ijodkor" nishoni beriladi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🗺️ Xarita Jang (Territory Battle)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D9488"/>
          <w:sz w:val="22"/>
          <w:szCs w:val="22"/>
        </w:rPr>
        <w:t xml:space="preserve">Virtual xaritada hududlarni zabt etish musobaqasi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Ekranda bo'lingan virtual xarita ko'rsatiladi — har hudud bitta savol mavzusini anglatadi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Guruhlar navbatma-navbat savol yechib hudud "egallaydi"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Raqib guruh zabt etilgan hududga hujum qila oladi — biroq qiyinroq savol bilan (+50%)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Muvaffaqiyatli himoya: egallangan hudud saqlanadi, hujumchi ball olmaydi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Barcha hududlar band bo'lsa, qo'shimcha "Bonus Round" boshlanaladi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Oxirida: eng ko'p hududi bo'lgan guruh g'alaba qiladi, real-time xarita yangilanib boradi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🔺 Piramida (Risk Pyramid)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EA580C"/>
          <w:sz w:val="22"/>
          <w:szCs w:val="22"/>
        </w:rPr>
        <w:t xml:space="preserve">Qiyinlik va riski o'zi tanlangan strategik musobaqa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5 ta daraja: 1 → 2 → 5 → 10 → 20 ball (qiyinlik oshib boradi)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Har guruh savol qiyinligini o'zi tanlaydi (yuqori ball = qiyinroq savol)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Noto'g'ri javob: olinishi kerak bo'lgan ballning yarmi guruh hisobidan ayiriladi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Pass huquqi: 1 marta foydalanish mumkin — o'tkazilsa, raqib guruh javob bera oladi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Strategiya: past ballli savollardan boshlash va asta yuqoriga chiqish tavsiya etiladi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Oxirida: eng ko'p ball to'plagan guruh g'alaba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4748B"/>
          <w:sz w:val="28"/>
          <w:szCs w:val="28"/>
        </w:rPr>
        <w:t xml:space="preserve">🧩 Topishmoq Qatori (Puzzle Race)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To'g'ri javoblar bilan yashirin rasmni ochish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Ekranda 9 qismga (3×3) bo'lingan yashirin rasm/topishmoq ko'rsatiladi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Har to'g'ri javob = bitta qism ochiladi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Qism ochilish tartibi oldindan belgilanmagan — tasodifiy ochiladi (hayajon uchun)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Birinchi to'liq rasmni ko'rsatgan (yoki ko'plab qismni ochgan) guruh g'alaba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 har musobaqa uchun yangi rasm/topishmoq generatsiya qiladi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Bonus: to'liq yig'ilgan rasm nima ekanligini birinchi aytgan o'quvchiga ekstra ball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AI Imkoniyatlari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EduFlow platformasida AI (Claude Sonnet 4.6 asosiy + GPT-4o fallback) 5 ta asosiy vazifani bajaradi: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Kontent Generatsiyasi (Teacher uchun)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To'liq kurs yaratish: Fan nomi + sinf darajasi kiritilsa, AI modul → mavzu → vazifa tuzilmasini generatsiya qiladi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Alohida qismlar: Faqat modul, faqat mavzu kontenti yoki faqat vazifalar yaratish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Kontent tahrir: Mavjud kontentga AI taklif berishi (qo'shimcha misol, soddalashtirilgan tushuntirish)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Prompt namunasi (kurs generatsiyasi):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"Sen tajribali o'zbek tili o'qituvchisisanа. 7-sinf matematika fanidan {modul_nomi} mavzusida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 ta kichik mavzu va har biriga 5 ta vazifa yarat. Vazifalar qiyinlik bo'yicha gradatsiyalangan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bo'lsin: 2 ta oson, 2 ta o'rta, 1 ta qiyin. Javoblar JSON formatida qayt."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Avtomatik Baholash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Ochiq javobli (esse, tahlil, hisob-kitob) vazifalarni AI tekshiradi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Natija: Ball (0–100) + Batafsil izoh + Kuchli/zaif tomonlar ko'rsatiladi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Teacher barcha AI natijalarini ko'radi va tasdiqlaydi/o'zgartiradi (insoniy nazorat saqlanadi)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Xato bo'lsa: Teacher AI baholashni bekor qilib, o'zi ball qo'yishi mumkin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6.3 Statistika Tahlili (AI Insights)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Sinf yoki individual o'quvchi ma'lumotlarini tahlil qilib oddiy tilda hisobot yaratadi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Misol: "Bu hafta 5-sinf A da matematika testlarining o'rtacha balli 58%. Kasrlar mavzusi eng zaif — takrorlash tavsiya qilinadi."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Dashboard uchun haftalik/oylik avtomatik AI-generated insights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Ota-ona uchun farzandining progress tahlili oddiy tilda yoziladi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6.4 Adolatli Guruhga Ajratish (Musobaqa)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O'quvchilarning XP, oxirgi 5 ta natija va fan bo'yicha kuchi tahlil qilinadi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 raqobatbardosh N ta guruh tuzadi: har guruhda kuchli, o'rta, zaif o'quvchilar teng taqsimlanadi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Ajratish sababi ko'rsatiladi (transparency): "Guruh 1: Ahmadov, Raximov — kuchli; Tursunov — o'rta"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6.5 Savol Sifat Tekshiruvi (Kim So'raydi? o'yini)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O'quvchi tuzgan savolni AI tekshiradi: aniqlik, grammatika, qiyinlik darajasi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Yaroqsiz savollar rad etiladi va tuzatish tavsiyasi beriladi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Eng yaxshi savollar "Sifatli savol" belgisi bilan belgilanadi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xarajat hisobi (1 oyda):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1 o'quvchi/oy: 90 request × (1,000 input + 500 output token) = 90K in + 45K out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Xarajat: $0.27 (input) + $0.675 (output) ≈ $0.95/o'quvchi/oy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500 o'quvchi → ~$470/oy (Claude Sonnet 4.6)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Per-tashkilot AI budget limiti: overspend oldini olish uchun admin tomonidan belgilanadi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Gamification tizimi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O'quvchilarning platformaga sodiqligini va o'quv motivatsiyasini oshirish uchun to'liq gamification tizimi joriy qilinadi.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XP va darajalar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6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Daraja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XP kerak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Unvon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Imtiyozlar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— Yangi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Boshliqvchi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Kurslarni o'qish, vazifa bajarish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 — Izlanuv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100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Izlovchi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Musobaqalarda qatnashish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— Talaba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300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Talaba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O'z kurs tavsiyalari ko'rinadi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 — Bilimdon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600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Bilimdon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Sinf reytingida maxsus belgi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 — Ustoz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1,000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Ustoz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Profilida maxsus rang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 — Ekspert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1,500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Ekspert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Profil sahifasida badge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 — Master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2,100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Master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Eksklyuziv avatar ramkasi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 — Ustod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2,800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Ustod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Yillik eng yaxshilar ro'yxatida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 — Olim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3,600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Olim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Guvohnoma (PDF sertifikat)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 — Alloma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4,500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Alloma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Maxsus "Alloma" nishoni + sertifikat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7.2 XP qanday olinadi?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rPr>
          <w:tblHeader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Harakat</w:t>
            </w:r>
          </w:p>
        </w:tc>
        <w:tc>
          <w:tcPr>
            <w:tcW w:type="dxa" w:w="2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XP</w:t>
            </w:r>
          </w:p>
        </w:tc>
        <w:tc>
          <w:tcPr>
            <w:tcW w:type="dxa" w:w="2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Izoh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Oson vazifa to'g'ri bajarish</w:t>
            </w:r>
          </w:p>
        </w:tc>
        <w:tc>
          <w:tcPr>
            <w:tcW w:type="dxa" w:w="2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+10 XP</w:t>
            </w:r>
          </w:p>
        </w:tc>
        <w:tc>
          <w:tcPr>
            <w:tcW w:type="dxa" w:w="2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O'rta vazifa to'g'ri bajarish</w:t>
            </w:r>
          </w:p>
        </w:tc>
        <w:tc>
          <w:tcPr>
            <w:tcW w:type="dxa" w:w="2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+20 XP</w:t>
            </w:r>
          </w:p>
        </w:tc>
        <w:tc>
          <w:tcPr>
            <w:tcW w:type="dxa" w:w="2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Qiyin vazifa to'g'ri bajarish</w:t>
            </w:r>
          </w:p>
        </w:tc>
        <w:tc>
          <w:tcPr>
            <w:tcW w:type="dxa" w:w="2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+50 XP</w:t>
            </w:r>
          </w:p>
        </w:tc>
        <w:tc>
          <w:tcPr>
            <w:tcW w:type="dxa" w:w="2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Musobaqada MVP</w:t>
            </w:r>
          </w:p>
        </w:tc>
        <w:tc>
          <w:tcPr>
            <w:tcW w:type="dxa" w:w="2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+100 XP</w:t>
            </w:r>
          </w:p>
        </w:tc>
        <w:tc>
          <w:tcPr>
            <w:tcW w:type="dxa" w:w="2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Har musobaqada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Kunlik streak (7 kun)</w:t>
            </w:r>
          </w:p>
        </w:tc>
        <w:tc>
          <w:tcPr>
            <w:tcW w:type="dxa" w:w="2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+50 XP bonus</w:t>
            </w:r>
          </w:p>
        </w:tc>
        <w:tc>
          <w:tcPr>
            <w:tcW w:type="dxa" w:w="2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 kunlik uzluksiz faollik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Kursni to'liq tugatish</w:t>
            </w:r>
          </w:p>
        </w:tc>
        <w:tc>
          <w:tcPr>
            <w:tcW w:type="dxa" w:w="2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+200 XP</w:t>
            </w:r>
          </w:p>
        </w:tc>
        <w:tc>
          <w:tcPr>
            <w:tcW w:type="dxa" w:w="2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Barcha mavzu va vazifalar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Birinchi marta kirish</w:t>
            </w:r>
          </w:p>
        </w:tc>
        <w:tc>
          <w:tcPr>
            <w:tcW w:type="dxa" w:w="2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+20 XP</w:t>
            </w:r>
          </w:p>
        </w:tc>
        <w:tc>
          <w:tcPr>
            <w:tcW w:type="dxa" w:w="2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Bir marta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7.3 Streak tizimi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Har kun login qilish yoki vazifa bajarish streak saqlaydi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3 kun streak: "Izchil o'quvchi" nishoni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7 kun streak: +50 bonus XP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30 kun streak: "Oylik chempion" nishoni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Streak uzilsa, ertasi kuni ikki baravar vazifa bilan tiklash imkoni (Freeze: 1 marta/oy)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7.4 Nishonlar (Badges)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Nishon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Shart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Tez javob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Musobaqa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Blitz Jangda 5 ta ketma-ket to'g'ri javob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MVP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Musobaqa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Istalgan musobaqada MVP bo'lish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Haftaning yuldizi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Haftalik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Sinfda haftalik reyting 1-o'rin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100% Vazifa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Kurs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Kurs barcha vazifalarini 100% bajarish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Izchil o'quvchi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Streak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 kunlik uzluksiz streak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Oylik chempion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Streak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 kunlik streak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Eng Ijodkor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Kim So'raydi? da eng yaxshi savol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Bilim Ustasi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Kurs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Kursda 90%+ o'rtacha ball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Alloma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Daraja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10-darajaga yetish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Xavfsizlik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8.1 Autentifikatsiya va avtorizatsiya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JWT dual-token: Access token (15 daqiqa) + Refresh token (7 kun, HttpOnly cookie)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Refresh token rotation: har yangilashda yangi refresh token beriladi, eski bekor qilinadi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RBAC (Role-Based Access Control): har endpoint rol va tashkilot doirasi tekshiruvi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Organization scope: org-admin faqat o'z tashkilotiga tegishli ma'lumotlarga kiradi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8.2 Ma'lumot xavfsizligi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Parollar bcrypt (12 rounds) bilan hash qilinadi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Supabase Row Level Security (RLS) — DB darajasida izolatsiya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SQL injection: SQLAlchemy ORM, raw query ishlatilmaydi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XSS himoya: Content Security Policy header, output escaping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CORS: faqat whitelist domenlar ruxsat etiladi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8.3 Rate Limiting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turi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Izoh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Umumiy API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60 req/daqiqa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IP asosida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 (login/register)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 req/daqiqa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Brute force himoya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endpointlar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 req/daqiqa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Token limit uchun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WebSocket (live)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connection/foydalanuvchi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Bir vaqtda 1 sessiya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8.4 Ota-ona bog'lanish xavfsizligi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Ota-ona o'z farzandiga mustaqil bog'lana OLMAYDI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Bog'lash jarayoni: Ota-ona so'rov yuboradi → Org-admin tasdiqlaydi → Bog'lanish amalga oshadi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 mexanizm noto'g'ri odamning bolaga kira olishini oldini oladi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8.5 AI xarajat nazorati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Har tashkilot uchun oylik AI token budget limiti belgilanadi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Limit 80% ga yetganda — org-admin bildirishnoma oladi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Limit oshganda — AI funksiyalar vaqtincha o'chiriladi (kurs va vazifa qo'lda yaratish ishlayveradi)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Limit rejaga qarab belgilanadi: Starter $20/oy, Growth $50/oy, Scale cheksiz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Qo'shimcha g'oyalar va kelajak rejasi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9.1 MVP dan tashqari (v2 funksiyalar)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Funksiya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Prioritet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Davomat tizimi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Teacher har darsda davomatni belgilaydi, ota-ona va org-admin ko'radi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Yuqori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Bildirishnomalar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Email/push: vazifa topshirildi, baho qo'yildi, musobaqa boshlanmoqda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Yuqori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Rasm yuklab baholash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O'quvchi qo'lyozma rasmini yuklaydi — AI OCR + baholaydi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O'rta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PDF sertifikat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Kursni tugatgan o'quvchiga AI-generated PDF sertifikat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O'rta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Savol banki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Tashkilot miqyosida umumiy savol bazasi (teacher lar yaratadi)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O'rta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Dars rejasi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Haftalik/oylik dars rejasi, AI optimallaydi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Past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Rus tili interfeysi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O'zbek (asosiy) + Rus tili (ikkilamchi)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Past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Zoom/Meet integratsiyasi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Video dars linkini mavzuga biriktirish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Past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Ota-ona maqsad berish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Farzandiga o'quv maqsad/goal belgilash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Past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9.2 Risiklar va yechimlar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Muammo</w:t>
            </w:r>
          </w:p>
        </w:tc>
        <w:tc>
          <w:tcPr>
            <w:tcW w:type="dxa" w:w="3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Yechim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WebSocket yuklama</w:t>
            </w:r>
          </w:p>
        </w:tc>
        <w:tc>
          <w:tcPr>
            <w:tcW w:type="dxa" w:w="3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musobaqa = 30+ concurrent conn → Railway limit</w:t>
            </w:r>
          </w:p>
        </w:tc>
        <w:tc>
          <w:tcPr>
            <w:tcW w:type="dxa" w:w="3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Redis Pub/Sub + horizontal scaling (v2)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xarajat overspend</w:t>
            </w:r>
          </w:p>
        </w:tc>
        <w:tc>
          <w:tcPr>
            <w:tcW w:type="dxa" w:w="3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Ko'p o'quvchi = kutilmagan AI xarajat</w:t>
            </w:r>
          </w:p>
        </w:tc>
        <w:tc>
          <w:tcPr>
            <w:tcW w:type="dxa" w:w="3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Per-org monthly AI budget limit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kirish tezligi</w:t>
            </w:r>
          </w:p>
        </w:tc>
        <w:tc>
          <w:tcPr>
            <w:tcW w:type="dxa" w:w="3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Ko'p simultaneous DB query</w:t>
            </w:r>
          </w:p>
        </w:tc>
        <w:tc>
          <w:tcPr>
            <w:tcW w:type="dxa" w:w="3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Connection pooling, DB indexlar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Noto'g'ri ota-ona</w:t>
            </w:r>
          </w:p>
        </w:tc>
        <w:tc>
          <w:tcPr>
            <w:tcW w:type="dxa" w:w="3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Yot odam bolaga bog'lanishi</w:t>
            </w:r>
          </w:p>
        </w:tc>
        <w:tc>
          <w:tcPr>
            <w:tcW w:type="dxa" w:w="3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Org-admin tasdiqlovi majburiy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noto'g'ri baho</w:t>
            </w:r>
          </w:p>
        </w:tc>
        <w:tc>
          <w:tcPr>
            <w:tcW w:type="dxa" w:w="3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Ochiq javobda AI xato ball</w:t>
            </w:r>
          </w:p>
        </w:tc>
        <w:tc>
          <w:tcPr>
            <w:tcW w:type="dxa" w:w="3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Teacher tasdiqlovi majburiy — AI faqat taklif qiladi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MVP Reja (2 kun · Hackathon)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Hackathon uchun 2 kun ichida ishlaydigan MVP yaratiladi. Asosiy oqim: Teacher kurs yaratadi → O'quvchi o'rganadi → AI baholaydi.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10.1 1-kun: Backend + Teacher oqimi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160"/>
        <w:gridCol w:w="500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Vaqt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Vazifa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Tafsilot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08:00–10:00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DB Schema + FastAPI setup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PostgreSQL, SQLAlchemy modellari, Alembic migrations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10:00–12:00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 tizimi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Register, login, JWT, RBAC middleware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12:00–14:00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Organization flow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So'rov yuborish, tasdiqlash, org-admin roli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14:00–16:00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Class + Student management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CRUD endpoints, many-to-many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16:00–18:00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Course + Module + Topic CRUD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To'liq kontent qatlami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18:00–20:00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Assignment creation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Vazifa turlari, submissions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20:00–22:00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integratsiya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generate-course, grade-submission endpointlari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10.2 2-kun: Frontend + Student + Deploy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160"/>
        <w:gridCol w:w="500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Vaqt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Vazifa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Tafsilot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08:00–10:00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 UI + Teacher dashboard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Login, kurs yaratish, sinf qo'shish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10:00–12:00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kurs generatsiyasi UI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 → API → kurs ko'rsatish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12:00–14:00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Student: kurs o'qish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Mavzu sahifasi, Markdown render, LaTeX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14:00–16:00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Vazifa bajarish + AI feedback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Submit → AI baho → natija ko'rsatish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16:00–17:00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Basic dashboard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Teacher: sinf statistikasi; Student: XP, progress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17:00–18:00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Blitz Jang (musobaqa)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WebSocket, real-time leaderboard (sodda tur)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18:00–19:00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Deploy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Vercel (frontend) + Railway (backend) + Supabase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19:00–20:00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Demo tayyorlash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Demo script, test data, pitch rehearsal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10.3 Demo stsenariy (5 daqiqa)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Admin: Tashkilot so'rovini tasdiqlaydi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Org-admin: Sinf yaratadi, o'qituvchi va o'quvchilarni qo'shadi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Teacher: AI bilan matematika kursi generatsiya qiladi (30 soniyada)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Student: Kursga kiradi, mavzu o'qiydi, vazifa bajaradi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AI: Javobni tekshiradi va izoh beradi (2–3 soniyada)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Teacher: Dashboard ochadi — sinf statistikasini ko'rsatadi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Teacher: Blitz Jang musobaqasini boshlaydi — o'quvchilar real-time qatnashadi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Ekranda: natijalar, leaderboard, MVP o'quvchi e'lon qilinadi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10.4 Jamoa taqsimoti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40"/>
        <w:gridCol w:w="4320"/>
      </w:tblGrid>
      <w:tr>
        <w:trPr>
          <w:tblHeader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Ism</w:t>
            </w:r>
          </w:p>
        </w:tc>
        <w:tc>
          <w:tcPr>
            <w:tcW w:type="dxa" w:w="2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43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Hackathon vazifalari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Akramov Oybek</w:t>
            </w:r>
          </w:p>
        </w:tc>
        <w:tc>
          <w:tcPr>
            <w:tcW w:type="dxa" w:w="2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TeamLead / Fullstack</w:t>
            </w:r>
          </w:p>
        </w:tc>
        <w:tc>
          <w:tcPr>
            <w:tcW w:type="dxa" w:w="43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Loyiha koordinatsiyasi, AI integratsiya, Backend arch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Muxtorov Javohirbek</w:t>
            </w:r>
          </w:p>
        </w:tc>
        <w:tc>
          <w:tcPr>
            <w:tcW w:type="dxa" w:w="2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Fullstack (Backend)</w:t>
            </w:r>
          </w:p>
        </w:tc>
        <w:tc>
          <w:tcPr>
            <w:tcW w:type="dxa" w:w="43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FastAPI, PostgreSQL, Auth, Organization flow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Amonov Ahmadjon</w:t>
            </w:r>
          </w:p>
        </w:tc>
        <w:tc>
          <w:tcPr>
            <w:tcW w:type="dxa" w:w="2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Fullstack (Frontend/AI)</w:t>
            </w:r>
          </w:p>
        </w:tc>
        <w:tc>
          <w:tcPr>
            <w:tcW w:type="dxa" w:w="43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Next.js UI, AI kurs generatsiyasi, Dashboard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Amonov Aminjon</w:t>
            </w:r>
          </w:p>
        </w:tc>
        <w:tc>
          <w:tcPr>
            <w:tcW w:type="dxa" w:w="2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Fullstack (Frontend/UX)</w:t>
            </w:r>
          </w:p>
        </w:tc>
        <w:tc>
          <w:tcPr>
            <w:tcW w:type="dxa" w:w="43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Student UI, vazifa bajarish, Blitz Jang WebSocket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EduFlow · Texnik Vazifa v3.0 · Aprel 2026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National AI Hackathon · Ta'lim texnologiyalari treki · Buxoro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Tayyorladi: EduFlow Jamoa — Akramov O., Muxtorov J., Amonov Ah., Amonov Am.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7920"/>
      </w:tabs>
      <w:spacing w:before="120"/>
    </w:pPr>
    <w:r>
      <w:rPr>
        <w:rFonts w:ascii="Arial" w:cs="Arial" w:eastAsia="Arial" w:hAnsi="Arial"/>
        <w:color w:val="64748B"/>
        <w:sz w:val="18"/>
        <w:szCs w:val="18"/>
      </w:rPr>
      <w:t xml:space="preserve">EduFlow · 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64748B"/>
        <w:sz w:val="18"/>
        <w:szCs w:val="18"/>
      </w:rPr>
      <w:t xml:space="preserve">Sahifa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spacing w:after="120" w:before="0"/>
    </w:pPr>
    <w:r>
      <w:rPr>
        <w:rFonts w:ascii="Arial" w:cs="Arial" w:eastAsia="Arial" w:hAnsi="Arial"/>
        <w:color w:val="64748B"/>
        <w:sz w:val="18"/>
        <w:szCs w:val="18"/>
      </w:rPr>
      <w:t xml:space="preserve">EduFlow — Texnik Vazifa v3.0  |  National AI Hackathon · Buxoro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6474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2026-04-12T10:42:32.544Z</dcterms:created>
  <dcterms:modified xsi:type="dcterms:W3CDTF">2026-04-12T10:42:32.545Z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