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2.0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회우너가입하여 시스템의 서비스를 누리거나 계정 관리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를 통하여 봉사시간, 포인트, 활동내역 등을 조회하거나 서비스에서 탈퇴할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2944_18933976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Pramwork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&amp;Librery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7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2944_1893397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엔티티로부터 캠페인 제목,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번호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등의 정보를 가져오고,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목록에 있는 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페인들의 진행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캠페인의 주관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 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진행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서비스를 이용하면서 올린 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문사항들의 목록을 관리하기 위한 정보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들을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리스트에서 본인이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올린 질문의 답변 여부를 미리 확인 할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번호(외래키)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회원정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포인트로 교환할 수 있는 상품들의 목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록을 관리하기 위한 정보를 저장한 곳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본인이 가지고 있는 포인트로 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있는 상품을 미리 확인할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상품정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: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2944_18933976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2944_18933976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2944_18933976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2944_18933976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2944_18933976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2944_18933976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2944_18933976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2944_18933976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1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9445" cy="63944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3pt;height:50.3pt;visibility:hidden;z-index:251625011" coordsize="638810,638810" path="m,l638810,,638810,638810,,63881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2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9445" cy="63944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3pt;height:50.3pt;visibility:hidden;z-index:251625012" coordsize="638810,638810" path="m,l638810,,638810,638810,,63881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2944_18933976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2944_18933976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2944_18933976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9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