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bottom w:val="double" w:sz="4" w:space="0" w:color="auto"/>
        </w:tblBorders>
        <w:tblLook w:val="04A0" w:firstRow="1" w:lastRow="0" w:firstColumn="1" w:lastColumn="0" w:noHBand="0" w:noVBand="1"/>
      </w:tblPr>
      <w:tblGrid>
        <w:gridCol w:w="10222"/>
      </w:tblGrid>
      <w:tr w:rsidR="00E57ADD" w:rsidRPr="008C5409" w:rsidTr="008C5409">
        <w:trPr>
          <w:jc w:val="center"/>
        </w:trPr>
        <w:tc>
          <w:tcPr>
            <w:tcW w:w="10222" w:type="dxa"/>
            <w:shd w:val="clear" w:color="auto" w:fill="auto"/>
          </w:tcPr>
          <w:p w:rsidR="00E57ADD" w:rsidRPr="008C5409" w:rsidRDefault="00E57ADD" w:rsidP="008C5409">
            <w:pPr>
              <w:spacing w:after="0" w:line="240" w:lineRule="auto"/>
              <w:jc w:val="center"/>
              <w:rPr>
                <w:rFonts w:ascii="Impact" w:eastAsia="Times New Roman" w:hAnsi="Impact" w:cs="Tahoma"/>
                <w:sz w:val="20"/>
                <w:szCs w:val="20"/>
                <w:lang w:eastAsia="es-VE"/>
              </w:rPr>
            </w:pPr>
            <w:r w:rsidRPr="008C5409">
              <w:rPr>
                <w:rFonts w:ascii="Impact" w:eastAsia="Times New Roman" w:hAnsi="Impact" w:cs="Tahoma"/>
                <w:sz w:val="36"/>
                <w:szCs w:val="36"/>
                <w:lang w:eastAsia="es-VE"/>
              </w:rPr>
              <w:t xml:space="preserve">CERTIFICADO DE </w:t>
            </w:r>
            <w:r w:rsidR="00C3219A" w:rsidRPr="00C3219A">
              <w:rPr>
                <w:rFonts w:ascii="Impact" w:eastAsia="Times New Roman" w:hAnsi="Impact" w:cs="Tahoma"/>
                <w:sz w:val="36"/>
                <w:szCs w:val="36"/>
                <w:lang w:eastAsia="es-VE"/>
              </w:rPr>
              <w:t>CONFIRMACIÓN</w:t>
            </w:r>
          </w:p>
        </w:tc>
      </w:tr>
    </w:tbl>
    <w:p w:rsidR="00E57ADD" w:rsidRPr="008C5409" w:rsidRDefault="00E57ADD" w:rsidP="00E57ADD">
      <w:pPr>
        <w:rPr>
          <w:rFonts w:ascii="Tahoma" w:hAnsi="Tahoma" w:cs="Tahoma"/>
        </w:rPr>
      </w:pPr>
    </w:p>
    <w:tbl>
      <w:tblPr>
        <w:tblW w:w="0" w:type="auto"/>
        <w:jc w:val="center"/>
        <w:tblBorders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21"/>
        <w:gridCol w:w="2607"/>
      </w:tblGrid>
      <w:tr w:rsidR="00E57ADD" w:rsidRPr="008C5409" w:rsidTr="008C5409">
        <w:trPr>
          <w:jc w:val="center"/>
        </w:trPr>
        <w:tc>
          <w:tcPr>
            <w:tcW w:w="7621" w:type="dxa"/>
            <w:shd w:val="clear" w:color="auto" w:fill="auto"/>
          </w:tcPr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588"/>
              <w:gridCol w:w="283"/>
              <w:gridCol w:w="284"/>
              <w:gridCol w:w="283"/>
              <w:gridCol w:w="567"/>
              <w:gridCol w:w="1560"/>
              <w:gridCol w:w="567"/>
              <w:gridCol w:w="3268"/>
            </w:tblGrid>
            <w:tr w:rsidR="00E57ADD" w:rsidRPr="008C5409" w:rsidTr="008C5409">
              <w:tc>
                <w:tcPr>
                  <w:tcW w:w="7400" w:type="dxa"/>
                  <w:gridSpan w:val="8"/>
                  <w:shd w:val="clear" w:color="auto" w:fill="auto"/>
                </w:tcPr>
                <w:p w:rsidR="00E57ADD" w:rsidRPr="00F3677E" w:rsidRDefault="00F3677E" w:rsidP="00F059A3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 w:rsidRPr="00F3677E">
                    <w:rPr>
                      <w:rFonts w:ascii="Tahoma" w:hAnsi="Tahoma" w:cs="Tahoma"/>
                      <w:sz w:val="24"/>
                      <w:szCs w:val="24"/>
                      <w:lang w:val="es-ES"/>
                    </w:rPr>
                    <w:t xml:space="preserve">El Presbítero </w:t>
                  </w:r>
                  <w:r w:rsidR="00F059A3"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>WUILIAM ZERPA</w:t>
                  </w:r>
                  <w:r w:rsidRPr="00F3677E">
                    <w:rPr>
                      <w:rFonts w:ascii="Tahoma" w:hAnsi="Tahoma" w:cs="Tahoma"/>
                      <w:sz w:val="24"/>
                      <w:szCs w:val="24"/>
                      <w:lang w:val="es-ES"/>
                    </w:rPr>
                    <w:t xml:space="preserve">, Cura Párroco de esta Comunidad Eclesial, </w:t>
                  </w:r>
                  <w:r w:rsidRPr="00F3677E">
                    <w:rPr>
                      <w:rFonts w:ascii="Tahoma" w:hAnsi="Tahoma" w:cs="Tahoma"/>
                      <w:b/>
                      <w:sz w:val="24"/>
                      <w:szCs w:val="24"/>
                      <w:lang w:val="es-ES"/>
                    </w:rPr>
                    <w:t>CERTIFICA</w:t>
                  </w:r>
                  <w:r w:rsidRPr="00F3677E">
                    <w:rPr>
                      <w:rFonts w:ascii="Tahoma" w:hAnsi="Tahoma" w:cs="Tahoma"/>
                      <w:sz w:val="24"/>
                      <w:szCs w:val="24"/>
                      <w:lang w:val="es-ES"/>
                    </w:rPr>
                    <w:t xml:space="preserve"> que según consta en los datos del acta reseñados al margen, correspondiente al Libro de </w:t>
                  </w:r>
                  <w:r>
                    <w:rPr>
                      <w:rFonts w:ascii="Tahoma" w:hAnsi="Tahoma" w:cs="Tahoma"/>
                      <w:sz w:val="24"/>
                      <w:szCs w:val="24"/>
                      <w:lang w:val="es-ES"/>
                    </w:rPr>
                    <w:t>Confirmaciones</w:t>
                  </w:r>
                  <w:r w:rsidRPr="00F3677E">
                    <w:rPr>
                      <w:rFonts w:ascii="Tahoma" w:hAnsi="Tahoma" w:cs="Tahoma"/>
                      <w:sz w:val="24"/>
                      <w:szCs w:val="24"/>
                      <w:lang w:val="es-ES"/>
                    </w:rPr>
                    <w:t xml:space="preserve"> de esta parroquia</w:t>
                  </w: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:</w:t>
                  </w:r>
                  <w:r w:rsidR="00E57ADD" w:rsidRPr="00F3677E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 </w:t>
                  </w:r>
                </w:p>
              </w:tc>
            </w:tr>
            <w:tr w:rsidR="00E57ADD" w:rsidRPr="008C5409" w:rsidTr="008C5409">
              <w:tc>
                <w:tcPr>
                  <w:tcW w:w="7400" w:type="dxa"/>
                  <w:gridSpan w:val="8"/>
                  <w:shd w:val="clear" w:color="auto" w:fill="auto"/>
                </w:tcPr>
                <w:p w:rsidR="00E57ADD" w:rsidRPr="008C5409" w:rsidRDefault="00E57ADD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</w:p>
              </w:tc>
            </w:tr>
            <w:tr w:rsidR="00E57ADD" w:rsidRPr="008C5409" w:rsidTr="008C5409">
              <w:tc>
                <w:tcPr>
                  <w:tcW w:w="7400" w:type="dxa"/>
                  <w:gridSpan w:val="8"/>
                  <w:tcBorders>
                    <w:bottom w:val="single" w:sz="2" w:space="0" w:color="auto"/>
                  </w:tcBorders>
                  <w:shd w:val="clear" w:color="auto" w:fill="auto"/>
                </w:tcPr>
                <w:p w:rsidR="00E57ADD" w:rsidRPr="008C5409" w:rsidRDefault="00BB4248" w:rsidP="008C5409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>GRAZZIELLA COMBATTI SARCOS</w:t>
                  </w:r>
                </w:p>
              </w:tc>
            </w:tr>
            <w:tr w:rsidR="00E57ADD" w:rsidRPr="008C5409" w:rsidTr="008C5409">
              <w:tc>
                <w:tcPr>
                  <w:tcW w:w="7400" w:type="dxa"/>
                  <w:gridSpan w:val="8"/>
                  <w:tcBorders>
                    <w:top w:val="single" w:sz="2" w:space="0" w:color="auto"/>
                  </w:tcBorders>
                  <w:shd w:val="clear" w:color="auto" w:fill="auto"/>
                </w:tcPr>
                <w:p w:rsidR="00E57ADD" w:rsidRPr="008C5409" w:rsidRDefault="00E57ADD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</w:p>
              </w:tc>
            </w:tr>
            <w:tr w:rsidR="00C3219A" w:rsidRPr="008C5409" w:rsidTr="00C3219A">
              <w:tc>
                <w:tcPr>
                  <w:tcW w:w="588" w:type="dxa"/>
                  <w:shd w:val="clear" w:color="auto" w:fill="auto"/>
                </w:tcPr>
                <w:p w:rsidR="00C3219A" w:rsidRPr="008C5409" w:rsidRDefault="00C3219A" w:rsidP="00E85961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</w:p>
              </w:tc>
              <w:tc>
                <w:tcPr>
                  <w:tcW w:w="567" w:type="dxa"/>
                  <w:gridSpan w:val="2"/>
                  <w:shd w:val="clear" w:color="auto" w:fill="auto"/>
                </w:tcPr>
                <w:p w:rsidR="00C3219A" w:rsidRPr="008C5409" w:rsidRDefault="00C3219A" w:rsidP="00E85961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</w:p>
              </w:tc>
              <w:tc>
                <w:tcPr>
                  <w:tcW w:w="6245" w:type="dxa"/>
                  <w:gridSpan w:val="5"/>
                  <w:shd w:val="clear" w:color="auto" w:fill="auto"/>
                </w:tcPr>
                <w:p w:rsidR="00C3219A" w:rsidRPr="008C5409" w:rsidRDefault="00C3219A" w:rsidP="00C3219A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recibió</w:t>
                  </w:r>
                  <w:r w:rsidRPr="00BE7D7E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 el Sacramento de la </w:t>
                  </w: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Confirmación</w:t>
                  </w:r>
                </w:p>
              </w:tc>
            </w:tr>
            <w:tr w:rsidR="00C3219A" w:rsidRPr="008C5409" w:rsidTr="00C3219A">
              <w:tc>
                <w:tcPr>
                  <w:tcW w:w="871" w:type="dxa"/>
                  <w:gridSpan w:val="2"/>
                  <w:shd w:val="clear" w:color="auto" w:fill="auto"/>
                </w:tcPr>
                <w:p w:rsidR="00C3219A" w:rsidRPr="008C5409" w:rsidRDefault="00C3219A" w:rsidP="00E85961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el día</w:t>
                  </w:r>
                </w:p>
              </w:tc>
              <w:tc>
                <w:tcPr>
                  <w:tcW w:w="567" w:type="dxa"/>
                  <w:gridSpan w:val="2"/>
                  <w:shd w:val="clear" w:color="auto" w:fill="auto"/>
                </w:tcPr>
                <w:p w:rsidR="00C3219A" w:rsidRPr="008C5409" w:rsidRDefault="009E4C65" w:rsidP="00E85961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04</w:t>
                  </w:r>
                  <w:bookmarkStart w:id="0" w:name="_GoBack"/>
                  <w:bookmarkEnd w:id="0"/>
                </w:p>
              </w:tc>
              <w:tc>
                <w:tcPr>
                  <w:tcW w:w="567" w:type="dxa"/>
                  <w:shd w:val="clear" w:color="auto" w:fill="auto"/>
                </w:tcPr>
                <w:p w:rsidR="00C3219A" w:rsidRPr="008C5409" w:rsidRDefault="00C3219A" w:rsidP="00E85961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de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:rsidR="00C3219A" w:rsidRPr="008C5409" w:rsidRDefault="00BB4248" w:rsidP="00E85961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DICIEMBRE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:rsidR="00C3219A" w:rsidRPr="008C5409" w:rsidRDefault="00C3219A" w:rsidP="00E85961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de</w:t>
                  </w:r>
                </w:p>
              </w:tc>
              <w:tc>
                <w:tcPr>
                  <w:tcW w:w="3268" w:type="dxa"/>
                  <w:shd w:val="clear" w:color="auto" w:fill="auto"/>
                </w:tcPr>
                <w:p w:rsidR="00C3219A" w:rsidRPr="008C5409" w:rsidRDefault="00BB4248" w:rsidP="00E85961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2005</w:t>
                  </w:r>
                  <w:r w:rsidR="00C3219A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.</w:t>
                  </w:r>
                </w:p>
              </w:tc>
            </w:tr>
          </w:tbl>
          <w:p w:rsidR="00C3219A" w:rsidRPr="008C5409" w:rsidRDefault="00C3219A" w:rsidP="008C5409">
            <w:pPr>
              <w:spacing w:after="0" w:line="24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1722"/>
              <w:gridCol w:w="5678"/>
            </w:tblGrid>
            <w:tr w:rsidR="00E57ADD" w:rsidRPr="008C5409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E57ADD" w:rsidRPr="008C5409" w:rsidRDefault="00E57ADD" w:rsidP="008C5409">
                  <w:pPr>
                    <w:spacing w:after="0" w:line="360" w:lineRule="auto"/>
                    <w:jc w:val="right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Cs w:val="20"/>
                      <w:lang w:val="pt-BR" w:eastAsia="es-VE"/>
                    </w:rPr>
                    <w:t>PADRES:</w:t>
                  </w:r>
                </w:p>
              </w:tc>
              <w:tc>
                <w:tcPr>
                  <w:tcW w:w="5678" w:type="dxa"/>
                  <w:tcBorders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E57ADD" w:rsidRPr="008C5409" w:rsidRDefault="00BB4248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ALBERTO COMBATTI CICARRELLI</w:t>
                  </w:r>
                </w:p>
              </w:tc>
            </w:tr>
            <w:tr w:rsidR="00E57ADD" w:rsidRPr="008C5409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E57ADD" w:rsidRPr="008C5409" w:rsidRDefault="00E57ADD" w:rsidP="008C5409">
                  <w:pPr>
                    <w:spacing w:after="0" w:line="360" w:lineRule="auto"/>
                    <w:jc w:val="right"/>
                    <w:rPr>
                      <w:rFonts w:ascii="Tahoma" w:eastAsia="Times New Roman" w:hAnsi="Tahoma" w:cs="Tahoma"/>
                      <w:szCs w:val="20"/>
                      <w:lang w:val="pt-BR" w:eastAsia="es-VE"/>
                    </w:rPr>
                  </w:pPr>
                </w:p>
              </w:tc>
              <w:tc>
                <w:tcPr>
                  <w:tcW w:w="5678" w:type="dxa"/>
                  <w:tcBorders>
                    <w:top w:val="single" w:sz="2" w:space="0" w:color="auto"/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E57ADD" w:rsidRPr="008C5409" w:rsidRDefault="00BB4248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FATIMA JOSEFINA SARCOS DE COMBATTI</w:t>
                  </w:r>
                </w:p>
              </w:tc>
            </w:tr>
          </w:tbl>
          <w:p w:rsidR="008C5409" w:rsidRPr="008C5409" w:rsidRDefault="008C5409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1722"/>
              <w:gridCol w:w="5678"/>
            </w:tblGrid>
            <w:tr w:rsidR="00E57ADD" w:rsidRPr="008C5409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E57ADD" w:rsidRPr="008C5409" w:rsidRDefault="00316873" w:rsidP="008C5409">
                  <w:pPr>
                    <w:spacing w:after="0" w:line="360" w:lineRule="auto"/>
                    <w:jc w:val="right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Cs w:val="20"/>
                      <w:lang w:val="pt-BR" w:eastAsia="es-VE"/>
                    </w:rPr>
                    <w:t>MADRINA</w:t>
                  </w:r>
                  <w:r w:rsidR="00E57ADD" w:rsidRPr="008C5409">
                    <w:rPr>
                      <w:rFonts w:ascii="Tahoma" w:eastAsia="Times New Roman" w:hAnsi="Tahoma" w:cs="Tahoma"/>
                      <w:b/>
                      <w:szCs w:val="20"/>
                      <w:lang w:val="pt-BR" w:eastAsia="es-VE"/>
                    </w:rPr>
                    <w:t>:</w:t>
                  </w:r>
                </w:p>
              </w:tc>
              <w:tc>
                <w:tcPr>
                  <w:tcW w:w="5678" w:type="dxa"/>
                  <w:tcBorders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E57ADD" w:rsidRPr="008C5409" w:rsidRDefault="0049309E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MARIA ANTONIETTA COMBATTI CECCARELLI</w:t>
                  </w:r>
                </w:p>
              </w:tc>
            </w:tr>
          </w:tbl>
          <w:p w:rsidR="008C5409" w:rsidRDefault="008C5409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  <w:p w:rsidR="002F1CE1" w:rsidRPr="008C5409" w:rsidRDefault="002F1CE1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1722"/>
              <w:gridCol w:w="5678"/>
            </w:tblGrid>
            <w:tr w:rsidR="00E57ADD" w:rsidRPr="008C5409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E57ADD" w:rsidRPr="008C5409" w:rsidRDefault="00E57ADD" w:rsidP="008C5409">
                  <w:pPr>
                    <w:spacing w:after="0" w:line="360" w:lineRule="auto"/>
                    <w:jc w:val="right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Cs w:val="20"/>
                      <w:lang w:val="pt-BR" w:eastAsia="es-VE"/>
                    </w:rPr>
                    <w:t>MINISTRO:</w:t>
                  </w:r>
                </w:p>
              </w:tc>
              <w:tc>
                <w:tcPr>
                  <w:tcW w:w="5678" w:type="dxa"/>
                  <w:tcBorders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E57ADD" w:rsidRPr="008C5409" w:rsidRDefault="002F1CE1" w:rsidP="009B4B09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MONS. </w:t>
                  </w:r>
                  <w:r w:rsidR="0049309E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LUIS ALFONSO MARQUEZ</w:t>
                  </w:r>
                </w:p>
              </w:tc>
            </w:tr>
          </w:tbl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4699"/>
              <w:gridCol w:w="2701"/>
            </w:tblGrid>
            <w:tr w:rsidR="00E57ADD" w:rsidRPr="008C5409" w:rsidTr="008C5409">
              <w:tc>
                <w:tcPr>
                  <w:tcW w:w="4699" w:type="dxa"/>
                  <w:shd w:val="clear" w:color="auto" w:fill="auto"/>
                </w:tcPr>
                <w:p w:rsidR="00E57ADD" w:rsidRPr="008C5409" w:rsidRDefault="00E57ADD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Se expide el presente certificado para fines:</w:t>
                  </w:r>
                </w:p>
              </w:tc>
              <w:tc>
                <w:tcPr>
                  <w:tcW w:w="2701" w:type="dxa"/>
                  <w:shd w:val="clear" w:color="auto" w:fill="auto"/>
                </w:tcPr>
                <w:p w:rsidR="00E57ADD" w:rsidRPr="002F1CE1" w:rsidRDefault="009B4B09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>PARA MATRIMONIO</w:t>
                  </w:r>
                </w:p>
              </w:tc>
            </w:tr>
          </w:tbl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  <w:p w:rsidR="00E57ADD" w:rsidRPr="00F3677E" w:rsidRDefault="008C5409" w:rsidP="002F1CE1">
            <w:pPr>
              <w:spacing w:after="0" w:line="360" w:lineRule="auto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          </w:t>
            </w:r>
            <w:r w:rsidR="006E2CF1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En </w:t>
            </w:r>
            <w:r w:rsidR="00072073">
              <w:rPr>
                <w:rFonts w:ascii="Tahoma" w:eastAsia="Times New Roman" w:hAnsi="Tahoma" w:cs="Tahoma"/>
                <w:szCs w:val="20"/>
                <w:lang w:val="es-ES" w:eastAsia="es-VE"/>
              </w:rPr>
              <w:t>Santa Bárbara de Zulia, 23</w:t>
            </w:r>
            <w:r w:rsidR="00B35A2D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 </w:t>
            </w:r>
            <w:r w:rsidR="00F3677E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de </w:t>
            </w:r>
            <w:r w:rsidR="006A542F">
              <w:rPr>
                <w:rFonts w:ascii="Tahoma" w:eastAsia="Times New Roman" w:hAnsi="Tahoma" w:cs="Tahoma"/>
                <w:szCs w:val="20"/>
                <w:lang w:val="es-ES" w:eastAsia="es-VE"/>
              </w:rPr>
              <w:t>JULIO</w:t>
            </w:r>
            <w:r w:rsidR="00F3677E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 de</w:t>
            </w:r>
            <w:r w:rsidR="006A542F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 2026</w:t>
            </w:r>
            <w:r w:rsidR="00F3677E">
              <w:rPr>
                <w:rFonts w:ascii="Tahoma" w:eastAsia="Times New Roman" w:hAnsi="Tahoma" w:cs="Tahoma"/>
                <w:szCs w:val="20"/>
                <w:lang w:val="es-ES" w:eastAsia="es-VE"/>
              </w:rPr>
              <w:t>.</w:t>
            </w:r>
          </w:p>
        </w:tc>
        <w:tc>
          <w:tcPr>
            <w:tcW w:w="2607" w:type="dxa"/>
            <w:shd w:val="clear" w:color="auto" w:fill="auto"/>
          </w:tcPr>
          <w:tbl>
            <w:tblPr>
              <w:tblW w:w="24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1219"/>
              <w:gridCol w:w="1220"/>
            </w:tblGrid>
            <w:tr w:rsidR="00104F24" w:rsidRPr="008C5409" w:rsidTr="008C5409">
              <w:tc>
                <w:tcPr>
                  <w:tcW w:w="2439" w:type="dxa"/>
                  <w:gridSpan w:val="2"/>
                  <w:shd w:val="clear" w:color="auto" w:fill="auto"/>
                  <w:vAlign w:val="bottom"/>
                </w:tcPr>
                <w:p w:rsidR="00104F24" w:rsidRPr="008C5409" w:rsidRDefault="00104F24" w:rsidP="008C5409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eastAsia="es-VE"/>
                    </w:rPr>
                    <w:t>REG. ECLESIÁSTICO</w:t>
                  </w:r>
                </w:p>
              </w:tc>
            </w:tr>
            <w:tr w:rsidR="00104F24" w:rsidRPr="008C5409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8C5409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LIBRO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8C5409" w:rsidRDefault="00BA1A7A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04</w:t>
                  </w:r>
                </w:p>
              </w:tc>
            </w:tr>
            <w:tr w:rsidR="00104F24" w:rsidRPr="008C5409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8C5409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FOLIO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8C5409" w:rsidRDefault="009B4B09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166</w:t>
                  </w:r>
                </w:p>
              </w:tc>
            </w:tr>
            <w:tr w:rsidR="00104F24" w:rsidRPr="008C5409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8C5409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 xml:space="preserve">NUM.  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8C5409" w:rsidRDefault="009B4B09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49</w:t>
                  </w:r>
                  <w:r w:rsidR="000A605D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5</w:t>
                  </w:r>
                </w:p>
              </w:tc>
            </w:tr>
            <w:tr w:rsidR="00104F24" w:rsidRPr="008C5409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8C5409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AÑO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F220C4" w:rsidRDefault="000A605D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2005</w:t>
                  </w:r>
                </w:p>
              </w:tc>
            </w:tr>
          </w:tbl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</w:tc>
      </w:tr>
    </w:tbl>
    <w:p w:rsidR="008C5409" w:rsidRPr="008C5409" w:rsidRDefault="008C5409" w:rsidP="008C5409">
      <w:pPr>
        <w:rPr>
          <w:rFonts w:ascii="Tahoma" w:hAnsi="Tahoma" w:cs="Tahom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47"/>
        <w:gridCol w:w="4749"/>
        <w:gridCol w:w="1304"/>
      </w:tblGrid>
      <w:tr w:rsidR="008C5409" w:rsidRPr="008C5409" w:rsidTr="008C5409">
        <w:tc>
          <w:tcPr>
            <w:tcW w:w="1347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szCs w:val="20"/>
                <w:lang w:val="es-ES" w:eastAsia="es-VE"/>
              </w:rPr>
              <w:t>Doy fe</w:t>
            </w:r>
          </w:p>
        </w:tc>
        <w:tc>
          <w:tcPr>
            <w:tcW w:w="4749" w:type="dxa"/>
            <w:tcBorders>
              <w:bottom w:val="single" w:sz="2" w:space="0" w:color="auto"/>
            </w:tcBorders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</w:p>
        </w:tc>
        <w:tc>
          <w:tcPr>
            <w:tcW w:w="1304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</w:p>
        </w:tc>
      </w:tr>
      <w:tr w:rsidR="008C5409" w:rsidRPr="008C5409" w:rsidTr="008C5409">
        <w:tc>
          <w:tcPr>
            <w:tcW w:w="1347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</w:p>
        </w:tc>
        <w:tc>
          <w:tcPr>
            <w:tcW w:w="4749" w:type="dxa"/>
            <w:tcBorders>
              <w:top w:val="single" w:sz="2" w:space="0" w:color="auto"/>
            </w:tcBorders>
            <w:shd w:val="clear" w:color="auto" w:fill="auto"/>
            <w:vAlign w:val="bottom"/>
          </w:tcPr>
          <w:p w:rsidR="008C5409" w:rsidRPr="008C5409" w:rsidRDefault="008C5409" w:rsidP="008C540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</w:pPr>
            <w:r w:rsidRPr="008C5409"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  <w:t xml:space="preserve">Pbro. </w:t>
            </w:r>
            <w:r w:rsidR="00F059A3"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  <w:t xml:space="preserve">WUILIAM ZERPA </w:t>
            </w:r>
          </w:p>
          <w:p w:rsidR="008C5409" w:rsidRPr="008C5409" w:rsidRDefault="008C5409" w:rsidP="008C5409">
            <w:pPr>
              <w:spacing w:after="0" w:line="360" w:lineRule="auto"/>
              <w:jc w:val="center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  <w:t>Párroco</w:t>
            </w:r>
          </w:p>
        </w:tc>
        <w:tc>
          <w:tcPr>
            <w:tcW w:w="1304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center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color w:val="808080"/>
                <w:szCs w:val="20"/>
                <w:lang w:val="es-ES" w:eastAsia="es-VE"/>
              </w:rPr>
              <w:t>SELLO</w:t>
            </w:r>
          </w:p>
        </w:tc>
      </w:tr>
    </w:tbl>
    <w:p w:rsidR="009A2132" w:rsidRDefault="00E57ADD" w:rsidP="00C77E76">
      <w:pPr>
        <w:jc w:val="right"/>
        <w:rPr>
          <w:rFonts w:ascii="Tahoma" w:hAnsi="Tahoma" w:cs="Tahoma"/>
        </w:rPr>
      </w:pPr>
      <w:r w:rsidRPr="008C5409">
        <w:rPr>
          <w:rFonts w:ascii="Tahoma" w:hAnsi="Tahoma" w:cs="Tahoma"/>
        </w:rPr>
        <w:br w:type="page"/>
      </w:r>
    </w:p>
    <w:p w:rsidR="009A2132" w:rsidRDefault="009A2132" w:rsidP="00C77E76">
      <w:pPr>
        <w:jc w:val="right"/>
        <w:rPr>
          <w:rFonts w:ascii="Tahoma" w:hAnsi="Tahoma" w:cs="Tahoma"/>
        </w:rPr>
      </w:pPr>
    </w:p>
    <w:p w:rsidR="009A2132" w:rsidRDefault="009A2132" w:rsidP="00C77E76">
      <w:pPr>
        <w:jc w:val="right"/>
        <w:rPr>
          <w:rFonts w:ascii="Tahoma" w:hAnsi="Tahoma" w:cs="Tahoma"/>
        </w:rPr>
      </w:pPr>
    </w:p>
    <w:p w:rsidR="009A2132" w:rsidRDefault="009A2132" w:rsidP="00C77E76">
      <w:pPr>
        <w:jc w:val="right"/>
        <w:rPr>
          <w:rFonts w:ascii="Tahoma" w:hAnsi="Tahoma" w:cs="Tahoma"/>
        </w:rPr>
      </w:pPr>
    </w:p>
    <w:p w:rsidR="009A2132" w:rsidRDefault="009A2132" w:rsidP="00C77E76">
      <w:pPr>
        <w:jc w:val="right"/>
        <w:rPr>
          <w:rFonts w:ascii="Tahoma" w:hAnsi="Tahoma" w:cs="Tahoma"/>
        </w:rPr>
      </w:pPr>
    </w:p>
    <w:p w:rsidR="009A2132" w:rsidRDefault="009A2132" w:rsidP="00C77E76">
      <w:pPr>
        <w:jc w:val="right"/>
        <w:rPr>
          <w:rFonts w:ascii="Tahoma" w:hAnsi="Tahoma" w:cs="Tahoma"/>
        </w:rPr>
      </w:pPr>
    </w:p>
    <w:p w:rsidR="009A2132" w:rsidRDefault="009A2132" w:rsidP="00C77E76">
      <w:pPr>
        <w:jc w:val="right"/>
        <w:rPr>
          <w:rFonts w:ascii="Tahoma" w:hAnsi="Tahoma" w:cs="Tahoma"/>
        </w:rPr>
      </w:pPr>
    </w:p>
    <w:p w:rsidR="009A2132" w:rsidRDefault="009A2132" w:rsidP="00C77E76">
      <w:pPr>
        <w:jc w:val="right"/>
        <w:rPr>
          <w:rFonts w:ascii="Tahoma" w:hAnsi="Tahoma" w:cs="Tahoma"/>
        </w:rPr>
      </w:pPr>
    </w:p>
    <w:p w:rsidR="005B00EA" w:rsidRPr="008C5409" w:rsidRDefault="005B00EA" w:rsidP="00C77E76">
      <w:pPr>
        <w:pStyle w:val="Sinespaciado"/>
        <w:jc w:val="right"/>
        <w:rPr>
          <w:rFonts w:ascii="Tahoma" w:hAnsi="Tahoma" w:cs="Tahoma"/>
          <w:sz w:val="28"/>
        </w:rPr>
      </w:pPr>
    </w:p>
    <w:sectPr w:rsidR="005B00EA" w:rsidRPr="008C5409" w:rsidSect="005E4D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851" w:bottom="1701" w:left="851" w:header="0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2706" w:rsidRDefault="005E2706" w:rsidP="005B00EA">
      <w:pPr>
        <w:spacing w:after="0" w:line="240" w:lineRule="auto"/>
      </w:pPr>
      <w:r>
        <w:separator/>
      </w:r>
    </w:p>
  </w:endnote>
  <w:endnote w:type="continuationSeparator" w:id="0">
    <w:p w:rsidR="005E2706" w:rsidRDefault="005E2706" w:rsidP="005B0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EFA" w:rsidRDefault="00946EF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7FE9" w:rsidRPr="008B214A" w:rsidRDefault="005D7FE9" w:rsidP="005D7FE9">
    <w:pPr>
      <w:pStyle w:val="Piedepgina"/>
      <w:jc w:val="both"/>
      <w:rPr>
        <w:rFonts w:ascii="Tahoma" w:hAnsi="Tahoma" w:cs="Tahoma"/>
        <w:sz w:val="18"/>
      </w:rPr>
    </w:pPr>
    <w:r w:rsidRPr="008B214A">
      <w:rPr>
        <w:rFonts w:ascii="Tahoma" w:hAnsi="Tahoma" w:cs="Tahoma"/>
        <w:b/>
        <w:sz w:val="18"/>
      </w:rPr>
      <w:t>NOTA</w:t>
    </w:r>
    <w:r w:rsidRPr="008B214A">
      <w:rPr>
        <w:rFonts w:ascii="Tahoma" w:hAnsi="Tahoma" w:cs="Tahoma"/>
        <w:sz w:val="18"/>
      </w:rPr>
      <w:t xml:space="preserve">: Si este certificado va a ser utilizado </w:t>
    </w:r>
    <w:r w:rsidR="006E2CF1">
      <w:rPr>
        <w:rFonts w:ascii="Tahoma" w:hAnsi="Tahoma" w:cs="Tahoma"/>
        <w:sz w:val="18"/>
      </w:rPr>
      <w:t>fuera de la Diócesis</w:t>
    </w:r>
    <w:r w:rsidRPr="008B214A">
      <w:rPr>
        <w:rFonts w:ascii="Tahoma" w:hAnsi="Tahoma" w:cs="Tahoma"/>
        <w:sz w:val="18"/>
      </w:rPr>
      <w:t xml:space="preserve"> debe ser autenticado en la Cancillería de la Curia </w:t>
    </w:r>
    <w:r w:rsidR="006E2CF1">
      <w:rPr>
        <w:rFonts w:ascii="Tahoma" w:hAnsi="Tahoma" w:cs="Tahoma"/>
        <w:sz w:val="18"/>
      </w:rPr>
      <w:t>Episcopal.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EFA" w:rsidRDefault="00946E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2706" w:rsidRDefault="005E2706" w:rsidP="005B00EA">
      <w:pPr>
        <w:spacing w:after="0" w:line="240" w:lineRule="auto"/>
      </w:pPr>
      <w:r>
        <w:separator/>
      </w:r>
    </w:p>
  </w:footnote>
  <w:footnote w:type="continuationSeparator" w:id="0">
    <w:p w:rsidR="005E2706" w:rsidRDefault="005E2706" w:rsidP="005B0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EFA" w:rsidRDefault="00946EF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DC4" w:rsidRDefault="005E4DC4" w:rsidP="005E4DC4">
    <w:pPr>
      <w:pStyle w:val="Encabezado"/>
      <w:jc w:val="both"/>
    </w:pPr>
  </w:p>
  <w:p w:rsidR="005E4DC4" w:rsidRDefault="005E4DC4" w:rsidP="005E4DC4">
    <w:pPr>
      <w:pStyle w:val="Encabezado"/>
      <w:jc w:val="both"/>
    </w:pPr>
  </w:p>
  <w:p w:rsidR="005E4DC4" w:rsidRPr="004C5ABA" w:rsidRDefault="005E2706" w:rsidP="005E4DC4">
    <w:pPr>
      <w:pStyle w:val="Encabezado"/>
      <w:jc w:val="both"/>
    </w:pPr>
    <w:r>
      <w:rPr>
        <w:rFonts w:ascii="Times New Roman" w:hAnsi="Times New Roman"/>
        <w:sz w:val="24"/>
        <w:szCs w:val="24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left:0;text-align:left;margin-left:88.7pt;margin-top:13.55pt;width:447.6pt;height:93.95pt;z-index:2;mso-wrap-distance-left:2.88pt;mso-wrap-distance-top:2.88pt;mso-wrap-distance-right:2.88pt;mso-wrap-distance-bottom:2.88pt" filled="f" fillcolor="#5b9bd5" stroked="f" strokeweight="2pt" o:cliptowrap="t">
          <v:shadow color="black"/>
          <o:extrusion v:ext="view" backdepth="0" viewpoint="0,0" viewpointorigin="0,0"/>
          <v:textbox style="mso-next-textbox:#_x0000_s2055;mso-column-margin:2mm" inset="2.88pt,2.88pt,2.88pt,2.88pt">
            <w:txbxContent>
              <w:p w:rsidR="005E4DC4" w:rsidRPr="009D72A2" w:rsidRDefault="005E4DC4" w:rsidP="005E4DC4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  <w:b/>
                    <w:sz w:val="32"/>
                    <w:szCs w:val="32"/>
                  </w:rPr>
                </w:pPr>
                <w:r w:rsidRPr="009D72A2">
                  <w:rPr>
                    <w:rFonts w:ascii="Tahoma" w:hAnsi="Tahoma" w:cs="Tahoma"/>
                    <w:b/>
                    <w:sz w:val="32"/>
                    <w:szCs w:val="32"/>
                  </w:rPr>
                  <w:t>DIÓCESIS DE EL VIGÍA-SAN CARLOS DEL ZULIA</w:t>
                </w:r>
              </w:p>
              <w:p w:rsidR="000D42A0" w:rsidRDefault="000D42A0" w:rsidP="000D42A0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  <w:sz w:val="28"/>
                    <w:szCs w:val="28"/>
                  </w:rPr>
                </w:pPr>
                <w:r>
                  <w:rPr>
                    <w:rFonts w:ascii="Tahoma" w:hAnsi="Tahoma" w:cs="Tahoma"/>
                    <w:sz w:val="28"/>
                    <w:szCs w:val="28"/>
                  </w:rPr>
                  <w:t xml:space="preserve">PARROQUIA SANTA BÁRBARA </w:t>
                </w:r>
              </w:p>
              <w:p w:rsidR="00AF5FB8" w:rsidRDefault="00AF5FB8" w:rsidP="00AF5FB8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</w:rPr>
                  <w:t>Dirección:</w:t>
                </w:r>
                <w:r>
                  <w:t xml:space="preserve"> </w:t>
                </w:r>
                <w:r>
                  <w:rPr>
                    <w:rFonts w:ascii="Tahoma" w:hAnsi="Tahoma" w:cs="Tahoma"/>
                  </w:rPr>
                  <w:t>Sector 20 de mayo Av. 13, Calle 8. Telf.: 0275-5551649</w:t>
                </w:r>
              </w:p>
              <w:p w:rsidR="00AF5FB8" w:rsidRDefault="00AF5FB8" w:rsidP="00AF5FB8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</w:rPr>
                  <w:t>Zona Postal- 4157. Santa Bárbara del Zulia-Municipio Colon, Estado Zulia – Venezuela.</w:t>
                </w:r>
              </w:p>
              <w:p w:rsidR="00AF5FB8" w:rsidRDefault="00AF5FB8" w:rsidP="00AF5FB8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</w:rPr>
                  <w:t>Rif: J-40302676-9</w:t>
                </w:r>
              </w:p>
              <w:p w:rsidR="000D42A0" w:rsidRDefault="000D42A0" w:rsidP="000D42A0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</w:rPr>
                  <w:t>.</w:t>
                </w:r>
              </w:p>
              <w:p w:rsidR="005E4DC4" w:rsidRPr="009D72A2" w:rsidRDefault="005E4DC4" w:rsidP="005E4DC4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</w:p>
              <w:p w:rsidR="005E4DC4" w:rsidRDefault="005E4DC4" w:rsidP="005E4DC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5E4DC4" w:rsidRDefault="005E4DC4" w:rsidP="005E4DC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5E4DC4" w:rsidRDefault="005E4DC4" w:rsidP="005E4DC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5E4DC4" w:rsidRDefault="005E4DC4" w:rsidP="005E4DC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5E4DC4" w:rsidRDefault="005E4DC4" w:rsidP="005E4DC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5E4DC4" w:rsidRDefault="005E4DC4" w:rsidP="005E4DC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5E4DC4" w:rsidRDefault="005E4DC4" w:rsidP="005E4DC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5E4DC4" w:rsidRDefault="005E4DC4" w:rsidP="005E4DC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5E4DC4" w:rsidRDefault="005E4DC4" w:rsidP="005E4DC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5E4DC4" w:rsidRDefault="005E4DC4" w:rsidP="005E4DC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5E4DC4" w:rsidRDefault="005E4DC4" w:rsidP="005E4DC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xbxContent>
          </v:textbox>
        </v:shape>
      </w:pict>
    </w:r>
    <w:r>
      <w:rPr>
        <w:rFonts w:ascii="Times New Roman" w:hAnsi="Times New Roman"/>
        <w:sz w:val="24"/>
        <w:szCs w:val="24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7" type="#_x0000_t32" style="position:absolute;left:0;text-align:left;margin-left:85.6pt;margin-top:13.55pt;width:455.25pt;height:2.4pt;z-index:4;mso-wrap-distance-left:2.88pt;mso-wrap-distance-top:2.88pt;mso-wrap-distance-right:2.88pt;mso-wrap-distance-bottom:2.88pt" o:connectortype="straight" strokecolor="#ed7d31" strokeweight="2.5pt">
          <v:shadow color="#868686"/>
          <o:extrusion v:ext="view" backdepth="0" viewpoint="0,0" viewpointorigin="0,0"/>
        </v:shape>
      </w:pict>
    </w:r>
    <w:r>
      <w:rPr>
        <w:rFonts w:ascii="Times New Roman" w:hAnsi="Times New Roman"/>
        <w:sz w:val="24"/>
        <w:szCs w:val="24"/>
      </w:rPr>
      <w:pict>
        <v:shape id="_x0000_s2056" type="#_x0000_t32" style="position:absolute;left:0;text-align:left;margin-left:84.95pt;margin-top:56.75pt;width:452.25pt;height:.95pt;flip:x y;z-index:3;mso-wrap-distance-left:2.88pt;mso-wrap-distance-top:2.88pt;mso-wrap-distance-right:2.88pt;mso-wrap-distance-bottom:2.88pt" o:connectortype="straight" strokecolor="#ed7d31" strokeweight="2.5pt">
          <v:shadow color="#868686"/>
          <o:extrusion v:ext="view" backdepth="0" viewpoint="0,0" viewpointorigin="0,0"/>
        </v:shape>
      </w:pict>
    </w:r>
    <w:r>
      <w:rPr>
        <w:rFonts w:ascii="Times New Roman" w:hAnsi="Times New Roman"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1" o:spid="_x0000_s2054" type="#_x0000_t75" alt="IMG-20160728-WA0014" style="position:absolute;left:0;text-align:left;margin-left:7.5pt;margin-top:-.55pt;width:69.2pt;height:96.6pt;z-index:1;visibility:visible;mso-wrap-style:square" o:cliptowrap="t">
          <v:imagedata r:id="rId1" o:title="IMG-20160728-WA0014"/>
        </v:shape>
      </w:pict>
    </w:r>
  </w:p>
  <w:p w:rsidR="005E4DC4" w:rsidRDefault="005E4DC4" w:rsidP="008B214A">
    <w:pPr>
      <w:pStyle w:val="Encabezado"/>
      <w:rPr>
        <w:noProof/>
        <w:lang w:eastAsia="es-VE"/>
      </w:rPr>
    </w:pPr>
  </w:p>
  <w:p w:rsidR="005E4DC4" w:rsidRDefault="005E4DC4" w:rsidP="008B214A">
    <w:pPr>
      <w:pStyle w:val="Encabezado"/>
      <w:rPr>
        <w:noProof/>
        <w:lang w:eastAsia="es-VE"/>
      </w:rPr>
    </w:pPr>
  </w:p>
  <w:p w:rsidR="005E4DC4" w:rsidRDefault="005E4DC4" w:rsidP="008B214A">
    <w:pPr>
      <w:pStyle w:val="Encabezado"/>
      <w:rPr>
        <w:noProof/>
        <w:lang w:eastAsia="es-VE"/>
      </w:rPr>
    </w:pPr>
  </w:p>
  <w:p w:rsidR="008B214A" w:rsidRPr="005B00EA" w:rsidRDefault="008B214A" w:rsidP="008B214A">
    <w:pPr>
      <w:pStyle w:val="Encabezado"/>
      <w:rPr>
        <w:sz w:val="2"/>
        <w:szCs w:val="2"/>
      </w:rPr>
    </w:pPr>
  </w:p>
  <w:p w:rsidR="008B214A" w:rsidRDefault="008B214A" w:rsidP="005E4DC4">
    <w:pPr>
      <w:pStyle w:val="Encabezado"/>
      <w:jc w:val="right"/>
    </w:pPr>
  </w:p>
  <w:p w:rsidR="005E4DC4" w:rsidRDefault="005E4DC4" w:rsidP="005E4DC4">
    <w:pPr>
      <w:pStyle w:val="Encabezado"/>
      <w:jc w:val="right"/>
    </w:pPr>
  </w:p>
  <w:p w:rsidR="005E4DC4" w:rsidRDefault="005E4DC4" w:rsidP="005E4DC4">
    <w:pPr>
      <w:pStyle w:val="Encabezado"/>
      <w:jc w:val="right"/>
    </w:pPr>
  </w:p>
  <w:p w:rsidR="005E4DC4" w:rsidRDefault="005E4DC4" w:rsidP="005E4DC4">
    <w:pPr>
      <w:pStyle w:val="Encabezado"/>
      <w:jc w:val="right"/>
    </w:pPr>
  </w:p>
  <w:p w:rsidR="005E4DC4" w:rsidRPr="004C5ABA" w:rsidRDefault="005E4DC4" w:rsidP="006E2CF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EFA" w:rsidRDefault="00946EF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NotTrackMoves/>
  <w:defaultTabStop w:val="708"/>
  <w:hyphenationZone w:val="425"/>
  <w:characterSpacingControl w:val="doNotCompress"/>
  <w:hdrShapeDefaults>
    <o:shapedefaults v:ext="edit" spidmax="2058"/>
    <o:shapelayout v:ext="edit">
      <o:idmap v:ext="edit" data="2"/>
      <o:rules v:ext="edit">
        <o:r id="V:Rule1" type="connector" idref="#_x0000_s2056"/>
        <o:r id="V:Rule2" type="connector" idref="#_x0000_s2057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00EA"/>
    <w:rsid w:val="00072073"/>
    <w:rsid w:val="000A605D"/>
    <w:rsid w:val="000B2324"/>
    <w:rsid w:val="000D42A0"/>
    <w:rsid w:val="00104F24"/>
    <w:rsid w:val="002144DE"/>
    <w:rsid w:val="0023501A"/>
    <w:rsid w:val="002B40CE"/>
    <w:rsid w:val="002F1CE1"/>
    <w:rsid w:val="002F39B2"/>
    <w:rsid w:val="003043CD"/>
    <w:rsid w:val="00316873"/>
    <w:rsid w:val="003340A0"/>
    <w:rsid w:val="00394076"/>
    <w:rsid w:val="00465DD9"/>
    <w:rsid w:val="0047754E"/>
    <w:rsid w:val="0049309E"/>
    <w:rsid w:val="00542A0A"/>
    <w:rsid w:val="00555E10"/>
    <w:rsid w:val="005909D5"/>
    <w:rsid w:val="005B00EA"/>
    <w:rsid w:val="005D7FE9"/>
    <w:rsid w:val="005E2706"/>
    <w:rsid w:val="005E4DC4"/>
    <w:rsid w:val="006074E3"/>
    <w:rsid w:val="00656C70"/>
    <w:rsid w:val="006A542F"/>
    <w:rsid w:val="006D0A12"/>
    <w:rsid w:val="006E2CF1"/>
    <w:rsid w:val="006F0322"/>
    <w:rsid w:val="00862B04"/>
    <w:rsid w:val="00892A8F"/>
    <w:rsid w:val="008B214A"/>
    <w:rsid w:val="008C5409"/>
    <w:rsid w:val="008E425C"/>
    <w:rsid w:val="00946EFA"/>
    <w:rsid w:val="009A2132"/>
    <w:rsid w:val="009B4B09"/>
    <w:rsid w:val="009E4C65"/>
    <w:rsid w:val="00A32E42"/>
    <w:rsid w:val="00A450E7"/>
    <w:rsid w:val="00A80043"/>
    <w:rsid w:val="00AD1093"/>
    <w:rsid w:val="00AE3C57"/>
    <w:rsid w:val="00AF5FB8"/>
    <w:rsid w:val="00B14AB9"/>
    <w:rsid w:val="00B267D3"/>
    <w:rsid w:val="00B35A2D"/>
    <w:rsid w:val="00BA1A7A"/>
    <w:rsid w:val="00BB4248"/>
    <w:rsid w:val="00C3219A"/>
    <w:rsid w:val="00C77E76"/>
    <w:rsid w:val="00C94A56"/>
    <w:rsid w:val="00CF7EE7"/>
    <w:rsid w:val="00E15BE0"/>
    <w:rsid w:val="00E57ADD"/>
    <w:rsid w:val="00E85961"/>
    <w:rsid w:val="00EF6CCE"/>
    <w:rsid w:val="00EF7543"/>
    <w:rsid w:val="00F059A3"/>
    <w:rsid w:val="00F220C4"/>
    <w:rsid w:val="00F3677E"/>
    <w:rsid w:val="00F4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733F62AE"/>
  <w15:docId w15:val="{C2EB2583-782C-4579-9943-A5489EF45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00EA"/>
  </w:style>
  <w:style w:type="paragraph" w:styleId="Piedepgina">
    <w:name w:val="footer"/>
    <w:basedOn w:val="Normal"/>
    <w:link w:val="PiedepginaCar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0EA"/>
  </w:style>
  <w:style w:type="table" w:styleId="Tablaconcuadrcula">
    <w:name w:val="Table Grid"/>
    <w:basedOn w:val="Tablanormal"/>
    <w:rsid w:val="005B00EA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B0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B00EA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5B00EA"/>
    <w:rPr>
      <w:sz w:val="22"/>
      <w:szCs w:val="22"/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8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DE1004-12A8-49A7-9141-09ED3C71F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AADDMM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 Emiro Lobo Maldonado;Duglas Briceño</dc:creator>
  <cp:lastModifiedBy>USUARIO</cp:lastModifiedBy>
  <cp:revision>27</cp:revision>
  <cp:lastPrinted>2026-07-23T13:48:00Z</cp:lastPrinted>
  <dcterms:created xsi:type="dcterms:W3CDTF">2015-01-08T16:37:00Z</dcterms:created>
  <dcterms:modified xsi:type="dcterms:W3CDTF">2026-07-23T13:54:00Z</dcterms:modified>
</cp:coreProperties>
</file>