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F6E" w:rsidRPr="008C5409" w:rsidRDefault="000A7F6E" w:rsidP="00E57ADD">
      <w:pPr>
        <w:rPr>
          <w:rFonts w:ascii="Tahoma" w:hAnsi="Tahoma" w:cs="Tahoma"/>
        </w:rPr>
      </w:pPr>
    </w:p>
    <w:tbl>
      <w:tblPr>
        <w:tblW w:w="0" w:type="auto"/>
        <w:jc w:val="center"/>
        <w:tblBorders>
          <w:top w:val="double" w:sz="4" w:space="0" w:color="auto"/>
          <w:bottom w:val="double" w:sz="4" w:space="0" w:color="auto"/>
        </w:tblBorders>
        <w:tblLook w:val="04A0" w:firstRow="1" w:lastRow="0" w:firstColumn="1" w:lastColumn="0" w:noHBand="0" w:noVBand="1"/>
      </w:tblPr>
      <w:tblGrid>
        <w:gridCol w:w="10222"/>
      </w:tblGrid>
      <w:tr w:rsidR="00E57ADD" w:rsidRPr="008C5409" w:rsidTr="008C5409">
        <w:trPr>
          <w:jc w:val="center"/>
        </w:trPr>
        <w:tc>
          <w:tcPr>
            <w:tcW w:w="10222" w:type="dxa"/>
            <w:shd w:val="clear" w:color="auto" w:fill="auto"/>
          </w:tcPr>
          <w:p w:rsidR="00E57ADD" w:rsidRPr="008C5409" w:rsidRDefault="00E57ADD" w:rsidP="00B44CC7">
            <w:pPr>
              <w:spacing w:after="0" w:line="240" w:lineRule="auto"/>
              <w:jc w:val="center"/>
              <w:rPr>
                <w:rFonts w:ascii="Impact" w:eastAsia="Times New Roman" w:hAnsi="Impact" w:cs="Tahoma"/>
                <w:sz w:val="20"/>
                <w:szCs w:val="20"/>
                <w:lang w:eastAsia="es-VE"/>
              </w:rPr>
            </w:pPr>
            <w:r w:rsidRPr="008C5409">
              <w:rPr>
                <w:rFonts w:ascii="Impact" w:eastAsia="Times New Roman" w:hAnsi="Impact" w:cs="Tahoma"/>
                <w:sz w:val="36"/>
                <w:szCs w:val="36"/>
                <w:lang w:eastAsia="es-VE"/>
              </w:rPr>
              <w:t xml:space="preserve">CERTIFICADO DE </w:t>
            </w:r>
            <w:r w:rsidR="00B44CC7">
              <w:rPr>
                <w:rFonts w:ascii="Impact" w:eastAsia="Times New Roman" w:hAnsi="Impact" w:cs="Tahoma"/>
                <w:sz w:val="36"/>
                <w:szCs w:val="36"/>
                <w:lang w:eastAsia="es-VE"/>
              </w:rPr>
              <w:t>PRIMERA COMUNIÓN</w:t>
            </w:r>
          </w:p>
        </w:tc>
      </w:tr>
    </w:tbl>
    <w:p w:rsidR="00E57ADD" w:rsidRPr="008C5409" w:rsidRDefault="00E57ADD" w:rsidP="00E57ADD">
      <w:pPr>
        <w:rPr>
          <w:rFonts w:ascii="Tahoma" w:hAnsi="Tahoma" w:cs="Tahoma"/>
        </w:rPr>
      </w:pPr>
    </w:p>
    <w:tbl>
      <w:tblPr>
        <w:tblW w:w="0" w:type="auto"/>
        <w:jc w:val="center"/>
        <w:tblBorders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21"/>
        <w:gridCol w:w="2607"/>
      </w:tblGrid>
      <w:tr w:rsidR="00E57ADD" w:rsidRPr="008C5409" w:rsidTr="008C5409">
        <w:trPr>
          <w:jc w:val="center"/>
        </w:trPr>
        <w:tc>
          <w:tcPr>
            <w:tcW w:w="7621" w:type="dxa"/>
            <w:shd w:val="clear" w:color="auto" w:fill="auto"/>
          </w:tcPr>
          <w:tbl>
            <w:tblPr>
              <w:tblW w:w="7400" w:type="dxa"/>
              <w:tblLayout w:type="fixed"/>
              <w:tblLook w:val="04A0" w:firstRow="1" w:lastRow="0" w:firstColumn="1" w:lastColumn="0" w:noHBand="0" w:noVBand="1"/>
            </w:tblPr>
            <w:tblGrid>
              <w:gridCol w:w="588"/>
              <w:gridCol w:w="283"/>
              <w:gridCol w:w="284"/>
              <w:gridCol w:w="283"/>
              <w:gridCol w:w="567"/>
              <w:gridCol w:w="1560"/>
              <w:gridCol w:w="567"/>
              <w:gridCol w:w="3268"/>
            </w:tblGrid>
            <w:tr w:rsidR="00E57ADD" w:rsidRPr="008C5409" w:rsidTr="008C5409">
              <w:tc>
                <w:tcPr>
                  <w:tcW w:w="7400" w:type="dxa"/>
                  <w:gridSpan w:val="8"/>
                  <w:shd w:val="clear" w:color="auto" w:fill="auto"/>
                </w:tcPr>
                <w:p w:rsidR="00E57ADD" w:rsidRPr="008C5409" w:rsidRDefault="00CC2E52" w:rsidP="009A1340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hAnsi="Tahoma" w:cs="Tahoma"/>
                      <w:sz w:val="24"/>
                      <w:szCs w:val="24"/>
                      <w:lang w:val="es-ES"/>
                    </w:rPr>
                    <w:t xml:space="preserve">El Presbítero </w:t>
                  </w:r>
                  <w:r w:rsidR="009A1340"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  <w:t>WUILIAM ZERPA</w:t>
                  </w:r>
                  <w:r>
                    <w:rPr>
                      <w:rFonts w:ascii="Tahoma" w:hAnsi="Tahoma" w:cs="Tahoma"/>
                      <w:sz w:val="24"/>
                      <w:szCs w:val="24"/>
                      <w:lang w:val="es-ES"/>
                    </w:rPr>
                    <w:t xml:space="preserve">, Cura Párroco de esta Comunidad Eclesial, </w:t>
                  </w:r>
                  <w:r>
                    <w:rPr>
                      <w:rFonts w:ascii="Tahoma" w:hAnsi="Tahoma" w:cs="Tahoma"/>
                      <w:b/>
                      <w:sz w:val="24"/>
                      <w:szCs w:val="24"/>
                      <w:lang w:val="es-ES"/>
                    </w:rPr>
                    <w:t>CERTIFICA</w:t>
                  </w:r>
                  <w:r>
                    <w:rPr>
                      <w:rFonts w:ascii="Tahoma" w:hAnsi="Tahoma" w:cs="Tahoma"/>
                      <w:sz w:val="24"/>
                      <w:szCs w:val="24"/>
                      <w:lang w:val="es-ES"/>
                    </w:rPr>
                    <w:t xml:space="preserve"> que según consta en los datos del acta reseñados al margen, correspondiente al Libro de Primeras Comuniones de esta parroquia</w:t>
                  </w: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:</w:t>
                  </w:r>
                </w:p>
              </w:tc>
            </w:tr>
            <w:tr w:rsidR="00E57ADD" w:rsidRPr="008C5409" w:rsidTr="008C5409">
              <w:tc>
                <w:tcPr>
                  <w:tcW w:w="7400" w:type="dxa"/>
                  <w:gridSpan w:val="8"/>
                  <w:shd w:val="clear" w:color="auto" w:fill="auto"/>
                </w:tcPr>
                <w:p w:rsidR="00E57ADD" w:rsidRPr="008C5409" w:rsidRDefault="00E57ADD" w:rsidP="008C5409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</w:p>
              </w:tc>
            </w:tr>
            <w:tr w:rsidR="00E57ADD" w:rsidRPr="008C5409" w:rsidTr="008C5409">
              <w:tc>
                <w:tcPr>
                  <w:tcW w:w="7400" w:type="dxa"/>
                  <w:gridSpan w:val="8"/>
                  <w:tcBorders>
                    <w:bottom w:val="single" w:sz="2" w:space="0" w:color="auto"/>
                  </w:tcBorders>
                  <w:shd w:val="clear" w:color="auto" w:fill="auto"/>
                </w:tcPr>
                <w:p w:rsidR="00E57ADD" w:rsidRPr="008C5409" w:rsidRDefault="00A22566" w:rsidP="008C5409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  <w:t>CARLOS JOSE</w:t>
                  </w:r>
                  <w:r w:rsidR="005C1873"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  <w:t xml:space="preserve"> CORZO GONZALEZ</w:t>
                  </w:r>
                  <w:r w:rsidR="000D5377"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  <w:t xml:space="preserve"> </w:t>
                  </w:r>
                  <w:r w:rsidR="006A64C1"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  <w:t xml:space="preserve"> </w:t>
                  </w:r>
                  <w:r w:rsidR="009A1340"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  <w:t xml:space="preserve"> </w:t>
                  </w:r>
                </w:p>
              </w:tc>
            </w:tr>
            <w:tr w:rsidR="00E57ADD" w:rsidRPr="008C5409" w:rsidTr="00E41212">
              <w:tc>
                <w:tcPr>
                  <w:tcW w:w="7400" w:type="dxa"/>
                  <w:gridSpan w:val="8"/>
                  <w:tcBorders>
                    <w:top w:val="single" w:sz="2" w:space="0" w:color="auto"/>
                  </w:tcBorders>
                  <w:shd w:val="clear" w:color="auto" w:fill="auto"/>
                </w:tcPr>
                <w:p w:rsidR="00E57ADD" w:rsidRPr="008C5409" w:rsidRDefault="00E57ADD" w:rsidP="008C5409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</w:p>
              </w:tc>
            </w:tr>
            <w:tr w:rsidR="00E41212" w:rsidRPr="008C5409" w:rsidTr="008E0D42">
              <w:tc>
                <w:tcPr>
                  <w:tcW w:w="588" w:type="dxa"/>
                  <w:shd w:val="clear" w:color="auto" w:fill="auto"/>
                </w:tcPr>
                <w:p w:rsidR="00E41212" w:rsidRPr="008C5409" w:rsidRDefault="00E41212" w:rsidP="008E0D42">
                  <w:pPr>
                    <w:spacing w:after="0" w:line="360" w:lineRule="auto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</w:p>
              </w:tc>
              <w:tc>
                <w:tcPr>
                  <w:tcW w:w="567" w:type="dxa"/>
                  <w:gridSpan w:val="2"/>
                  <w:shd w:val="clear" w:color="auto" w:fill="auto"/>
                </w:tcPr>
                <w:p w:rsidR="00E41212" w:rsidRPr="008C5409" w:rsidRDefault="00E41212" w:rsidP="008E0D42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</w:p>
              </w:tc>
              <w:tc>
                <w:tcPr>
                  <w:tcW w:w="6245" w:type="dxa"/>
                  <w:gridSpan w:val="5"/>
                  <w:shd w:val="clear" w:color="auto" w:fill="auto"/>
                </w:tcPr>
                <w:p w:rsidR="00E41212" w:rsidRPr="008C5409" w:rsidRDefault="009A1340" w:rsidP="00E41212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 xml:space="preserve">       </w:t>
                  </w:r>
                  <w:r w:rsidR="00E41212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recibió</w:t>
                  </w:r>
                  <w:r w:rsidR="00E41212" w:rsidRPr="00BE7D7E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 xml:space="preserve"> el Sacramento de la </w:t>
                  </w:r>
                  <w:r w:rsidR="00E41212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Eucaristía</w:t>
                  </w:r>
                </w:p>
              </w:tc>
            </w:tr>
            <w:tr w:rsidR="00E41212" w:rsidRPr="008C5409" w:rsidTr="008E0D42">
              <w:tc>
                <w:tcPr>
                  <w:tcW w:w="871" w:type="dxa"/>
                  <w:gridSpan w:val="2"/>
                  <w:shd w:val="clear" w:color="auto" w:fill="auto"/>
                </w:tcPr>
                <w:p w:rsidR="00E41212" w:rsidRPr="008C5409" w:rsidRDefault="00A22566" w:rsidP="008E0D42">
                  <w:pPr>
                    <w:spacing w:after="0" w:line="360" w:lineRule="auto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 xml:space="preserve">El día </w:t>
                  </w:r>
                </w:p>
              </w:tc>
              <w:tc>
                <w:tcPr>
                  <w:tcW w:w="567" w:type="dxa"/>
                  <w:gridSpan w:val="2"/>
                  <w:shd w:val="clear" w:color="auto" w:fill="auto"/>
                </w:tcPr>
                <w:p w:rsidR="00E41212" w:rsidRPr="008C5409" w:rsidRDefault="00A22566" w:rsidP="008E0D42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28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:rsidR="00E41212" w:rsidRPr="008C5409" w:rsidRDefault="00A22566" w:rsidP="008E0D42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de</w:t>
                  </w:r>
                </w:p>
              </w:tc>
              <w:tc>
                <w:tcPr>
                  <w:tcW w:w="1560" w:type="dxa"/>
                  <w:shd w:val="clear" w:color="auto" w:fill="auto"/>
                </w:tcPr>
                <w:p w:rsidR="00E41212" w:rsidRPr="008C5409" w:rsidRDefault="00A22566" w:rsidP="008E0D42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JULIO</w:t>
                  </w:r>
                </w:p>
              </w:tc>
              <w:tc>
                <w:tcPr>
                  <w:tcW w:w="567" w:type="dxa"/>
                  <w:shd w:val="clear" w:color="auto" w:fill="auto"/>
                </w:tcPr>
                <w:p w:rsidR="00E41212" w:rsidRPr="008C5409" w:rsidRDefault="00E41212" w:rsidP="008E0D42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de</w:t>
                  </w:r>
                </w:p>
              </w:tc>
              <w:tc>
                <w:tcPr>
                  <w:tcW w:w="3268" w:type="dxa"/>
                  <w:shd w:val="clear" w:color="auto" w:fill="auto"/>
                </w:tcPr>
                <w:p w:rsidR="00E41212" w:rsidRPr="008C5409" w:rsidRDefault="00A22566" w:rsidP="008E0D42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2011</w:t>
                  </w:r>
                </w:p>
              </w:tc>
            </w:tr>
          </w:tbl>
          <w:p w:rsidR="00E57ADD" w:rsidRPr="008C5409" w:rsidRDefault="00E57ADD" w:rsidP="00E41212">
            <w:pPr>
              <w:tabs>
                <w:tab w:val="left" w:pos="4785"/>
              </w:tabs>
              <w:spacing w:after="0" w:line="240" w:lineRule="auto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  <w:tbl>
            <w:tblPr>
              <w:tblW w:w="7400" w:type="dxa"/>
              <w:tblLayout w:type="fixed"/>
              <w:tblLook w:val="04A0" w:firstRow="1" w:lastRow="0" w:firstColumn="1" w:lastColumn="0" w:noHBand="0" w:noVBand="1"/>
            </w:tblPr>
            <w:tblGrid>
              <w:gridCol w:w="1722"/>
              <w:gridCol w:w="5678"/>
            </w:tblGrid>
            <w:tr w:rsidR="00E57ADD" w:rsidRPr="008C5409" w:rsidTr="008C5409">
              <w:tc>
                <w:tcPr>
                  <w:tcW w:w="1722" w:type="dxa"/>
                  <w:shd w:val="clear" w:color="auto" w:fill="auto"/>
                  <w:vAlign w:val="bottom"/>
                </w:tcPr>
                <w:p w:rsidR="00E57ADD" w:rsidRPr="008C5409" w:rsidRDefault="00E57ADD" w:rsidP="008C5409">
                  <w:pPr>
                    <w:spacing w:after="0" w:line="360" w:lineRule="auto"/>
                    <w:jc w:val="right"/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Cs w:val="20"/>
                      <w:lang w:val="pt-BR" w:eastAsia="es-VE"/>
                    </w:rPr>
                    <w:t>PADRES:</w:t>
                  </w:r>
                </w:p>
              </w:tc>
              <w:tc>
                <w:tcPr>
                  <w:tcW w:w="5678" w:type="dxa"/>
                  <w:tcBorders>
                    <w:bottom w:val="single" w:sz="2" w:space="0" w:color="auto"/>
                  </w:tcBorders>
                  <w:shd w:val="clear" w:color="auto" w:fill="auto"/>
                  <w:vAlign w:val="bottom"/>
                </w:tcPr>
                <w:p w:rsidR="00E57ADD" w:rsidRPr="008C5409" w:rsidRDefault="006647EC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LUIS ALFONSO CORZO</w:t>
                  </w:r>
                  <w:r w:rsidR="000D5377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 xml:space="preserve"> </w:t>
                  </w:r>
                </w:p>
              </w:tc>
            </w:tr>
            <w:tr w:rsidR="00E57ADD" w:rsidRPr="008C5409" w:rsidTr="008C5409">
              <w:tc>
                <w:tcPr>
                  <w:tcW w:w="1722" w:type="dxa"/>
                  <w:shd w:val="clear" w:color="auto" w:fill="auto"/>
                  <w:vAlign w:val="bottom"/>
                </w:tcPr>
                <w:p w:rsidR="00E57ADD" w:rsidRPr="008C5409" w:rsidRDefault="00E57ADD" w:rsidP="008C5409">
                  <w:pPr>
                    <w:spacing w:after="0" w:line="360" w:lineRule="auto"/>
                    <w:jc w:val="right"/>
                    <w:rPr>
                      <w:rFonts w:ascii="Tahoma" w:eastAsia="Times New Roman" w:hAnsi="Tahoma" w:cs="Tahoma"/>
                      <w:szCs w:val="20"/>
                      <w:lang w:val="pt-BR" w:eastAsia="es-VE"/>
                    </w:rPr>
                  </w:pPr>
                </w:p>
              </w:tc>
              <w:tc>
                <w:tcPr>
                  <w:tcW w:w="5678" w:type="dxa"/>
                  <w:tcBorders>
                    <w:top w:val="single" w:sz="2" w:space="0" w:color="auto"/>
                    <w:bottom w:val="single" w:sz="2" w:space="0" w:color="auto"/>
                  </w:tcBorders>
                  <w:shd w:val="clear" w:color="auto" w:fill="auto"/>
                  <w:vAlign w:val="bottom"/>
                </w:tcPr>
                <w:p w:rsidR="00E57ADD" w:rsidRPr="008C5409" w:rsidRDefault="006647EC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MARISOL MARIBEL GONZALEZ</w:t>
                  </w:r>
                  <w:r w:rsidR="000D5377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 xml:space="preserve"> </w:t>
                  </w:r>
                </w:p>
              </w:tc>
            </w:tr>
          </w:tbl>
          <w:p w:rsidR="008C5409" w:rsidRPr="008C5409" w:rsidRDefault="008C5409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VE"/>
              </w:rPr>
            </w:pPr>
          </w:p>
          <w:tbl>
            <w:tblPr>
              <w:tblW w:w="7400" w:type="dxa"/>
              <w:tblLayout w:type="fixed"/>
              <w:tblLook w:val="04A0" w:firstRow="1" w:lastRow="0" w:firstColumn="1" w:lastColumn="0" w:noHBand="0" w:noVBand="1"/>
            </w:tblPr>
            <w:tblGrid>
              <w:gridCol w:w="1722"/>
              <w:gridCol w:w="5678"/>
            </w:tblGrid>
            <w:tr w:rsidR="00E57ADD" w:rsidRPr="008C5409" w:rsidTr="008C5409">
              <w:tc>
                <w:tcPr>
                  <w:tcW w:w="1722" w:type="dxa"/>
                  <w:shd w:val="clear" w:color="auto" w:fill="auto"/>
                  <w:vAlign w:val="bottom"/>
                </w:tcPr>
                <w:p w:rsidR="00E57ADD" w:rsidRPr="008C5409" w:rsidRDefault="00E57ADD" w:rsidP="008C5409">
                  <w:pPr>
                    <w:spacing w:after="0" w:line="360" w:lineRule="auto"/>
                    <w:jc w:val="right"/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b/>
                      <w:szCs w:val="20"/>
                      <w:lang w:val="pt-BR" w:eastAsia="es-VE"/>
                    </w:rPr>
                    <w:t>MINISTRO:</w:t>
                  </w:r>
                </w:p>
              </w:tc>
              <w:tc>
                <w:tcPr>
                  <w:tcW w:w="5678" w:type="dxa"/>
                  <w:tcBorders>
                    <w:bottom w:val="single" w:sz="2" w:space="0" w:color="auto"/>
                  </w:tcBorders>
                  <w:shd w:val="clear" w:color="auto" w:fill="auto"/>
                  <w:vAlign w:val="bottom"/>
                </w:tcPr>
                <w:p w:rsidR="00E57ADD" w:rsidRPr="008C5409" w:rsidRDefault="009A1340" w:rsidP="00A22566">
                  <w:pPr>
                    <w:spacing w:after="0" w:line="360" w:lineRule="auto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 xml:space="preserve">PBRO. </w:t>
                  </w:r>
                  <w:r w:rsidR="00A22566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VICTOR HUGO BASABE</w:t>
                  </w:r>
                </w:p>
              </w:tc>
            </w:tr>
          </w:tbl>
          <w:p w:rsidR="00E57ADD" w:rsidRPr="008C5409" w:rsidRDefault="00567473" w:rsidP="00567473">
            <w:pPr>
              <w:tabs>
                <w:tab w:val="left" w:pos="4410"/>
              </w:tabs>
              <w:spacing w:after="0" w:line="240" w:lineRule="auto"/>
              <w:rPr>
                <w:rFonts w:ascii="Tahoma" w:eastAsia="Times New Roman" w:hAnsi="Tahoma" w:cs="Tahoma"/>
                <w:szCs w:val="20"/>
                <w:lang w:eastAsia="es-VE"/>
              </w:rPr>
            </w:pPr>
            <w:r>
              <w:rPr>
                <w:rFonts w:ascii="Tahoma" w:eastAsia="Times New Roman" w:hAnsi="Tahoma" w:cs="Tahoma"/>
                <w:szCs w:val="20"/>
                <w:lang w:eastAsia="es-VE"/>
              </w:rPr>
              <w:tab/>
            </w:r>
          </w:p>
          <w:tbl>
            <w:tblPr>
              <w:tblW w:w="7400" w:type="dxa"/>
              <w:tblLayout w:type="fixed"/>
              <w:tblLook w:val="04A0" w:firstRow="1" w:lastRow="0" w:firstColumn="1" w:lastColumn="0" w:noHBand="0" w:noVBand="1"/>
            </w:tblPr>
            <w:tblGrid>
              <w:gridCol w:w="4551"/>
              <w:gridCol w:w="2849"/>
            </w:tblGrid>
            <w:tr w:rsidR="00E57ADD" w:rsidRPr="008C5409" w:rsidTr="000D5377">
              <w:tc>
                <w:tcPr>
                  <w:tcW w:w="4551" w:type="dxa"/>
                  <w:shd w:val="clear" w:color="auto" w:fill="auto"/>
                </w:tcPr>
                <w:p w:rsidR="00E57ADD" w:rsidRPr="008C5409" w:rsidRDefault="00E57ADD" w:rsidP="008C5409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</w:pPr>
                  <w:r w:rsidRPr="008C5409">
                    <w:rPr>
                      <w:rFonts w:ascii="Tahoma" w:eastAsia="Times New Roman" w:hAnsi="Tahoma" w:cs="Tahoma"/>
                      <w:szCs w:val="20"/>
                      <w:lang w:val="es-ES" w:eastAsia="es-VE"/>
                    </w:rPr>
                    <w:t>Se expide el presente certificado para fines:</w:t>
                  </w:r>
                </w:p>
              </w:tc>
              <w:tc>
                <w:tcPr>
                  <w:tcW w:w="2849" w:type="dxa"/>
                  <w:shd w:val="clear" w:color="auto" w:fill="auto"/>
                </w:tcPr>
                <w:p w:rsidR="00E57ADD" w:rsidRPr="000B53AB" w:rsidRDefault="006647EC" w:rsidP="008C5409">
                  <w:pPr>
                    <w:spacing w:after="0" w:line="360" w:lineRule="auto"/>
                    <w:jc w:val="both"/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Cs w:val="20"/>
                      <w:lang w:val="es-ES" w:eastAsia="es-VE"/>
                    </w:rPr>
                    <w:t>ASUNTOS PERSONALES</w:t>
                  </w:r>
                </w:p>
              </w:tc>
            </w:tr>
          </w:tbl>
          <w:p w:rsidR="00E57ADD" w:rsidRPr="008C5409" w:rsidRDefault="00E57ADD" w:rsidP="008C5409">
            <w:pPr>
              <w:spacing w:after="0" w:line="240" w:lineRule="auto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  <w:p w:rsidR="00E57ADD" w:rsidRPr="008C5409" w:rsidRDefault="008C5409" w:rsidP="008C5409">
            <w:pPr>
              <w:spacing w:after="0" w:line="360" w:lineRule="auto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  <w:r w:rsidRPr="008C5409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          </w:t>
            </w:r>
            <w:r w:rsidR="00B93FBF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Santa Bárbara de Zulia, </w:t>
            </w:r>
            <w:r w:rsidR="00736440">
              <w:rPr>
                <w:rFonts w:ascii="Tahoma" w:eastAsia="Times New Roman" w:hAnsi="Tahoma" w:cs="Tahoma"/>
                <w:szCs w:val="20"/>
                <w:lang w:val="es-ES" w:eastAsia="es-VE"/>
              </w:rPr>
              <w:t>10</w:t>
            </w:r>
            <w:r w:rsidR="00E57ADD" w:rsidRPr="008C5409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 d</w:t>
            </w:r>
            <w:r w:rsidR="000A7F6E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e </w:t>
            </w:r>
            <w:r w:rsidR="00736440">
              <w:rPr>
                <w:rFonts w:ascii="Tahoma" w:eastAsia="Times New Roman" w:hAnsi="Tahoma" w:cs="Tahoma"/>
                <w:szCs w:val="20"/>
                <w:lang w:val="es-ES" w:eastAsia="es-VE"/>
              </w:rPr>
              <w:t>ABRIL</w:t>
            </w:r>
            <w:r w:rsidR="00B93FBF">
              <w:rPr>
                <w:rFonts w:ascii="Tahoma" w:eastAsia="Times New Roman" w:hAnsi="Tahoma" w:cs="Tahoma"/>
                <w:szCs w:val="20"/>
                <w:lang w:val="es-ES" w:eastAsia="es-VE"/>
              </w:rPr>
              <w:t xml:space="preserve"> </w:t>
            </w:r>
            <w:r w:rsidR="009A1340">
              <w:rPr>
                <w:rFonts w:ascii="Tahoma" w:eastAsia="Times New Roman" w:hAnsi="Tahoma" w:cs="Tahoma"/>
                <w:szCs w:val="20"/>
                <w:lang w:val="es-ES" w:eastAsia="es-VE"/>
              </w:rPr>
              <w:t>de 202</w:t>
            </w:r>
            <w:r w:rsidR="0076202B">
              <w:rPr>
                <w:rFonts w:ascii="Tahoma" w:eastAsia="Times New Roman" w:hAnsi="Tahoma" w:cs="Tahoma"/>
                <w:szCs w:val="20"/>
                <w:lang w:val="es-ES" w:eastAsia="es-VE"/>
              </w:rPr>
              <w:t>6</w:t>
            </w:r>
            <w:r w:rsidR="00E57ADD" w:rsidRPr="008C5409">
              <w:rPr>
                <w:rFonts w:ascii="Tahoma" w:eastAsia="Times New Roman" w:hAnsi="Tahoma" w:cs="Tahoma"/>
                <w:szCs w:val="20"/>
                <w:lang w:val="es-ES" w:eastAsia="es-VE"/>
              </w:rPr>
              <w:t>.</w:t>
            </w:r>
          </w:p>
          <w:p w:rsidR="00E57ADD" w:rsidRPr="008C5409" w:rsidRDefault="00E57ADD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val="es-ES" w:eastAsia="es-VE"/>
              </w:rPr>
            </w:pPr>
          </w:p>
        </w:tc>
        <w:tc>
          <w:tcPr>
            <w:tcW w:w="2607" w:type="dxa"/>
            <w:shd w:val="clear" w:color="auto" w:fill="auto"/>
          </w:tcPr>
          <w:tbl>
            <w:tblPr>
              <w:tblW w:w="24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6A0" w:firstRow="1" w:lastRow="0" w:firstColumn="1" w:lastColumn="0" w:noHBand="1" w:noVBand="1"/>
            </w:tblPr>
            <w:tblGrid>
              <w:gridCol w:w="1219"/>
              <w:gridCol w:w="1220"/>
            </w:tblGrid>
            <w:tr w:rsidR="00B44CC7" w:rsidRPr="00E25F66" w:rsidTr="008C5409">
              <w:tc>
                <w:tcPr>
                  <w:tcW w:w="2439" w:type="dxa"/>
                  <w:gridSpan w:val="2"/>
                  <w:shd w:val="clear" w:color="auto" w:fill="auto"/>
                  <w:vAlign w:val="bottom"/>
                </w:tcPr>
                <w:p w:rsidR="00104F24" w:rsidRPr="00E25F66" w:rsidRDefault="00104F24" w:rsidP="008C5409">
                  <w:pPr>
                    <w:spacing w:after="0" w:line="360" w:lineRule="auto"/>
                    <w:jc w:val="center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u w:val="single"/>
                      <w:lang w:eastAsia="es-VE"/>
                    </w:rPr>
                  </w:pPr>
                  <w:r w:rsidRPr="00E25F66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u w:val="single"/>
                      <w:lang w:eastAsia="es-VE"/>
                    </w:rPr>
                    <w:t>REG. ECLESIÁSTICO</w:t>
                  </w:r>
                </w:p>
              </w:tc>
            </w:tr>
            <w:tr w:rsidR="00B44CC7" w:rsidRPr="00E25F66" w:rsidTr="008C5409">
              <w:tc>
                <w:tcPr>
                  <w:tcW w:w="1219" w:type="dxa"/>
                  <w:shd w:val="clear" w:color="auto" w:fill="auto"/>
                  <w:vAlign w:val="center"/>
                </w:tcPr>
                <w:p w:rsidR="00104F24" w:rsidRPr="00E25F66" w:rsidRDefault="00104F24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E25F66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LIBRO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</w:tcPr>
                <w:p w:rsidR="00104F24" w:rsidRPr="00E25F66" w:rsidRDefault="009A1340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01</w:t>
                  </w:r>
                </w:p>
              </w:tc>
            </w:tr>
            <w:tr w:rsidR="00B44CC7" w:rsidRPr="00E25F66" w:rsidTr="008C5409">
              <w:tc>
                <w:tcPr>
                  <w:tcW w:w="1219" w:type="dxa"/>
                  <w:shd w:val="clear" w:color="auto" w:fill="auto"/>
                  <w:vAlign w:val="center"/>
                </w:tcPr>
                <w:p w:rsidR="00104F24" w:rsidRPr="00E25F66" w:rsidRDefault="00104F24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E25F66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FOLIO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</w:tcPr>
                <w:p w:rsidR="00104F24" w:rsidRPr="00E25F66" w:rsidRDefault="00736440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230</w:t>
                  </w:r>
                </w:p>
              </w:tc>
            </w:tr>
            <w:tr w:rsidR="00B44CC7" w:rsidRPr="00E25F66" w:rsidTr="008C5409">
              <w:tc>
                <w:tcPr>
                  <w:tcW w:w="1219" w:type="dxa"/>
                  <w:shd w:val="clear" w:color="auto" w:fill="auto"/>
                  <w:vAlign w:val="center"/>
                </w:tcPr>
                <w:p w:rsidR="00104F24" w:rsidRPr="00E25F66" w:rsidRDefault="00104F24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 w:rsidRPr="00E25F66"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 xml:space="preserve">NUM.  </w:t>
                  </w:r>
                </w:p>
              </w:tc>
              <w:tc>
                <w:tcPr>
                  <w:tcW w:w="1220" w:type="dxa"/>
                  <w:shd w:val="clear" w:color="auto" w:fill="auto"/>
                  <w:vAlign w:val="center"/>
                </w:tcPr>
                <w:p w:rsidR="00104F24" w:rsidRPr="00E25F66" w:rsidRDefault="00A22566" w:rsidP="008C5409">
                  <w:pPr>
                    <w:spacing w:after="0" w:line="360" w:lineRule="auto"/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</w:pPr>
                  <w:r>
                    <w:rPr>
                      <w:rFonts w:ascii="Tahoma" w:eastAsia="Times New Roman" w:hAnsi="Tahoma" w:cs="Tahoma"/>
                      <w:b/>
                      <w:sz w:val="20"/>
                      <w:szCs w:val="20"/>
                      <w:lang w:eastAsia="es-VE"/>
                    </w:rPr>
                    <w:t>689</w:t>
                  </w:r>
                </w:p>
              </w:tc>
            </w:tr>
          </w:tbl>
          <w:p w:rsidR="00E57ADD" w:rsidRPr="008C5409" w:rsidRDefault="00E57ADD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VE"/>
              </w:rPr>
            </w:pPr>
          </w:p>
          <w:p w:rsidR="00E57ADD" w:rsidRPr="008C5409" w:rsidRDefault="00E57ADD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VE"/>
              </w:rPr>
            </w:pPr>
          </w:p>
          <w:p w:rsidR="00E57ADD" w:rsidRPr="008C5409" w:rsidRDefault="00E57ADD" w:rsidP="008C5409">
            <w:pPr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es-VE"/>
              </w:rPr>
            </w:pPr>
            <w:bookmarkStart w:id="0" w:name="_GoBack"/>
            <w:bookmarkEnd w:id="0"/>
          </w:p>
        </w:tc>
      </w:tr>
    </w:tbl>
    <w:p w:rsidR="008C5409" w:rsidRPr="008C5409" w:rsidRDefault="008C5409" w:rsidP="008C5409">
      <w:pPr>
        <w:rPr>
          <w:rFonts w:ascii="Tahoma" w:hAnsi="Tahoma" w:cs="Tahoma"/>
        </w:rPr>
      </w:pPr>
    </w:p>
    <w:p w:rsidR="008C5409" w:rsidRPr="008C5409" w:rsidRDefault="008C5409" w:rsidP="008C5409">
      <w:pPr>
        <w:rPr>
          <w:rFonts w:ascii="Tahoma" w:hAnsi="Tahoma" w:cs="Tahom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47"/>
        <w:gridCol w:w="4749"/>
        <w:gridCol w:w="1304"/>
      </w:tblGrid>
      <w:tr w:rsidR="00B44CC7" w:rsidRPr="008C5409" w:rsidTr="008C5409">
        <w:tc>
          <w:tcPr>
            <w:tcW w:w="1347" w:type="dxa"/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both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  <w:r w:rsidRPr="008C5409">
              <w:rPr>
                <w:rFonts w:ascii="Tahoma" w:eastAsia="Times New Roman" w:hAnsi="Tahoma" w:cs="Tahoma"/>
                <w:szCs w:val="20"/>
                <w:lang w:val="es-ES" w:eastAsia="es-VE"/>
              </w:rPr>
              <w:t>Doy fe</w:t>
            </w:r>
          </w:p>
        </w:tc>
        <w:tc>
          <w:tcPr>
            <w:tcW w:w="4749" w:type="dxa"/>
            <w:tcBorders>
              <w:bottom w:val="single" w:sz="2" w:space="0" w:color="auto"/>
            </w:tcBorders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both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</w:p>
        </w:tc>
        <w:tc>
          <w:tcPr>
            <w:tcW w:w="1304" w:type="dxa"/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both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</w:p>
        </w:tc>
      </w:tr>
      <w:tr w:rsidR="00B44CC7" w:rsidRPr="008C5409" w:rsidTr="008C5409">
        <w:tc>
          <w:tcPr>
            <w:tcW w:w="1347" w:type="dxa"/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both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</w:p>
        </w:tc>
        <w:tc>
          <w:tcPr>
            <w:tcW w:w="4749" w:type="dxa"/>
            <w:tcBorders>
              <w:top w:val="single" w:sz="2" w:space="0" w:color="auto"/>
            </w:tcBorders>
            <w:shd w:val="clear" w:color="auto" w:fill="auto"/>
            <w:vAlign w:val="bottom"/>
          </w:tcPr>
          <w:p w:rsidR="008C5409" w:rsidRPr="008C5409" w:rsidRDefault="008C5409" w:rsidP="008C5409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szCs w:val="20"/>
                <w:lang w:val="pt-BR" w:eastAsia="es-VE"/>
              </w:rPr>
            </w:pPr>
            <w:r w:rsidRPr="008C5409">
              <w:rPr>
                <w:rFonts w:ascii="Tahoma" w:eastAsia="Times New Roman" w:hAnsi="Tahoma" w:cs="Tahoma"/>
                <w:b/>
                <w:szCs w:val="20"/>
                <w:lang w:val="pt-BR" w:eastAsia="es-VE"/>
              </w:rPr>
              <w:t xml:space="preserve">Pbro. </w:t>
            </w:r>
            <w:r w:rsidR="009A1340">
              <w:rPr>
                <w:rFonts w:ascii="Tahoma" w:eastAsia="Times New Roman" w:hAnsi="Tahoma" w:cs="Tahoma"/>
                <w:b/>
                <w:szCs w:val="20"/>
                <w:lang w:val="pt-BR" w:eastAsia="es-VE"/>
              </w:rPr>
              <w:t xml:space="preserve">WUILIAM ZERPA </w:t>
            </w:r>
          </w:p>
          <w:p w:rsidR="008C5409" w:rsidRPr="008C5409" w:rsidRDefault="008C5409" w:rsidP="008C5409">
            <w:pPr>
              <w:spacing w:after="0" w:line="360" w:lineRule="auto"/>
              <w:jc w:val="center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  <w:r w:rsidRPr="008C5409">
              <w:rPr>
                <w:rFonts w:ascii="Tahoma" w:eastAsia="Times New Roman" w:hAnsi="Tahoma" w:cs="Tahoma"/>
                <w:b/>
                <w:szCs w:val="20"/>
                <w:lang w:val="pt-BR" w:eastAsia="es-VE"/>
              </w:rPr>
              <w:t>Párroco</w:t>
            </w:r>
          </w:p>
        </w:tc>
        <w:tc>
          <w:tcPr>
            <w:tcW w:w="1304" w:type="dxa"/>
            <w:shd w:val="clear" w:color="auto" w:fill="auto"/>
          </w:tcPr>
          <w:p w:rsidR="008C5409" w:rsidRPr="008C5409" w:rsidRDefault="008C5409" w:rsidP="008C5409">
            <w:pPr>
              <w:spacing w:after="0" w:line="360" w:lineRule="auto"/>
              <w:jc w:val="center"/>
              <w:rPr>
                <w:rFonts w:ascii="Tahoma" w:eastAsia="Times New Roman" w:hAnsi="Tahoma" w:cs="Tahoma"/>
                <w:szCs w:val="20"/>
                <w:lang w:val="es-ES" w:eastAsia="es-VE"/>
              </w:rPr>
            </w:pPr>
            <w:r w:rsidRPr="008C5409">
              <w:rPr>
                <w:rFonts w:ascii="Tahoma" w:eastAsia="Times New Roman" w:hAnsi="Tahoma" w:cs="Tahoma"/>
                <w:color w:val="808080"/>
                <w:szCs w:val="20"/>
                <w:lang w:val="es-ES" w:eastAsia="es-VE"/>
              </w:rPr>
              <w:t>SELLO</w:t>
            </w:r>
          </w:p>
        </w:tc>
      </w:tr>
    </w:tbl>
    <w:p w:rsidR="005B00EA" w:rsidRPr="008C5409" w:rsidRDefault="005B00EA" w:rsidP="0041550A">
      <w:pPr>
        <w:rPr>
          <w:rFonts w:ascii="Tahoma" w:hAnsi="Tahoma" w:cs="Tahoma"/>
          <w:sz w:val="28"/>
        </w:rPr>
      </w:pPr>
    </w:p>
    <w:sectPr w:rsidR="005B00EA" w:rsidRPr="008C5409" w:rsidSect="000A7F6E">
      <w:headerReference w:type="default" r:id="rId7"/>
      <w:footerReference w:type="default" r:id="rId8"/>
      <w:pgSz w:w="12240" w:h="15840"/>
      <w:pgMar w:top="2268" w:right="851" w:bottom="1701" w:left="851" w:header="425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1731" w:rsidRDefault="00291731" w:rsidP="005B00EA">
      <w:pPr>
        <w:spacing w:after="0" w:line="240" w:lineRule="auto"/>
      </w:pPr>
      <w:r>
        <w:separator/>
      </w:r>
    </w:p>
  </w:endnote>
  <w:endnote w:type="continuationSeparator" w:id="0">
    <w:p w:rsidR="00291731" w:rsidRDefault="00291731" w:rsidP="005B0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7FE9" w:rsidRPr="0041550A" w:rsidRDefault="005D7FE9" w:rsidP="005D7FE9">
    <w:pPr>
      <w:pStyle w:val="Piedepgina"/>
      <w:jc w:val="both"/>
      <w:rPr>
        <w:rFonts w:ascii="Tahoma" w:hAnsi="Tahoma" w:cs="Tahoma"/>
        <w:sz w:val="18"/>
      </w:rPr>
    </w:pPr>
    <w:r w:rsidRPr="0041550A">
      <w:rPr>
        <w:rFonts w:ascii="Tahoma" w:hAnsi="Tahoma" w:cs="Tahoma"/>
        <w:b/>
        <w:sz w:val="18"/>
      </w:rPr>
      <w:t>NOTA</w:t>
    </w:r>
    <w:r w:rsidRPr="0041550A">
      <w:rPr>
        <w:rFonts w:ascii="Tahoma" w:hAnsi="Tahoma" w:cs="Tahoma"/>
        <w:sz w:val="18"/>
      </w:rPr>
      <w:t xml:space="preserve">: Si este certificado va a ser utilizado fuera de la </w:t>
    </w:r>
    <w:r w:rsidR="000A7F6E">
      <w:rPr>
        <w:rFonts w:ascii="Tahoma" w:hAnsi="Tahoma" w:cs="Tahoma"/>
        <w:sz w:val="18"/>
      </w:rPr>
      <w:t>Diócesis</w:t>
    </w:r>
    <w:r w:rsidRPr="0041550A">
      <w:rPr>
        <w:rFonts w:ascii="Tahoma" w:hAnsi="Tahoma" w:cs="Tahoma"/>
        <w:sz w:val="18"/>
      </w:rPr>
      <w:t xml:space="preserve"> debe ser autenticado en la Cancillería de la Curia </w:t>
    </w:r>
    <w:r w:rsidR="000A7F6E">
      <w:rPr>
        <w:rFonts w:ascii="Tahoma" w:hAnsi="Tahoma" w:cs="Tahoma"/>
        <w:sz w:val="18"/>
      </w:rPr>
      <w:t>Episcopal</w:t>
    </w:r>
    <w:r w:rsidRPr="0041550A">
      <w:rPr>
        <w:rFonts w:ascii="Tahoma" w:hAnsi="Tahoma" w:cs="Tahoma"/>
        <w:sz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1731" w:rsidRDefault="00291731" w:rsidP="005B00EA">
      <w:pPr>
        <w:spacing w:after="0" w:line="240" w:lineRule="auto"/>
      </w:pPr>
      <w:r>
        <w:separator/>
      </w:r>
    </w:p>
  </w:footnote>
  <w:footnote w:type="continuationSeparator" w:id="0">
    <w:p w:rsidR="00291731" w:rsidRDefault="00291731" w:rsidP="005B0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F6E" w:rsidRDefault="00291731" w:rsidP="000A7F6E">
    <w:pPr>
      <w:pStyle w:val="Encabezado"/>
      <w:jc w:val="both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left:0;text-align:left;margin-left:88.7pt;margin-top:11pt;width:447.6pt;height:100.6pt;z-index:2;mso-wrap-distance-left:2.88pt;mso-wrap-distance-top:2.88pt;mso-wrap-distance-right:2.88pt;mso-wrap-distance-bottom:2.88pt" filled="f" fillcolor="#5b9bd5" stroked="f" strokeweight="2pt" o:cliptowrap="t">
          <v:shadow color="black"/>
          <o:extrusion v:ext="view" backdepth="0" viewpoint="0,0" viewpointorigin="0,0"/>
          <v:textbox style="mso-next-textbox:#_x0000_s2055;mso-column-margin:2mm" inset="2.88pt,2.88pt,2.88pt,2.88pt">
            <w:txbxContent>
              <w:p w:rsidR="000A7F6E" w:rsidRDefault="000A7F6E" w:rsidP="000A7F6E">
                <w:pPr>
                  <w:widowControl w:val="0"/>
                  <w:spacing w:after="0"/>
                  <w:jc w:val="center"/>
                  <w:rPr>
                    <w:rFonts w:ascii="Tahoma" w:hAnsi="Tahoma" w:cs="Tahoma"/>
                    <w:b/>
                    <w:sz w:val="32"/>
                    <w:szCs w:val="32"/>
                  </w:rPr>
                </w:pPr>
                <w:r>
                  <w:rPr>
                    <w:rFonts w:ascii="Tahoma" w:hAnsi="Tahoma" w:cs="Tahoma"/>
                    <w:b/>
                    <w:sz w:val="32"/>
                    <w:szCs w:val="32"/>
                  </w:rPr>
                  <w:t>DIÓCESIS DE EL VIGÍA-SAN CARLOS DEL ZULIA</w:t>
                </w:r>
              </w:p>
              <w:p w:rsidR="007A706C" w:rsidRDefault="007A706C" w:rsidP="007A706C">
                <w:pPr>
                  <w:widowControl w:val="0"/>
                  <w:spacing w:after="0"/>
                  <w:jc w:val="center"/>
                  <w:rPr>
                    <w:rFonts w:ascii="Tahoma" w:hAnsi="Tahoma" w:cs="Tahoma"/>
                    <w:sz w:val="28"/>
                    <w:szCs w:val="28"/>
                  </w:rPr>
                </w:pPr>
                <w:r>
                  <w:rPr>
                    <w:rFonts w:ascii="Tahoma" w:hAnsi="Tahoma" w:cs="Tahoma"/>
                    <w:sz w:val="28"/>
                    <w:szCs w:val="28"/>
                  </w:rPr>
                  <w:t xml:space="preserve">PARROQUIA SANTA BÁRBARA </w:t>
                </w:r>
              </w:p>
              <w:p w:rsidR="00E047DD" w:rsidRDefault="00E047DD" w:rsidP="00E047DD">
                <w:pPr>
                  <w:widowControl w:val="0"/>
                  <w:spacing w:after="0"/>
                  <w:jc w:val="center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</w:rPr>
                  <w:t>Dirección:</w:t>
                </w:r>
                <w:r>
                  <w:t xml:space="preserve"> </w:t>
                </w:r>
                <w:r>
                  <w:rPr>
                    <w:rFonts w:ascii="Tahoma" w:hAnsi="Tahoma" w:cs="Tahoma"/>
                  </w:rPr>
                  <w:t>Sector 20 de mayo Av. 13, Calle 8. Telf.: 0275-5551649</w:t>
                </w:r>
              </w:p>
              <w:p w:rsidR="00E047DD" w:rsidRDefault="00E047DD" w:rsidP="00E047DD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</w:rPr>
                  <w:t>Zona Postal- 4157. Santa Bárbara del Zulia-Municipio Colon, Estado Zulia – Venezuela.</w:t>
                </w:r>
              </w:p>
              <w:p w:rsidR="00E047DD" w:rsidRDefault="00E047DD" w:rsidP="00E047DD">
                <w:pPr>
                  <w:widowControl w:val="0"/>
                  <w:spacing w:after="0"/>
                  <w:jc w:val="center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</w:rPr>
                  <w:t>Rif: J-40302676-9</w:t>
                </w:r>
              </w:p>
              <w:p w:rsidR="000A7F6E" w:rsidRDefault="000A7F6E" w:rsidP="00CF0E20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</w:p>
              <w:p w:rsidR="000A7F6E" w:rsidRDefault="000A7F6E" w:rsidP="000A7F6E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</w:p>
              <w:p w:rsidR="000A7F6E" w:rsidRDefault="000A7F6E" w:rsidP="000A7F6E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</w:p>
              <w:p w:rsidR="000A7F6E" w:rsidRDefault="000A7F6E" w:rsidP="000A7F6E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</w:p>
              <w:p w:rsidR="000A7F6E" w:rsidRDefault="000A7F6E" w:rsidP="000A7F6E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</w:p>
              <w:p w:rsidR="000A7F6E" w:rsidRDefault="000A7F6E" w:rsidP="000A7F6E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</w:p>
              <w:p w:rsidR="000A7F6E" w:rsidRDefault="000A7F6E" w:rsidP="000A7F6E">
                <w:pPr>
                  <w:widowControl w:val="0"/>
                  <w:spacing w:after="0"/>
                  <w:jc w:val="both"/>
                  <w:rPr>
                    <w:rFonts w:ascii="Tahoma" w:hAnsi="Tahoma" w:cs="Tahoma"/>
                  </w:rPr>
                </w:pPr>
              </w:p>
              <w:p w:rsidR="000A7F6E" w:rsidRDefault="000A7F6E" w:rsidP="000A7F6E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A7F6E" w:rsidRDefault="000A7F6E" w:rsidP="000A7F6E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A7F6E" w:rsidRDefault="000A7F6E" w:rsidP="000A7F6E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A7F6E" w:rsidRDefault="000A7F6E" w:rsidP="000A7F6E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A7F6E" w:rsidRDefault="000A7F6E" w:rsidP="000A7F6E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A7F6E" w:rsidRDefault="000A7F6E" w:rsidP="000A7F6E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A7F6E" w:rsidRDefault="000A7F6E" w:rsidP="000A7F6E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A7F6E" w:rsidRDefault="000A7F6E" w:rsidP="000A7F6E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A7F6E" w:rsidRDefault="000A7F6E" w:rsidP="000A7F6E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A7F6E" w:rsidRDefault="000A7F6E" w:rsidP="000A7F6E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A7F6E" w:rsidRDefault="000A7F6E" w:rsidP="000A7F6E">
                <w:pPr>
                  <w:widowControl w:val="0"/>
                  <w:spacing w:after="0"/>
                  <w:jc w:val="both"/>
                  <w:rPr>
                    <w:rFonts w:ascii="Times New Roman" w:hAnsi="Times New Roman"/>
                    <w:sz w:val="28"/>
                    <w:szCs w:val="28"/>
                  </w:rPr>
                </w:pPr>
              </w:p>
              <w:p w:rsidR="000A7F6E" w:rsidRDefault="000A7F6E" w:rsidP="000A7F6E">
                <w:pPr>
                  <w:rPr>
                    <w:rFonts w:ascii="Times New Roman" w:hAnsi="Times New Roman"/>
                    <w:sz w:val="28"/>
                    <w:szCs w:val="28"/>
                  </w:rPr>
                </w:pPr>
              </w:p>
            </w:txbxContent>
          </v:textbox>
        </v:shape>
      </w:pict>
    </w:r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7" type="#_x0000_t32" style="position:absolute;left:0;text-align:left;margin-left:85.6pt;margin-top:11.85pt;width:455.25pt;height:2.4pt;z-index:4;mso-wrap-distance-left:2.88pt;mso-wrap-distance-top:2.88pt;mso-wrap-distance-right:2.88pt;mso-wrap-distance-bottom:2.88pt" o:connectortype="straight" strokecolor="#ed7d31" strokeweight="2.5pt">
          <v:shadow color="#868686"/>
          <o:extrusion v:ext="view" backdepth="0" viewpoint="0,0" viewpointorigin="0,0"/>
        </v:shape>
      </w:pic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1" o:spid="_x0000_s2054" type="#_x0000_t75" alt="IMG-20160728-WA0014" style="position:absolute;left:0;text-align:left;margin-left:7.5pt;margin-top:-.55pt;width:69.2pt;height:96.6pt;z-index:1;visibility:visible;mso-wrap-style:square" o:cliptowrap="t">
          <v:imagedata r:id="rId1" o:title="IMG-20160728-WA0014"/>
        </v:shape>
      </w:pict>
    </w:r>
  </w:p>
  <w:p w:rsidR="000A7F6E" w:rsidRDefault="000A7F6E" w:rsidP="0041550A">
    <w:pPr>
      <w:pStyle w:val="Encabezado"/>
      <w:rPr>
        <w:noProof/>
        <w:lang w:eastAsia="es-VE"/>
      </w:rPr>
    </w:pPr>
  </w:p>
  <w:p w:rsidR="000A7F6E" w:rsidRDefault="000A7F6E" w:rsidP="0041550A">
    <w:pPr>
      <w:pStyle w:val="Encabezado"/>
      <w:rPr>
        <w:noProof/>
        <w:lang w:eastAsia="es-VE"/>
      </w:rPr>
    </w:pPr>
  </w:p>
  <w:p w:rsidR="000A7F6E" w:rsidRDefault="000A7F6E" w:rsidP="0041550A">
    <w:pPr>
      <w:pStyle w:val="Encabezado"/>
      <w:rPr>
        <w:noProof/>
        <w:lang w:eastAsia="es-VE"/>
      </w:rPr>
    </w:pPr>
  </w:p>
  <w:p w:rsidR="000A7F6E" w:rsidRDefault="00291731" w:rsidP="0041550A">
    <w:pPr>
      <w:pStyle w:val="Encabezado"/>
      <w:rPr>
        <w:noProof/>
        <w:lang w:eastAsia="es-VE"/>
      </w:rPr>
    </w:pPr>
    <w:r>
      <w:pict>
        <v:shape id="_x0000_s2056" type="#_x0000_t32" style="position:absolute;margin-left:84.95pt;margin-top:.7pt;width:452.25pt;height:.95pt;flip:x y;z-index:3;mso-wrap-distance-left:2.88pt;mso-wrap-distance-top:2.88pt;mso-wrap-distance-right:2.88pt;mso-wrap-distance-bottom:2.88pt" o:connectortype="straight" strokecolor="#ed7d31" strokeweight="2.5pt">
          <v:shadow color="#868686"/>
          <o:extrusion v:ext="view" backdepth="0" viewpoint="0,0" viewpointorigin="0,0"/>
        </v:shape>
      </w:pict>
    </w:r>
  </w:p>
  <w:p w:rsidR="0041550A" w:rsidRPr="005753ED" w:rsidRDefault="0041550A" w:rsidP="0041550A">
    <w:pPr>
      <w:pStyle w:val="Encabezado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058"/>
    <o:shapelayout v:ext="edit">
      <o:idmap v:ext="edit" data="2"/>
      <o:rules v:ext="edit">
        <o:r id="V:Rule1" type="connector" idref="#_x0000_s2056"/>
        <o:r id="V:Rule2" type="connector" idref="#_x0000_s2057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00EA"/>
    <w:rsid w:val="000A7F6E"/>
    <w:rsid w:val="000B2324"/>
    <w:rsid w:val="000B53AB"/>
    <w:rsid w:val="000D5377"/>
    <w:rsid w:val="00104F24"/>
    <w:rsid w:val="00122A7A"/>
    <w:rsid w:val="00126E69"/>
    <w:rsid w:val="001A7246"/>
    <w:rsid w:val="001D2A6F"/>
    <w:rsid w:val="001F5685"/>
    <w:rsid w:val="00261E72"/>
    <w:rsid w:val="00291731"/>
    <w:rsid w:val="002A1494"/>
    <w:rsid w:val="003043CD"/>
    <w:rsid w:val="00344A4B"/>
    <w:rsid w:val="0036412C"/>
    <w:rsid w:val="00385C92"/>
    <w:rsid w:val="00394076"/>
    <w:rsid w:val="003A4D8C"/>
    <w:rsid w:val="0041550A"/>
    <w:rsid w:val="0047754E"/>
    <w:rsid w:val="00542A0A"/>
    <w:rsid w:val="00567473"/>
    <w:rsid w:val="005753ED"/>
    <w:rsid w:val="005909D5"/>
    <w:rsid w:val="005B00EA"/>
    <w:rsid w:val="005C1873"/>
    <w:rsid w:val="005D5388"/>
    <w:rsid w:val="005D7FE9"/>
    <w:rsid w:val="005E334C"/>
    <w:rsid w:val="00604055"/>
    <w:rsid w:val="00623DD8"/>
    <w:rsid w:val="006647EC"/>
    <w:rsid w:val="006A64C1"/>
    <w:rsid w:val="006F0322"/>
    <w:rsid w:val="00736440"/>
    <w:rsid w:val="0076202B"/>
    <w:rsid w:val="007A706C"/>
    <w:rsid w:val="008C5409"/>
    <w:rsid w:val="008E0D42"/>
    <w:rsid w:val="008F6EC3"/>
    <w:rsid w:val="00943A20"/>
    <w:rsid w:val="009A1340"/>
    <w:rsid w:val="00A052D2"/>
    <w:rsid w:val="00A22566"/>
    <w:rsid w:val="00A32E42"/>
    <w:rsid w:val="00AE0DEC"/>
    <w:rsid w:val="00B14AB9"/>
    <w:rsid w:val="00B255EF"/>
    <w:rsid w:val="00B376E9"/>
    <w:rsid w:val="00B44CC7"/>
    <w:rsid w:val="00B93FBF"/>
    <w:rsid w:val="00BD6E16"/>
    <w:rsid w:val="00BE7D7E"/>
    <w:rsid w:val="00C06BCB"/>
    <w:rsid w:val="00CC2E52"/>
    <w:rsid w:val="00CF0E20"/>
    <w:rsid w:val="00CF7EE7"/>
    <w:rsid w:val="00D74A97"/>
    <w:rsid w:val="00DB0DEC"/>
    <w:rsid w:val="00DB2BB6"/>
    <w:rsid w:val="00DC6109"/>
    <w:rsid w:val="00DE5AC9"/>
    <w:rsid w:val="00DF6C33"/>
    <w:rsid w:val="00E047DD"/>
    <w:rsid w:val="00E25F66"/>
    <w:rsid w:val="00E41212"/>
    <w:rsid w:val="00E57ADD"/>
    <w:rsid w:val="00EB40B3"/>
    <w:rsid w:val="00F43DE5"/>
    <w:rsid w:val="00F5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3B9DE3FD"/>
  <w15:docId w15:val="{2451DC9E-5486-4AB0-8157-37FFE16E1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0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00EA"/>
  </w:style>
  <w:style w:type="paragraph" w:styleId="Piedepgina">
    <w:name w:val="footer"/>
    <w:basedOn w:val="Normal"/>
    <w:link w:val="PiedepginaCar"/>
    <w:unhideWhenUsed/>
    <w:rsid w:val="005B0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00EA"/>
  </w:style>
  <w:style w:type="table" w:styleId="Tablaconcuadrcula">
    <w:name w:val="Table Grid"/>
    <w:basedOn w:val="Tablanormal"/>
    <w:rsid w:val="005B00EA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B0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B00EA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5B00EA"/>
    <w:rPr>
      <w:sz w:val="22"/>
      <w:szCs w:val="22"/>
      <w:lang w:val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81060-B662-4A6B-9D17-300C57186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AADDMM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 Emiro Lobo Maldonado;Duglas Briceño</dc:creator>
  <cp:lastModifiedBy>USUARIO</cp:lastModifiedBy>
  <cp:revision>26</cp:revision>
  <cp:lastPrinted>2026-04-10T15:11:00Z</cp:lastPrinted>
  <dcterms:created xsi:type="dcterms:W3CDTF">2015-01-08T17:10:00Z</dcterms:created>
  <dcterms:modified xsi:type="dcterms:W3CDTF">2026-04-10T15:17:00Z</dcterms:modified>
</cp:coreProperties>
</file>