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390A3ABB" w14:textId="5378E61A" w:rsidR="004D24A3" w:rsidRDefault="00B16DD7">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r>
            <w:fldChar w:fldCharType="begin"/>
          </w:r>
          <w:r>
            <w:instrText xml:space="preserve">TOC \o "1-2" \h \z \u </w:instrText>
          </w:r>
          <w:r>
            <w:fldChar w:fldCharType="separate"/>
          </w:r>
          <w:hyperlink w:anchor="_Toc221172494" w:history="1">
            <w:r w:rsidR="004D24A3" w:rsidRPr="002426BD">
              <w:rPr>
                <w:rStyle w:val="Hyperlink"/>
                <w:noProof/>
              </w:rPr>
              <w:t>1.</w:t>
            </w:r>
            <w:r w:rsidR="004D24A3">
              <w:rPr>
                <w:rFonts w:asciiTheme="minorHAnsi" w:eastAsiaTheme="minorEastAsia" w:hAnsiTheme="minorHAnsi" w:cstheme="minorBidi"/>
                <w:noProof/>
                <w:kern w:val="2"/>
                <w:sz w:val="24"/>
                <w:szCs w:val="24"/>
                <w:lang w:eastAsia="de-DE"/>
                <w14:ligatures w14:val="standardContextual"/>
              </w:rPr>
              <w:tab/>
            </w:r>
            <w:r w:rsidR="004D24A3" w:rsidRPr="002426BD">
              <w:rPr>
                <w:rStyle w:val="Hyperlink"/>
                <w:noProof/>
                <w:spacing w:val="-2"/>
              </w:rPr>
              <w:t>Einleitung</w:t>
            </w:r>
            <w:r w:rsidR="004D24A3">
              <w:rPr>
                <w:noProof/>
                <w:webHidden/>
              </w:rPr>
              <w:tab/>
            </w:r>
            <w:r w:rsidR="004D24A3">
              <w:rPr>
                <w:noProof/>
                <w:webHidden/>
              </w:rPr>
              <w:fldChar w:fldCharType="begin"/>
            </w:r>
            <w:r w:rsidR="004D24A3">
              <w:rPr>
                <w:noProof/>
                <w:webHidden/>
              </w:rPr>
              <w:instrText xml:space="preserve"> PAGEREF _Toc221172494 \h </w:instrText>
            </w:r>
            <w:r w:rsidR="004D24A3">
              <w:rPr>
                <w:noProof/>
                <w:webHidden/>
              </w:rPr>
            </w:r>
            <w:r w:rsidR="004D24A3">
              <w:rPr>
                <w:noProof/>
                <w:webHidden/>
              </w:rPr>
              <w:fldChar w:fldCharType="separate"/>
            </w:r>
            <w:r w:rsidR="004D24A3">
              <w:rPr>
                <w:noProof/>
                <w:webHidden/>
              </w:rPr>
              <w:t>1</w:t>
            </w:r>
            <w:r w:rsidR="004D24A3">
              <w:rPr>
                <w:noProof/>
                <w:webHidden/>
              </w:rPr>
              <w:fldChar w:fldCharType="end"/>
            </w:r>
          </w:hyperlink>
        </w:p>
        <w:p w14:paraId="587BF36C" w14:textId="52391B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5" w:history="1">
            <w:r w:rsidRPr="002426BD">
              <w:rPr>
                <w:rStyle w:val="Hyperlink"/>
                <w:noProof/>
                <w:spacing w:val="-2"/>
              </w:rPr>
              <w:t>1.1.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Projektumfeld</w:t>
            </w:r>
            <w:r>
              <w:rPr>
                <w:noProof/>
                <w:webHidden/>
              </w:rPr>
              <w:tab/>
            </w:r>
            <w:r>
              <w:rPr>
                <w:noProof/>
                <w:webHidden/>
              </w:rPr>
              <w:fldChar w:fldCharType="begin"/>
            </w:r>
            <w:r>
              <w:rPr>
                <w:noProof/>
                <w:webHidden/>
              </w:rPr>
              <w:instrText xml:space="preserve"> PAGEREF _Toc221172495 \h </w:instrText>
            </w:r>
            <w:r>
              <w:rPr>
                <w:noProof/>
                <w:webHidden/>
              </w:rPr>
            </w:r>
            <w:r>
              <w:rPr>
                <w:noProof/>
                <w:webHidden/>
              </w:rPr>
              <w:fldChar w:fldCharType="separate"/>
            </w:r>
            <w:r>
              <w:rPr>
                <w:noProof/>
                <w:webHidden/>
              </w:rPr>
              <w:t>1</w:t>
            </w:r>
            <w:r>
              <w:rPr>
                <w:noProof/>
                <w:webHidden/>
              </w:rPr>
              <w:fldChar w:fldCharType="end"/>
            </w:r>
          </w:hyperlink>
        </w:p>
        <w:p w14:paraId="26365EC3" w14:textId="0875D56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6" w:history="1">
            <w:r w:rsidRPr="002426BD">
              <w:rPr>
                <w:rStyle w:val="Hyperlink"/>
                <w:noProof/>
                <w:spacing w:val="-2"/>
              </w:rPr>
              <w:t>1.2.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Projektziel</w:t>
            </w:r>
            <w:r>
              <w:rPr>
                <w:noProof/>
                <w:webHidden/>
              </w:rPr>
              <w:tab/>
            </w:r>
            <w:r>
              <w:rPr>
                <w:noProof/>
                <w:webHidden/>
              </w:rPr>
              <w:fldChar w:fldCharType="begin"/>
            </w:r>
            <w:r>
              <w:rPr>
                <w:noProof/>
                <w:webHidden/>
              </w:rPr>
              <w:instrText xml:space="preserve"> PAGEREF _Toc221172496 \h </w:instrText>
            </w:r>
            <w:r>
              <w:rPr>
                <w:noProof/>
                <w:webHidden/>
              </w:rPr>
            </w:r>
            <w:r>
              <w:rPr>
                <w:noProof/>
                <w:webHidden/>
              </w:rPr>
              <w:fldChar w:fldCharType="separate"/>
            </w:r>
            <w:r>
              <w:rPr>
                <w:noProof/>
                <w:webHidden/>
              </w:rPr>
              <w:t>1</w:t>
            </w:r>
            <w:r>
              <w:rPr>
                <w:noProof/>
                <w:webHidden/>
              </w:rPr>
              <w:fldChar w:fldCharType="end"/>
            </w:r>
          </w:hyperlink>
        </w:p>
        <w:p w14:paraId="0EDE213B" w14:textId="4B7334B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7" w:history="1">
            <w:r w:rsidRPr="002426BD">
              <w:rPr>
                <w:rStyle w:val="Hyperlink"/>
                <w:noProof/>
                <w:spacing w:val="-2"/>
              </w:rPr>
              <w:t>1.3.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Projektbegründung</w:t>
            </w:r>
            <w:r>
              <w:rPr>
                <w:noProof/>
                <w:webHidden/>
              </w:rPr>
              <w:tab/>
            </w:r>
            <w:r>
              <w:rPr>
                <w:noProof/>
                <w:webHidden/>
              </w:rPr>
              <w:fldChar w:fldCharType="begin"/>
            </w:r>
            <w:r>
              <w:rPr>
                <w:noProof/>
                <w:webHidden/>
              </w:rPr>
              <w:instrText xml:space="preserve"> PAGEREF _Toc221172497 \h </w:instrText>
            </w:r>
            <w:r>
              <w:rPr>
                <w:noProof/>
                <w:webHidden/>
              </w:rPr>
            </w:r>
            <w:r>
              <w:rPr>
                <w:noProof/>
                <w:webHidden/>
              </w:rPr>
              <w:fldChar w:fldCharType="separate"/>
            </w:r>
            <w:r>
              <w:rPr>
                <w:noProof/>
                <w:webHidden/>
              </w:rPr>
              <w:t>1</w:t>
            </w:r>
            <w:r>
              <w:rPr>
                <w:noProof/>
                <w:webHidden/>
              </w:rPr>
              <w:fldChar w:fldCharType="end"/>
            </w:r>
          </w:hyperlink>
        </w:p>
        <w:p w14:paraId="7AAD855C" w14:textId="2C0D54D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8" w:history="1">
            <w:r w:rsidRPr="002426BD">
              <w:rPr>
                <w:rStyle w:val="Hyperlink"/>
                <w:noProof/>
                <w:spacing w:val="-2"/>
              </w:rPr>
              <w:t>1.4.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Projektschnittstellen</w:t>
            </w:r>
            <w:r>
              <w:rPr>
                <w:noProof/>
                <w:webHidden/>
              </w:rPr>
              <w:tab/>
            </w:r>
            <w:r>
              <w:rPr>
                <w:noProof/>
                <w:webHidden/>
              </w:rPr>
              <w:fldChar w:fldCharType="begin"/>
            </w:r>
            <w:r>
              <w:rPr>
                <w:noProof/>
                <w:webHidden/>
              </w:rPr>
              <w:instrText xml:space="preserve"> PAGEREF _Toc221172498 \h </w:instrText>
            </w:r>
            <w:r>
              <w:rPr>
                <w:noProof/>
                <w:webHidden/>
              </w:rPr>
            </w:r>
            <w:r>
              <w:rPr>
                <w:noProof/>
                <w:webHidden/>
              </w:rPr>
              <w:fldChar w:fldCharType="separate"/>
            </w:r>
            <w:r>
              <w:rPr>
                <w:noProof/>
                <w:webHidden/>
              </w:rPr>
              <w:t>1</w:t>
            </w:r>
            <w:r>
              <w:rPr>
                <w:noProof/>
                <w:webHidden/>
              </w:rPr>
              <w:fldChar w:fldCharType="end"/>
            </w:r>
          </w:hyperlink>
        </w:p>
        <w:p w14:paraId="6DE20BB6" w14:textId="327D46CD"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9" w:history="1">
            <w:r w:rsidRPr="002426BD">
              <w:rPr>
                <w:rStyle w:val="Hyperlink"/>
                <w:noProof/>
              </w:rPr>
              <w:t>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Projektplanung</w:t>
            </w:r>
            <w:r>
              <w:rPr>
                <w:noProof/>
                <w:webHidden/>
              </w:rPr>
              <w:tab/>
            </w:r>
            <w:r>
              <w:rPr>
                <w:noProof/>
                <w:webHidden/>
              </w:rPr>
              <w:fldChar w:fldCharType="begin"/>
            </w:r>
            <w:r>
              <w:rPr>
                <w:noProof/>
                <w:webHidden/>
              </w:rPr>
              <w:instrText xml:space="preserve"> PAGEREF _Toc221172499 \h </w:instrText>
            </w:r>
            <w:r>
              <w:rPr>
                <w:noProof/>
                <w:webHidden/>
              </w:rPr>
            </w:r>
            <w:r>
              <w:rPr>
                <w:noProof/>
                <w:webHidden/>
              </w:rPr>
              <w:fldChar w:fldCharType="separate"/>
            </w:r>
            <w:r>
              <w:rPr>
                <w:noProof/>
                <w:webHidden/>
              </w:rPr>
              <w:t>2</w:t>
            </w:r>
            <w:r>
              <w:rPr>
                <w:noProof/>
                <w:webHidden/>
              </w:rPr>
              <w:fldChar w:fldCharType="end"/>
            </w:r>
          </w:hyperlink>
        </w:p>
        <w:p w14:paraId="13E83789" w14:textId="4C46D2D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0" w:history="1">
            <w:r w:rsidRPr="002426BD">
              <w:rPr>
                <w:rStyle w:val="Hyperlink"/>
                <w:noProof/>
                <w:spacing w:val="-2"/>
              </w:rPr>
              <w:t>2.1.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Projektphasen</w:t>
            </w:r>
            <w:r>
              <w:rPr>
                <w:noProof/>
                <w:webHidden/>
              </w:rPr>
              <w:tab/>
            </w:r>
            <w:r>
              <w:rPr>
                <w:noProof/>
                <w:webHidden/>
              </w:rPr>
              <w:fldChar w:fldCharType="begin"/>
            </w:r>
            <w:r>
              <w:rPr>
                <w:noProof/>
                <w:webHidden/>
              </w:rPr>
              <w:instrText xml:space="preserve"> PAGEREF _Toc221172500 \h </w:instrText>
            </w:r>
            <w:r>
              <w:rPr>
                <w:noProof/>
                <w:webHidden/>
              </w:rPr>
            </w:r>
            <w:r>
              <w:rPr>
                <w:noProof/>
                <w:webHidden/>
              </w:rPr>
              <w:fldChar w:fldCharType="separate"/>
            </w:r>
            <w:r>
              <w:rPr>
                <w:noProof/>
                <w:webHidden/>
              </w:rPr>
              <w:t>2</w:t>
            </w:r>
            <w:r>
              <w:rPr>
                <w:noProof/>
                <w:webHidden/>
              </w:rPr>
              <w:fldChar w:fldCharType="end"/>
            </w:r>
          </w:hyperlink>
        </w:p>
        <w:p w14:paraId="4EA74455" w14:textId="362BB6A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1" w:history="1">
            <w:r w:rsidRPr="002426BD">
              <w:rPr>
                <w:rStyle w:val="Hyperlink"/>
                <w:noProof/>
                <w:spacing w:val="-2"/>
              </w:rPr>
              <w:t>2.2.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Ressourcenplanung</w:t>
            </w:r>
            <w:r>
              <w:rPr>
                <w:noProof/>
                <w:webHidden/>
              </w:rPr>
              <w:tab/>
            </w:r>
            <w:r>
              <w:rPr>
                <w:noProof/>
                <w:webHidden/>
              </w:rPr>
              <w:fldChar w:fldCharType="begin"/>
            </w:r>
            <w:r>
              <w:rPr>
                <w:noProof/>
                <w:webHidden/>
              </w:rPr>
              <w:instrText xml:space="preserve"> PAGEREF _Toc221172501 \h </w:instrText>
            </w:r>
            <w:r>
              <w:rPr>
                <w:noProof/>
                <w:webHidden/>
              </w:rPr>
            </w:r>
            <w:r>
              <w:rPr>
                <w:noProof/>
                <w:webHidden/>
              </w:rPr>
              <w:fldChar w:fldCharType="separate"/>
            </w:r>
            <w:r>
              <w:rPr>
                <w:noProof/>
                <w:webHidden/>
              </w:rPr>
              <w:t>2</w:t>
            </w:r>
            <w:r>
              <w:rPr>
                <w:noProof/>
                <w:webHidden/>
              </w:rPr>
              <w:fldChar w:fldCharType="end"/>
            </w:r>
          </w:hyperlink>
        </w:p>
        <w:p w14:paraId="01F54840" w14:textId="4ED8A20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2" w:history="1">
            <w:r w:rsidRPr="002426BD">
              <w:rPr>
                <w:rStyle w:val="Hyperlink"/>
                <w:noProof/>
              </w:rPr>
              <w:t>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Analysephase</w:t>
            </w:r>
            <w:r>
              <w:rPr>
                <w:noProof/>
                <w:webHidden/>
              </w:rPr>
              <w:tab/>
            </w:r>
            <w:r>
              <w:rPr>
                <w:noProof/>
                <w:webHidden/>
              </w:rPr>
              <w:fldChar w:fldCharType="begin"/>
            </w:r>
            <w:r>
              <w:rPr>
                <w:noProof/>
                <w:webHidden/>
              </w:rPr>
              <w:instrText xml:space="preserve"> PAGEREF _Toc221172502 \h </w:instrText>
            </w:r>
            <w:r>
              <w:rPr>
                <w:noProof/>
                <w:webHidden/>
              </w:rPr>
            </w:r>
            <w:r>
              <w:rPr>
                <w:noProof/>
                <w:webHidden/>
              </w:rPr>
              <w:fldChar w:fldCharType="separate"/>
            </w:r>
            <w:r>
              <w:rPr>
                <w:noProof/>
                <w:webHidden/>
              </w:rPr>
              <w:t>3</w:t>
            </w:r>
            <w:r>
              <w:rPr>
                <w:noProof/>
                <w:webHidden/>
              </w:rPr>
              <w:fldChar w:fldCharType="end"/>
            </w:r>
          </w:hyperlink>
        </w:p>
        <w:p w14:paraId="39E16AC9" w14:textId="668D466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3" w:history="1">
            <w:r w:rsidRPr="002426BD">
              <w:rPr>
                <w:rStyle w:val="Hyperlink"/>
                <w:noProof/>
                <w:spacing w:val="-2"/>
              </w:rPr>
              <w:t>3.1.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Ist-</w:t>
            </w:r>
            <w:r w:rsidRPr="002426BD">
              <w:rPr>
                <w:rStyle w:val="Hyperlink"/>
                <w:noProof/>
                <w:spacing w:val="-2"/>
              </w:rPr>
              <w:t>Analyse</w:t>
            </w:r>
            <w:r>
              <w:rPr>
                <w:noProof/>
                <w:webHidden/>
              </w:rPr>
              <w:tab/>
            </w:r>
            <w:r>
              <w:rPr>
                <w:noProof/>
                <w:webHidden/>
              </w:rPr>
              <w:fldChar w:fldCharType="begin"/>
            </w:r>
            <w:r>
              <w:rPr>
                <w:noProof/>
                <w:webHidden/>
              </w:rPr>
              <w:instrText xml:space="preserve"> PAGEREF _Toc221172503 \h </w:instrText>
            </w:r>
            <w:r>
              <w:rPr>
                <w:noProof/>
                <w:webHidden/>
              </w:rPr>
            </w:r>
            <w:r>
              <w:rPr>
                <w:noProof/>
                <w:webHidden/>
              </w:rPr>
              <w:fldChar w:fldCharType="separate"/>
            </w:r>
            <w:r>
              <w:rPr>
                <w:noProof/>
                <w:webHidden/>
              </w:rPr>
              <w:t>3</w:t>
            </w:r>
            <w:r>
              <w:rPr>
                <w:noProof/>
                <w:webHidden/>
              </w:rPr>
              <w:fldChar w:fldCharType="end"/>
            </w:r>
          </w:hyperlink>
        </w:p>
        <w:p w14:paraId="17CA68F5" w14:textId="5A0E6C8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4" w:history="1">
            <w:r w:rsidRPr="002426BD">
              <w:rPr>
                <w:rStyle w:val="Hyperlink"/>
                <w:noProof/>
                <w:spacing w:val="-2"/>
              </w:rPr>
              <w:t>3.2.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Projektkosten</w:t>
            </w:r>
            <w:r>
              <w:rPr>
                <w:noProof/>
                <w:webHidden/>
              </w:rPr>
              <w:tab/>
            </w:r>
            <w:r>
              <w:rPr>
                <w:noProof/>
                <w:webHidden/>
              </w:rPr>
              <w:fldChar w:fldCharType="begin"/>
            </w:r>
            <w:r>
              <w:rPr>
                <w:noProof/>
                <w:webHidden/>
              </w:rPr>
              <w:instrText xml:space="preserve"> PAGEREF _Toc221172504 \h </w:instrText>
            </w:r>
            <w:r>
              <w:rPr>
                <w:noProof/>
                <w:webHidden/>
              </w:rPr>
            </w:r>
            <w:r>
              <w:rPr>
                <w:noProof/>
                <w:webHidden/>
              </w:rPr>
              <w:fldChar w:fldCharType="separate"/>
            </w:r>
            <w:r>
              <w:rPr>
                <w:noProof/>
                <w:webHidden/>
              </w:rPr>
              <w:t>3</w:t>
            </w:r>
            <w:r>
              <w:rPr>
                <w:noProof/>
                <w:webHidden/>
              </w:rPr>
              <w:fldChar w:fldCharType="end"/>
            </w:r>
          </w:hyperlink>
        </w:p>
        <w:p w14:paraId="4B293181" w14:textId="4B03A4C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5" w:history="1">
            <w:r w:rsidRPr="002426BD">
              <w:rPr>
                <w:rStyle w:val="Hyperlink"/>
                <w:noProof/>
                <w:spacing w:val="-2"/>
              </w:rPr>
              <w:t>3.3.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Anwendungsfälle</w:t>
            </w:r>
            <w:r>
              <w:rPr>
                <w:noProof/>
                <w:webHidden/>
              </w:rPr>
              <w:tab/>
            </w:r>
            <w:r>
              <w:rPr>
                <w:noProof/>
                <w:webHidden/>
              </w:rPr>
              <w:fldChar w:fldCharType="begin"/>
            </w:r>
            <w:r>
              <w:rPr>
                <w:noProof/>
                <w:webHidden/>
              </w:rPr>
              <w:instrText xml:space="preserve"> PAGEREF _Toc221172505 \h </w:instrText>
            </w:r>
            <w:r>
              <w:rPr>
                <w:noProof/>
                <w:webHidden/>
              </w:rPr>
            </w:r>
            <w:r>
              <w:rPr>
                <w:noProof/>
                <w:webHidden/>
              </w:rPr>
              <w:fldChar w:fldCharType="separate"/>
            </w:r>
            <w:r>
              <w:rPr>
                <w:noProof/>
                <w:webHidden/>
              </w:rPr>
              <w:t>3</w:t>
            </w:r>
            <w:r>
              <w:rPr>
                <w:noProof/>
                <w:webHidden/>
              </w:rPr>
              <w:fldChar w:fldCharType="end"/>
            </w:r>
          </w:hyperlink>
        </w:p>
        <w:p w14:paraId="065D0C0A" w14:textId="2861C6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6" w:history="1">
            <w:r w:rsidRPr="002426BD">
              <w:rPr>
                <w:rStyle w:val="Hyperlink"/>
                <w:noProof/>
                <w:spacing w:val="-2"/>
              </w:rPr>
              <w:t>3.4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Risikoanalyse</w:t>
            </w:r>
            <w:r>
              <w:rPr>
                <w:noProof/>
                <w:webHidden/>
              </w:rPr>
              <w:tab/>
            </w:r>
            <w:r>
              <w:rPr>
                <w:noProof/>
                <w:webHidden/>
              </w:rPr>
              <w:fldChar w:fldCharType="begin"/>
            </w:r>
            <w:r>
              <w:rPr>
                <w:noProof/>
                <w:webHidden/>
              </w:rPr>
              <w:instrText xml:space="preserve"> PAGEREF _Toc221172506 \h </w:instrText>
            </w:r>
            <w:r>
              <w:rPr>
                <w:noProof/>
                <w:webHidden/>
              </w:rPr>
            </w:r>
            <w:r>
              <w:rPr>
                <w:noProof/>
                <w:webHidden/>
              </w:rPr>
              <w:fldChar w:fldCharType="separate"/>
            </w:r>
            <w:r>
              <w:rPr>
                <w:noProof/>
                <w:webHidden/>
              </w:rPr>
              <w:t>3</w:t>
            </w:r>
            <w:r>
              <w:rPr>
                <w:noProof/>
                <w:webHidden/>
              </w:rPr>
              <w:fldChar w:fldCharType="end"/>
            </w:r>
          </w:hyperlink>
        </w:p>
        <w:p w14:paraId="3AA39DDF" w14:textId="16D80EFE"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7" w:history="1">
            <w:r w:rsidRPr="002426BD">
              <w:rPr>
                <w:rStyle w:val="Hyperlink"/>
                <w:noProof/>
                <w:spacing w:val="-2"/>
              </w:rPr>
              <w:t>3.5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Lastenheft</w:t>
            </w:r>
            <w:r>
              <w:rPr>
                <w:noProof/>
                <w:webHidden/>
              </w:rPr>
              <w:tab/>
            </w:r>
            <w:r>
              <w:rPr>
                <w:noProof/>
                <w:webHidden/>
              </w:rPr>
              <w:fldChar w:fldCharType="begin"/>
            </w:r>
            <w:r>
              <w:rPr>
                <w:noProof/>
                <w:webHidden/>
              </w:rPr>
              <w:instrText xml:space="preserve"> PAGEREF _Toc221172507 \h </w:instrText>
            </w:r>
            <w:r>
              <w:rPr>
                <w:noProof/>
                <w:webHidden/>
              </w:rPr>
            </w:r>
            <w:r>
              <w:rPr>
                <w:noProof/>
                <w:webHidden/>
              </w:rPr>
              <w:fldChar w:fldCharType="separate"/>
            </w:r>
            <w:r>
              <w:rPr>
                <w:noProof/>
                <w:webHidden/>
              </w:rPr>
              <w:t>4</w:t>
            </w:r>
            <w:r>
              <w:rPr>
                <w:noProof/>
                <w:webHidden/>
              </w:rPr>
              <w:fldChar w:fldCharType="end"/>
            </w:r>
          </w:hyperlink>
        </w:p>
        <w:p w14:paraId="31EC3D5E" w14:textId="6AC75DE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8" w:history="1">
            <w:r w:rsidRPr="002426BD">
              <w:rPr>
                <w:rStyle w:val="Hyperlink"/>
                <w:noProof/>
              </w:rPr>
              <w:t>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Entwurfsphase</w:t>
            </w:r>
            <w:r>
              <w:rPr>
                <w:noProof/>
                <w:webHidden/>
              </w:rPr>
              <w:tab/>
            </w:r>
            <w:r>
              <w:rPr>
                <w:noProof/>
                <w:webHidden/>
              </w:rPr>
              <w:fldChar w:fldCharType="begin"/>
            </w:r>
            <w:r>
              <w:rPr>
                <w:noProof/>
                <w:webHidden/>
              </w:rPr>
              <w:instrText xml:space="preserve"> PAGEREF _Toc221172508 \h </w:instrText>
            </w:r>
            <w:r>
              <w:rPr>
                <w:noProof/>
                <w:webHidden/>
              </w:rPr>
            </w:r>
            <w:r>
              <w:rPr>
                <w:noProof/>
                <w:webHidden/>
              </w:rPr>
              <w:fldChar w:fldCharType="separate"/>
            </w:r>
            <w:r>
              <w:rPr>
                <w:noProof/>
                <w:webHidden/>
              </w:rPr>
              <w:t>4</w:t>
            </w:r>
            <w:r>
              <w:rPr>
                <w:noProof/>
                <w:webHidden/>
              </w:rPr>
              <w:fldChar w:fldCharType="end"/>
            </w:r>
          </w:hyperlink>
        </w:p>
        <w:p w14:paraId="4EFB1251" w14:textId="23C752E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9" w:history="1">
            <w:r w:rsidRPr="002426BD">
              <w:rPr>
                <w:rStyle w:val="Hyperlink"/>
                <w:noProof/>
                <w:spacing w:val="-2"/>
              </w:rPr>
              <w:t>4.1.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Technologieauswahl</w:t>
            </w:r>
            <w:r>
              <w:rPr>
                <w:noProof/>
                <w:webHidden/>
              </w:rPr>
              <w:tab/>
            </w:r>
            <w:r>
              <w:rPr>
                <w:noProof/>
                <w:webHidden/>
              </w:rPr>
              <w:fldChar w:fldCharType="begin"/>
            </w:r>
            <w:r>
              <w:rPr>
                <w:noProof/>
                <w:webHidden/>
              </w:rPr>
              <w:instrText xml:space="preserve"> PAGEREF _Toc221172509 \h </w:instrText>
            </w:r>
            <w:r>
              <w:rPr>
                <w:noProof/>
                <w:webHidden/>
              </w:rPr>
            </w:r>
            <w:r>
              <w:rPr>
                <w:noProof/>
                <w:webHidden/>
              </w:rPr>
              <w:fldChar w:fldCharType="separate"/>
            </w:r>
            <w:r>
              <w:rPr>
                <w:noProof/>
                <w:webHidden/>
              </w:rPr>
              <w:t>4</w:t>
            </w:r>
            <w:r>
              <w:rPr>
                <w:noProof/>
                <w:webHidden/>
              </w:rPr>
              <w:fldChar w:fldCharType="end"/>
            </w:r>
          </w:hyperlink>
        </w:p>
        <w:p w14:paraId="10FA9F18" w14:textId="4DB4BB7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0" w:history="1">
            <w:r w:rsidRPr="002426BD">
              <w:rPr>
                <w:rStyle w:val="Hyperlink"/>
                <w:noProof/>
                <w:spacing w:val="-2"/>
              </w:rPr>
              <w:t>4.2.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Architekturdesign</w:t>
            </w:r>
            <w:r>
              <w:rPr>
                <w:noProof/>
                <w:webHidden/>
              </w:rPr>
              <w:tab/>
            </w:r>
            <w:r>
              <w:rPr>
                <w:noProof/>
                <w:webHidden/>
              </w:rPr>
              <w:fldChar w:fldCharType="begin"/>
            </w:r>
            <w:r>
              <w:rPr>
                <w:noProof/>
                <w:webHidden/>
              </w:rPr>
              <w:instrText xml:space="preserve"> PAGEREF _Toc221172510 \h </w:instrText>
            </w:r>
            <w:r>
              <w:rPr>
                <w:noProof/>
                <w:webHidden/>
              </w:rPr>
            </w:r>
            <w:r>
              <w:rPr>
                <w:noProof/>
                <w:webHidden/>
              </w:rPr>
              <w:fldChar w:fldCharType="separate"/>
            </w:r>
            <w:r>
              <w:rPr>
                <w:noProof/>
                <w:webHidden/>
              </w:rPr>
              <w:t>4</w:t>
            </w:r>
            <w:r>
              <w:rPr>
                <w:noProof/>
                <w:webHidden/>
              </w:rPr>
              <w:fldChar w:fldCharType="end"/>
            </w:r>
          </w:hyperlink>
        </w:p>
        <w:p w14:paraId="79B6243F" w14:textId="58C89EE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1" w:history="1">
            <w:r w:rsidRPr="002426BD">
              <w:rPr>
                <w:rStyle w:val="Hyperlink"/>
                <w:noProof/>
                <w:spacing w:val="-2"/>
              </w:rPr>
              <w:t>4.3.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Entwurf</w:t>
            </w:r>
            <w:r w:rsidRPr="002426BD">
              <w:rPr>
                <w:rStyle w:val="Hyperlink"/>
                <w:noProof/>
                <w:spacing w:val="-4"/>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_Toc221172511 \h </w:instrText>
            </w:r>
            <w:r>
              <w:rPr>
                <w:noProof/>
                <w:webHidden/>
              </w:rPr>
            </w:r>
            <w:r>
              <w:rPr>
                <w:noProof/>
                <w:webHidden/>
              </w:rPr>
              <w:fldChar w:fldCharType="separate"/>
            </w:r>
            <w:r>
              <w:rPr>
                <w:noProof/>
                <w:webHidden/>
              </w:rPr>
              <w:t>5</w:t>
            </w:r>
            <w:r>
              <w:rPr>
                <w:noProof/>
                <w:webHidden/>
              </w:rPr>
              <w:fldChar w:fldCharType="end"/>
            </w:r>
          </w:hyperlink>
        </w:p>
        <w:p w14:paraId="5B997E7E" w14:textId="610D79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2" w:history="1">
            <w:r w:rsidRPr="002426BD">
              <w:rPr>
                <w:rStyle w:val="Hyperlink"/>
                <w:noProof/>
                <w:spacing w:val="-2"/>
              </w:rPr>
              <w:t>4.4.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Pflichtenheft</w:t>
            </w:r>
            <w:r>
              <w:rPr>
                <w:noProof/>
                <w:webHidden/>
              </w:rPr>
              <w:tab/>
            </w:r>
            <w:r>
              <w:rPr>
                <w:noProof/>
                <w:webHidden/>
              </w:rPr>
              <w:fldChar w:fldCharType="begin"/>
            </w:r>
            <w:r>
              <w:rPr>
                <w:noProof/>
                <w:webHidden/>
              </w:rPr>
              <w:instrText xml:space="preserve"> PAGEREF _Toc221172512 \h </w:instrText>
            </w:r>
            <w:r>
              <w:rPr>
                <w:noProof/>
                <w:webHidden/>
              </w:rPr>
            </w:r>
            <w:r>
              <w:rPr>
                <w:noProof/>
                <w:webHidden/>
              </w:rPr>
              <w:fldChar w:fldCharType="separate"/>
            </w:r>
            <w:r>
              <w:rPr>
                <w:noProof/>
                <w:webHidden/>
              </w:rPr>
              <w:t>5</w:t>
            </w:r>
            <w:r>
              <w:rPr>
                <w:noProof/>
                <w:webHidden/>
              </w:rPr>
              <w:fldChar w:fldCharType="end"/>
            </w:r>
          </w:hyperlink>
        </w:p>
        <w:p w14:paraId="2A96A07C" w14:textId="17EA4B4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3" w:history="1">
            <w:r w:rsidRPr="002426BD">
              <w:rPr>
                <w:rStyle w:val="Hyperlink"/>
                <w:noProof/>
              </w:rPr>
              <w:t>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Implementierungsphase</w:t>
            </w:r>
            <w:r>
              <w:rPr>
                <w:noProof/>
                <w:webHidden/>
              </w:rPr>
              <w:tab/>
            </w:r>
            <w:r>
              <w:rPr>
                <w:noProof/>
                <w:webHidden/>
              </w:rPr>
              <w:fldChar w:fldCharType="begin"/>
            </w:r>
            <w:r>
              <w:rPr>
                <w:noProof/>
                <w:webHidden/>
              </w:rPr>
              <w:instrText xml:space="preserve"> PAGEREF _Toc221172513 \h </w:instrText>
            </w:r>
            <w:r>
              <w:rPr>
                <w:noProof/>
                <w:webHidden/>
              </w:rPr>
            </w:r>
            <w:r>
              <w:rPr>
                <w:noProof/>
                <w:webHidden/>
              </w:rPr>
              <w:fldChar w:fldCharType="separate"/>
            </w:r>
            <w:r>
              <w:rPr>
                <w:noProof/>
                <w:webHidden/>
              </w:rPr>
              <w:t>6</w:t>
            </w:r>
            <w:r>
              <w:rPr>
                <w:noProof/>
                <w:webHidden/>
              </w:rPr>
              <w:fldChar w:fldCharType="end"/>
            </w:r>
          </w:hyperlink>
        </w:p>
        <w:p w14:paraId="6F97806C" w14:textId="4F73F67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4" w:history="1">
            <w:r w:rsidRPr="002426BD">
              <w:rPr>
                <w:rStyle w:val="Hyperlink"/>
                <w:noProof/>
                <w:spacing w:val="-2"/>
              </w:rPr>
              <w:t>5.1.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4"/>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_Toc221172514 \h </w:instrText>
            </w:r>
            <w:r>
              <w:rPr>
                <w:noProof/>
                <w:webHidden/>
              </w:rPr>
            </w:r>
            <w:r>
              <w:rPr>
                <w:noProof/>
                <w:webHidden/>
              </w:rPr>
              <w:fldChar w:fldCharType="separate"/>
            </w:r>
            <w:r>
              <w:rPr>
                <w:noProof/>
                <w:webHidden/>
              </w:rPr>
              <w:t>6</w:t>
            </w:r>
            <w:r>
              <w:rPr>
                <w:noProof/>
                <w:webHidden/>
              </w:rPr>
              <w:fldChar w:fldCharType="end"/>
            </w:r>
          </w:hyperlink>
        </w:p>
        <w:p w14:paraId="2226A519" w14:textId="3D804155"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5" w:history="1">
            <w:r w:rsidRPr="002426BD">
              <w:rPr>
                <w:rStyle w:val="Hyperlink"/>
                <w:noProof/>
                <w:spacing w:val="-2"/>
              </w:rPr>
              <w:t>5.2.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Geschäftslogik</w:t>
            </w:r>
            <w:r>
              <w:rPr>
                <w:noProof/>
                <w:webHidden/>
              </w:rPr>
              <w:tab/>
            </w:r>
            <w:r>
              <w:rPr>
                <w:noProof/>
                <w:webHidden/>
              </w:rPr>
              <w:fldChar w:fldCharType="begin"/>
            </w:r>
            <w:r>
              <w:rPr>
                <w:noProof/>
                <w:webHidden/>
              </w:rPr>
              <w:instrText xml:space="preserve"> PAGEREF _Toc221172515 \h </w:instrText>
            </w:r>
            <w:r>
              <w:rPr>
                <w:noProof/>
                <w:webHidden/>
              </w:rPr>
            </w:r>
            <w:r>
              <w:rPr>
                <w:noProof/>
                <w:webHidden/>
              </w:rPr>
              <w:fldChar w:fldCharType="separate"/>
            </w:r>
            <w:r>
              <w:rPr>
                <w:noProof/>
                <w:webHidden/>
              </w:rPr>
              <w:t>7</w:t>
            </w:r>
            <w:r>
              <w:rPr>
                <w:noProof/>
                <w:webHidden/>
              </w:rPr>
              <w:fldChar w:fldCharType="end"/>
            </w:r>
          </w:hyperlink>
        </w:p>
        <w:p w14:paraId="3F987F48" w14:textId="3839ED96"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6" w:history="1">
            <w:r w:rsidRPr="002426BD">
              <w:rPr>
                <w:rStyle w:val="Hyperlink"/>
                <w:noProof/>
              </w:rPr>
              <w:t>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Projektabschluss</w:t>
            </w:r>
            <w:r>
              <w:rPr>
                <w:noProof/>
                <w:webHidden/>
              </w:rPr>
              <w:tab/>
            </w:r>
            <w:r>
              <w:rPr>
                <w:noProof/>
                <w:webHidden/>
              </w:rPr>
              <w:fldChar w:fldCharType="begin"/>
            </w:r>
            <w:r>
              <w:rPr>
                <w:noProof/>
                <w:webHidden/>
              </w:rPr>
              <w:instrText xml:space="preserve"> PAGEREF _Toc221172516 \h </w:instrText>
            </w:r>
            <w:r>
              <w:rPr>
                <w:noProof/>
                <w:webHidden/>
              </w:rPr>
            </w:r>
            <w:r>
              <w:rPr>
                <w:noProof/>
                <w:webHidden/>
              </w:rPr>
              <w:fldChar w:fldCharType="separate"/>
            </w:r>
            <w:r>
              <w:rPr>
                <w:noProof/>
                <w:webHidden/>
              </w:rPr>
              <w:t>8</w:t>
            </w:r>
            <w:r>
              <w:rPr>
                <w:noProof/>
                <w:webHidden/>
              </w:rPr>
              <w:fldChar w:fldCharType="end"/>
            </w:r>
          </w:hyperlink>
        </w:p>
        <w:p w14:paraId="5857C6C5" w14:textId="7031BAB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7" w:history="1">
            <w:r w:rsidRPr="002426BD">
              <w:rPr>
                <w:rStyle w:val="Hyperlink"/>
                <w:noProof/>
                <w:spacing w:val="-2"/>
              </w:rPr>
              <w:t>6.1.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Testen</w:t>
            </w:r>
            <w:r w:rsidRPr="002426BD">
              <w:rPr>
                <w:rStyle w:val="Hyperlink"/>
                <w:noProof/>
                <w:spacing w:val="-14"/>
              </w:rPr>
              <w:t xml:space="preserve"> </w:t>
            </w:r>
            <w:r w:rsidRPr="002426BD">
              <w:rPr>
                <w:rStyle w:val="Hyperlink"/>
                <w:noProof/>
                <w:spacing w:val="-2"/>
              </w:rPr>
              <w:t>der</w:t>
            </w:r>
            <w:r w:rsidRPr="002426BD">
              <w:rPr>
                <w:rStyle w:val="Hyperlink"/>
                <w:noProof/>
                <w:spacing w:val="-14"/>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_Toc221172517 \h </w:instrText>
            </w:r>
            <w:r>
              <w:rPr>
                <w:noProof/>
                <w:webHidden/>
              </w:rPr>
            </w:r>
            <w:r>
              <w:rPr>
                <w:noProof/>
                <w:webHidden/>
              </w:rPr>
              <w:fldChar w:fldCharType="separate"/>
            </w:r>
            <w:r>
              <w:rPr>
                <w:noProof/>
                <w:webHidden/>
              </w:rPr>
              <w:t>8</w:t>
            </w:r>
            <w:r>
              <w:rPr>
                <w:noProof/>
                <w:webHidden/>
              </w:rPr>
              <w:fldChar w:fldCharType="end"/>
            </w:r>
          </w:hyperlink>
        </w:p>
        <w:p w14:paraId="3A7156B2" w14:textId="6356685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8" w:history="1">
            <w:r w:rsidRPr="002426BD">
              <w:rPr>
                <w:rStyle w:val="Hyperlink"/>
                <w:noProof/>
                <w:spacing w:val="-2"/>
              </w:rPr>
              <w:t>6.2.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Dokumentation</w:t>
            </w:r>
            <w:r>
              <w:rPr>
                <w:noProof/>
                <w:webHidden/>
              </w:rPr>
              <w:tab/>
            </w:r>
            <w:r>
              <w:rPr>
                <w:noProof/>
                <w:webHidden/>
              </w:rPr>
              <w:fldChar w:fldCharType="begin"/>
            </w:r>
            <w:r>
              <w:rPr>
                <w:noProof/>
                <w:webHidden/>
              </w:rPr>
              <w:instrText xml:space="preserve"> PAGEREF _Toc221172518 \h </w:instrText>
            </w:r>
            <w:r>
              <w:rPr>
                <w:noProof/>
                <w:webHidden/>
              </w:rPr>
            </w:r>
            <w:r>
              <w:rPr>
                <w:noProof/>
                <w:webHidden/>
              </w:rPr>
              <w:fldChar w:fldCharType="separate"/>
            </w:r>
            <w:r>
              <w:rPr>
                <w:noProof/>
                <w:webHidden/>
              </w:rPr>
              <w:t>8</w:t>
            </w:r>
            <w:r>
              <w:rPr>
                <w:noProof/>
                <w:webHidden/>
              </w:rPr>
              <w:fldChar w:fldCharType="end"/>
            </w:r>
          </w:hyperlink>
        </w:p>
        <w:p w14:paraId="2917D06B" w14:textId="1825547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9" w:history="1">
            <w:r w:rsidRPr="002426BD">
              <w:rPr>
                <w:rStyle w:val="Hyperlink"/>
                <w:noProof/>
                <w:spacing w:val="-2"/>
              </w:rPr>
              <w:t>6.3.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Soll-/Ist-Vergleich</w:t>
            </w:r>
            <w:r>
              <w:rPr>
                <w:noProof/>
                <w:webHidden/>
              </w:rPr>
              <w:tab/>
            </w:r>
            <w:r>
              <w:rPr>
                <w:noProof/>
                <w:webHidden/>
              </w:rPr>
              <w:fldChar w:fldCharType="begin"/>
            </w:r>
            <w:r>
              <w:rPr>
                <w:noProof/>
                <w:webHidden/>
              </w:rPr>
              <w:instrText xml:space="preserve"> PAGEREF _Toc221172519 \h </w:instrText>
            </w:r>
            <w:r>
              <w:rPr>
                <w:noProof/>
                <w:webHidden/>
              </w:rPr>
            </w:r>
            <w:r>
              <w:rPr>
                <w:noProof/>
                <w:webHidden/>
              </w:rPr>
              <w:fldChar w:fldCharType="separate"/>
            </w:r>
            <w:r>
              <w:rPr>
                <w:noProof/>
                <w:webHidden/>
              </w:rPr>
              <w:t>8</w:t>
            </w:r>
            <w:r>
              <w:rPr>
                <w:noProof/>
                <w:webHidden/>
              </w:rPr>
              <w:fldChar w:fldCharType="end"/>
            </w:r>
          </w:hyperlink>
        </w:p>
        <w:p w14:paraId="11A365FA" w14:textId="05533F22"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0" w:history="1">
            <w:r w:rsidRPr="002426BD">
              <w:rPr>
                <w:rStyle w:val="Hyperlink"/>
                <w:noProof/>
                <w:spacing w:val="-2"/>
              </w:rPr>
              <w:t>6.4.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Ausblick</w:t>
            </w:r>
            <w:r>
              <w:rPr>
                <w:noProof/>
                <w:webHidden/>
              </w:rPr>
              <w:tab/>
            </w:r>
            <w:r>
              <w:rPr>
                <w:noProof/>
                <w:webHidden/>
              </w:rPr>
              <w:fldChar w:fldCharType="begin"/>
            </w:r>
            <w:r>
              <w:rPr>
                <w:noProof/>
                <w:webHidden/>
              </w:rPr>
              <w:instrText xml:space="preserve"> PAGEREF _Toc221172520 \h </w:instrText>
            </w:r>
            <w:r>
              <w:rPr>
                <w:noProof/>
                <w:webHidden/>
              </w:rPr>
            </w:r>
            <w:r>
              <w:rPr>
                <w:noProof/>
                <w:webHidden/>
              </w:rPr>
              <w:fldChar w:fldCharType="separate"/>
            </w:r>
            <w:r>
              <w:rPr>
                <w:noProof/>
                <w:webHidden/>
              </w:rPr>
              <w:t>8</w:t>
            </w:r>
            <w:r>
              <w:rPr>
                <w:noProof/>
                <w:webHidden/>
              </w:rPr>
              <w:fldChar w:fldCharType="end"/>
            </w:r>
          </w:hyperlink>
        </w:p>
        <w:p w14:paraId="448BD7C6" w14:textId="389698D8"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1" w:history="1">
            <w:r w:rsidRPr="002426BD">
              <w:rPr>
                <w:rStyle w:val="Hyperlink"/>
                <w:noProof/>
              </w:rPr>
              <w:t>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Anhang</w:t>
            </w:r>
            <w:r>
              <w:rPr>
                <w:noProof/>
                <w:webHidden/>
              </w:rPr>
              <w:tab/>
            </w:r>
            <w:r>
              <w:rPr>
                <w:noProof/>
                <w:webHidden/>
              </w:rPr>
              <w:fldChar w:fldCharType="begin"/>
            </w:r>
            <w:r>
              <w:rPr>
                <w:noProof/>
                <w:webHidden/>
              </w:rPr>
              <w:instrText xml:space="preserve"> PAGEREF _Toc221172521 \h </w:instrText>
            </w:r>
            <w:r>
              <w:rPr>
                <w:noProof/>
                <w:webHidden/>
              </w:rPr>
            </w:r>
            <w:r>
              <w:rPr>
                <w:noProof/>
                <w:webHidden/>
              </w:rPr>
              <w:fldChar w:fldCharType="separate"/>
            </w:r>
            <w:r>
              <w:rPr>
                <w:noProof/>
                <w:webHidden/>
              </w:rPr>
              <w:t>9</w:t>
            </w:r>
            <w:r>
              <w:rPr>
                <w:noProof/>
                <w:webHidden/>
              </w:rPr>
              <w:fldChar w:fldCharType="end"/>
            </w:r>
          </w:hyperlink>
        </w:p>
        <w:p w14:paraId="43E1AA5C" w14:textId="35C9D2A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2" w:history="1">
            <w:r w:rsidRPr="002426BD">
              <w:rPr>
                <w:rStyle w:val="Hyperlink"/>
                <w:noProof/>
              </w:rPr>
              <w:t>A.1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Zeitplanung</w:t>
            </w:r>
            <w:r>
              <w:rPr>
                <w:noProof/>
                <w:webHidden/>
              </w:rPr>
              <w:tab/>
            </w:r>
            <w:r>
              <w:rPr>
                <w:noProof/>
                <w:webHidden/>
              </w:rPr>
              <w:fldChar w:fldCharType="begin"/>
            </w:r>
            <w:r>
              <w:rPr>
                <w:noProof/>
                <w:webHidden/>
              </w:rPr>
              <w:instrText xml:space="preserve"> PAGEREF _Toc221172522 \h </w:instrText>
            </w:r>
            <w:r>
              <w:rPr>
                <w:noProof/>
                <w:webHidden/>
              </w:rPr>
            </w:r>
            <w:r>
              <w:rPr>
                <w:noProof/>
                <w:webHidden/>
              </w:rPr>
              <w:fldChar w:fldCharType="separate"/>
            </w:r>
            <w:r>
              <w:rPr>
                <w:noProof/>
                <w:webHidden/>
              </w:rPr>
              <w:t>9</w:t>
            </w:r>
            <w:r>
              <w:rPr>
                <w:noProof/>
                <w:webHidden/>
              </w:rPr>
              <w:fldChar w:fldCharType="end"/>
            </w:r>
          </w:hyperlink>
        </w:p>
        <w:p w14:paraId="435166AF" w14:textId="2A61EE1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3" w:history="1">
            <w:r w:rsidRPr="002426BD">
              <w:rPr>
                <w:rStyle w:val="Hyperlink"/>
                <w:noProof/>
              </w:rPr>
              <w:t>A.2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Verwendete</w:t>
            </w:r>
            <w:r w:rsidRPr="002426BD">
              <w:rPr>
                <w:rStyle w:val="Hyperlink"/>
                <w:noProof/>
                <w:spacing w:val="-1"/>
              </w:rPr>
              <w:t xml:space="preserve"> </w:t>
            </w:r>
            <w:r w:rsidRPr="002426BD">
              <w:rPr>
                <w:rStyle w:val="Hyperlink"/>
                <w:noProof/>
                <w:spacing w:val="-2"/>
              </w:rPr>
              <w:t>Ressourcen</w:t>
            </w:r>
            <w:r>
              <w:rPr>
                <w:noProof/>
                <w:webHidden/>
              </w:rPr>
              <w:tab/>
            </w:r>
            <w:r>
              <w:rPr>
                <w:noProof/>
                <w:webHidden/>
              </w:rPr>
              <w:fldChar w:fldCharType="begin"/>
            </w:r>
            <w:r>
              <w:rPr>
                <w:noProof/>
                <w:webHidden/>
              </w:rPr>
              <w:instrText xml:space="preserve"> PAGEREF _Toc221172523 \h </w:instrText>
            </w:r>
            <w:r>
              <w:rPr>
                <w:noProof/>
                <w:webHidden/>
              </w:rPr>
            </w:r>
            <w:r>
              <w:rPr>
                <w:noProof/>
                <w:webHidden/>
              </w:rPr>
              <w:fldChar w:fldCharType="separate"/>
            </w:r>
            <w:r>
              <w:rPr>
                <w:noProof/>
                <w:webHidden/>
              </w:rPr>
              <w:t>9</w:t>
            </w:r>
            <w:r>
              <w:rPr>
                <w:noProof/>
                <w:webHidden/>
              </w:rPr>
              <w:fldChar w:fldCharType="end"/>
            </w:r>
          </w:hyperlink>
        </w:p>
        <w:p w14:paraId="24DD2A8E" w14:textId="5C0D72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4" w:history="1">
            <w:r w:rsidRPr="002426BD">
              <w:rPr>
                <w:rStyle w:val="Hyperlink"/>
                <w:noProof/>
              </w:rPr>
              <w:t>A.3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Use-Case-Diagramm</w:t>
            </w:r>
            <w:r>
              <w:rPr>
                <w:noProof/>
                <w:webHidden/>
              </w:rPr>
              <w:tab/>
            </w:r>
            <w:r>
              <w:rPr>
                <w:noProof/>
                <w:webHidden/>
              </w:rPr>
              <w:fldChar w:fldCharType="begin"/>
            </w:r>
            <w:r>
              <w:rPr>
                <w:noProof/>
                <w:webHidden/>
              </w:rPr>
              <w:instrText xml:space="preserve"> PAGEREF _Toc221172524 \h </w:instrText>
            </w:r>
            <w:r>
              <w:rPr>
                <w:noProof/>
                <w:webHidden/>
              </w:rPr>
            </w:r>
            <w:r>
              <w:rPr>
                <w:noProof/>
                <w:webHidden/>
              </w:rPr>
              <w:fldChar w:fldCharType="separate"/>
            </w:r>
            <w:r>
              <w:rPr>
                <w:noProof/>
                <w:webHidden/>
              </w:rPr>
              <w:t>10</w:t>
            </w:r>
            <w:r>
              <w:rPr>
                <w:noProof/>
                <w:webHidden/>
              </w:rPr>
              <w:fldChar w:fldCharType="end"/>
            </w:r>
          </w:hyperlink>
        </w:p>
        <w:p w14:paraId="53B66167" w14:textId="3D2D7D8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5" w:history="1">
            <w:r w:rsidRPr="002426BD">
              <w:rPr>
                <w:rStyle w:val="Hyperlink"/>
                <w:noProof/>
              </w:rPr>
              <w:t>A.4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Klassendiagramm</w:t>
            </w:r>
            <w:r w:rsidRPr="002426BD">
              <w:rPr>
                <w:rStyle w:val="Hyperlink"/>
                <w:noProof/>
                <w:spacing w:val="-11"/>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_Toc221172525 \h </w:instrText>
            </w:r>
            <w:r>
              <w:rPr>
                <w:noProof/>
                <w:webHidden/>
              </w:rPr>
            </w:r>
            <w:r>
              <w:rPr>
                <w:noProof/>
                <w:webHidden/>
              </w:rPr>
              <w:fldChar w:fldCharType="separate"/>
            </w:r>
            <w:r>
              <w:rPr>
                <w:noProof/>
                <w:webHidden/>
              </w:rPr>
              <w:t>10</w:t>
            </w:r>
            <w:r>
              <w:rPr>
                <w:noProof/>
                <w:webHidden/>
              </w:rPr>
              <w:fldChar w:fldCharType="end"/>
            </w:r>
          </w:hyperlink>
        </w:p>
        <w:p w14:paraId="16C381C4" w14:textId="1C1A382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6" w:history="1">
            <w:r w:rsidRPr="002426BD">
              <w:rPr>
                <w:rStyle w:val="Hyperlink"/>
                <w:noProof/>
              </w:rPr>
              <w:t>A.5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Lastenheft</w:t>
            </w:r>
            <w:r w:rsidRPr="002426BD">
              <w:rPr>
                <w:rStyle w:val="Hyperlink"/>
                <w:noProof/>
                <w:spacing w:val="-3"/>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_Toc221172526 \h </w:instrText>
            </w:r>
            <w:r>
              <w:rPr>
                <w:noProof/>
                <w:webHidden/>
              </w:rPr>
            </w:r>
            <w:r>
              <w:rPr>
                <w:noProof/>
                <w:webHidden/>
              </w:rPr>
              <w:fldChar w:fldCharType="separate"/>
            </w:r>
            <w:r>
              <w:rPr>
                <w:noProof/>
                <w:webHidden/>
              </w:rPr>
              <w:t>11</w:t>
            </w:r>
            <w:r>
              <w:rPr>
                <w:noProof/>
                <w:webHidden/>
              </w:rPr>
              <w:fldChar w:fldCharType="end"/>
            </w:r>
          </w:hyperlink>
        </w:p>
        <w:p w14:paraId="6555EB68" w14:textId="0258F5B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7" w:history="1">
            <w:r w:rsidRPr="002426BD">
              <w:rPr>
                <w:rStyle w:val="Hyperlink"/>
                <w:noProof/>
              </w:rPr>
              <w:t>A.6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Mockups</w:t>
            </w:r>
            <w:r>
              <w:rPr>
                <w:noProof/>
                <w:webHidden/>
              </w:rPr>
              <w:tab/>
            </w:r>
            <w:r>
              <w:rPr>
                <w:noProof/>
                <w:webHidden/>
              </w:rPr>
              <w:fldChar w:fldCharType="begin"/>
            </w:r>
            <w:r>
              <w:rPr>
                <w:noProof/>
                <w:webHidden/>
              </w:rPr>
              <w:instrText xml:space="preserve"> PAGEREF _Toc221172527 \h </w:instrText>
            </w:r>
            <w:r>
              <w:rPr>
                <w:noProof/>
                <w:webHidden/>
              </w:rPr>
            </w:r>
            <w:r>
              <w:rPr>
                <w:noProof/>
                <w:webHidden/>
              </w:rPr>
              <w:fldChar w:fldCharType="separate"/>
            </w:r>
            <w:r>
              <w:rPr>
                <w:noProof/>
                <w:webHidden/>
              </w:rPr>
              <w:t>1</w:t>
            </w:r>
            <w:r>
              <w:rPr>
                <w:noProof/>
                <w:webHidden/>
              </w:rPr>
              <w:fldChar w:fldCharType="end"/>
            </w:r>
          </w:hyperlink>
        </w:p>
        <w:p w14:paraId="2C34DF42" w14:textId="56DFFFB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8" w:history="1">
            <w:r w:rsidRPr="002426BD">
              <w:rPr>
                <w:rStyle w:val="Hyperlink"/>
                <w:noProof/>
              </w:rPr>
              <w:t>A.7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Pflichtenheft</w:t>
            </w:r>
            <w:r w:rsidRPr="002426BD">
              <w:rPr>
                <w:rStyle w:val="Hyperlink"/>
                <w:noProof/>
                <w:spacing w:val="-5"/>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_Toc221172528 \h </w:instrText>
            </w:r>
            <w:r>
              <w:rPr>
                <w:noProof/>
                <w:webHidden/>
              </w:rPr>
            </w:r>
            <w:r>
              <w:rPr>
                <w:noProof/>
                <w:webHidden/>
              </w:rPr>
              <w:fldChar w:fldCharType="separate"/>
            </w:r>
            <w:r>
              <w:rPr>
                <w:noProof/>
                <w:webHidden/>
              </w:rPr>
              <w:t>2</w:t>
            </w:r>
            <w:r>
              <w:rPr>
                <w:noProof/>
                <w:webHidden/>
              </w:rPr>
              <w:fldChar w:fldCharType="end"/>
            </w:r>
          </w:hyperlink>
        </w:p>
        <w:p w14:paraId="03659EBA" w14:textId="76F1123B"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9" w:history="1">
            <w:r w:rsidRPr="002426BD">
              <w:rPr>
                <w:rStyle w:val="Hyperlink"/>
                <w:noProof/>
              </w:rPr>
              <w:t>A.8</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Bilder</w:t>
            </w:r>
            <w:r w:rsidRPr="002426BD">
              <w:rPr>
                <w:rStyle w:val="Hyperlink"/>
                <w:noProof/>
                <w:spacing w:val="-7"/>
              </w:rPr>
              <w:t xml:space="preserve"> </w:t>
            </w:r>
            <w:r w:rsidRPr="002426BD">
              <w:rPr>
                <w:rStyle w:val="Hyperlink"/>
                <w:noProof/>
              </w:rPr>
              <w:t>der</w:t>
            </w:r>
            <w:r w:rsidRPr="002426BD">
              <w:rPr>
                <w:rStyle w:val="Hyperlink"/>
                <w:noProof/>
                <w:spacing w:val="-16"/>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_Toc221172529 \h </w:instrText>
            </w:r>
            <w:r>
              <w:rPr>
                <w:noProof/>
                <w:webHidden/>
              </w:rPr>
            </w:r>
            <w:r>
              <w:rPr>
                <w:noProof/>
                <w:webHidden/>
              </w:rPr>
              <w:fldChar w:fldCharType="separate"/>
            </w:r>
            <w:r>
              <w:rPr>
                <w:noProof/>
                <w:webHidden/>
              </w:rPr>
              <w:t>4</w:t>
            </w:r>
            <w:r>
              <w:rPr>
                <w:noProof/>
                <w:webHidden/>
              </w:rPr>
              <w:fldChar w:fldCharType="end"/>
            </w:r>
          </w:hyperlink>
        </w:p>
        <w:p w14:paraId="6C86FE70" w14:textId="7AEBA36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0" w:history="1">
            <w:r w:rsidRPr="002426BD">
              <w:rPr>
                <w:rStyle w:val="Hyperlink"/>
                <w:noProof/>
              </w:rPr>
              <w:t>A.9</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Testprotokoll</w:t>
            </w:r>
            <w:r>
              <w:rPr>
                <w:noProof/>
                <w:webHidden/>
              </w:rPr>
              <w:tab/>
            </w:r>
            <w:r>
              <w:rPr>
                <w:noProof/>
                <w:webHidden/>
              </w:rPr>
              <w:fldChar w:fldCharType="begin"/>
            </w:r>
            <w:r>
              <w:rPr>
                <w:noProof/>
                <w:webHidden/>
              </w:rPr>
              <w:instrText xml:space="preserve"> PAGEREF _Toc221172530 \h </w:instrText>
            </w:r>
            <w:r>
              <w:rPr>
                <w:noProof/>
                <w:webHidden/>
              </w:rPr>
            </w:r>
            <w:r>
              <w:rPr>
                <w:noProof/>
                <w:webHidden/>
              </w:rPr>
              <w:fldChar w:fldCharType="separate"/>
            </w:r>
            <w:r>
              <w:rPr>
                <w:noProof/>
                <w:webHidden/>
              </w:rPr>
              <w:t>6</w:t>
            </w:r>
            <w:r>
              <w:rPr>
                <w:noProof/>
                <w:webHidden/>
              </w:rPr>
              <w:fldChar w:fldCharType="end"/>
            </w:r>
          </w:hyperlink>
        </w:p>
        <w:p w14:paraId="11DC09B9" w14:textId="4707742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1" w:history="1">
            <w:r w:rsidRPr="002426BD">
              <w:rPr>
                <w:rStyle w:val="Hyperlink"/>
                <w:noProof/>
              </w:rPr>
              <w:t>A.10</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Benutzerhandbuch</w:t>
            </w:r>
            <w:r>
              <w:rPr>
                <w:noProof/>
                <w:webHidden/>
              </w:rPr>
              <w:tab/>
            </w:r>
            <w:r>
              <w:rPr>
                <w:noProof/>
                <w:webHidden/>
              </w:rPr>
              <w:fldChar w:fldCharType="begin"/>
            </w:r>
            <w:r>
              <w:rPr>
                <w:noProof/>
                <w:webHidden/>
              </w:rPr>
              <w:instrText xml:space="preserve"> PAGEREF _Toc221172531 \h </w:instrText>
            </w:r>
            <w:r>
              <w:rPr>
                <w:noProof/>
                <w:webHidden/>
              </w:rPr>
            </w:r>
            <w:r>
              <w:rPr>
                <w:noProof/>
                <w:webHidden/>
              </w:rPr>
              <w:fldChar w:fldCharType="separate"/>
            </w:r>
            <w:r>
              <w:rPr>
                <w:noProof/>
                <w:webHidden/>
              </w:rPr>
              <w:t>8</w:t>
            </w:r>
            <w:r>
              <w:rPr>
                <w:noProof/>
                <w:webHidden/>
              </w:rPr>
              <w:fldChar w:fldCharType="end"/>
            </w:r>
          </w:hyperlink>
        </w:p>
        <w:p w14:paraId="6AEFCD79" w14:textId="416DBB93"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36CC649"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Toc221172494"/>
      <w:r>
        <w:rPr>
          <w:color w:val="2E5395"/>
          <w:spacing w:val="-2"/>
        </w:rPr>
        <w:lastRenderedPageBreak/>
        <w:t>Einleitung</w:t>
      </w:r>
      <w:bookmarkEnd w:id="0"/>
    </w:p>
    <w:p w14:paraId="18A89B42" w14:textId="77777777" w:rsidR="00926CAA" w:rsidRDefault="00B16DD7">
      <w:pPr>
        <w:pStyle w:val="berschrift2"/>
        <w:numPr>
          <w:ilvl w:val="1"/>
          <w:numId w:val="12"/>
        </w:numPr>
        <w:tabs>
          <w:tab w:val="left" w:pos="1839"/>
        </w:tabs>
        <w:spacing w:before="199"/>
        <w:ind w:left="1839" w:hanging="706"/>
      </w:pPr>
      <w:bookmarkStart w:id="1" w:name="_Toc221172495"/>
      <w:r>
        <w:rPr>
          <w:color w:val="2E5395"/>
          <w:spacing w:val="-2"/>
        </w:rPr>
        <w:t>Projektumfeld</w:t>
      </w:r>
      <w:bookmarkEnd w:id="1"/>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Toc221172496"/>
      <w:r>
        <w:rPr>
          <w:color w:val="2E5395"/>
          <w:spacing w:val="-2"/>
        </w:rPr>
        <w:t>Projektziel</w:t>
      </w:r>
      <w:bookmarkEnd w:id="2"/>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Toc221172497"/>
      <w:r>
        <w:rPr>
          <w:color w:val="2E5395"/>
          <w:spacing w:val="-2"/>
        </w:rPr>
        <w:t>Projektbegründung</w:t>
      </w:r>
      <w:bookmarkEnd w:id="3"/>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bookmarkStart w:id="4" w:name="_Toc221172498"/>
      <w:r>
        <w:rPr>
          <w:color w:val="2E5395"/>
          <w:spacing w:val="-2"/>
        </w:rPr>
        <w:t>Projektschnittstellen</w:t>
      </w:r>
      <w:bookmarkEnd w:id="4"/>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Toc221172499"/>
      <w:r>
        <w:rPr>
          <w:color w:val="2E5395"/>
          <w:spacing w:val="-2"/>
        </w:rPr>
        <w:lastRenderedPageBreak/>
        <w:t>Projektplanung</w:t>
      </w:r>
      <w:bookmarkEnd w:id="5"/>
    </w:p>
    <w:p w14:paraId="6DB905F1" w14:textId="77777777" w:rsidR="00926CAA" w:rsidRDefault="00B16DD7">
      <w:pPr>
        <w:pStyle w:val="berschrift2"/>
        <w:numPr>
          <w:ilvl w:val="1"/>
          <w:numId w:val="12"/>
        </w:numPr>
        <w:tabs>
          <w:tab w:val="left" w:pos="1839"/>
        </w:tabs>
        <w:spacing w:before="199"/>
        <w:ind w:left="1839" w:hanging="706"/>
      </w:pPr>
      <w:bookmarkStart w:id="6" w:name="_Toc221172500"/>
      <w:r>
        <w:rPr>
          <w:color w:val="2E5395"/>
          <w:spacing w:val="-2"/>
        </w:rPr>
        <w:t>Projektphasen</w:t>
      </w:r>
      <w:bookmarkEnd w:id="6"/>
    </w:p>
    <w:p w14:paraId="6E25D832" w14:textId="1434E476" w:rsidR="00926CAA" w:rsidRDefault="007C7770">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Toc221172501"/>
      <w:r>
        <w:rPr>
          <w:color w:val="2E5395"/>
          <w:spacing w:val="-2"/>
        </w:rPr>
        <w:t>Ressourcenplanung</w:t>
      </w:r>
      <w:bookmarkEnd w:id="7"/>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Toc221172502"/>
      <w:r>
        <w:rPr>
          <w:color w:val="2E5395"/>
          <w:spacing w:val="-2"/>
        </w:rPr>
        <w:lastRenderedPageBreak/>
        <w:t>Analysephase</w:t>
      </w:r>
      <w:bookmarkEnd w:id="8"/>
    </w:p>
    <w:p w14:paraId="6A4F0DDB" w14:textId="77777777" w:rsidR="00926CAA" w:rsidRDefault="00B16DD7">
      <w:pPr>
        <w:pStyle w:val="berschrift2"/>
        <w:numPr>
          <w:ilvl w:val="1"/>
          <w:numId w:val="12"/>
        </w:numPr>
        <w:tabs>
          <w:tab w:val="left" w:pos="1839"/>
        </w:tabs>
        <w:spacing w:before="199"/>
        <w:ind w:left="1839" w:hanging="706"/>
      </w:pPr>
      <w:bookmarkStart w:id="9" w:name="_Toc221172503"/>
      <w:r>
        <w:rPr>
          <w:color w:val="2E5395"/>
        </w:rPr>
        <w:t>Ist-</w:t>
      </w:r>
      <w:r>
        <w:rPr>
          <w:color w:val="2E5395"/>
          <w:spacing w:val="-2"/>
        </w:rPr>
        <w:t>Analyse</w:t>
      </w:r>
      <w:bookmarkEnd w:id="9"/>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rsidP="006400E6">
      <w:pPr>
        <w:pStyle w:val="berschrift2"/>
        <w:numPr>
          <w:ilvl w:val="1"/>
          <w:numId w:val="12"/>
        </w:numPr>
        <w:tabs>
          <w:tab w:val="left" w:pos="1839"/>
        </w:tabs>
        <w:spacing w:before="160"/>
      </w:pPr>
      <w:bookmarkStart w:id="10" w:name="_Toc221172504"/>
      <w:r>
        <w:rPr>
          <w:color w:val="2E5395"/>
          <w:spacing w:val="-2"/>
        </w:rPr>
        <w:t>Projektkosten</w:t>
      </w:r>
      <w:bookmarkEnd w:id="10"/>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rsidP="006400E6">
      <w:pPr>
        <w:pStyle w:val="berschrift2"/>
        <w:numPr>
          <w:ilvl w:val="1"/>
          <w:numId w:val="12"/>
        </w:numPr>
        <w:tabs>
          <w:tab w:val="left" w:pos="1841"/>
        </w:tabs>
        <w:spacing w:before="0"/>
      </w:pPr>
      <w:bookmarkStart w:id="11" w:name="_Toc221172505"/>
      <w:r>
        <w:rPr>
          <w:color w:val="2E5395"/>
          <w:spacing w:val="-2"/>
        </w:rPr>
        <w:t>Anwendungsfälle</w:t>
      </w:r>
      <w:bookmarkEnd w:id="11"/>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7C10DEA9" w14:textId="5E23D262" w:rsidR="00A54617" w:rsidRDefault="00A54617" w:rsidP="00A54617">
      <w:pPr>
        <w:pStyle w:val="berschrift2"/>
        <w:numPr>
          <w:ilvl w:val="1"/>
          <w:numId w:val="16"/>
        </w:numPr>
        <w:tabs>
          <w:tab w:val="left" w:pos="1531"/>
        </w:tabs>
        <w:spacing w:before="155"/>
        <w:ind w:left="1440" w:hanging="360"/>
      </w:pPr>
      <w:bookmarkStart w:id="12" w:name="_Toc221172506"/>
      <w:r>
        <w:rPr>
          <w:color w:val="2E5395"/>
          <w:spacing w:val="-2"/>
        </w:rPr>
        <w:t>Risikoanalyse</w:t>
      </w:r>
      <w:bookmarkEnd w:id="12"/>
    </w:p>
    <w:p w14:paraId="285AEAC3" w14:textId="57312AD9" w:rsidR="00A54617" w:rsidRDefault="00CF614D">
      <w:pPr>
        <w:pStyle w:val="Textkrper"/>
        <w:spacing w:before="143" w:line="360" w:lineRule="auto"/>
        <w:ind w:right="1126"/>
        <w:jc w:val="both"/>
      </w:pPr>
      <w:r>
        <w:t>Um den Erfolg des Projektes innerhalb des vorgegebenen Zeitrahmens sicherzustellen, wurden potenzielle Risiken identifiziert und bewertet.</w:t>
      </w:r>
      <w:r w:rsidR="00FD1627">
        <w:t xml:space="preserve"> In folgender Tabelle stellt E für die Eintrittswahrscheinlichkeit, A für die Auswirkung und R für das Gesamtrisiko.</w:t>
      </w:r>
      <w:r w:rsidR="00B9147E">
        <w:t xml:space="preserve"> Auf einer Skala 1 (gering) bis 5 (hoch</w:t>
      </w:r>
      <w:r w:rsidR="00031D27">
        <w:t>). Das</w:t>
      </w:r>
      <w:r w:rsidR="00B9147E">
        <w:t xml:space="preserve"> Gesamtrisiko ergibt sich aus dem Produkt beider Werte: (E x A).</w:t>
      </w:r>
    </w:p>
    <w:p w14:paraId="71EB733F" w14:textId="1CA74EF7" w:rsidR="00FD1627" w:rsidRDefault="00E87BC5">
      <w:pPr>
        <w:pStyle w:val="Textkrper"/>
        <w:spacing w:before="143" w:line="360" w:lineRule="auto"/>
        <w:ind w:right="1126"/>
        <w:jc w:val="both"/>
      </w:pPr>
      <w:r w:rsidRPr="00E87BC5">
        <w:rPr>
          <w:noProof/>
        </w:rPr>
        <w:lastRenderedPageBreak/>
        <w:drawing>
          <wp:inline distT="0" distB="0" distL="0" distR="0" wp14:anchorId="598D190B" wp14:editId="217B7273">
            <wp:extent cx="5686425" cy="3094234"/>
            <wp:effectExtent l="0" t="0" r="0" b="0"/>
            <wp:docPr id="214664889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890" name="Grafik 1" descr="Ein Bild, das Text, Screenshot, Schrift enthält.&#10;&#10;KI-generierte Inhalte können fehlerhaft sein."/>
                    <pic:cNvPicPr/>
                  </pic:nvPicPr>
                  <pic:blipFill>
                    <a:blip r:embed="rId9"/>
                    <a:stretch>
                      <a:fillRect/>
                    </a:stretch>
                  </pic:blipFill>
                  <pic:spPr>
                    <a:xfrm>
                      <a:off x="0" y="0"/>
                      <a:ext cx="5695606" cy="3099230"/>
                    </a:xfrm>
                    <a:prstGeom prst="rect">
                      <a:avLst/>
                    </a:prstGeom>
                  </pic:spPr>
                </pic:pic>
              </a:graphicData>
            </a:graphic>
          </wp:inline>
        </w:drawing>
      </w:r>
    </w:p>
    <w:p w14:paraId="69F7436E" w14:textId="101EEA82" w:rsidR="00926CAA" w:rsidRDefault="00B16DD7" w:rsidP="006400E6">
      <w:pPr>
        <w:pStyle w:val="berschrift2"/>
        <w:numPr>
          <w:ilvl w:val="1"/>
          <w:numId w:val="16"/>
        </w:numPr>
        <w:tabs>
          <w:tab w:val="left" w:pos="1531"/>
        </w:tabs>
        <w:spacing w:before="155"/>
      </w:pPr>
      <w:bookmarkStart w:id="13" w:name="_Toc221172507"/>
      <w:r>
        <w:rPr>
          <w:color w:val="2E5395"/>
          <w:spacing w:val="-2"/>
        </w:rPr>
        <w:t>Lastenheft</w:t>
      </w:r>
      <w:bookmarkEnd w:id="13"/>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4B94D341" w14:textId="77777777" w:rsidR="00926CAA" w:rsidRDefault="00B16DD7">
      <w:pPr>
        <w:pStyle w:val="berschrift1"/>
        <w:numPr>
          <w:ilvl w:val="0"/>
          <w:numId w:val="12"/>
        </w:numPr>
        <w:tabs>
          <w:tab w:val="left" w:pos="1492"/>
        </w:tabs>
        <w:spacing w:before="61"/>
        <w:ind w:left="1492" w:hanging="359"/>
      </w:pPr>
      <w:bookmarkStart w:id="14" w:name="_Toc221172508"/>
      <w:r>
        <w:rPr>
          <w:color w:val="2E5395"/>
          <w:spacing w:val="-2"/>
        </w:rPr>
        <w:t>Entwurfsphase</w:t>
      </w:r>
      <w:bookmarkEnd w:id="14"/>
    </w:p>
    <w:p w14:paraId="27794EA3" w14:textId="77777777" w:rsidR="00926CAA" w:rsidRDefault="00B16DD7">
      <w:pPr>
        <w:pStyle w:val="berschrift2"/>
        <w:numPr>
          <w:ilvl w:val="1"/>
          <w:numId w:val="12"/>
        </w:numPr>
        <w:tabs>
          <w:tab w:val="left" w:pos="1841"/>
        </w:tabs>
        <w:spacing w:before="200"/>
        <w:ind w:hanging="708"/>
      </w:pPr>
      <w:bookmarkStart w:id="15" w:name="_Toc221172509"/>
      <w:r>
        <w:rPr>
          <w:color w:val="2E5395"/>
          <w:spacing w:val="-2"/>
        </w:rPr>
        <w:t>Technologieauswahl</w:t>
      </w:r>
      <w:bookmarkEnd w:id="15"/>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6" w:name="_Toc221172510"/>
      <w:r>
        <w:rPr>
          <w:color w:val="2E5395"/>
          <w:spacing w:val="-2"/>
        </w:rPr>
        <w:t>Architekturdesign</w:t>
      </w:r>
      <w:bookmarkEnd w:id="16"/>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 xml:space="preserve">Das Model </w:t>
      </w:r>
      <w:r w:rsidR="00DB1C3C" w:rsidRPr="00DB1C3C">
        <w:lastRenderedPageBreak/>
        <w:t>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7" w:name="_Toc221172511"/>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bookmarkEnd w:id="17"/>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Die zweite Oberfläche stellt die eigentliche Simulation dar. Der Wald wird als rasterbasierte 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8" w:name="_Toc221172512"/>
      <w:r>
        <w:rPr>
          <w:color w:val="2E5395"/>
          <w:spacing w:val="-2"/>
        </w:rPr>
        <w:t>Pflichtenheft</w:t>
      </w:r>
      <w:bookmarkEnd w:id="18"/>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9" w:name="_Toc221172513"/>
      <w:r>
        <w:rPr>
          <w:color w:val="2E5395"/>
          <w:spacing w:val="-2"/>
        </w:rPr>
        <w:lastRenderedPageBreak/>
        <w:t>Implementierungsphase</w:t>
      </w:r>
      <w:bookmarkEnd w:id="19"/>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bookmarkStart w:id="20" w:name="_Toc221172514"/>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bookmarkEnd w:id="20"/>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1" w:name="_Toc221172515"/>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bookmarkEnd w:id="21"/>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2" w:name="_Toc221172516"/>
      <w:r>
        <w:rPr>
          <w:color w:val="2E5395"/>
          <w:spacing w:val="-2"/>
        </w:rPr>
        <w:lastRenderedPageBreak/>
        <w:t>Projektabschluss</w:t>
      </w:r>
      <w:bookmarkEnd w:id="22"/>
    </w:p>
    <w:p w14:paraId="16A07E37" w14:textId="77777777" w:rsidR="00926CAA" w:rsidRDefault="00B16DD7">
      <w:pPr>
        <w:pStyle w:val="berschrift2"/>
        <w:numPr>
          <w:ilvl w:val="1"/>
          <w:numId w:val="12"/>
        </w:numPr>
        <w:tabs>
          <w:tab w:val="left" w:pos="1839"/>
        </w:tabs>
        <w:spacing w:before="199"/>
        <w:ind w:left="1839" w:hanging="706"/>
      </w:pPr>
      <w:bookmarkStart w:id="23" w:name="_Toc221172517"/>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bookmarkEnd w:id="23"/>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4" w:name="_Toc221172518"/>
      <w:r>
        <w:rPr>
          <w:color w:val="2E5395"/>
          <w:spacing w:val="-2"/>
        </w:rPr>
        <w:t>Dokumentation</w:t>
      </w:r>
      <w:bookmarkEnd w:id="24"/>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5" w:name="_Toc221172519"/>
      <w:r>
        <w:rPr>
          <w:color w:val="2E5395"/>
          <w:spacing w:val="-2"/>
        </w:rPr>
        <w:t>Soll-/Ist-Vergleich</w:t>
      </w:r>
      <w:bookmarkEnd w:id="25"/>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6" w:name="_Toc221172520"/>
      <w:r>
        <w:rPr>
          <w:color w:val="2E5395"/>
          <w:spacing w:val="-2"/>
        </w:rPr>
        <w:t>Ausblick</w:t>
      </w:r>
      <w:bookmarkEnd w:id="26"/>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7" w:name="_Toc221172521"/>
      <w:r>
        <w:rPr>
          <w:color w:val="2E5395"/>
          <w:spacing w:val="-2"/>
        </w:rPr>
        <w:lastRenderedPageBreak/>
        <w:t>Anhang</w:t>
      </w:r>
      <w:bookmarkEnd w:id="27"/>
    </w:p>
    <w:p w14:paraId="325AA9C6" w14:textId="77777777" w:rsidR="00926CAA" w:rsidRDefault="00B16DD7">
      <w:pPr>
        <w:pStyle w:val="berschrift2"/>
        <w:numPr>
          <w:ilvl w:val="1"/>
          <w:numId w:val="10"/>
        </w:numPr>
        <w:tabs>
          <w:tab w:val="left" w:pos="1841"/>
        </w:tabs>
        <w:spacing w:before="43"/>
        <w:ind w:hanging="708"/>
      </w:pPr>
      <w:bookmarkStart w:id="28" w:name="_Toc221172522"/>
      <w:r>
        <w:rPr>
          <w:color w:val="2E5395"/>
          <w:spacing w:val="-2"/>
        </w:rPr>
        <w:t>Zeitplanung</w:t>
      </w:r>
      <w:bookmarkEnd w:id="28"/>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9" w:name="_Toc221172523"/>
      <w:r>
        <w:rPr>
          <w:color w:val="2E5395"/>
          <w:spacing w:val="-2"/>
        </w:rPr>
        <w:t>Verwendete</w:t>
      </w:r>
      <w:r>
        <w:rPr>
          <w:color w:val="2E5395"/>
          <w:spacing w:val="-1"/>
        </w:rPr>
        <w:t xml:space="preserve"> </w:t>
      </w:r>
      <w:r>
        <w:rPr>
          <w:color w:val="2E5395"/>
          <w:spacing w:val="-2"/>
        </w:rPr>
        <w:t>Ressourcen</w:t>
      </w:r>
      <w:bookmarkEnd w:id="29"/>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proofErr w:type="spellStart"/>
      <w:r w:rsidRPr="00951B42">
        <w:rPr>
          <w:spacing w:val="-2"/>
        </w:rPr>
        <w:t>Plant</w:t>
      </w:r>
      <w:r>
        <w:rPr>
          <w:spacing w:val="-2"/>
        </w:rPr>
        <w:t>UML</w:t>
      </w:r>
      <w:proofErr w:type="spellEnd"/>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30" w:name="_Toc221172524"/>
      <w:r>
        <w:rPr>
          <w:color w:val="2E5395"/>
          <w:spacing w:val="-2"/>
        </w:rPr>
        <w:lastRenderedPageBreak/>
        <w:t>Use-Case-Diagramm</w:t>
      </w:r>
      <w:bookmarkEnd w:id="30"/>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1" w:name="_Toc221172525"/>
      <w:r>
        <w:rPr>
          <w:color w:val="2E5395"/>
        </w:rPr>
        <w:t>Klassendiagramm</w:t>
      </w:r>
      <w:r>
        <w:rPr>
          <w:color w:val="2E5395"/>
          <w:spacing w:val="-11"/>
        </w:rPr>
        <w:t xml:space="preserve"> </w:t>
      </w:r>
      <w:r>
        <w:rPr>
          <w:color w:val="2E5395"/>
          <w:spacing w:val="-2"/>
        </w:rPr>
        <w:t>(Auszug)</w:t>
      </w:r>
      <w:bookmarkEnd w:id="31"/>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2" w:name="_Toc221172526"/>
      <w:r>
        <w:rPr>
          <w:color w:val="2E5395"/>
        </w:rPr>
        <w:lastRenderedPageBreak/>
        <w:t>Lastenheft</w:t>
      </w:r>
      <w:r>
        <w:rPr>
          <w:color w:val="2E5395"/>
          <w:spacing w:val="-3"/>
        </w:rPr>
        <w:t xml:space="preserve"> </w:t>
      </w:r>
      <w:r>
        <w:rPr>
          <w:color w:val="2E5395"/>
          <w:spacing w:val="-2"/>
        </w:rPr>
        <w:t>(Auszug)</w:t>
      </w:r>
      <w:bookmarkEnd w:id="32"/>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2"/>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3" w:name="_Toc221172527"/>
      <w:r>
        <w:rPr>
          <w:color w:val="2E5395"/>
          <w:spacing w:val="-2"/>
        </w:rPr>
        <w:lastRenderedPageBreak/>
        <w:t>Mockups</w:t>
      </w:r>
      <w:bookmarkEnd w:id="33"/>
    </w:p>
    <w:p w14:paraId="37DCAFC9" w14:textId="28508677" w:rsidR="005B5093" w:rsidRDefault="00B16DD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14:paraId="15AA007C" w14:textId="77777777" w:rsidR="005B5093" w:rsidRPr="005B5093" w:rsidRDefault="005B5093" w:rsidP="005B5093">
      <w:pPr>
        <w:pStyle w:val="Textkrper"/>
        <w:spacing w:before="39" w:after="3"/>
        <w:ind w:left="0"/>
        <w:rPr>
          <w:sz w:val="10"/>
          <w:szCs w:val="10"/>
        </w:rPr>
      </w:pPr>
    </w:p>
    <w:p w14:paraId="1700CD18" w14:textId="31359745" w:rsidR="00926CAA" w:rsidRPr="004A584D" w:rsidRDefault="007E2AA8" w:rsidP="004A584D">
      <w:pPr>
        <w:pStyle w:val="Textkrper"/>
        <w:ind w:left="1134"/>
        <w:rPr>
          <w:sz w:val="20"/>
        </w:rPr>
      </w:pPr>
      <w:r w:rsidRPr="007E2AA8">
        <w:rPr>
          <w:noProof/>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3"/>
                    <a:stretch>
                      <a:fillRect/>
                    </a:stretch>
                  </pic:blipFill>
                  <pic:spPr>
                    <a:xfrm>
                      <a:off x="0" y="0"/>
                      <a:ext cx="4689623" cy="2404934"/>
                    </a:xfrm>
                    <a:prstGeom prst="rect">
                      <a:avLst/>
                    </a:prstGeom>
                  </pic:spPr>
                </pic:pic>
              </a:graphicData>
            </a:graphic>
          </wp:inline>
        </w:drawing>
      </w:r>
    </w:p>
    <w:p w14:paraId="3A571AD1" w14:textId="55E47EE7"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Grafik-Seite</w:t>
      </w:r>
    </w:p>
    <w:p w14:paraId="653D3F36" w14:textId="057CD27F" w:rsidR="004A584D" w:rsidRDefault="004A584D" w:rsidP="004A584D">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4"/>
                    <a:stretch>
                      <a:fillRect/>
                    </a:stretch>
                  </pic:blipFill>
                  <pic:spPr>
                    <a:xfrm>
                      <a:off x="0" y="0"/>
                      <a:ext cx="4174045" cy="1382967"/>
                    </a:xfrm>
                    <a:prstGeom prst="rect">
                      <a:avLst/>
                    </a:prstGeom>
                  </pic:spPr>
                </pic:pic>
              </a:graphicData>
            </a:graphic>
          </wp:inline>
        </w:drawing>
      </w:r>
    </w:p>
    <w:p w14:paraId="3F0367EE" w14:textId="3AAC948D"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14:paraId="3B6F965F" w14:textId="14DB0403" w:rsidR="00926CAA" w:rsidRPr="004A584D" w:rsidRDefault="007E2AA8" w:rsidP="004A584D">
      <w:pPr>
        <w:pStyle w:val="Textkrper"/>
        <w:spacing w:before="150"/>
      </w:pPr>
      <w:r w:rsidRPr="007E2AA8">
        <w:rPr>
          <w:noProof/>
        </w:rPr>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5"/>
                    <a:stretch>
                      <a:fillRect/>
                    </a:stretch>
                  </pic:blipFill>
                  <pic:spPr>
                    <a:xfrm>
                      <a:off x="0" y="0"/>
                      <a:ext cx="4188176" cy="1952820"/>
                    </a:xfrm>
                    <a:prstGeom prst="rect">
                      <a:avLst/>
                    </a:prstGeom>
                  </pic:spPr>
                </pic:pic>
              </a:graphicData>
            </a:graphic>
          </wp:inline>
        </w:drawing>
      </w:r>
    </w:p>
    <w:p w14:paraId="32E2FE1C" w14:textId="3B859B1E" w:rsidR="007E2AA8" w:rsidRDefault="007E2AA8" w:rsidP="007E2AA8">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14:paraId="1E0A1F62" w14:textId="5B14ED89" w:rsidR="007E2AA8" w:rsidRDefault="007E2AA8" w:rsidP="007E2AA8">
      <w:pPr>
        <w:pStyle w:val="Textkrper"/>
        <w:spacing w:before="150"/>
        <w:rPr>
          <w:color w:val="1F3762"/>
          <w:spacing w:val="-2"/>
        </w:rPr>
      </w:pPr>
      <w:r w:rsidRPr="007E2AA8">
        <w:rPr>
          <w:noProof/>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6"/>
                    <a:stretch>
                      <a:fillRect/>
                    </a:stretch>
                  </pic:blipFill>
                  <pic:spPr>
                    <a:xfrm>
                      <a:off x="0" y="0"/>
                      <a:ext cx="4270740" cy="1831575"/>
                    </a:xfrm>
                    <a:prstGeom prst="rect">
                      <a:avLst/>
                    </a:prstGeom>
                  </pic:spPr>
                </pic:pic>
              </a:graphicData>
            </a:graphic>
          </wp:inline>
        </w:drawing>
      </w:r>
    </w:p>
    <w:p w14:paraId="64FA2125" w14:textId="60180A22" w:rsidR="007E2AA8" w:rsidRDefault="007E2AA8" w:rsidP="0041605D">
      <w:pPr>
        <w:pStyle w:val="Textkrper"/>
        <w:ind w:left="0"/>
        <w:rPr>
          <w:sz w:val="20"/>
        </w:rPr>
        <w:sectPr w:rsidR="007E2AA8">
          <w:footerReference w:type="default" r:id="rId17"/>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4" w:name="_Toc221172528"/>
      <w:r>
        <w:rPr>
          <w:color w:val="2E5395"/>
        </w:rPr>
        <w:lastRenderedPageBreak/>
        <w:t>Pflichtenheft</w:t>
      </w:r>
      <w:r>
        <w:rPr>
          <w:color w:val="2E5395"/>
          <w:spacing w:val="-5"/>
        </w:rPr>
        <w:t xml:space="preserve"> </w:t>
      </w:r>
      <w:r>
        <w:rPr>
          <w:color w:val="2E5395"/>
          <w:spacing w:val="-2"/>
        </w:rPr>
        <w:t>(Auszug)</w:t>
      </w:r>
      <w:bookmarkEnd w:id="34"/>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 xml:space="preserve">Dieser Faktor steuert die zeitlichen Intervalle zwischen zufälligen Ereignissen, wie beispielsweise dem Auftreten von Sekundärbränden durch Funkenflug (Spot </w:t>
      </w:r>
      <w:proofErr w:type="spellStart"/>
      <w:r w:rsidRPr="15EB3BE3">
        <w:t>Fires</w:t>
      </w:r>
      <w:proofErr w:type="spellEnd"/>
      <w:r w:rsidRPr="15EB3BE3">
        <w:t>).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6B34ED5C" w14:textId="168B684B" w:rsidR="00926CAA" w:rsidRPr="00837807" w:rsidRDefault="00B16DD7" w:rsidP="00837807">
      <w:pPr>
        <w:pStyle w:val="berschrift2"/>
        <w:numPr>
          <w:ilvl w:val="1"/>
          <w:numId w:val="10"/>
        </w:numPr>
        <w:tabs>
          <w:tab w:val="left" w:pos="1841"/>
        </w:tabs>
        <w:spacing w:before="40"/>
        <w:ind w:hanging="708"/>
      </w:pPr>
      <w:bookmarkStart w:id="35" w:name="_Toc221172529"/>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bookmarkEnd w:id="35"/>
    </w:p>
    <w:p w14:paraId="5BE50A90" w14:textId="77777777" w:rsidR="00926CAA" w:rsidRDefault="00926CAA">
      <w:pPr>
        <w:pStyle w:val="Textkrper"/>
        <w:rPr>
          <w:sz w:val="15"/>
        </w:rPr>
      </w:pPr>
    </w:p>
    <w:p w14:paraId="445BE582" w14:textId="77777777" w:rsidR="00837807" w:rsidRDefault="00837807" w:rsidP="00837807">
      <w:pPr>
        <w:pStyle w:val="Textkrper"/>
        <w:rPr>
          <w:sz w:val="15"/>
        </w:rPr>
      </w:pPr>
      <w:r w:rsidRPr="00837807">
        <w:rPr>
          <w:noProof/>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8"/>
                    <a:stretch>
                      <a:fillRect/>
                    </a:stretch>
                  </pic:blipFill>
                  <pic:spPr>
                    <a:xfrm>
                      <a:off x="0" y="0"/>
                      <a:ext cx="5798318" cy="4051258"/>
                    </a:xfrm>
                    <a:prstGeom prst="rect">
                      <a:avLst/>
                    </a:prstGeom>
                  </pic:spPr>
                </pic:pic>
              </a:graphicData>
            </a:graphic>
          </wp:inline>
        </w:drawing>
      </w:r>
    </w:p>
    <w:p w14:paraId="2095D802" w14:textId="77777777" w:rsidR="00837807" w:rsidRDefault="00837807" w:rsidP="00837807">
      <w:pPr>
        <w:pStyle w:val="Textkrper"/>
        <w:rPr>
          <w:sz w:val="15"/>
        </w:rPr>
      </w:pPr>
    </w:p>
    <w:p w14:paraId="6882D882" w14:textId="7DED2D2E" w:rsidR="00837807" w:rsidRDefault="00837807" w:rsidP="00837807">
      <w:pPr>
        <w:pStyle w:val="Textkrper"/>
        <w:rPr>
          <w:sz w:val="15"/>
        </w:rPr>
      </w:pPr>
      <w:r w:rsidRPr="00837807">
        <w:rPr>
          <w:noProof/>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9"/>
                    <a:stretch>
                      <a:fillRect/>
                    </a:stretch>
                  </pic:blipFill>
                  <pic:spPr>
                    <a:xfrm>
                      <a:off x="0" y="0"/>
                      <a:ext cx="5584138" cy="4676420"/>
                    </a:xfrm>
                    <a:prstGeom prst="rect">
                      <a:avLst/>
                    </a:prstGeom>
                  </pic:spPr>
                </pic:pic>
              </a:graphicData>
            </a:graphic>
          </wp:inline>
        </w:drawing>
      </w:r>
    </w:p>
    <w:p w14:paraId="1109F710" w14:textId="77777777" w:rsidR="00837807" w:rsidRDefault="00837807" w:rsidP="00837807">
      <w:pPr>
        <w:ind w:firstLine="720"/>
        <w:rPr>
          <w:sz w:val="15"/>
        </w:rPr>
      </w:pPr>
      <w:r>
        <w:rPr>
          <w:sz w:val="15"/>
        </w:rPr>
        <w:br w:type="page"/>
      </w:r>
      <w:r w:rsidRPr="00837807">
        <w:rPr>
          <w:noProof/>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20"/>
                    <a:stretch>
                      <a:fillRect/>
                    </a:stretch>
                  </pic:blipFill>
                  <pic:spPr>
                    <a:xfrm>
                      <a:off x="0" y="0"/>
                      <a:ext cx="6430235" cy="4511481"/>
                    </a:xfrm>
                    <a:prstGeom prst="rect">
                      <a:avLst/>
                    </a:prstGeom>
                  </pic:spPr>
                </pic:pic>
              </a:graphicData>
            </a:graphic>
          </wp:inline>
        </w:drawing>
      </w:r>
    </w:p>
    <w:p w14:paraId="31165C77" w14:textId="77777777" w:rsidR="00837807" w:rsidRDefault="00837807" w:rsidP="00837807">
      <w:pPr>
        <w:ind w:firstLine="720"/>
        <w:rPr>
          <w:sz w:val="15"/>
        </w:rPr>
      </w:pPr>
    </w:p>
    <w:p w14:paraId="1C18C93F" w14:textId="466E14AF" w:rsidR="00837807" w:rsidRDefault="00837807" w:rsidP="00837807">
      <w:pPr>
        <w:ind w:firstLine="720"/>
        <w:rPr>
          <w:sz w:val="15"/>
        </w:rPr>
        <w:sectPr w:rsidR="00837807">
          <w:pgSz w:w="11910" w:h="16840"/>
          <w:pgMar w:top="1320" w:right="283" w:bottom="1180" w:left="283" w:header="0" w:footer="998" w:gutter="0"/>
          <w:cols w:space="720"/>
        </w:sectPr>
      </w:pPr>
      <w:r w:rsidRPr="00837807">
        <w:rPr>
          <w:noProof/>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1"/>
                    <a:stretch>
                      <a:fillRect/>
                    </a:stretch>
                  </pic:blipFill>
                  <pic:spPr>
                    <a:xfrm>
                      <a:off x="0" y="0"/>
                      <a:ext cx="6428369" cy="4496573"/>
                    </a:xfrm>
                    <a:prstGeom prst="rect">
                      <a:avLst/>
                    </a:prstGeom>
                  </pic:spPr>
                </pic:pic>
              </a:graphicData>
            </a:graphic>
          </wp:inline>
        </w:drawing>
      </w:r>
    </w:p>
    <w:p w14:paraId="7EB8D741" w14:textId="77777777" w:rsidR="00926CAA" w:rsidRDefault="00B16DD7">
      <w:pPr>
        <w:pStyle w:val="berschrift2"/>
        <w:numPr>
          <w:ilvl w:val="1"/>
          <w:numId w:val="10"/>
        </w:numPr>
        <w:tabs>
          <w:tab w:val="left" w:pos="1841"/>
        </w:tabs>
        <w:ind w:hanging="708"/>
      </w:pPr>
      <w:bookmarkStart w:id="36" w:name="_Toc221172530"/>
      <w:r>
        <w:rPr>
          <w:color w:val="2E5395"/>
          <w:spacing w:val="-2"/>
        </w:rPr>
        <w:lastRenderedPageBreak/>
        <w:t>Testprotokoll</w:t>
      </w:r>
      <w:bookmarkEnd w:id="36"/>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49C40781" w:rsidR="00926CAA" w:rsidRPr="005D6447" w:rsidRDefault="00F07C2B">
      <w:pPr>
        <w:pStyle w:val="Listenabsatz"/>
        <w:numPr>
          <w:ilvl w:val="0"/>
          <w:numId w:val="7"/>
        </w:numPr>
        <w:tabs>
          <w:tab w:val="left" w:pos="1851"/>
        </w:tabs>
        <w:spacing w:before="0" w:line="231" w:lineRule="exact"/>
        <w:ind w:left="1851" w:hanging="358"/>
        <w:rPr>
          <w:lang w:val="en-US"/>
        </w:rPr>
      </w:pPr>
      <w:r>
        <w:rPr>
          <w:lang w:val="en-US"/>
        </w:rPr>
        <w:t>„</w:t>
      </w:r>
      <w:r w:rsidR="005D6447" w:rsidRPr="005D6447">
        <w:rPr>
          <w:lang w:val="en-US"/>
        </w:rPr>
        <w:t>Grow-Forest</w:t>
      </w:r>
      <w:r>
        <w:rPr>
          <w:lang w:val="en-US"/>
        </w:rPr>
        <w:t>“</w:t>
      </w:r>
      <w:r w:rsidR="005D6447" w:rsidRPr="005D6447">
        <w:rPr>
          <w:lang w:val="en-US"/>
        </w:rPr>
        <w:t>-Checkbox</w:t>
      </w:r>
    </w:p>
    <w:p w14:paraId="6FE83111" w14:textId="097C7448" w:rsidR="0014610D" w:rsidRPr="0014610D" w:rsidRDefault="00FA1A11">
      <w:pPr>
        <w:pStyle w:val="Listenabsatz"/>
        <w:numPr>
          <w:ilvl w:val="0"/>
          <w:numId w:val="7"/>
        </w:numPr>
        <w:tabs>
          <w:tab w:val="left" w:pos="1851"/>
        </w:tabs>
        <w:spacing w:before="127"/>
        <w:ind w:left="1851" w:hanging="358"/>
      </w:pPr>
      <w:r>
        <w:t>„</w:t>
      </w:r>
      <w:r w:rsidR="0014610D" w:rsidRPr="0014610D">
        <w:t>Random-Wind-</w:t>
      </w:r>
      <w:proofErr w:type="spellStart"/>
      <w:r w:rsidR="0014610D" w:rsidRPr="0014610D">
        <w:t>Direction</w:t>
      </w:r>
      <w:proofErr w:type="spellEnd"/>
      <w:r>
        <w:t>“</w:t>
      </w:r>
    </w:p>
    <w:p w14:paraId="15AB80DC" w14:textId="2EE059F7" w:rsidR="00B63FE5" w:rsidRDefault="00B63FE5">
      <w:pPr>
        <w:pStyle w:val="Listenabsatz"/>
        <w:numPr>
          <w:ilvl w:val="0"/>
          <w:numId w:val="7"/>
        </w:numPr>
        <w:tabs>
          <w:tab w:val="left" w:pos="1851"/>
        </w:tabs>
        <w:spacing w:before="127"/>
        <w:ind w:left="1851" w:hanging="358"/>
      </w:pPr>
      <w:r>
        <w:t>Blitzeinschlag-Abstände</w:t>
      </w:r>
    </w:p>
    <w:p w14:paraId="741BA71F" w14:textId="7B68DB16" w:rsidR="007F2CEA" w:rsidRDefault="007F2CEA">
      <w:pPr>
        <w:pStyle w:val="Listenabsatz"/>
        <w:numPr>
          <w:ilvl w:val="0"/>
          <w:numId w:val="7"/>
        </w:numPr>
        <w:tabs>
          <w:tab w:val="left" w:pos="1851"/>
        </w:tabs>
        <w:spacing w:before="127"/>
        <w:ind w:left="1851" w:hanging="358"/>
      </w:pPr>
      <w:r>
        <w:t>Tastatur-Reset (R)</w:t>
      </w:r>
    </w:p>
    <w:p w14:paraId="105ED772" w14:textId="5EF6A808" w:rsidR="00BB3E49" w:rsidRDefault="00BB3E49">
      <w:pPr>
        <w:pStyle w:val="Listenabsatz"/>
        <w:numPr>
          <w:ilvl w:val="0"/>
          <w:numId w:val="7"/>
        </w:numPr>
        <w:tabs>
          <w:tab w:val="left" w:pos="1851"/>
        </w:tabs>
        <w:spacing w:before="127"/>
        <w:ind w:left="1851" w:hanging="358"/>
      </w:pPr>
      <w:r>
        <w:t>Korrekte Info-Zeichen Tooltip</w:t>
      </w:r>
      <w:r w:rsidR="002F77FD">
        <w:t>s</w:t>
      </w:r>
    </w:p>
    <w:p w14:paraId="2679724A" w14:textId="7FB5D0AC" w:rsidR="004449EA" w:rsidRDefault="004449EA">
      <w:pPr>
        <w:pStyle w:val="Listenabsatz"/>
        <w:numPr>
          <w:ilvl w:val="0"/>
          <w:numId w:val="7"/>
        </w:numPr>
        <w:tabs>
          <w:tab w:val="left" w:pos="1851"/>
        </w:tabs>
        <w:spacing w:before="127"/>
        <w:ind w:left="1851" w:hanging="358"/>
      </w:pPr>
      <w:r>
        <w:t xml:space="preserve">Wiedergabegeschwindigkeit testen </w:t>
      </w:r>
    </w:p>
    <w:p w14:paraId="621CDFCC" w14:textId="599A75F1"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rsidR="00B63FE5">
        <w:t>Grafiksettings</w:t>
      </w:r>
      <w:r>
        <w:rPr>
          <w:spacing w:val="-2"/>
        </w:rPr>
        <w:t xml:space="preserve"> </w:t>
      </w:r>
      <w:r>
        <w:t>auf</w:t>
      </w:r>
      <w:r>
        <w:rPr>
          <w:spacing w:val="-5"/>
        </w:rPr>
        <w:t xml:space="preserve"> </w:t>
      </w:r>
      <w:r>
        <w:t>d</w:t>
      </w:r>
      <w:r w:rsidR="00B63FE5">
        <w:t>ie Brand-Darstellung</w:t>
      </w:r>
    </w:p>
    <w:p w14:paraId="08C276F8" w14:textId="380D3B2B"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rsidR="002D78C9">
        <w:t>Führung zur Auswertung im nicht wachsenden Wald-Modus</w:t>
      </w:r>
    </w:p>
    <w:p w14:paraId="2624588E" w14:textId="67BB9238" w:rsidR="00C16466" w:rsidRDefault="00C16466">
      <w:pPr>
        <w:pStyle w:val="Listenabsatz"/>
        <w:numPr>
          <w:ilvl w:val="0"/>
          <w:numId w:val="7"/>
        </w:numPr>
        <w:tabs>
          <w:tab w:val="left" w:pos="1851"/>
        </w:tabs>
        <w:spacing w:before="123"/>
        <w:ind w:left="1851" w:hanging="358"/>
      </w:pPr>
      <w:r>
        <w:t>Wind-Kompass</w:t>
      </w:r>
      <w:r w:rsidR="005F337A">
        <w:t xml:space="preserve"> muss sich mit Random-Wind dynamisch </w:t>
      </w:r>
      <w:r w:rsidR="009422AC">
        <w:t>aktualisieren</w:t>
      </w:r>
    </w:p>
    <w:p w14:paraId="2C5D8A14" w14:textId="03C9D74D" w:rsidR="009422AC" w:rsidRDefault="009422AC">
      <w:pPr>
        <w:pStyle w:val="Listenabsatz"/>
        <w:numPr>
          <w:ilvl w:val="0"/>
          <w:numId w:val="7"/>
        </w:numPr>
        <w:tabs>
          <w:tab w:val="left" w:pos="1851"/>
        </w:tabs>
        <w:spacing w:before="123"/>
        <w:ind w:left="1851" w:hanging="358"/>
      </w:pPr>
      <w:r>
        <w:t xml:space="preserve">Overlay verschwindet, wenn </w:t>
      </w:r>
      <w:r w:rsidR="004449EA">
        <w:t>auf dem Fortsetzen</w:t>
      </w:r>
      <w:r>
        <w:t>/Start -Knopf drückt</w:t>
      </w:r>
    </w:p>
    <w:p w14:paraId="01E380FD" w14:textId="5BB5FC8B" w:rsidR="006B5600" w:rsidRDefault="006B5600">
      <w:pPr>
        <w:pStyle w:val="Listenabsatz"/>
        <w:numPr>
          <w:ilvl w:val="0"/>
          <w:numId w:val="7"/>
        </w:numPr>
        <w:tabs>
          <w:tab w:val="left" w:pos="1851"/>
        </w:tabs>
        <w:spacing w:before="123"/>
        <w:ind w:left="1851" w:hanging="358"/>
      </w:pPr>
      <w:r>
        <w:t>Start/Pause mit Leertaste ausführbar</w:t>
      </w:r>
    </w:p>
    <w:p w14:paraId="16D7EF20" w14:textId="441763B5" w:rsidR="00E3063B" w:rsidRDefault="00E3063B">
      <w:pPr>
        <w:pStyle w:val="Listenabsatz"/>
        <w:numPr>
          <w:ilvl w:val="0"/>
          <w:numId w:val="7"/>
        </w:numPr>
        <w:tabs>
          <w:tab w:val="left" w:pos="1851"/>
        </w:tabs>
        <w:spacing w:before="123"/>
        <w:ind w:left="1851" w:hanging="358"/>
      </w:pPr>
      <w:r>
        <w:t>Maustasten-Funktionen</w:t>
      </w:r>
      <w:r w:rsidR="006D7767">
        <w:t xml:space="preserve"> für</w:t>
      </w:r>
      <w:r>
        <w:t xml:space="preserve"> Wald-Bearbeitung</w:t>
      </w:r>
    </w:p>
    <w:p w14:paraId="69AE1E98" w14:textId="23D29CD3" w:rsidR="00EF4C84" w:rsidRDefault="00EF4C84">
      <w:pPr>
        <w:pStyle w:val="Listenabsatz"/>
        <w:numPr>
          <w:ilvl w:val="0"/>
          <w:numId w:val="7"/>
        </w:numPr>
        <w:tabs>
          <w:tab w:val="left" w:pos="1851"/>
        </w:tabs>
        <w:spacing w:before="123"/>
        <w:ind w:left="1851" w:hanging="358"/>
      </w:pPr>
      <w:r>
        <w:t>Höchste Wiedergabegeschwindigkeit beeinflusst Effektdarstellung</w:t>
      </w:r>
    </w:p>
    <w:p w14:paraId="29D6E0EE" w14:textId="396E72B9" w:rsidR="001F2E1E" w:rsidRDefault="001F2E1E">
      <w:pPr>
        <w:pStyle w:val="Listenabsatz"/>
        <w:numPr>
          <w:ilvl w:val="0"/>
          <w:numId w:val="7"/>
        </w:numPr>
        <w:tabs>
          <w:tab w:val="left" w:pos="1851"/>
        </w:tabs>
        <w:spacing w:before="123"/>
        <w:ind w:left="1851" w:hanging="358"/>
      </w:pPr>
      <w:r>
        <w:t>Windeffekt-Berechnung mit wenig und viel Wind-Stärke</w:t>
      </w:r>
    </w:p>
    <w:p w14:paraId="3BABE8EF" w14:textId="0189A6F3" w:rsidR="00334347" w:rsidRDefault="00334347">
      <w:pPr>
        <w:pStyle w:val="Listenabsatz"/>
        <w:numPr>
          <w:ilvl w:val="0"/>
          <w:numId w:val="7"/>
        </w:numPr>
        <w:tabs>
          <w:tab w:val="left" w:pos="1851"/>
        </w:tabs>
        <w:spacing w:before="123"/>
        <w:ind w:left="1851" w:hanging="358"/>
      </w:pPr>
      <w:r>
        <w:t>Luftfeuchtigkeit beeinflusst Ausbreitungschance</w:t>
      </w:r>
    </w:p>
    <w:p w14:paraId="750A7B9F" w14:textId="164C0071" w:rsidR="00334347" w:rsidRDefault="00334347">
      <w:pPr>
        <w:pStyle w:val="Listenabsatz"/>
        <w:numPr>
          <w:ilvl w:val="0"/>
          <w:numId w:val="7"/>
        </w:numPr>
        <w:tabs>
          <w:tab w:val="left" w:pos="1851"/>
        </w:tabs>
        <w:spacing w:before="123"/>
        <w:ind w:left="1851" w:hanging="358"/>
      </w:pPr>
      <w:r>
        <w:t>Lufttemperatur wirkt sich auf Waldbrand aus</w:t>
      </w:r>
    </w:p>
    <w:p w14:paraId="70869377" w14:textId="269CD4C0" w:rsidR="006C2CF0" w:rsidRDefault="006C2CF0">
      <w:pPr>
        <w:pStyle w:val="Listenabsatz"/>
        <w:numPr>
          <w:ilvl w:val="0"/>
          <w:numId w:val="7"/>
        </w:numPr>
        <w:tabs>
          <w:tab w:val="left" w:pos="1851"/>
        </w:tabs>
        <w:spacing w:before="123"/>
        <w:ind w:left="1851" w:hanging="358"/>
      </w:pPr>
      <w:r>
        <w:t>Wald-Dichte beeinflusst Chance</w:t>
      </w:r>
      <w:r w:rsidR="001758C4">
        <w:t xml:space="preserve"> auf </w:t>
      </w:r>
      <w:r>
        <w:t>Blitzeinschlag</w:t>
      </w:r>
      <w:r w:rsidR="001758C4">
        <w:t xml:space="preserve"> bei Baum-Zelle</w:t>
      </w:r>
    </w:p>
    <w:p w14:paraId="7218AC80" w14:textId="5A6D9D2C" w:rsidR="00F62F99" w:rsidRDefault="004449EA" w:rsidP="00B17951">
      <w:pPr>
        <w:pStyle w:val="Listenabsatz"/>
        <w:numPr>
          <w:ilvl w:val="0"/>
          <w:numId w:val="7"/>
        </w:numPr>
        <w:tabs>
          <w:tab w:val="left" w:pos="1851"/>
        </w:tabs>
        <w:spacing w:before="123"/>
        <w:ind w:left="1851" w:hanging="358"/>
      </w:pPr>
      <w:r>
        <w:t>Exportierung der Auswertungsdaten per Knopfdruck als CSV-Datei</w:t>
      </w:r>
    </w:p>
    <w:p w14:paraId="65DEAC98" w14:textId="6C33AD15" w:rsidR="00B17951" w:rsidRDefault="00B17951" w:rsidP="00B17951">
      <w:pPr>
        <w:pStyle w:val="Listenabsatz"/>
        <w:numPr>
          <w:ilvl w:val="0"/>
          <w:numId w:val="7"/>
        </w:numPr>
        <w:tabs>
          <w:tab w:val="left" w:pos="1851"/>
        </w:tabs>
        <w:spacing w:before="123"/>
        <w:ind w:left="1851" w:hanging="358"/>
      </w:pPr>
      <w:r>
        <w:t>Nachpflanzung der Bäume über 100% Dichte möglich</w:t>
      </w:r>
    </w:p>
    <w:p w14:paraId="275AC41D" w14:textId="0D8D648A" w:rsidR="00926CAA" w:rsidRPr="00B03BFD"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sidR="00B63FE5">
        <w:rPr>
          <w:spacing w:val="-2"/>
        </w:rPr>
        <w:t>des Terrains</w:t>
      </w:r>
      <w:r>
        <w:rPr>
          <w:spacing w:val="-2"/>
        </w:rPr>
        <w:t xml:space="preserve"> </w:t>
      </w:r>
      <w:r>
        <w:rPr>
          <w:color w:val="1F3762"/>
          <w:spacing w:val="-2"/>
        </w:rPr>
        <w:t>Testdurchführung</w:t>
      </w:r>
    </w:p>
    <w:p w14:paraId="0AF29B5C" w14:textId="77777777" w:rsidR="00B03BFD" w:rsidRDefault="00B03BFD" w:rsidP="00B03BFD">
      <w:pPr>
        <w:tabs>
          <w:tab w:val="left" w:pos="1851"/>
        </w:tabs>
        <w:spacing w:before="127" w:line="398" w:lineRule="auto"/>
        <w:ind w:right="6801"/>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
        <w:gridCol w:w="2500"/>
        <w:gridCol w:w="1813"/>
        <w:gridCol w:w="5837"/>
        <w:gridCol w:w="653"/>
      </w:tblGrid>
      <w:tr w:rsidR="00CF326D" w:rsidRPr="00CF326D" w14:paraId="33F181C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A3F75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lastRenderedPageBreak/>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4C70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Testfall / Beschreibung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66546F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Eingabe / Aktion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6614F1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Erwartetes Ergebnis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531B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Status</w:t>
            </w:r>
          </w:p>
        </w:tc>
      </w:tr>
      <w:tr w:rsidR="00CF326D" w:rsidRPr="00CF326D" w14:paraId="2D27CED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C03D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BF51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Grow-Forest-Checkbox</w:t>
            </w:r>
          </w:p>
        </w:tc>
        <w:tc>
          <w:tcPr>
            <w:tcW w:w="0" w:type="auto"/>
            <w:tcBorders>
              <w:top w:val="single" w:sz="6" w:space="0" w:color="auto"/>
              <w:left w:val="single" w:sz="6" w:space="0" w:color="auto"/>
              <w:bottom w:val="single" w:sz="6" w:space="0" w:color="auto"/>
              <w:right w:val="single" w:sz="6" w:space="0" w:color="auto"/>
            </w:tcBorders>
            <w:vAlign w:val="center"/>
            <w:hideMark/>
          </w:tcPr>
          <w:p w14:paraId="72F6771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Checkbox aktivieren / deaktivieren.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3208A" w14:textId="2BD66118"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Das Nachwachsen der Bäume startet bzw. stoppt sofort.</w:t>
            </w:r>
            <w:r>
              <w:rPr>
                <w:rFonts w:ascii="Arial" w:eastAsia="Times New Roman" w:hAnsi="Arial" w:cs="Arial"/>
                <w:sz w:val="24"/>
                <w:szCs w:val="24"/>
                <w:lang w:eastAsia="de-DE"/>
              </w:rPr>
              <w:t xml:space="preserve"> Zudem wird Pause-</w:t>
            </w:r>
            <w:proofErr w:type="spellStart"/>
            <w:r>
              <w:rPr>
                <w:rFonts w:ascii="Arial" w:eastAsia="Times New Roman" w:hAnsi="Arial" w:cs="Arial"/>
                <w:sz w:val="24"/>
                <w:szCs w:val="24"/>
                <w:lang w:eastAsia="de-DE"/>
              </w:rPr>
              <w:t>Fire</w:t>
            </w:r>
            <w:proofErr w:type="spellEnd"/>
            <w:r>
              <w:rPr>
                <w:rFonts w:ascii="Arial" w:eastAsia="Times New Roman" w:hAnsi="Arial" w:cs="Arial"/>
                <w:sz w:val="24"/>
                <w:szCs w:val="24"/>
                <w:lang w:eastAsia="de-DE"/>
              </w:rPr>
              <w:t xml:space="preserve"> korrekt </w:t>
            </w:r>
            <w:proofErr w:type="spellStart"/>
            <w:r>
              <w:rPr>
                <w:rFonts w:ascii="Arial" w:eastAsia="Times New Roman" w:hAnsi="Arial" w:cs="Arial"/>
                <w:sz w:val="24"/>
                <w:szCs w:val="24"/>
                <w:lang w:eastAsia="de-DE"/>
              </w:rPr>
              <w:t>deakiviert</w:t>
            </w:r>
            <w:proofErr w:type="spellEnd"/>
            <w:r w:rsidR="006957CA">
              <w:rPr>
                <w:rFonts w:ascii="Arial" w:eastAsia="Times New Roman" w:hAnsi="Arial" w:cs="Arial"/>
                <w:sz w:val="24"/>
                <w:szCs w:val="24"/>
                <w:lang w:eastAsia="de-D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44C1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D41F1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38038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F71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Random-Wind-</w:t>
            </w:r>
            <w:proofErr w:type="spellStart"/>
            <w:r w:rsidRPr="00CF326D">
              <w:rPr>
                <w:rFonts w:ascii="Arial" w:eastAsia="Times New Roman" w:hAnsi="Arial" w:cs="Arial"/>
                <w:b/>
                <w:bCs/>
                <w:sz w:val="24"/>
                <w:szCs w:val="24"/>
                <w:lang w:eastAsia="de-DE"/>
              </w:rPr>
              <w:t>Direction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CFF01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Option "Zufällige Windrichtung" aktivieren.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B82AC" w14:textId="1C354A34"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 xml:space="preserve">Die Windrichtung ändert sich in Intervallen </w:t>
            </w:r>
            <w:r w:rsidR="00174DF5">
              <w:rPr>
                <w:rFonts w:ascii="Arial" w:eastAsia="Times New Roman" w:hAnsi="Arial" w:cs="Arial"/>
                <w:sz w:val="24"/>
                <w:szCs w:val="24"/>
                <w:lang w:eastAsia="de-DE"/>
              </w:rPr>
              <w:t xml:space="preserve">(15sek Normalspeed) </w:t>
            </w:r>
            <w:r w:rsidRPr="00CF326D">
              <w:rPr>
                <w:rFonts w:ascii="Arial" w:eastAsia="Times New Roman" w:hAnsi="Arial" w:cs="Arial"/>
                <w:sz w:val="24"/>
                <w:szCs w:val="24"/>
                <w:lang w:eastAsia="de-DE"/>
              </w:rPr>
              <w:t>automatisch.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B6C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07CC5D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CC2ED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ED72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Blitzeinschlag-Abstände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1020C6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Slider für Blitzfrequenz variieren.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3901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Die zeitlichen Abstände zwischen Blitzen entsprechen der Einstellung.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BDB515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8FE7D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19E15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75E0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Tastatur-Reset (R)</w:t>
            </w:r>
          </w:p>
        </w:tc>
        <w:tc>
          <w:tcPr>
            <w:tcW w:w="0" w:type="auto"/>
            <w:tcBorders>
              <w:top w:val="single" w:sz="6" w:space="0" w:color="auto"/>
              <w:left w:val="single" w:sz="6" w:space="0" w:color="auto"/>
              <w:bottom w:val="single" w:sz="6" w:space="0" w:color="auto"/>
              <w:right w:val="single" w:sz="6" w:space="0" w:color="auto"/>
            </w:tcBorders>
            <w:vAlign w:val="center"/>
            <w:hideMark/>
          </w:tcPr>
          <w:p w14:paraId="6C0E7FE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Taste "R" während der Simulation drücken.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34D2FC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wird zurückgesetzt und auf Startwerte gesetzt.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E0EE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02D15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5F0B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02C122A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Info-Tooltips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B500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Maus über Info-Icons (i) bewegen.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959C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Korrekte Hilfetexte werden verzögerungsfrei angezeigt.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6449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3637E03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5BD02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DC7C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Wiedergabegeschwindigkeit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F5288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Wechsel zwischen 0.5x, 1x, 2x und 40x.</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1A99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Simulationsschritte beschleunigen/verlangsamen sich korrekt.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34C0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AC915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A2532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C2A6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Grafiksettings-Einfluss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460B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Partikeleffekte in Settings umschalten.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FA43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Visuelle Brand-Darstellung ändert sich (Rauch/Flammen an/aus).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9B103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1519EE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4D5FD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TF08</w:t>
            </w:r>
          </w:p>
        </w:tc>
        <w:tc>
          <w:tcPr>
            <w:tcW w:w="0" w:type="auto"/>
            <w:tcBorders>
              <w:top w:val="single" w:sz="6" w:space="0" w:color="auto"/>
              <w:left w:val="single" w:sz="6" w:space="0" w:color="auto"/>
              <w:bottom w:val="single" w:sz="6" w:space="0" w:color="auto"/>
              <w:right w:val="single" w:sz="6" w:space="0" w:color="auto"/>
            </w:tcBorders>
            <w:vAlign w:val="center"/>
            <w:hideMark/>
          </w:tcPr>
          <w:p w14:paraId="7662F18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Auto-Auswertung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CD9B9B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Waldbrand im "Nicht-Wachsend"-Modus löschen lassen.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769E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Nach Brandende wird automatisch das Auswertungs-UI eingeblendet.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62EB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60C79F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D139D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TF09</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3A18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Dynamischer Kompass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787E0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Random-Wind aktivieren und UI beobachten.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879F0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Der Windpfeil im Kompass aktualisiert sich live zur Windänderung.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9ED544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44B16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36656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DB906"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Overlay-Verhalten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FFE6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Auf "Fortsetzen" oder "Start" klicken.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EE25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 xml:space="preserve">Das Start/Pause-Menü verschwindet und gibt die Sicht auf das </w:t>
            </w:r>
            <w:proofErr w:type="spellStart"/>
            <w:r w:rsidRPr="00CF326D">
              <w:rPr>
                <w:rFonts w:ascii="Arial" w:eastAsia="Times New Roman" w:hAnsi="Arial" w:cs="Arial"/>
                <w:sz w:val="24"/>
                <w:szCs w:val="24"/>
                <w:lang w:eastAsia="de-DE"/>
              </w:rPr>
              <w:t>Grid</w:t>
            </w:r>
            <w:proofErr w:type="spellEnd"/>
            <w:r w:rsidRPr="00CF326D">
              <w:rPr>
                <w:rFonts w:ascii="Arial" w:eastAsia="Times New Roman" w:hAnsi="Arial" w:cs="Arial"/>
                <w:sz w:val="24"/>
                <w:szCs w:val="24"/>
                <w:lang w:eastAsia="de-DE"/>
              </w:rPr>
              <w:t xml:space="preserve"> frei.</w:t>
            </w:r>
          </w:p>
        </w:tc>
        <w:tc>
          <w:tcPr>
            <w:tcW w:w="0" w:type="auto"/>
            <w:tcBorders>
              <w:top w:val="single" w:sz="6" w:space="0" w:color="auto"/>
              <w:left w:val="single" w:sz="6" w:space="0" w:color="auto"/>
              <w:bottom w:val="single" w:sz="6" w:space="0" w:color="auto"/>
              <w:right w:val="single" w:sz="6" w:space="0" w:color="auto"/>
            </w:tcBorders>
            <w:vAlign w:val="center"/>
            <w:hideMark/>
          </w:tcPr>
          <w:p w14:paraId="615D532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5CADC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983E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TF11</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621F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Leertasten-Steuerung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C30D90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Leertaste während der Simulation drücken.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03413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wechselt zwischen Pause und Start (</w:t>
            </w:r>
            <w:proofErr w:type="spellStart"/>
            <w:r w:rsidRPr="00CF326D">
              <w:rPr>
                <w:rFonts w:ascii="Arial" w:eastAsia="Times New Roman" w:hAnsi="Arial" w:cs="Arial"/>
                <w:sz w:val="24"/>
                <w:szCs w:val="24"/>
                <w:lang w:eastAsia="de-DE"/>
              </w:rPr>
              <w:t>Toggle</w:t>
            </w:r>
            <w:proofErr w:type="spellEnd"/>
            <w:r w:rsidRPr="00CF326D">
              <w:rPr>
                <w:rFonts w:ascii="Arial" w:eastAsia="Times New Roman" w:hAnsi="Arial" w:cs="Arial"/>
                <w:sz w:val="24"/>
                <w:szCs w:val="24"/>
                <w:lang w:eastAsia="de-DE"/>
              </w:rPr>
              <w:t>-Funktion).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9494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43547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CCFEA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TF12</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40B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Maus-Interaktion (Wald)</w:t>
            </w:r>
          </w:p>
        </w:tc>
        <w:tc>
          <w:tcPr>
            <w:tcW w:w="0" w:type="auto"/>
            <w:tcBorders>
              <w:top w:val="single" w:sz="6" w:space="0" w:color="auto"/>
              <w:left w:val="single" w:sz="6" w:space="0" w:color="auto"/>
              <w:bottom w:val="single" w:sz="6" w:space="0" w:color="auto"/>
              <w:right w:val="single" w:sz="6" w:space="0" w:color="auto"/>
            </w:tcBorders>
            <w:vAlign w:val="center"/>
            <w:hideMark/>
          </w:tcPr>
          <w:p w14:paraId="6E8A2DA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 xml:space="preserve">Linksklick/Rechtsklick auf </w:t>
            </w:r>
            <w:proofErr w:type="spellStart"/>
            <w:r w:rsidRPr="00CF326D">
              <w:rPr>
                <w:rFonts w:ascii="Arial" w:eastAsia="Times New Roman" w:hAnsi="Arial" w:cs="Arial"/>
                <w:sz w:val="24"/>
                <w:szCs w:val="24"/>
                <w:lang w:eastAsia="de-DE"/>
              </w:rPr>
              <w:t>Grid</w:t>
            </w:r>
            <w:proofErr w:type="spellEnd"/>
            <w:r w:rsidRPr="00CF326D">
              <w:rPr>
                <w:rFonts w:ascii="Arial" w:eastAsia="Times New Roman" w:hAnsi="Arial" w:cs="Arial"/>
                <w:sz w:val="24"/>
                <w:szCs w:val="24"/>
                <w:lang w:eastAsia="de-DE"/>
              </w:rPr>
              <w:t>-Zellen.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60588A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Manuelles Setzen/Löschen von Bäumen im laufenden Betrieb möglich.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9419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31D4A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F2618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TF13</w:t>
            </w:r>
          </w:p>
        </w:tc>
        <w:tc>
          <w:tcPr>
            <w:tcW w:w="0" w:type="auto"/>
            <w:tcBorders>
              <w:top w:val="single" w:sz="6" w:space="0" w:color="auto"/>
              <w:left w:val="single" w:sz="6" w:space="0" w:color="auto"/>
              <w:bottom w:val="single" w:sz="6" w:space="0" w:color="auto"/>
              <w:right w:val="single" w:sz="6" w:space="0" w:color="auto"/>
            </w:tcBorders>
            <w:vAlign w:val="center"/>
            <w:hideMark/>
          </w:tcPr>
          <w:p w14:paraId="4F93982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Effekt-Performance (40x)</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03D5F"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Geschwindigkeit auf 40x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F4A5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System bleibt stabil; Partikeleffekte werden ggf. reduziert dargestellt.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4BE8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7AA028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B789D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lastRenderedPageBreak/>
              <w:t>TF14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EF2D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Windstärke-Logik</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7DD4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Simulation mit 10% vs. 90% Windstärke starten.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7D5FDFB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Deutlicher Unterschied in der Ausbreitungsgeschwindigkeit erkennbar.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5D52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16DC9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51659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TF15</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389C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Luftfeuchtigkeit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BA7AFB"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Luftfeuchtigkeit auf Maximum (100%)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CAC2C"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Brand breitet sich kaum noch aus; Feuer erlischt schneller.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60EA4"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45912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73AA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TF16</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1F18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Lufttemperatur</w:t>
            </w:r>
          </w:p>
        </w:tc>
        <w:tc>
          <w:tcPr>
            <w:tcW w:w="0" w:type="auto"/>
            <w:tcBorders>
              <w:top w:val="single" w:sz="6" w:space="0" w:color="auto"/>
              <w:left w:val="single" w:sz="6" w:space="0" w:color="auto"/>
              <w:bottom w:val="single" w:sz="6" w:space="0" w:color="auto"/>
              <w:right w:val="single" w:sz="6" w:space="0" w:color="auto"/>
            </w:tcBorders>
            <w:vAlign w:val="center"/>
            <w:hideMark/>
          </w:tcPr>
          <w:p w14:paraId="2C1BD89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Temperatur auf Maximum stellen.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3508E7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Brand-Ausbreitungsrate erhöht sich spürbar (Normalverteilung).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5556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91288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7D9C7"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TF17</w:t>
            </w:r>
          </w:p>
        </w:tc>
        <w:tc>
          <w:tcPr>
            <w:tcW w:w="0" w:type="auto"/>
            <w:tcBorders>
              <w:top w:val="single" w:sz="6" w:space="0" w:color="auto"/>
              <w:left w:val="single" w:sz="6" w:space="0" w:color="auto"/>
              <w:bottom w:val="single" w:sz="6" w:space="0" w:color="auto"/>
              <w:right w:val="single" w:sz="6" w:space="0" w:color="auto"/>
            </w:tcBorders>
            <w:vAlign w:val="center"/>
            <w:hideMark/>
          </w:tcPr>
          <w:p w14:paraId="61AA6C4D"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Blitz-Dichte-Logik</w:t>
            </w:r>
          </w:p>
        </w:tc>
        <w:tc>
          <w:tcPr>
            <w:tcW w:w="0" w:type="auto"/>
            <w:tcBorders>
              <w:top w:val="single" w:sz="6" w:space="0" w:color="auto"/>
              <w:left w:val="single" w:sz="6" w:space="0" w:color="auto"/>
              <w:bottom w:val="single" w:sz="6" w:space="0" w:color="auto"/>
              <w:right w:val="single" w:sz="6" w:space="0" w:color="auto"/>
            </w:tcBorders>
            <w:vAlign w:val="center"/>
            <w:hideMark/>
          </w:tcPr>
          <w:p w14:paraId="6209AAF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Vergleich Blitzrate bei 10% vs. 90% Baumdichte.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F10CF7" w14:textId="375E1A7F"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Blitze führen bei hoher Dichte häufiger zu erfolgreichen Zündungen</w:t>
            </w:r>
            <w:r w:rsidR="00B03BFD">
              <w:rPr>
                <w:rFonts w:ascii="Arial" w:eastAsia="Times New Roman" w:hAnsi="Arial" w:cs="Arial"/>
                <w:sz w:val="24"/>
                <w:szCs w:val="24"/>
                <w:lang w:eastAsia="de-DE"/>
              </w:rPr>
              <w:t>, kontrolliert nach der „Density“</w:t>
            </w:r>
            <w:r w:rsidR="00F04F1C">
              <w:rPr>
                <w:rFonts w:ascii="Arial" w:eastAsia="Times New Roman" w:hAnsi="Arial" w:cs="Arial"/>
                <w:sz w:val="24"/>
                <w:szCs w:val="24"/>
                <w:lang w:eastAsia="de-D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B38E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2C95BF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19D17E"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TF18</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699A0"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CSV-Export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C07A92" w14:textId="77777777" w:rsidR="00CF326D" w:rsidRPr="00CF326D" w:rsidRDefault="00CF326D" w:rsidP="00CF326D">
            <w:pPr>
              <w:widowControl/>
              <w:autoSpaceDE/>
              <w:autoSpaceDN/>
              <w:rPr>
                <w:rFonts w:ascii="Arial" w:eastAsia="Times New Roman" w:hAnsi="Arial" w:cs="Arial"/>
                <w:sz w:val="24"/>
                <w:szCs w:val="24"/>
                <w:lang w:val="en-US" w:eastAsia="de-DE"/>
              </w:rPr>
            </w:pPr>
            <w:r w:rsidRPr="00CF326D">
              <w:rPr>
                <w:rFonts w:ascii="Arial" w:eastAsia="Times New Roman" w:hAnsi="Arial" w:cs="Arial"/>
                <w:sz w:val="24"/>
                <w:szCs w:val="24"/>
                <w:lang w:val="en-US" w:eastAsia="de-DE"/>
              </w:rPr>
              <w:t xml:space="preserve">Button "Export as CSV" </w:t>
            </w:r>
            <w:proofErr w:type="spellStart"/>
            <w:r w:rsidRPr="00CF326D">
              <w:rPr>
                <w:rFonts w:ascii="Arial" w:eastAsia="Times New Roman" w:hAnsi="Arial" w:cs="Arial"/>
                <w:sz w:val="24"/>
                <w:szCs w:val="24"/>
                <w:lang w:val="en-US" w:eastAsia="de-DE"/>
              </w:rPr>
              <w:t>klicken</w:t>
            </w:r>
            <w:proofErr w:type="spellEnd"/>
            <w:r w:rsidRPr="00CF326D">
              <w:rPr>
                <w:rFonts w:ascii="Arial" w:eastAsia="Times New Roman" w:hAnsi="Arial" w:cs="Arial"/>
                <w:sz w:val="24"/>
                <w:szCs w:val="24"/>
                <w:lang w:val="en-US" w:eastAsia="de-D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C7DD4" w14:textId="77777777" w:rsid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Valide Datei wird erzeugt, die alle Simulationsparameter enthält</w:t>
            </w:r>
            <w:r w:rsidR="00D54E7B">
              <w:rPr>
                <w:rFonts w:ascii="Arial" w:eastAsia="Times New Roman" w:hAnsi="Arial" w:cs="Arial"/>
                <w:sz w:val="24"/>
                <w:szCs w:val="24"/>
                <w:lang w:eastAsia="de-DE"/>
              </w:rPr>
              <w:t>:</w:t>
            </w:r>
          </w:p>
          <w:p w14:paraId="452B1F03" w14:textId="3E5305B9" w:rsidR="00D54E7B" w:rsidRPr="00CF326D" w:rsidRDefault="00D54E7B" w:rsidP="00CF326D">
            <w:pPr>
              <w:widowControl/>
              <w:autoSpaceDE/>
              <w:autoSpaceDN/>
              <w:rPr>
                <w:rFonts w:ascii="Arial" w:eastAsia="Times New Roman" w:hAnsi="Arial" w:cs="Arial"/>
                <w:sz w:val="24"/>
                <w:szCs w:val="24"/>
                <w:lang w:val="en-US" w:eastAsia="de-DE"/>
              </w:rPr>
            </w:pPr>
            <w:r w:rsidRPr="00D54E7B">
              <w:rPr>
                <w:rFonts w:ascii="Arial" w:eastAsia="Times New Roman" w:hAnsi="Arial" w:cs="Arial"/>
                <w:sz w:val="24"/>
                <w:szCs w:val="24"/>
                <w:lang w:val="en-US" w:eastAsia="de-DE"/>
              </w:rPr>
              <w:t>TimeSeconds,TotalGrown,TotalBurned,ActiveTrees,WindSpeed,WindBft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518631"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4D159D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F17EF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TF19</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040E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Überfüllung (Nachpflanzen)</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63408"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Versuchen, Bäume über 100% Dichte zu setzen.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6670282"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System verhindert Fehler; Dichte wird korrekt gedeckelt.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D7E269"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r w:rsidR="00CF326D" w:rsidRPr="00CF326D" w14:paraId="315112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586763"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TF20</w:t>
            </w:r>
          </w:p>
        </w:tc>
        <w:tc>
          <w:tcPr>
            <w:tcW w:w="0" w:type="auto"/>
            <w:tcBorders>
              <w:top w:val="single" w:sz="6" w:space="0" w:color="auto"/>
              <w:left w:val="single" w:sz="6" w:space="0" w:color="auto"/>
              <w:bottom w:val="single" w:sz="6" w:space="0" w:color="auto"/>
              <w:right w:val="single" w:sz="6" w:space="0" w:color="auto"/>
            </w:tcBorders>
            <w:vAlign w:val="center"/>
            <w:hideMark/>
          </w:tcPr>
          <w:p w14:paraId="47831615"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b/>
                <w:bCs/>
                <w:sz w:val="24"/>
                <w:szCs w:val="24"/>
                <w:lang w:eastAsia="de-DE"/>
              </w:rPr>
              <w:t>Terrain-Generierung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30AA9" w14:textId="77777777" w:rsidR="00CF326D" w:rsidRPr="00CF326D" w:rsidRDefault="00CF326D" w:rsidP="00CF326D">
            <w:pPr>
              <w:widowControl/>
              <w:autoSpaceDE/>
              <w:autoSpaceDN/>
              <w:rPr>
                <w:rFonts w:ascii="Arial" w:eastAsia="Times New Roman" w:hAnsi="Arial" w:cs="Arial"/>
                <w:sz w:val="24"/>
                <w:szCs w:val="24"/>
                <w:lang w:eastAsia="de-DE"/>
              </w:rPr>
            </w:pPr>
            <w:proofErr w:type="spellStart"/>
            <w:r w:rsidRPr="00CF326D">
              <w:rPr>
                <w:rFonts w:ascii="Arial" w:eastAsia="Times New Roman" w:hAnsi="Arial" w:cs="Arial"/>
                <w:sz w:val="24"/>
                <w:szCs w:val="24"/>
                <w:lang w:eastAsia="de-DE"/>
              </w:rPr>
              <w:t>Map</w:t>
            </w:r>
            <w:proofErr w:type="spellEnd"/>
            <w:r w:rsidRPr="00CF326D">
              <w:rPr>
                <w:rFonts w:ascii="Arial" w:eastAsia="Times New Roman" w:hAnsi="Arial" w:cs="Arial"/>
                <w:sz w:val="24"/>
                <w:szCs w:val="24"/>
                <w:lang w:eastAsia="de-DE"/>
              </w:rPr>
              <w:t>-Generation mit Terrain-Profil starten.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C9F82" w14:textId="77777777" w:rsidR="00CF326D" w:rsidRPr="00CF326D" w:rsidRDefault="00CF326D" w:rsidP="00CF326D">
            <w:pPr>
              <w:widowControl/>
              <w:autoSpaceDE/>
              <w:autoSpaceDN/>
              <w:rPr>
                <w:rFonts w:ascii="Arial" w:eastAsia="Times New Roman" w:hAnsi="Arial" w:cs="Arial"/>
                <w:sz w:val="24"/>
                <w:szCs w:val="24"/>
                <w:lang w:eastAsia="de-DE"/>
              </w:rPr>
            </w:pPr>
            <w:proofErr w:type="spellStart"/>
            <w:r w:rsidRPr="00CF326D">
              <w:rPr>
                <w:rFonts w:ascii="Arial" w:eastAsia="Times New Roman" w:hAnsi="Arial" w:cs="Arial"/>
                <w:sz w:val="24"/>
                <w:szCs w:val="24"/>
                <w:lang w:eastAsia="de-DE"/>
              </w:rPr>
              <w:t>Grid</w:t>
            </w:r>
            <w:proofErr w:type="spellEnd"/>
            <w:r w:rsidRPr="00CF326D">
              <w:rPr>
                <w:rFonts w:ascii="Arial" w:eastAsia="Times New Roman" w:hAnsi="Arial" w:cs="Arial"/>
                <w:sz w:val="24"/>
                <w:szCs w:val="24"/>
                <w:lang w:eastAsia="de-DE"/>
              </w:rPr>
              <w:t xml:space="preserve"> zeigt Höhenunterschiede (Helligkeitsstufen) korrekt 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FF4DA" w14:textId="77777777" w:rsidR="00CF326D" w:rsidRPr="00CF326D" w:rsidRDefault="00CF326D" w:rsidP="00CF326D">
            <w:pPr>
              <w:widowControl/>
              <w:autoSpaceDE/>
              <w:autoSpaceDN/>
              <w:rPr>
                <w:rFonts w:ascii="Arial" w:eastAsia="Times New Roman" w:hAnsi="Arial" w:cs="Arial"/>
                <w:sz w:val="24"/>
                <w:szCs w:val="24"/>
                <w:lang w:eastAsia="de-DE"/>
              </w:rPr>
            </w:pPr>
            <w:r w:rsidRPr="00CF326D">
              <w:rPr>
                <w:rFonts w:ascii="Arial" w:eastAsia="Times New Roman" w:hAnsi="Arial" w:cs="Arial"/>
                <w:sz w:val="24"/>
                <w:szCs w:val="24"/>
                <w:lang w:eastAsia="de-DE"/>
              </w:rPr>
              <w:t>OK</w:t>
            </w:r>
          </w:p>
        </w:tc>
      </w:tr>
    </w:tbl>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7" w:name="_Toc221172531"/>
      <w:r>
        <w:rPr>
          <w:color w:val="2E5395"/>
          <w:spacing w:val="-2"/>
        </w:rPr>
        <w:lastRenderedPageBreak/>
        <w:t>Benutzerhandbuch</w:t>
      </w:r>
      <w:bookmarkEnd w:id="37"/>
    </w:p>
    <w:p w14:paraId="45E20CDD" w14:textId="77777777" w:rsidR="00926CAA" w:rsidRDefault="00B16DD7">
      <w:pPr>
        <w:pStyle w:val="Textkrper"/>
        <w:spacing w:before="183"/>
      </w:pPr>
      <w:r>
        <w:rPr>
          <w:color w:val="1F3762"/>
          <w:spacing w:val="-2"/>
        </w:rPr>
        <w:t>Produktbeschreibung</w:t>
      </w:r>
    </w:p>
    <w:p w14:paraId="0C1452EE" w14:textId="3AC2793B" w:rsidR="00926CAA" w:rsidRDefault="00B16DD7">
      <w:pPr>
        <w:pStyle w:val="Textkrper"/>
        <w:spacing w:before="127" w:line="360" w:lineRule="auto"/>
        <w:ind w:right="1131"/>
        <w:jc w:val="both"/>
      </w:pPr>
      <w:r>
        <w:t>Bei dieser Anwendung handelt es sich um eine 2D-</w:t>
      </w:r>
      <w:r w:rsidR="008C2B8B">
        <w:t>Waldbrand</w:t>
      </w:r>
      <w:r>
        <w:t xml:space="preserve">simulation. </w:t>
      </w:r>
      <w:r w:rsidR="00522FF8" w:rsidRPr="00522FF8">
        <w:t>In der Simulation wird die Ausbreitung von Bränden über einen Wald</w:t>
      </w:r>
      <w:r w:rsidR="00522FF8">
        <w:t>.</w:t>
      </w:r>
      <w:r w:rsidR="00522FF8" w:rsidRPr="00522FF8">
        <w:t xml:space="preserve"> </w:t>
      </w:r>
      <w:r>
        <w:t xml:space="preserve">Es können verschiedene Einstellungen verändert werden, die das </w:t>
      </w:r>
      <w:r w:rsidR="000C54CF">
        <w:t xml:space="preserve">Verhalten </w:t>
      </w:r>
      <w:r>
        <w:t>beeinflussen.</w:t>
      </w:r>
    </w:p>
    <w:p w14:paraId="02BE235F" w14:textId="77777777" w:rsidR="00926CAA" w:rsidRDefault="00B16DD7">
      <w:pPr>
        <w:pStyle w:val="Textkrper"/>
        <w:spacing w:before="158"/>
      </w:pPr>
      <w:r>
        <w:rPr>
          <w:color w:val="1F3762"/>
          <w:spacing w:val="-2"/>
        </w:rPr>
        <w:t>Inbetriebnahme</w:t>
      </w:r>
    </w:p>
    <w:p w14:paraId="535F9BBF" w14:textId="3D41CF08" w:rsidR="00926CAA" w:rsidRDefault="48AEBA2D">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 xml:space="preserve">im Projektordner die </w:t>
      </w:r>
      <w:r w:rsidR="08964707">
        <w:t>„ForestFireSimulaiton.exe“</w:t>
      </w:r>
      <w:r>
        <w:t xml:space="preserve"> auszuführen, dadurch startet die Anwendung.</w:t>
      </w:r>
    </w:p>
    <w:p w14:paraId="15E6DCFC" w14:textId="0A1B8710" w:rsidR="00926CAA" w:rsidRDefault="1F06A597" w:rsidP="45C05A93">
      <w:pPr>
        <w:pStyle w:val="Textkrper"/>
      </w:pPr>
      <w:r>
        <w:rPr>
          <w:noProof/>
        </w:rPr>
        <w:drawing>
          <wp:inline distT="0" distB="0" distL="0" distR="0" wp14:anchorId="5064CF09" wp14:editId="0F349D6A">
            <wp:extent cx="6176054" cy="3821332"/>
            <wp:effectExtent l="0" t="0" r="0" b="0"/>
            <wp:docPr id="450403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03309" name="Picture 450403309"/>
                    <pic:cNvPicPr/>
                  </pic:nvPicPr>
                  <pic:blipFill>
                    <a:blip r:embed="rId22">
                      <a:extLst>
                        <a:ext uri="{28A0092B-C50C-407E-A947-70E740481C1C}">
                          <a14:useLocalDpi xmlns:a14="http://schemas.microsoft.com/office/drawing/2010/main"/>
                        </a:ext>
                      </a:extLst>
                    </a:blip>
                    <a:stretch>
                      <a:fillRect/>
                    </a:stretch>
                  </pic:blipFill>
                  <pic:spPr>
                    <a:xfrm>
                      <a:off x="0" y="0"/>
                      <a:ext cx="6176054" cy="3821332"/>
                    </a:xfrm>
                    <a:prstGeom prst="rect">
                      <a:avLst/>
                    </a:prstGeom>
                  </pic:spPr>
                </pic:pic>
              </a:graphicData>
            </a:graphic>
          </wp:inline>
        </w:drawing>
      </w:r>
    </w:p>
    <w:p w14:paraId="2B823C27" w14:textId="47CC28D6" w:rsidR="00926CAA" w:rsidRDefault="48AEBA2D">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r w:rsidR="7689F6BE">
        <w:rPr>
          <w:spacing w:val="40"/>
        </w:rPr>
        <w:t>quellcode</w:t>
      </w:r>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 xml:space="preserve">die </w:t>
      </w:r>
      <w:r w:rsidR="0147629E">
        <w:t>„</w:t>
      </w:r>
      <w:r w:rsidR="2A91D280">
        <w:t>setup</w:t>
      </w:r>
      <w:r>
        <w:t>.exe</w:t>
      </w:r>
      <w:r w:rsidR="0147629E">
        <w:t>“</w:t>
      </w:r>
      <w:r>
        <w:t xml:space="preserve"> ausgeführt werden.</w:t>
      </w:r>
      <w:r w:rsidR="336FC850">
        <w:t xml:space="preserve"> Somit kann das Programm auch auf dem PC installiert werden.</w:t>
      </w:r>
    </w:p>
    <w:p w14:paraId="37177B6B" w14:textId="0EC19302" w:rsidR="00926CAA" w:rsidRDefault="1A3A6FF6">
      <w:pPr>
        <w:pStyle w:val="Textkrper"/>
        <w:spacing w:before="105" w:line="360" w:lineRule="auto"/>
        <w:ind w:right="1138"/>
      </w:pPr>
      <w:r w:rsidRPr="45C05A93">
        <w:rPr>
          <w:color w:val="1F3762"/>
        </w:rPr>
        <w:t xml:space="preserve">Anleitung: Simulation </w:t>
      </w:r>
      <w:r w:rsidR="27443EAA" w:rsidRPr="45C05A93">
        <w:rPr>
          <w:color w:val="1F3762"/>
        </w:rPr>
        <w:t>konfigurieren</w:t>
      </w:r>
    </w:p>
    <w:p w14:paraId="79A6E2F1" w14:textId="5E8025F4" w:rsidR="00926CAA" w:rsidRDefault="1A3A6FF6" w:rsidP="45C05A93">
      <w:pPr>
        <w:pStyle w:val="Textkrper"/>
        <w:spacing w:before="127" w:line="360" w:lineRule="auto"/>
        <w:ind w:right="1134"/>
        <w:jc w:val="both"/>
      </w:pPr>
      <w:r>
        <w:t xml:space="preserve">Um Simulationswerte zu verändern kann auf der ersten Seite ein Parameter ausgewählt werden, indem auf den entsprechenden Slider </w:t>
      </w:r>
      <w:r w:rsidR="10DB2BDE">
        <w:t xml:space="preserve">oder Checkbox </w:t>
      </w:r>
      <w:r>
        <w:t>mit der Maus gedrückt wird</w:t>
      </w:r>
      <w:r w:rsidR="17A319BF">
        <w:t xml:space="preserve"> und </w:t>
      </w:r>
      <w:r w:rsidR="39065936">
        <w:t xml:space="preserve">ggf. </w:t>
      </w:r>
      <w:r w:rsidR="17A319BF">
        <w:t>verschoben wird</w:t>
      </w:r>
      <w:r>
        <w:t>. Dadurch hat der Nutzer die Möglichkeit</w:t>
      </w:r>
      <w:r w:rsidR="7907C4F3">
        <w:t xml:space="preserve"> einzelne Dinge über das Simulationsgeschehen zu </w:t>
      </w:r>
      <w:r w:rsidR="6CE016B8">
        <w:t>beeinflussen</w:t>
      </w:r>
      <w:r>
        <w:t>.</w:t>
      </w:r>
      <w:r w:rsidR="0407CDD7">
        <w:t xml:space="preserve"> </w:t>
      </w:r>
      <w:r w:rsidR="79FE24CA">
        <w:t>Um zu verstehen was genau geschieht, gibt es Tooltips, die über das i neben dem Element zu erreichen sind. Wenn man de</w:t>
      </w:r>
      <w:r w:rsidR="50280ACD">
        <w:t>n</w:t>
      </w:r>
      <w:r w:rsidR="79FE24CA">
        <w:t xml:space="preserve"> Mauszeige</w:t>
      </w:r>
      <w:r w:rsidR="0879328E">
        <w:t>r</w:t>
      </w:r>
      <w:r w:rsidR="79FE24CA">
        <w:t xml:space="preserve"> eine </w:t>
      </w:r>
      <w:r w:rsidR="1F5F21D0">
        <w:t>gewisse Zeit darüber hält, kann man erfahren, wie genau diese Funktion das Verhalten</w:t>
      </w:r>
      <w:r w:rsidR="544668F0">
        <w:t xml:space="preserve"> der Anwendung</w:t>
      </w:r>
      <w:r w:rsidR="1F5F21D0">
        <w:t xml:space="preserve"> ändert.</w:t>
      </w:r>
    </w:p>
    <w:p w14:paraId="1BF2ECFE" w14:textId="4A90C6F5" w:rsidR="00926CAA" w:rsidRDefault="2F39819A" w:rsidP="45C05A93">
      <w:pPr>
        <w:pStyle w:val="Textkrper"/>
        <w:spacing w:before="105" w:line="360" w:lineRule="auto"/>
        <w:jc w:val="both"/>
      </w:pPr>
      <w:r>
        <w:rPr>
          <w:noProof/>
        </w:rPr>
        <w:lastRenderedPageBreak/>
        <w:drawing>
          <wp:inline distT="0" distB="0" distL="0" distR="0" wp14:anchorId="18B66953" wp14:editId="56453D60">
            <wp:extent cx="5759906" cy="4042573"/>
            <wp:effectExtent l="0" t="0" r="0" b="0"/>
            <wp:docPr id="1676215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15134" name="Picture 1676215134"/>
                    <pic:cNvPicPr/>
                  </pic:nvPicPr>
                  <pic:blipFill>
                    <a:blip r:embed="rId23">
                      <a:extLst>
                        <a:ext uri="{28A0092B-C50C-407E-A947-70E740481C1C}">
                          <a14:useLocalDpi xmlns:a14="http://schemas.microsoft.com/office/drawing/2010/main"/>
                        </a:ext>
                      </a:extLst>
                    </a:blip>
                    <a:stretch>
                      <a:fillRect/>
                    </a:stretch>
                  </pic:blipFill>
                  <pic:spPr>
                    <a:xfrm>
                      <a:off x="0" y="0"/>
                      <a:ext cx="5759906" cy="4042573"/>
                    </a:xfrm>
                    <a:prstGeom prst="rect">
                      <a:avLst/>
                    </a:prstGeom>
                  </pic:spPr>
                </pic:pic>
              </a:graphicData>
            </a:graphic>
          </wp:inline>
        </w:drawing>
      </w:r>
    </w:p>
    <w:p w14:paraId="377471B2" w14:textId="277309D7" w:rsidR="00926CAA" w:rsidRDefault="00926CAA" w:rsidP="45C05A93">
      <w:pPr>
        <w:pStyle w:val="Textkrper"/>
        <w:spacing w:before="105" w:line="360" w:lineRule="auto"/>
        <w:jc w:val="both"/>
        <w:rPr>
          <w:color w:val="1F3762"/>
        </w:rPr>
      </w:pPr>
    </w:p>
    <w:p w14:paraId="1E8F121D" w14:textId="07E79C20" w:rsidR="00926CAA" w:rsidRDefault="72A9711F" w:rsidP="45C05A93">
      <w:pPr>
        <w:pStyle w:val="Textkrper"/>
        <w:spacing w:before="127" w:line="360" w:lineRule="auto"/>
        <w:ind w:right="1148"/>
        <w:jc w:val="both"/>
      </w:pPr>
      <w:r w:rsidRPr="45C05A93">
        <w:rPr>
          <w:color w:val="1F3762"/>
        </w:rPr>
        <w:t>Anleitung: Grafik-Effekte verändern</w:t>
      </w:r>
    </w:p>
    <w:p w14:paraId="5C342676" w14:textId="2433CF3A" w:rsidR="00926CAA" w:rsidRDefault="72A9711F" w:rsidP="45C05A93">
      <w:pPr>
        <w:pStyle w:val="Textkrper"/>
        <w:spacing w:before="127" w:line="360" w:lineRule="auto"/>
        <w:ind w:right="1134"/>
        <w:jc w:val="both"/>
      </w:pPr>
      <w:r>
        <w:t>Um grafische Anpassungen machen zu können, kann zu den Einstellungen über den „</w:t>
      </w:r>
      <w:proofErr w:type="spellStart"/>
      <w:r>
        <w:t>Graphic</w:t>
      </w:r>
      <w:proofErr w:type="spellEnd"/>
      <w:r>
        <w:t xml:space="preserve"> </w:t>
      </w:r>
      <w:proofErr w:type="spellStart"/>
      <w:r>
        <w:t>conifg</w:t>
      </w:r>
      <w:proofErr w:type="spellEnd"/>
      <w:r>
        <w:t>“ Knopf gelangen.</w:t>
      </w:r>
    </w:p>
    <w:p w14:paraId="72915921" w14:textId="77B144EB" w:rsidR="00926CAA" w:rsidRDefault="72A9711F" w:rsidP="45C05A93">
      <w:pPr>
        <w:pStyle w:val="Textkrper"/>
        <w:spacing w:before="127" w:line="360" w:lineRule="auto"/>
        <w:ind w:right="1134"/>
        <w:jc w:val="both"/>
      </w:pPr>
      <w:r>
        <w:rPr>
          <w:noProof/>
        </w:rPr>
        <w:drawing>
          <wp:inline distT="0" distB="0" distL="0" distR="0" wp14:anchorId="02E21EF5" wp14:editId="59F53334">
            <wp:extent cx="5025215" cy="3520301"/>
            <wp:effectExtent l="0" t="0" r="0" b="0"/>
            <wp:docPr id="622932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48825" name=""/>
                    <pic:cNvPicPr/>
                  </pic:nvPicPr>
                  <pic:blipFill>
                    <a:blip r:embed="rId24">
                      <a:extLst>
                        <a:ext uri="{28A0092B-C50C-407E-A947-70E740481C1C}">
                          <a14:useLocalDpi xmlns:a14="http://schemas.microsoft.com/office/drawing/2010/main"/>
                        </a:ext>
                      </a:extLst>
                    </a:blip>
                    <a:stretch>
                      <a:fillRect/>
                    </a:stretch>
                  </pic:blipFill>
                  <pic:spPr>
                    <a:xfrm>
                      <a:off x="0" y="0"/>
                      <a:ext cx="5025215" cy="3520301"/>
                    </a:xfrm>
                    <a:prstGeom prst="rect">
                      <a:avLst/>
                    </a:prstGeom>
                  </pic:spPr>
                </pic:pic>
              </a:graphicData>
            </a:graphic>
          </wp:inline>
        </w:drawing>
      </w:r>
    </w:p>
    <w:p w14:paraId="67C5883A" w14:textId="702C9ADC" w:rsidR="45C05A93" w:rsidRDefault="45C05A93" w:rsidP="45C05A93">
      <w:pPr>
        <w:pStyle w:val="Textkrper"/>
        <w:jc w:val="both"/>
        <w:rPr>
          <w:color w:val="1F3762"/>
        </w:rPr>
        <w:sectPr w:rsidR="45C05A93">
          <w:pgSz w:w="11910" w:h="16840"/>
          <w:pgMar w:top="1320" w:right="283" w:bottom="1180" w:left="283" w:header="0" w:footer="998" w:gutter="0"/>
          <w:cols w:space="720"/>
        </w:sectPr>
      </w:pPr>
    </w:p>
    <w:p w14:paraId="09DD5962" w14:textId="380297BF" w:rsidR="6620128B" w:rsidRDefault="6620128B" w:rsidP="45C05A93">
      <w:pPr>
        <w:pStyle w:val="Textkrper"/>
        <w:spacing w:before="127" w:line="360" w:lineRule="auto"/>
        <w:ind w:right="1134"/>
        <w:jc w:val="both"/>
      </w:pPr>
      <w:r>
        <w:lastRenderedPageBreak/>
        <w:t xml:space="preserve">Im Grafik-Dialog können Effekte wie Blitze, Feuer-Effekte und auch die Form der Bäume </w:t>
      </w:r>
      <w:r w:rsidR="48BBB20B">
        <w:t xml:space="preserve">nach Belieben </w:t>
      </w:r>
      <w:r>
        <w:t xml:space="preserve">geändert </w:t>
      </w:r>
      <w:r w:rsidR="6E777440">
        <w:t>werden.</w:t>
      </w:r>
    </w:p>
    <w:p w14:paraId="25D894B7" w14:textId="44F3CE82" w:rsidR="6E777440" w:rsidRDefault="6E777440" w:rsidP="45C05A93">
      <w:pPr>
        <w:pStyle w:val="Textkrper"/>
        <w:spacing w:before="127" w:line="360" w:lineRule="auto"/>
        <w:ind w:right="1134"/>
        <w:jc w:val="both"/>
      </w:pPr>
      <w:r>
        <w:rPr>
          <w:noProof/>
        </w:rPr>
        <w:drawing>
          <wp:inline distT="0" distB="0" distL="0" distR="0" wp14:anchorId="13341D26" wp14:editId="4F2DEE9B">
            <wp:extent cx="4485084" cy="3757294"/>
            <wp:effectExtent l="0" t="0" r="0" b="0"/>
            <wp:docPr id="296489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89145" name=""/>
                    <pic:cNvPicPr/>
                  </pic:nvPicPr>
                  <pic:blipFill>
                    <a:blip r:embed="rId25">
                      <a:extLst>
                        <a:ext uri="{28A0092B-C50C-407E-A947-70E740481C1C}">
                          <a14:useLocalDpi xmlns:a14="http://schemas.microsoft.com/office/drawing/2010/main"/>
                        </a:ext>
                      </a:extLst>
                    </a:blip>
                    <a:stretch>
                      <a:fillRect/>
                    </a:stretch>
                  </pic:blipFill>
                  <pic:spPr>
                    <a:xfrm>
                      <a:off x="0" y="0"/>
                      <a:ext cx="4485084" cy="3757294"/>
                    </a:xfrm>
                    <a:prstGeom prst="rect">
                      <a:avLst/>
                    </a:prstGeom>
                  </pic:spPr>
                </pic:pic>
              </a:graphicData>
            </a:graphic>
          </wp:inline>
        </w:drawing>
      </w:r>
    </w:p>
    <w:p w14:paraId="2EFE3344" w14:textId="2DE3F07D" w:rsidR="6FFAD2C8" w:rsidRDefault="6FFAD2C8" w:rsidP="45C05A93">
      <w:pPr>
        <w:pStyle w:val="Textkrper"/>
        <w:spacing w:before="98" w:line="360" w:lineRule="auto"/>
        <w:ind w:right="1140"/>
        <w:jc w:val="both"/>
      </w:pPr>
      <w:r>
        <w:t>In diesem Dialog kann man dann die getätigten Einstellungen bestätigen über den Klick auf den „</w:t>
      </w:r>
      <w:proofErr w:type="spellStart"/>
      <w:r>
        <w:t>Apply</w:t>
      </w:r>
      <w:proofErr w:type="spellEnd"/>
      <w:r>
        <w:t xml:space="preserve">“ Knopf. Falls man wieder zum Ursprungszustand wieder zurück möchte, ist es möglich hier mit dem „Reset </w:t>
      </w:r>
      <w:proofErr w:type="spellStart"/>
      <w:r>
        <w:t>config</w:t>
      </w:r>
      <w:proofErr w:type="spellEnd"/>
      <w:r>
        <w:t>“ Knopf, die Konfiguration und somit alle Änderungen wieder rückgängig zu machen.</w:t>
      </w:r>
      <w:r w:rsidR="18CC8914">
        <w:t xml:space="preserve"> </w:t>
      </w:r>
      <w:r w:rsidR="6A9969B8">
        <w:t>Dasselbe</w:t>
      </w:r>
      <w:r w:rsidR="18CC8914">
        <w:t xml:space="preserve"> kann auch immer mit der Taste R erreicht werden.</w:t>
      </w:r>
    </w:p>
    <w:p w14:paraId="2E1AB704" w14:textId="2087F32E" w:rsidR="45C05A93" w:rsidRDefault="45C05A93" w:rsidP="45C05A93">
      <w:pPr>
        <w:pStyle w:val="Textkrper"/>
        <w:spacing w:before="127" w:line="360" w:lineRule="auto"/>
        <w:ind w:right="1134"/>
        <w:jc w:val="both"/>
        <w:sectPr w:rsidR="45C05A93">
          <w:pgSz w:w="11910" w:h="16840"/>
          <w:pgMar w:top="1400" w:right="283" w:bottom="1180" w:left="283" w:header="0" w:footer="998" w:gutter="0"/>
          <w:cols w:space="720"/>
        </w:sectPr>
      </w:pPr>
    </w:p>
    <w:p w14:paraId="57733047" w14:textId="69977673" w:rsidR="4AB03448" w:rsidRDefault="4AB03448" w:rsidP="45C05A93">
      <w:pPr>
        <w:pStyle w:val="Textkrper"/>
        <w:spacing w:before="98" w:line="360" w:lineRule="auto"/>
        <w:ind w:right="1140"/>
        <w:jc w:val="both"/>
      </w:pPr>
      <w:r w:rsidRPr="45C05A93">
        <w:rPr>
          <w:color w:val="1F3762"/>
        </w:rPr>
        <w:lastRenderedPageBreak/>
        <w:t>Anleitung: Simulation starten</w:t>
      </w:r>
    </w:p>
    <w:p w14:paraId="05F9F62F" w14:textId="7638A814" w:rsidR="4AB03448" w:rsidRDefault="4AB03448" w:rsidP="45C05A93">
      <w:pPr>
        <w:pStyle w:val="Textkrper"/>
        <w:spacing w:before="127" w:line="360" w:lineRule="auto"/>
        <w:ind w:right="1148"/>
        <w:jc w:val="both"/>
      </w:pPr>
      <w:r>
        <w:t>Um das Geschehen zu starten, muss lediglich der Knopf mit der Aufschrift "</w:t>
      </w:r>
      <w:proofErr w:type="spellStart"/>
      <w:r>
        <w:t>Simulate</w:t>
      </w:r>
      <w:proofErr w:type="spellEnd"/>
      <w:r>
        <w:t>” auf der ersten Seite gedrückt werden</w:t>
      </w:r>
      <w:r w:rsidR="14BDA3B9">
        <w:t xml:space="preserve"> und ein weiteres Fenster öffnet sich, wo die eigentliche Simulation drin stattfinden wird.</w:t>
      </w:r>
    </w:p>
    <w:p w14:paraId="756F1D6F" w14:textId="40517392" w:rsidR="343E39B5" w:rsidRDefault="343E39B5" w:rsidP="45C05A93">
      <w:pPr>
        <w:pStyle w:val="Textkrper"/>
        <w:spacing w:before="98" w:line="360" w:lineRule="auto"/>
        <w:ind w:right="1140"/>
        <w:jc w:val="both"/>
        <w:rPr>
          <w:color w:val="1F3762"/>
        </w:rPr>
      </w:pPr>
      <w:r>
        <w:rPr>
          <w:noProof/>
        </w:rPr>
        <w:drawing>
          <wp:inline distT="0" distB="0" distL="0" distR="0" wp14:anchorId="63DA3912" wp14:editId="58ABEBE0">
            <wp:extent cx="5641660" cy="3952139"/>
            <wp:effectExtent l="0" t="0" r="0" b="0"/>
            <wp:docPr id="1610536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8055" name=""/>
                    <pic:cNvPicPr/>
                  </pic:nvPicPr>
                  <pic:blipFill>
                    <a:blip r:embed="rId26">
                      <a:extLst>
                        <a:ext uri="{28A0092B-C50C-407E-A947-70E740481C1C}">
                          <a14:useLocalDpi xmlns:a14="http://schemas.microsoft.com/office/drawing/2010/main"/>
                        </a:ext>
                      </a:extLst>
                    </a:blip>
                    <a:stretch>
                      <a:fillRect/>
                    </a:stretch>
                  </pic:blipFill>
                  <pic:spPr>
                    <a:xfrm>
                      <a:off x="0" y="0"/>
                      <a:ext cx="5641660" cy="3952139"/>
                    </a:xfrm>
                    <a:prstGeom prst="rect">
                      <a:avLst/>
                    </a:prstGeom>
                  </pic:spPr>
                </pic:pic>
              </a:graphicData>
            </a:graphic>
          </wp:inline>
        </w:drawing>
      </w:r>
    </w:p>
    <w:p w14:paraId="07EA7BC2" w14:textId="74572DD9" w:rsidR="00926CAA" w:rsidRDefault="48AEBA2D">
      <w:pPr>
        <w:pStyle w:val="Textkrper"/>
        <w:spacing w:before="163"/>
        <w:jc w:val="both"/>
      </w:pPr>
      <w:r>
        <w:rPr>
          <w:color w:val="1F3762"/>
        </w:rPr>
        <w:t>Anleitung:</w:t>
      </w:r>
      <w:r>
        <w:rPr>
          <w:color w:val="1F3762"/>
          <w:spacing w:val="-7"/>
        </w:rPr>
        <w:t xml:space="preserve"> </w:t>
      </w:r>
      <w:r w:rsidR="6B0271BB">
        <w:rPr>
          <w:color w:val="1F3762"/>
        </w:rPr>
        <w:t>Brand</w:t>
      </w:r>
      <w:r>
        <w:rPr>
          <w:color w:val="1F3762"/>
        </w:rPr>
        <w:t xml:space="preserve"> 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3E85FE1" w:rsidR="00926CAA" w:rsidRDefault="48AEBA2D">
      <w:pPr>
        <w:pStyle w:val="Textkrper"/>
        <w:spacing w:before="127" w:line="357" w:lineRule="auto"/>
        <w:ind w:right="1127"/>
        <w:jc w:val="both"/>
      </w:pPr>
      <w:r>
        <w:t xml:space="preserve">Um </w:t>
      </w:r>
      <w:r w:rsidR="44BE345B">
        <w:t xml:space="preserve">den Brand </w:t>
      </w:r>
      <w:r>
        <w:t xml:space="preserve">auf der </w:t>
      </w:r>
      <w:r w:rsidR="13E833BB">
        <w:t xml:space="preserve">Simulationsseite </w:t>
      </w:r>
      <w:r>
        <w:t xml:space="preserve">zu beenden, kann </w:t>
      </w:r>
      <w:r w:rsidR="53FC0D56">
        <w:t>der Schließen Knopf</w:t>
      </w:r>
      <w:r>
        <w:t xml:space="preserve"> gedrückt </w:t>
      </w:r>
      <w:r>
        <w:rPr>
          <w:spacing w:val="-2"/>
        </w:rPr>
        <w:t>werden.</w:t>
      </w:r>
    </w:p>
    <w:p w14:paraId="4482D1F4" w14:textId="4910B31D" w:rsidR="00926CAA" w:rsidRDefault="48AEBA2D">
      <w:pPr>
        <w:pStyle w:val="Textkrper"/>
        <w:spacing w:before="162" w:line="360" w:lineRule="auto"/>
        <w:ind w:right="1134"/>
        <w:jc w:val="both"/>
      </w:pPr>
      <w:r>
        <w:t>Auf der gleichen</w:t>
      </w:r>
      <w:r>
        <w:rPr>
          <w:spacing w:val="-1"/>
        </w:rPr>
        <w:t xml:space="preserve"> </w:t>
      </w:r>
      <w:r>
        <w:t xml:space="preserve">Art kann </w:t>
      </w:r>
      <w:r w:rsidR="4C6AF022">
        <w:t xml:space="preserve">das Geschehen </w:t>
      </w:r>
      <w:r>
        <w:t>auf der S</w:t>
      </w:r>
      <w:r w:rsidR="2055F3A4">
        <w:t xml:space="preserve">imulationsseite </w:t>
      </w:r>
      <w:r>
        <w:t xml:space="preserve">unterbrochen werden. </w:t>
      </w:r>
      <w:r w:rsidR="0C37FBA4">
        <w:t xml:space="preserve">So </w:t>
      </w:r>
      <w:r>
        <w:t>l</w:t>
      </w:r>
      <w:r w:rsidR="424D6669">
        <w:t>ä</w:t>
      </w:r>
      <w:r>
        <w:t>ss</w:t>
      </w:r>
      <w:r w:rsidR="6F5C364E">
        <w:t>t</w:t>
      </w:r>
      <w:r>
        <w:t xml:space="preserve"> </w:t>
      </w:r>
      <w:r w:rsidR="222C9ADE">
        <w:t>sich</w:t>
      </w:r>
      <w:r>
        <w:t xml:space="preserve"> die Anwendung zu beenden.</w:t>
      </w:r>
    </w:p>
    <w:p w14:paraId="1332153F" w14:textId="33B4CC13" w:rsidR="45C05A93" w:rsidRDefault="45C05A93" w:rsidP="45C05A93">
      <w:pPr>
        <w:pStyle w:val="Textkrper"/>
        <w:spacing w:before="162" w:line="360" w:lineRule="auto"/>
        <w:ind w:right="1134"/>
        <w:jc w:val="both"/>
      </w:pPr>
    </w:p>
    <w:p w14:paraId="5954A6C0" w14:textId="50268DBF" w:rsidR="45C05A93" w:rsidRDefault="45C05A93">
      <w:r>
        <w:br w:type="page"/>
      </w:r>
    </w:p>
    <w:p w14:paraId="34D9A29D" w14:textId="468862C4" w:rsidR="45C05A93" w:rsidRDefault="45C05A93" w:rsidP="45C05A93">
      <w:pPr>
        <w:pStyle w:val="Textkrper"/>
        <w:spacing w:before="162" w:line="360" w:lineRule="auto"/>
        <w:ind w:right="1134"/>
        <w:jc w:val="both"/>
      </w:pPr>
    </w:p>
    <w:p w14:paraId="69BD4A4A" w14:textId="77777777" w:rsidR="00926CAA" w:rsidRDefault="00926CAA" w:rsidP="45C05A93">
      <w:pPr>
        <w:pStyle w:val="Textkrper"/>
        <w:spacing w:before="7"/>
        <w:ind w:left="0"/>
        <w:rPr>
          <w:sz w:val="11"/>
          <w:szCs w:val="11"/>
        </w:rPr>
      </w:pPr>
    </w:p>
    <w:p w14:paraId="48222664" w14:textId="5C2926F4" w:rsidR="00926CAA" w:rsidRDefault="13F922B9" w:rsidP="45C05A93">
      <w:pPr>
        <w:pStyle w:val="Textkrper"/>
        <w:spacing w:before="82"/>
        <w:jc w:val="both"/>
        <w:rPr>
          <w:color w:val="1F3762"/>
        </w:rPr>
      </w:pPr>
      <w:r w:rsidRPr="45C05A93">
        <w:rPr>
          <w:color w:val="1F3762"/>
        </w:rPr>
        <w:t xml:space="preserve">Erklärung </w:t>
      </w:r>
      <w:r w:rsidR="0F27C666" w:rsidRPr="45C05A93">
        <w:rPr>
          <w:color w:val="1F3762"/>
        </w:rPr>
        <w:t xml:space="preserve">der </w:t>
      </w:r>
      <w:r w:rsidR="561CF536" w:rsidRPr="45C05A93">
        <w:rPr>
          <w:color w:val="1F3762"/>
        </w:rPr>
        <w:t xml:space="preserve">Funktionstasten </w:t>
      </w:r>
      <w:r w:rsidR="49DCDFA0" w:rsidRPr="45C05A93">
        <w:rPr>
          <w:color w:val="1F3762"/>
        </w:rPr>
        <w:t>des Waldes</w:t>
      </w:r>
    </w:p>
    <w:p w14:paraId="7202732C" w14:textId="1645781C" w:rsidR="00926CAA" w:rsidRDefault="0F27C666" w:rsidP="45C05A93">
      <w:pPr>
        <w:pStyle w:val="Textkrper"/>
        <w:spacing w:before="127" w:line="360" w:lineRule="auto"/>
        <w:ind w:right="1130"/>
        <w:jc w:val="both"/>
      </w:pPr>
      <w:r>
        <w:t xml:space="preserve">Auf der Simulationsseite hat der Benutzer die Möglichkeit, wie in dem Overlay beschrieben, die den Wald anzupassen (zu </w:t>
      </w:r>
      <w:r w:rsidR="5A2B0E5A">
        <w:t>Beginn</w:t>
      </w:r>
      <w:r>
        <w:t xml:space="preserve"> und au</w:t>
      </w:r>
      <w:r w:rsidR="4650D494">
        <w:t>ch während der Laufzeit)</w:t>
      </w:r>
      <w:r>
        <w:t>.</w:t>
      </w:r>
      <w:r w:rsidR="02F31328">
        <w:t xml:space="preserve"> Es gibt Icons und auch Text für die einzelnen Mautasten die genutzt werden können. Sobald etwas gedrückt wird, oder die Simulation gestartet wird, schließt sich das Overlay sofort</w:t>
      </w:r>
      <w:r w:rsidR="4B9AE814">
        <w:t>, indem es langsam verschwindet</w:t>
      </w:r>
      <w:r w:rsidR="02F31328">
        <w:t>.</w:t>
      </w:r>
      <w:r w:rsidR="0C3468A7">
        <w:t xml:space="preserve"> </w:t>
      </w:r>
      <w:r w:rsidR="1EBB781A">
        <w:t>Overlay s</w:t>
      </w:r>
      <w:r w:rsidR="33AF3EFD">
        <w:t xml:space="preserve">chließen </w:t>
      </w:r>
      <w:r w:rsidR="0C3468A7">
        <w:t xml:space="preserve">ist auch </w:t>
      </w:r>
      <w:r w:rsidR="7F0B4F1A">
        <w:t>möglich durch den</w:t>
      </w:r>
      <w:r w:rsidR="1B77AA8D">
        <w:t xml:space="preserve"> blauen</w:t>
      </w:r>
      <w:r w:rsidR="7F0B4F1A">
        <w:t xml:space="preserve"> X</w:t>
      </w:r>
      <w:r w:rsidR="0C3468A7">
        <w:t>-Knopf oben rechts.</w:t>
      </w:r>
    </w:p>
    <w:p w14:paraId="1060B163" w14:textId="31F13602" w:rsidR="00926CAA" w:rsidRDefault="02F31328" w:rsidP="45C05A93">
      <w:pPr>
        <w:pStyle w:val="Textkrper"/>
        <w:spacing w:before="127" w:line="360" w:lineRule="auto"/>
        <w:ind w:right="1130"/>
        <w:jc w:val="both"/>
        <w:rPr>
          <w:color w:val="1F3762"/>
        </w:rPr>
      </w:pPr>
      <w:r>
        <w:rPr>
          <w:noProof/>
        </w:rPr>
        <w:drawing>
          <wp:inline distT="0" distB="0" distL="0" distR="0" wp14:anchorId="2E978016" wp14:editId="287AB023">
            <wp:extent cx="5819470" cy="4076700"/>
            <wp:effectExtent l="0" t="0" r="0" b="0"/>
            <wp:docPr id="1066375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75050" name=""/>
                    <pic:cNvPicPr/>
                  </pic:nvPicPr>
                  <pic:blipFill>
                    <a:blip r:embed="rId27">
                      <a:extLst>
                        <a:ext uri="{28A0092B-C50C-407E-A947-70E740481C1C}">
                          <a14:useLocalDpi xmlns:a14="http://schemas.microsoft.com/office/drawing/2010/main"/>
                        </a:ext>
                      </a:extLst>
                    </a:blip>
                    <a:stretch>
                      <a:fillRect/>
                    </a:stretch>
                  </pic:blipFill>
                  <pic:spPr>
                    <a:xfrm>
                      <a:off x="0" y="0"/>
                      <a:ext cx="5819470" cy="4076700"/>
                    </a:xfrm>
                    <a:prstGeom prst="rect">
                      <a:avLst/>
                    </a:prstGeom>
                  </pic:spPr>
                </pic:pic>
              </a:graphicData>
            </a:graphic>
          </wp:inline>
        </w:drawing>
      </w:r>
      <w:r w:rsidR="2CA37695" w:rsidRPr="45C05A93">
        <w:rPr>
          <w:color w:val="1F3762"/>
        </w:rPr>
        <w:t>Anleitung: Benutzung der Buttons</w:t>
      </w:r>
    </w:p>
    <w:p w14:paraId="1FD2FB34" w14:textId="09F518E0" w:rsidR="00926CAA" w:rsidRDefault="407099CE" w:rsidP="45C05A93">
      <w:pPr>
        <w:pStyle w:val="Textkrper"/>
        <w:spacing w:before="127" w:line="360" w:lineRule="auto"/>
        <w:ind w:right="1130"/>
        <w:jc w:val="both"/>
      </w:pPr>
      <w:r>
        <w:t xml:space="preserve">Als erstes in der oberen Leiste finden wir den Pause Knopf. Damit kann man anfangs die Simulation starten. Das </w:t>
      </w:r>
      <w:r w:rsidR="46EBE63E">
        <w:t>Ganze</w:t>
      </w:r>
      <w:r>
        <w:t xml:space="preserve"> geht auch durch die</w:t>
      </w:r>
      <w:r w:rsidR="313EA0CC">
        <w:t xml:space="preserve"> initiale Betätigung von Leertaste.</w:t>
      </w:r>
      <w:r w:rsidR="61694C37">
        <w:t xml:space="preserve"> Danach folgen die Geschwindigkeits-Knöpfe (0,5x, 1x, 2x, und 40x). Standartmäßig ist die Simulation auf 40x gestellt, um ein </w:t>
      </w:r>
      <w:r w:rsidR="3CD7D5CC">
        <w:t>erlebnisreiches Geschehen zu ermöglichen, in sehr kurzer Zeit. Falls Brände und Editieren der Karte sch</w:t>
      </w:r>
      <w:r w:rsidR="667CA358">
        <w:t xml:space="preserve">werfallen sollte </w:t>
      </w:r>
      <w:r w:rsidR="3CD7D5CC">
        <w:t xml:space="preserve">mit der </w:t>
      </w:r>
      <w:r w:rsidR="2A74F70F">
        <w:t xml:space="preserve">hohen </w:t>
      </w:r>
      <w:r w:rsidR="3CD7D5CC">
        <w:t>Geschwindigkeit</w:t>
      </w:r>
      <w:r w:rsidR="580F2438">
        <w:t>,</w:t>
      </w:r>
      <w:r w:rsidR="336028E9">
        <w:t xml:space="preserve"> kann man durchs klicken der anderen Geschwindigkeits-Knöpfe, die Geschwindigkeit ändern, auch wä</w:t>
      </w:r>
      <w:r w:rsidR="3A1C102D">
        <w:t>h</w:t>
      </w:r>
      <w:r w:rsidR="336028E9">
        <w:t>rend</w:t>
      </w:r>
      <w:r w:rsidR="0296DDD7">
        <w:t>dessen</w:t>
      </w:r>
      <w:r w:rsidR="336028E9">
        <w:t xml:space="preserve"> die Simulation pausiert ist.</w:t>
      </w:r>
      <w:r w:rsidR="27C1779C">
        <w:t xml:space="preserve"> </w:t>
      </w:r>
      <w:r w:rsidR="63278BEA">
        <w:t>Durchs Drücken</w:t>
      </w:r>
      <w:r w:rsidR="27C1779C">
        <w:t xml:space="preserve"> des „Evaluation“-Knopfes, ist es </w:t>
      </w:r>
      <w:r w:rsidR="7E66D90D">
        <w:t>sichergestellt,</w:t>
      </w:r>
      <w:r w:rsidR="27C1779C">
        <w:t xml:space="preserve"> dass man sich die Laufzeit</w:t>
      </w:r>
      <w:r w:rsidR="38D35F52">
        <w:t>-A</w:t>
      </w:r>
      <w:r w:rsidR="27C1779C">
        <w:t xml:space="preserve">uswertung und Informationen immer beliebig </w:t>
      </w:r>
      <w:r w:rsidR="50A3C96A">
        <w:t xml:space="preserve">in der Zwischenzeit ansehen und auswerten kann. Man dafür auch beliebig viele Auswertungsfenster öffnen und damit auch </w:t>
      </w:r>
      <w:r w:rsidR="227E0A7A">
        <w:t xml:space="preserve">Vergleichbarkeit mit mehr </w:t>
      </w:r>
      <w:r w:rsidR="50A3C96A">
        <w:t>Zeitpunkt</w:t>
      </w:r>
      <w:r w:rsidR="5C57A952">
        <w:t>en haben.</w:t>
      </w:r>
    </w:p>
    <w:p w14:paraId="44951EB4" w14:textId="435F01B7" w:rsidR="00926CAA" w:rsidRDefault="4625EE12" w:rsidP="45C05A93">
      <w:pPr>
        <w:pStyle w:val="Textkrper"/>
        <w:spacing w:before="127" w:line="360" w:lineRule="auto"/>
        <w:ind w:right="1130"/>
        <w:jc w:val="both"/>
        <w:rPr>
          <w:color w:val="1F3762"/>
        </w:rPr>
      </w:pPr>
      <w:r w:rsidRPr="45C05A93">
        <w:rPr>
          <w:color w:val="1F3762"/>
        </w:rPr>
        <w:t xml:space="preserve">Anleitung: Zusätzliche Info-Panels und Statistiken im </w:t>
      </w:r>
      <w:proofErr w:type="spellStart"/>
      <w:r w:rsidRPr="45C05A93">
        <w:rPr>
          <w:color w:val="1F3762"/>
        </w:rPr>
        <w:t>Simulatonsfenster</w:t>
      </w:r>
      <w:proofErr w:type="spellEnd"/>
    </w:p>
    <w:p w14:paraId="1DD7F21F" w14:textId="20C75E92" w:rsidR="00926CAA" w:rsidRDefault="4625EE12" w:rsidP="5F8EBC8D">
      <w:pPr>
        <w:pStyle w:val="Textkrper"/>
        <w:spacing w:before="127" w:line="360" w:lineRule="auto"/>
        <w:ind w:right="1130"/>
        <w:jc w:val="both"/>
      </w:pPr>
      <w:r>
        <w:lastRenderedPageBreak/>
        <w:t xml:space="preserve">Darüber hinaus ermöglichen die </w:t>
      </w:r>
      <w:r w:rsidR="50779A44">
        <w:t xml:space="preserve">Textblöcke </w:t>
      </w:r>
      <w:r>
        <w:t xml:space="preserve">eine </w:t>
      </w:r>
      <w:r w:rsidR="5EEE4E1A">
        <w:t>ausgiebige</w:t>
      </w:r>
      <w:r w:rsidR="46F1D852">
        <w:t xml:space="preserve"> Einsicht </w:t>
      </w:r>
      <w:r w:rsidR="00448FE2">
        <w:t xml:space="preserve">in Details </w:t>
      </w:r>
      <w:r w:rsidR="740820BF">
        <w:t>des Brand-Geschehens</w:t>
      </w:r>
      <w:r>
        <w:t xml:space="preserve">. </w:t>
      </w:r>
      <w:r w:rsidR="2390FDE5">
        <w:t>Als allererstes die Gesamtanzahl der insgesamt gewachsenen Bäume und daneben die Gesamtanzahl der bisher verbrannten Bäume.</w:t>
      </w:r>
      <w:r w:rsidR="6764BA68">
        <w:t xml:space="preserve"> Als nächstes eine Kombination aus jetzt grade stehenden Bäumen im Verhältnis zu wie viele es insgesamt in Wald sein könnten maximal einstellbar, wenn man die Simulation öffnet</w:t>
      </w:r>
      <w:r w:rsidR="776ED827">
        <w:t>. Einmal normale Zahlen getrennt mit einem Schrägstrich und dahinter in Prozent. Die Windstärke darf auch nicht fehlen.</w:t>
      </w:r>
      <w:r w:rsidR="524AFF72">
        <w:t xml:space="preserve"> Diese wird als Prozentzahl angemerkt und aber auch in der Beaufort Skala. Das hat den Hintergrund die Vergleich</w:t>
      </w:r>
      <w:r w:rsidR="0590DB38">
        <w:t>barkeit mit der Realität herstellen zu wollen und damit auch die km/h einschätzen zu können. Zu</w:t>
      </w:r>
      <w:r w:rsidR="350A1790">
        <w:t>letzt hat man immer einen Live-Überblick über die Gesamtlaufzeit (</w:t>
      </w:r>
      <w:proofErr w:type="spellStart"/>
      <w:r w:rsidR="350A1790">
        <w:t>Runtime</w:t>
      </w:r>
      <w:proofErr w:type="spellEnd"/>
      <w:r w:rsidR="350A1790">
        <w:t>).</w:t>
      </w:r>
    </w:p>
    <w:p w14:paraId="764424F9" w14:textId="1AB19052" w:rsidR="0EF2A8BC" w:rsidRDefault="0EF2A8BC" w:rsidP="5F8EBC8D">
      <w:pPr>
        <w:pStyle w:val="Textkrper"/>
        <w:spacing w:before="127" w:line="360" w:lineRule="auto"/>
        <w:ind w:right="1130"/>
        <w:jc w:val="both"/>
      </w:pPr>
      <w:r w:rsidRPr="5F8EBC8D">
        <w:rPr>
          <w:color w:val="1F3762"/>
        </w:rPr>
        <w:t>Erklärung: Wind-Kompass</w:t>
      </w:r>
    </w:p>
    <w:p w14:paraId="16DC4442" w14:textId="48955C40" w:rsidR="0EF2A8BC" w:rsidRDefault="0EF2A8BC" w:rsidP="5F8EBC8D">
      <w:pPr>
        <w:pStyle w:val="Textkrper"/>
        <w:spacing w:before="127" w:line="360" w:lineRule="auto"/>
        <w:ind w:right="1130"/>
        <w:jc w:val="both"/>
      </w:pPr>
      <w:r w:rsidRPr="5F8EBC8D">
        <w:t xml:space="preserve">Oben rechts in der Zeichenfläche </w:t>
      </w:r>
      <w:r w:rsidR="49DCBCFF" w:rsidRPr="5F8EBC8D">
        <w:t>des Waldes</w:t>
      </w:r>
      <w:r w:rsidRPr="5F8EBC8D">
        <w:t>, gibt es einen Kompass der einen immer die Windrichtung anz</w:t>
      </w:r>
      <w:r w:rsidR="663291E4" w:rsidRPr="5F8EBC8D">
        <w:t>eigt anhand der Himmelsrichtungen</w:t>
      </w:r>
      <w:r w:rsidR="241F2A3D" w:rsidRPr="5F8EBC8D">
        <w:t>, die es dort zusätzlich darauf abgebildet gibt. Die rote Nadel zeigt immer auf die Richtung wo der W</w:t>
      </w:r>
      <w:r w:rsidR="2F2A9CF7" w:rsidRPr="5F8EBC8D">
        <w:t xml:space="preserve">ind momentan herkommt und die blaue Nadel zeigt immer in die Richtung, wo der Wind sich dementsprechend der Wind hinbewegt. Die Länge der Pfeile kann </w:t>
      </w:r>
      <w:r w:rsidR="61C53E5A" w:rsidRPr="5F8EBC8D">
        <w:t>variieren, als ergänzender visueller Indikator wie stark der Wind grade bläst, über des gesamten Waldes, um die Übersichtlichkeit und Verständlichkeit</w:t>
      </w:r>
      <w:r w:rsidR="5BA2F97E" w:rsidRPr="5F8EBC8D">
        <w:t xml:space="preserve"> zu erhöhen, sowohl als auch die Zeit, die es braucht, um die Windstärke abzulesen, zu minimieren.</w:t>
      </w:r>
    </w:p>
    <w:p w14:paraId="366E5109" w14:textId="29EDBFA7" w:rsidR="34B5EE21" w:rsidRDefault="65FA787A" w:rsidP="5F8EBC8D">
      <w:pPr>
        <w:pStyle w:val="Textkrper"/>
        <w:spacing w:before="127" w:line="360" w:lineRule="auto"/>
        <w:ind w:left="0" w:right="1130"/>
        <w:jc w:val="both"/>
      </w:pPr>
      <w:r>
        <w:rPr>
          <w:noProof/>
        </w:rPr>
        <w:lastRenderedPageBreak/>
        <w:drawing>
          <wp:inline distT="0" distB="0" distL="0" distR="0" wp14:anchorId="3713A359" wp14:editId="473A580A">
            <wp:extent cx="7219950" cy="5048250"/>
            <wp:effectExtent l="0" t="0" r="0" b="0"/>
            <wp:docPr id="1488386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86965" name=""/>
                    <pic:cNvPicPr/>
                  </pic:nvPicPr>
                  <pic:blipFill>
                    <a:blip r:embed="rId28">
                      <a:extLst>
                        <a:ext uri="{28A0092B-C50C-407E-A947-70E740481C1C}">
                          <a14:useLocalDpi xmlns:a14="http://schemas.microsoft.com/office/drawing/2010/main" val="0"/>
                        </a:ext>
                      </a:extLst>
                    </a:blip>
                    <a:stretch>
                      <a:fillRect/>
                    </a:stretch>
                  </pic:blipFill>
                  <pic:spPr>
                    <a:xfrm>
                      <a:off x="0" y="0"/>
                      <a:ext cx="7219950" cy="5048250"/>
                    </a:xfrm>
                    <a:prstGeom prst="rect">
                      <a:avLst/>
                    </a:prstGeom>
                  </pic:spPr>
                </pic:pic>
              </a:graphicData>
            </a:graphic>
          </wp:inline>
        </w:drawing>
      </w:r>
    </w:p>
    <w:p w14:paraId="1A1DDBAA" w14:textId="5AD22EA6" w:rsidR="38716459" w:rsidRDefault="38716459" w:rsidP="5F8EBC8D">
      <w:pPr>
        <w:pStyle w:val="Textkrper"/>
        <w:spacing w:before="103"/>
        <w:rPr>
          <w:sz w:val="11"/>
          <w:szCs w:val="11"/>
        </w:rPr>
      </w:pPr>
      <w:r>
        <w:t>Legende:</w:t>
      </w:r>
    </w:p>
    <w:p w14:paraId="049E34D6" w14:textId="28AE3E56" w:rsidR="5F8EBC8D" w:rsidRDefault="5F8EBC8D" w:rsidP="5F8EBC8D">
      <w:pPr>
        <w:pStyle w:val="Textkrper"/>
        <w:spacing w:before="7"/>
        <w:ind w:left="0"/>
        <w:rPr>
          <w:sz w:val="10"/>
          <w:szCs w:val="10"/>
        </w:rPr>
      </w:pPr>
    </w:p>
    <w:tbl>
      <w:tblPr>
        <w:tblStyle w:val="TableNormal"/>
        <w:tblW w:w="0" w:type="auto"/>
        <w:tblInd w:w="114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424"/>
        <w:gridCol w:w="2409"/>
      </w:tblGrid>
      <w:tr w:rsidR="5F8EBC8D" w14:paraId="25E99C27" w14:textId="77777777" w:rsidTr="5F8EBC8D">
        <w:trPr>
          <w:trHeight w:val="379"/>
        </w:trPr>
        <w:tc>
          <w:tcPr>
            <w:tcW w:w="424" w:type="dxa"/>
            <w:tcBorders>
              <w:bottom w:val="single" w:sz="6" w:space="0" w:color="000000" w:themeColor="text1"/>
            </w:tcBorders>
            <w:shd w:val="clear" w:color="auto" w:fill="FF0000"/>
          </w:tcPr>
          <w:p w14:paraId="515E6FB7" w14:textId="77777777" w:rsidR="5F8EBC8D" w:rsidRDefault="5F8EBC8D" w:rsidP="5F8EBC8D">
            <w:pPr>
              <w:pStyle w:val="TableParagraph"/>
              <w:ind w:left="0"/>
              <w:rPr>
                <w:rFonts w:ascii="Times New Roman"/>
              </w:rPr>
            </w:pPr>
          </w:p>
        </w:tc>
        <w:tc>
          <w:tcPr>
            <w:tcW w:w="2409" w:type="dxa"/>
          </w:tcPr>
          <w:p w14:paraId="3DE1752A" w14:textId="15F04054" w:rsidR="580EFAD0" w:rsidRDefault="580EFAD0" w:rsidP="5F8EBC8D">
            <w:pPr>
              <w:pStyle w:val="TableParagraph"/>
              <w:spacing w:before="4"/>
              <w:ind w:left="106"/>
            </w:pPr>
            <w:r>
              <w:t>Gesamtzahl: Bäume</w:t>
            </w:r>
          </w:p>
        </w:tc>
      </w:tr>
      <w:tr w:rsidR="5F8EBC8D" w14:paraId="1954D201" w14:textId="77777777" w:rsidTr="5F8EBC8D">
        <w:trPr>
          <w:trHeight w:val="373"/>
        </w:trPr>
        <w:tc>
          <w:tcPr>
            <w:tcW w:w="424" w:type="dxa"/>
            <w:tcBorders>
              <w:bottom w:val="single" w:sz="6" w:space="0" w:color="000000" w:themeColor="text1"/>
            </w:tcBorders>
            <w:shd w:val="clear" w:color="auto" w:fill="FFFF00"/>
          </w:tcPr>
          <w:p w14:paraId="57E34A92" w14:textId="77777777" w:rsidR="5F8EBC8D" w:rsidRDefault="5F8EBC8D" w:rsidP="5F8EBC8D">
            <w:pPr>
              <w:pStyle w:val="TableParagraph"/>
              <w:ind w:left="0"/>
              <w:rPr>
                <w:rFonts w:ascii="Times New Roman"/>
              </w:rPr>
            </w:pPr>
          </w:p>
        </w:tc>
        <w:tc>
          <w:tcPr>
            <w:tcW w:w="2409" w:type="dxa"/>
          </w:tcPr>
          <w:p w14:paraId="389B5098" w14:textId="0E4B5345" w:rsidR="580EFAD0" w:rsidRDefault="580EFAD0" w:rsidP="5F8EBC8D">
            <w:pPr>
              <w:pStyle w:val="TableParagraph"/>
              <w:spacing w:line="251" w:lineRule="exact"/>
              <w:ind w:left="106"/>
            </w:pPr>
            <w:r>
              <w:t>Live-Ergebnisse</w:t>
            </w:r>
          </w:p>
        </w:tc>
      </w:tr>
      <w:tr w:rsidR="5F8EBC8D" w14:paraId="5A6D311E" w14:textId="77777777" w:rsidTr="5F8EBC8D">
        <w:trPr>
          <w:trHeight w:val="377"/>
        </w:trPr>
        <w:tc>
          <w:tcPr>
            <w:tcW w:w="424" w:type="dxa"/>
            <w:tcBorders>
              <w:bottom w:val="single" w:sz="6" w:space="0" w:color="000000" w:themeColor="text1"/>
            </w:tcBorders>
            <w:shd w:val="clear" w:color="auto" w:fill="EC7C30"/>
          </w:tcPr>
          <w:p w14:paraId="70C9E788" w14:textId="77777777" w:rsidR="5F8EBC8D" w:rsidRDefault="5F8EBC8D" w:rsidP="5F8EBC8D">
            <w:pPr>
              <w:pStyle w:val="TableParagraph"/>
              <w:ind w:left="0"/>
              <w:rPr>
                <w:rFonts w:ascii="Times New Roman"/>
              </w:rPr>
            </w:pPr>
          </w:p>
        </w:tc>
        <w:tc>
          <w:tcPr>
            <w:tcW w:w="2409" w:type="dxa"/>
          </w:tcPr>
          <w:p w14:paraId="472F03FE" w14:textId="01BA2BFE" w:rsidR="580EFAD0" w:rsidRDefault="580EFAD0" w:rsidP="5F8EBC8D">
            <w:pPr>
              <w:pStyle w:val="TableParagraph"/>
              <w:spacing w:before="4"/>
              <w:ind w:left="106"/>
            </w:pPr>
            <w:r>
              <w:t>Wind (Kompass)</w:t>
            </w:r>
          </w:p>
        </w:tc>
      </w:tr>
      <w:tr w:rsidR="5F8EBC8D" w14:paraId="1DA17E11" w14:textId="77777777" w:rsidTr="5F8EBC8D">
        <w:trPr>
          <w:trHeight w:val="371"/>
        </w:trPr>
        <w:tc>
          <w:tcPr>
            <w:tcW w:w="424" w:type="dxa"/>
            <w:shd w:val="clear" w:color="auto" w:fill="00AFEF"/>
          </w:tcPr>
          <w:p w14:paraId="7116EE77" w14:textId="77777777" w:rsidR="5F8EBC8D" w:rsidRDefault="5F8EBC8D" w:rsidP="5F8EBC8D">
            <w:pPr>
              <w:pStyle w:val="TableParagraph"/>
              <w:ind w:left="0"/>
              <w:rPr>
                <w:rFonts w:ascii="Times New Roman"/>
              </w:rPr>
            </w:pPr>
          </w:p>
        </w:tc>
        <w:tc>
          <w:tcPr>
            <w:tcW w:w="2409" w:type="dxa"/>
          </w:tcPr>
          <w:p w14:paraId="0802315B" w14:textId="6AD2C179" w:rsidR="580EFAD0" w:rsidRDefault="580EFAD0" w:rsidP="5F8EBC8D">
            <w:pPr>
              <w:pStyle w:val="TableParagraph"/>
              <w:spacing w:line="251" w:lineRule="exact"/>
              <w:ind w:left="106"/>
            </w:pPr>
            <w:r>
              <w:t>Simulationszeit</w:t>
            </w:r>
          </w:p>
        </w:tc>
      </w:tr>
    </w:tbl>
    <w:p w14:paraId="47B78841" w14:textId="0AE8C7EF" w:rsidR="5F8EBC8D" w:rsidRDefault="5F8EBC8D" w:rsidP="5F8EBC8D">
      <w:pPr>
        <w:pStyle w:val="Textkrper"/>
        <w:spacing w:before="127" w:line="360" w:lineRule="auto"/>
        <w:ind w:left="0" w:right="1130"/>
        <w:jc w:val="both"/>
        <w:sectPr w:rsidR="5F8EBC8D">
          <w:pgSz w:w="11910" w:h="16840"/>
          <w:pgMar w:top="1400" w:right="283" w:bottom="1180" w:left="283" w:header="0" w:footer="998" w:gutter="0"/>
          <w:cols w:space="720"/>
        </w:sectPr>
      </w:pPr>
    </w:p>
    <w:p w14:paraId="6AB2F6E6" w14:textId="24A25B0D" w:rsidR="5F8EBC8D" w:rsidRDefault="5F8EBC8D" w:rsidP="5F8EBC8D">
      <w:pPr>
        <w:pStyle w:val="Textkrper"/>
        <w:spacing w:before="103"/>
        <w:ind w:left="0"/>
        <w:rPr>
          <w:sz w:val="11"/>
          <w:szCs w:val="11"/>
        </w:rPr>
      </w:pPr>
    </w:p>
    <w:p w14:paraId="533FD3DD" w14:textId="7BEBE36E" w:rsidR="023EE465" w:rsidRDefault="023EE465" w:rsidP="5F8EBC8D">
      <w:pPr>
        <w:pStyle w:val="Textkrper"/>
        <w:spacing w:before="103"/>
        <w:ind w:left="0"/>
        <w:rPr>
          <w:color w:val="1F3762"/>
        </w:rPr>
      </w:pPr>
      <w:r w:rsidRPr="5F8EBC8D">
        <w:rPr>
          <w:color w:val="1F3762"/>
        </w:rPr>
        <w:t>Erklärung:</w:t>
      </w:r>
      <w:r w:rsidR="2D91B887" w:rsidRPr="5F8EBC8D">
        <w:rPr>
          <w:color w:val="1F3762"/>
        </w:rPr>
        <w:t xml:space="preserve"> Auswertung &amp;</w:t>
      </w:r>
      <w:r w:rsidRPr="5F8EBC8D">
        <w:rPr>
          <w:color w:val="1F3762"/>
        </w:rPr>
        <w:t xml:space="preserve"> Export</w:t>
      </w:r>
    </w:p>
    <w:p w14:paraId="68C0EC59" w14:textId="2B565992" w:rsidR="3CF19E6E" w:rsidRDefault="3CF19E6E" w:rsidP="5F8EBC8D">
      <w:pPr>
        <w:pStyle w:val="Textkrper"/>
        <w:spacing w:before="103"/>
        <w:ind w:left="720" w:firstLine="720"/>
      </w:pPr>
      <w:r w:rsidRPr="5F8EBC8D">
        <w:t>Wenn der Export Knopf gedrückt wird, öffnet sich der Windows-File-Dialog.</w:t>
      </w:r>
    </w:p>
    <w:p w14:paraId="2E15F964" w14:textId="33FB74F8" w:rsidR="3CF19E6E" w:rsidRDefault="3CF19E6E" w:rsidP="5F8EBC8D">
      <w:pPr>
        <w:pStyle w:val="Textkrper"/>
        <w:spacing w:before="103"/>
        <w:ind w:left="720" w:firstLine="720"/>
      </w:pPr>
      <w:r w:rsidRPr="5F8EBC8D">
        <w:t>Dort kann die Datei beliebig benannt und an den gewünschten Ort abgelegt werden.</w:t>
      </w:r>
    </w:p>
    <w:p w14:paraId="578115E9" w14:textId="5DC581BA" w:rsidR="3CF19E6E" w:rsidRDefault="3CF19E6E" w:rsidP="5F8EBC8D">
      <w:pPr>
        <w:pStyle w:val="Textkrper"/>
        <w:spacing w:before="103"/>
        <w:ind w:left="720" w:firstLine="720"/>
      </w:pPr>
      <w:r w:rsidRPr="5F8EBC8D">
        <w:t>CSV ist super die für Excel oder auch für das permanente</w:t>
      </w:r>
      <w:r w:rsidR="6DA2C607" w:rsidRPr="5F8EBC8D">
        <w:t xml:space="preserve"> Vergleichen von alten Simulationen.</w:t>
      </w:r>
    </w:p>
    <w:p w14:paraId="59FC54CA" w14:textId="19AB2305" w:rsidR="5F8EBC8D" w:rsidRDefault="5F8EBC8D" w:rsidP="5F8EBC8D">
      <w:pPr>
        <w:pStyle w:val="Textkrper"/>
        <w:spacing w:before="103"/>
        <w:ind w:left="720" w:firstLine="720"/>
      </w:pPr>
    </w:p>
    <w:p w14:paraId="29AC0926" w14:textId="39511B64" w:rsidR="5F8EBC8D" w:rsidRDefault="5F8EBC8D" w:rsidP="5F8EBC8D">
      <w:pPr>
        <w:pStyle w:val="Textkrper"/>
        <w:spacing w:before="103"/>
        <w:ind w:left="0"/>
        <w:rPr>
          <w:color w:val="1F3762"/>
        </w:rPr>
      </w:pPr>
    </w:p>
    <w:p w14:paraId="3B0BE9A6" w14:textId="3BACA952" w:rsidR="00926CAA" w:rsidRDefault="5EE50503" w:rsidP="5F8EBC8D">
      <w:pPr>
        <w:pStyle w:val="Textkrper"/>
        <w:spacing w:before="103"/>
        <w:ind w:left="0"/>
        <w:rPr>
          <w:sz w:val="11"/>
          <w:szCs w:val="11"/>
        </w:rPr>
      </w:pPr>
      <w:r>
        <w:rPr>
          <w:noProof/>
        </w:rPr>
        <w:drawing>
          <wp:inline distT="0" distB="0" distL="0" distR="0" wp14:anchorId="21AEB22F" wp14:editId="55AA3052">
            <wp:extent cx="7219950" cy="5067300"/>
            <wp:effectExtent l="0" t="0" r="0" b="0"/>
            <wp:docPr id="28271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1857" name=""/>
                    <pic:cNvPicPr/>
                  </pic:nvPicPr>
                  <pic:blipFill>
                    <a:blip r:embed="rId29">
                      <a:extLst>
                        <a:ext uri="{28A0092B-C50C-407E-A947-70E740481C1C}">
                          <a14:useLocalDpi xmlns:a14="http://schemas.microsoft.com/office/drawing/2010/main" val="0"/>
                        </a:ext>
                      </a:extLst>
                    </a:blip>
                    <a:stretch>
                      <a:fillRect/>
                    </a:stretch>
                  </pic:blipFill>
                  <pic:spPr>
                    <a:xfrm>
                      <a:off x="0" y="0"/>
                      <a:ext cx="7219950" cy="5067300"/>
                    </a:xfrm>
                    <a:prstGeom prst="rect">
                      <a:avLst/>
                    </a:prstGeom>
                  </pic:spPr>
                </pic:pic>
              </a:graphicData>
            </a:graphic>
          </wp:inline>
        </w:drawing>
      </w:r>
    </w:p>
    <w:p w14:paraId="13E0BBC4" w14:textId="6C2BED9D" w:rsidR="00926CAA" w:rsidRDefault="00926CAA" w:rsidP="5F8EBC8D">
      <w:pPr>
        <w:pStyle w:val="Textkrper"/>
        <w:spacing w:before="172"/>
        <w:ind w:left="0"/>
      </w:pPr>
    </w:p>
    <w:p w14:paraId="74537144" w14:textId="5E883DB4" w:rsidR="00926CAA" w:rsidRDefault="00926CAA" w:rsidP="5F8EBC8D">
      <w:pPr>
        <w:pStyle w:val="Textkrper"/>
        <w:spacing w:before="8"/>
        <w:rPr>
          <w:color w:val="1F3762"/>
        </w:rPr>
      </w:pPr>
    </w:p>
    <w:p w14:paraId="4590502B" w14:textId="33C28F47" w:rsidR="00926CAA" w:rsidRDefault="00926CAA" w:rsidP="5F8EBC8D">
      <w:pPr>
        <w:pStyle w:val="Textkrper"/>
        <w:spacing w:before="8"/>
        <w:rPr>
          <w:color w:val="1F3762"/>
        </w:rPr>
      </w:pPr>
    </w:p>
    <w:p w14:paraId="6CE74693" w14:textId="3232A660" w:rsidR="00926CAA" w:rsidRDefault="5DA529D5" w:rsidP="5F8EBC8D">
      <w:pPr>
        <w:pStyle w:val="Textkrper"/>
        <w:spacing w:before="8"/>
      </w:pPr>
      <w:r w:rsidRPr="5F8EBC8D">
        <w:rPr>
          <w:color w:val="1F3762"/>
        </w:rPr>
        <w:t>Systemanforderungen</w:t>
      </w:r>
    </w:p>
    <w:p w14:paraId="718A18B0" w14:textId="77F200A6" w:rsidR="00926CAA" w:rsidRDefault="5DA529D5" w:rsidP="5F8EBC8D">
      <w:pPr>
        <w:pStyle w:val="Listenabsatz"/>
        <w:numPr>
          <w:ilvl w:val="0"/>
          <w:numId w:val="3"/>
        </w:numPr>
        <w:tabs>
          <w:tab w:val="left" w:pos="1853"/>
        </w:tabs>
        <w:spacing w:before="124"/>
        <w:ind w:hanging="360"/>
      </w:pPr>
      <w:r>
        <w:t>Betriebssystem: mindestens Windows 10</w:t>
      </w:r>
    </w:p>
    <w:p w14:paraId="7C8612D6" w14:textId="16C52F45" w:rsidR="00926CAA" w:rsidRDefault="5DA529D5" w:rsidP="5F8EBC8D">
      <w:pPr>
        <w:pStyle w:val="Listenabsatz"/>
        <w:numPr>
          <w:ilvl w:val="0"/>
          <w:numId w:val="3"/>
        </w:numPr>
        <w:tabs>
          <w:tab w:val="left" w:pos="1853"/>
        </w:tabs>
        <w:spacing w:before="116"/>
        <w:ind w:hanging="360"/>
      </w:pPr>
      <w:r>
        <w:t>Arbeitsspeicher: mindestens 4 GB Ram</w:t>
      </w:r>
    </w:p>
    <w:p w14:paraId="4DCD2195" w14:textId="6383FA96" w:rsidR="00926CAA" w:rsidRDefault="00926CAA">
      <w:pPr>
        <w:pStyle w:val="Textkrper"/>
        <w:spacing w:before="8"/>
        <w:ind w:left="0"/>
      </w:pPr>
    </w:p>
    <w:p w14:paraId="79D5895F" w14:textId="6ED2C0DD" w:rsidR="00926CAA" w:rsidRDefault="00926CAA" w:rsidP="5F8EBC8D">
      <w:pPr>
        <w:pStyle w:val="Textkrper"/>
        <w:spacing w:before="28"/>
        <w:ind w:left="0"/>
      </w:pPr>
    </w:p>
    <w:p w14:paraId="2EE5E028" w14:textId="66AA2CA0" w:rsidR="00926CAA" w:rsidRDefault="5DA529D5" w:rsidP="5F8EBC8D">
      <w:pPr>
        <w:pStyle w:val="Textkrper"/>
        <w:spacing w:before="8"/>
      </w:pPr>
      <w:r w:rsidRPr="5F8EBC8D">
        <w:rPr>
          <w:color w:val="1F3762"/>
        </w:rPr>
        <w:t>Support-Kontakt</w:t>
      </w:r>
    </w:p>
    <w:p w14:paraId="42F0ABC7" w14:textId="069F5B23" w:rsidR="00926CAA" w:rsidRDefault="5DA529D5" w:rsidP="5F8EBC8D">
      <w:pPr>
        <w:pStyle w:val="Textkrper"/>
        <w:spacing w:before="123"/>
      </w:pPr>
      <w:r>
        <w:t>Unseren Support erreichen Sie unter folgender E-Mail-Adresse: dhi@gecko.de</w:t>
      </w:r>
    </w:p>
    <w:p w14:paraId="4867262C" w14:textId="7FAC6E04" w:rsidR="00926CAA" w:rsidRDefault="00926CAA" w:rsidP="5F8EBC8D">
      <w:pPr>
        <w:pStyle w:val="Textkrper"/>
        <w:spacing w:before="8"/>
        <w:ind w:left="0"/>
        <w:rPr>
          <w:sz w:val="11"/>
          <w:szCs w:val="11"/>
        </w:rPr>
      </w:pP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7E74" w14:textId="77777777" w:rsidR="00F17C34" w:rsidRDefault="00F17C34">
      <w:r>
        <w:separator/>
      </w:r>
    </w:p>
  </w:endnote>
  <w:endnote w:type="continuationSeparator" w:id="0">
    <w:p w14:paraId="18EA7AEF" w14:textId="77777777" w:rsidR="00F17C34" w:rsidRDefault="00F17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8C0E" w14:textId="77777777" w:rsidR="00F17C34" w:rsidRDefault="00F17C34">
      <w:r>
        <w:separator/>
      </w:r>
    </w:p>
  </w:footnote>
  <w:footnote w:type="continuationSeparator" w:id="0">
    <w:p w14:paraId="4063216C" w14:textId="77777777" w:rsidR="00F17C34" w:rsidRDefault="00F17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297E74E8"/>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6"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7"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8"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9"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10"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1"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2"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3"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4"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5"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4"/>
  </w:num>
  <w:num w:numId="2" w16cid:durableId="1649742694">
    <w:abstractNumId w:val="15"/>
  </w:num>
  <w:num w:numId="3" w16cid:durableId="1038773393">
    <w:abstractNumId w:val="7"/>
  </w:num>
  <w:num w:numId="4" w16cid:durableId="868878011">
    <w:abstractNumId w:val="12"/>
  </w:num>
  <w:num w:numId="5" w16cid:durableId="624427846">
    <w:abstractNumId w:val="13"/>
  </w:num>
  <w:num w:numId="6" w16cid:durableId="1539971886">
    <w:abstractNumId w:val="1"/>
  </w:num>
  <w:num w:numId="7" w16cid:durableId="1599678685">
    <w:abstractNumId w:val="0"/>
  </w:num>
  <w:num w:numId="8" w16cid:durableId="360324830">
    <w:abstractNumId w:val="8"/>
  </w:num>
  <w:num w:numId="9" w16cid:durableId="724333824">
    <w:abstractNumId w:val="4"/>
  </w:num>
  <w:num w:numId="10" w16cid:durableId="554971891">
    <w:abstractNumId w:val="2"/>
  </w:num>
  <w:num w:numId="11" w16cid:durableId="1528057739">
    <w:abstractNumId w:val="10"/>
  </w:num>
  <w:num w:numId="12" w16cid:durableId="1449201864">
    <w:abstractNumId w:val="9"/>
  </w:num>
  <w:num w:numId="13" w16cid:durableId="614946901">
    <w:abstractNumId w:val="6"/>
  </w:num>
  <w:num w:numId="14" w16cid:durableId="2127848819">
    <w:abstractNumId w:val="3"/>
  </w:num>
  <w:num w:numId="15" w16cid:durableId="1146700607">
    <w:abstractNumId w:val="11"/>
  </w:num>
  <w:num w:numId="16" w16cid:durableId="10799046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1D27"/>
    <w:rsid w:val="00034324"/>
    <w:rsid w:val="000520F3"/>
    <w:rsid w:val="00057007"/>
    <w:rsid w:val="00064A48"/>
    <w:rsid w:val="00081FD8"/>
    <w:rsid w:val="000975FF"/>
    <w:rsid w:val="000A5ACA"/>
    <w:rsid w:val="000C54CF"/>
    <w:rsid w:val="000F48C6"/>
    <w:rsid w:val="000F4BC7"/>
    <w:rsid w:val="00104D30"/>
    <w:rsid w:val="00106ECB"/>
    <w:rsid w:val="0014536F"/>
    <w:rsid w:val="0014610D"/>
    <w:rsid w:val="00174DF5"/>
    <w:rsid w:val="001758C4"/>
    <w:rsid w:val="00191F44"/>
    <w:rsid w:val="001A08B6"/>
    <w:rsid w:val="001A22BE"/>
    <w:rsid w:val="001A6785"/>
    <w:rsid w:val="001B23A3"/>
    <w:rsid w:val="001D2D07"/>
    <w:rsid w:val="001D3DCC"/>
    <w:rsid w:val="001F2E1E"/>
    <w:rsid w:val="00217AC3"/>
    <w:rsid w:val="00217DFD"/>
    <w:rsid w:val="00226D86"/>
    <w:rsid w:val="00235D33"/>
    <w:rsid w:val="0024159D"/>
    <w:rsid w:val="00245383"/>
    <w:rsid w:val="00262EC5"/>
    <w:rsid w:val="00273F34"/>
    <w:rsid w:val="00275573"/>
    <w:rsid w:val="002C5B25"/>
    <w:rsid w:val="002C5DF9"/>
    <w:rsid w:val="002D78C9"/>
    <w:rsid w:val="002E6CEA"/>
    <w:rsid w:val="002F77FD"/>
    <w:rsid w:val="00301B8C"/>
    <w:rsid w:val="00334347"/>
    <w:rsid w:val="0036631C"/>
    <w:rsid w:val="00373336"/>
    <w:rsid w:val="003C32B5"/>
    <w:rsid w:val="003D4FA9"/>
    <w:rsid w:val="0041605D"/>
    <w:rsid w:val="00430A02"/>
    <w:rsid w:val="004449EA"/>
    <w:rsid w:val="00448FE2"/>
    <w:rsid w:val="0049215F"/>
    <w:rsid w:val="00496A47"/>
    <w:rsid w:val="004A584D"/>
    <w:rsid w:val="004A6BD8"/>
    <w:rsid w:val="004D2438"/>
    <w:rsid w:val="004D24A3"/>
    <w:rsid w:val="004F0A30"/>
    <w:rsid w:val="004F66D4"/>
    <w:rsid w:val="004F6CBC"/>
    <w:rsid w:val="00505B70"/>
    <w:rsid w:val="00522FF8"/>
    <w:rsid w:val="00523E91"/>
    <w:rsid w:val="00524167"/>
    <w:rsid w:val="00542720"/>
    <w:rsid w:val="00582DD9"/>
    <w:rsid w:val="005871A7"/>
    <w:rsid w:val="005A2BA2"/>
    <w:rsid w:val="005B5093"/>
    <w:rsid w:val="005D4E03"/>
    <w:rsid w:val="005D6447"/>
    <w:rsid w:val="005F337A"/>
    <w:rsid w:val="006108E0"/>
    <w:rsid w:val="006367AA"/>
    <w:rsid w:val="006400E6"/>
    <w:rsid w:val="0064159F"/>
    <w:rsid w:val="00660F59"/>
    <w:rsid w:val="00680814"/>
    <w:rsid w:val="006814CA"/>
    <w:rsid w:val="00686B9C"/>
    <w:rsid w:val="006957CA"/>
    <w:rsid w:val="00697881"/>
    <w:rsid w:val="006B2267"/>
    <w:rsid w:val="006B5600"/>
    <w:rsid w:val="006B666F"/>
    <w:rsid w:val="006C2CF0"/>
    <w:rsid w:val="006D7767"/>
    <w:rsid w:val="006E48B4"/>
    <w:rsid w:val="006F0C87"/>
    <w:rsid w:val="0072547C"/>
    <w:rsid w:val="00727EE2"/>
    <w:rsid w:val="0075657E"/>
    <w:rsid w:val="00764CFC"/>
    <w:rsid w:val="00770CE7"/>
    <w:rsid w:val="00794161"/>
    <w:rsid w:val="007A4209"/>
    <w:rsid w:val="007C2673"/>
    <w:rsid w:val="007C7770"/>
    <w:rsid w:val="007D16E9"/>
    <w:rsid w:val="007E2AA8"/>
    <w:rsid w:val="007F2CEA"/>
    <w:rsid w:val="00837807"/>
    <w:rsid w:val="008B6FA7"/>
    <w:rsid w:val="008C2A3C"/>
    <w:rsid w:val="008C2B8B"/>
    <w:rsid w:val="00915067"/>
    <w:rsid w:val="00926CAA"/>
    <w:rsid w:val="009422AC"/>
    <w:rsid w:val="00951B42"/>
    <w:rsid w:val="00957531"/>
    <w:rsid w:val="00963E27"/>
    <w:rsid w:val="00981D24"/>
    <w:rsid w:val="009915D4"/>
    <w:rsid w:val="00992E3B"/>
    <w:rsid w:val="009C1E67"/>
    <w:rsid w:val="00A00371"/>
    <w:rsid w:val="00A10B2A"/>
    <w:rsid w:val="00A239E3"/>
    <w:rsid w:val="00A54617"/>
    <w:rsid w:val="00A54A8F"/>
    <w:rsid w:val="00A764BD"/>
    <w:rsid w:val="00A777EF"/>
    <w:rsid w:val="00A83BE7"/>
    <w:rsid w:val="00AC11B7"/>
    <w:rsid w:val="00AE6D14"/>
    <w:rsid w:val="00AF4A5B"/>
    <w:rsid w:val="00B03BFD"/>
    <w:rsid w:val="00B16DD7"/>
    <w:rsid w:val="00B17951"/>
    <w:rsid w:val="00B24F7A"/>
    <w:rsid w:val="00B374AA"/>
    <w:rsid w:val="00B55097"/>
    <w:rsid w:val="00B6009D"/>
    <w:rsid w:val="00B63FE5"/>
    <w:rsid w:val="00B7053A"/>
    <w:rsid w:val="00B76F6A"/>
    <w:rsid w:val="00B77D66"/>
    <w:rsid w:val="00B90CA9"/>
    <w:rsid w:val="00B9147E"/>
    <w:rsid w:val="00B91766"/>
    <w:rsid w:val="00B97348"/>
    <w:rsid w:val="00BB3E49"/>
    <w:rsid w:val="00BE3369"/>
    <w:rsid w:val="00BE54ED"/>
    <w:rsid w:val="00BF45D6"/>
    <w:rsid w:val="00C021D0"/>
    <w:rsid w:val="00C16466"/>
    <w:rsid w:val="00C26748"/>
    <w:rsid w:val="00C31C61"/>
    <w:rsid w:val="00C63D48"/>
    <w:rsid w:val="00C85437"/>
    <w:rsid w:val="00CA208C"/>
    <w:rsid w:val="00CB73AB"/>
    <w:rsid w:val="00CD0DCC"/>
    <w:rsid w:val="00CE3702"/>
    <w:rsid w:val="00CF05AC"/>
    <w:rsid w:val="00CF326D"/>
    <w:rsid w:val="00CF59DE"/>
    <w:rsid w:val="00CF614D"/>
    <w:rsid w:val="00CF7736"/>
    <w:rsid w:val="00D118F6"/>
    <w:rsid w:val="00D12E36"/>
    <w:rsid w:val="00D25749"/>
    <w:rsid w:val="00D33E9C"/>
    <w:rsid w:val="00D54E7B"/>
    <w:rsid w:val="00D77EBB"/>
    <w:rsid w:val="00DA0304"/>
    <w:rsid w:val="00DA0E4A"/>
    <w:rsid w:val="00DB1C3C"/>
    <w:rsid w:val="00DB1FF9"/>
    <w:rsid w:val="00DB4364"/>
    <w:rsid w:val="00DE28DA"/>
    <w:rsid w:val="00DF7824"/>
    <w:rsid w:val="00E10236"/>
    <w:rsid w:val="00E1544B"/>
    <w:rsid w:val="00E3063B"/>
    <w:rsid w:val="00E41111"/>
    <w:rsid w:val="00E44C2E"/>
    <w:rsid w:val="00E50660"/>
    <w:rsid w:val="00E76EF9"/>
    <w:rsid w:val="00E87BC5"/>
    <w:rsid w:val="00EB3C25"/>
    <w:rsid w:val="00ED3E08"/>
    <w:rsid w:val="00EF4C84"/>
    <w:rsid w:val="00EF5075"/>
    <w:rsid w:val="00F04F1C"/>
    <w:rsid w:val="00F07C2B"/>
    <w:rsid w:val="00F13AB2"/>
    <w:rsid w:val="00F17C34"/>
    <w:rsid w:val="00F579FF"/>
    <w:rsid w:val="00F62F99"/>
    <w:rsid w:val="00F660CD"/>
    <w:rsid w:val="00FA1A11"/>
    <w:rsid w:val="00FC5CB5"/>
    <w:rsid w:val="00FD1627"/>
    <w:rsid w:val="0147629E"/>
    <w:rsid w:val="01ABF4E8"/>
    <w:rsid w:val="023EE465"/>
    <w:rsid w:val="0296DDD7"/>
    <w:rsid w:val="02A2DEC8"/>
    <w:rsid w:val="02F31328"/>
    <w:rsid w:val="030578EC"/>
    <w:rsid w:val="0407CDD7"/>
    <w:rsid w:val="0590DB38"/>
    <w:rsid w:val="059BF61A"/>
    <w:rsid w:val="069C66CF"/>
    <w:rsid w:val="071072DC"/>
    <w:rsid w:val="0879328E"/>
    <w:rsid w:val="08964707"/>
    <w:rsid w:val="0AB177AA"/>
    <w:rsid w:val="0C3468A7"/>
    <w:rsid w:val="0C37FBA4"/>
    <w:rsid w:val="0C594020"/>
    <w:rsid w:val="0D0C993D"/>
    <w:rsid w:val="0D2F0779"/>
    <w:rsid w:val="0D3B1B06"/>
    <w:rsid w:val="0EF2A8BC"/>
    <w:rsid w:val="0EF65EB6"/>
    <w:rsid w:val="0F27C666"/>
    <w:rsid w:val="109A3C62"/>
    <w:rsid w:val="10DB2BDE"/>
    <w:rsid w:val="10F2B855"/>
    <w:rsid w:val="11521E8C"/>
    <w:rsid w:val="117F03C4"/>
    <w:rsid w:val="11864CE8"/>
    <w:rsid w:val="121AC105"/>
    <w:rsid w:val="129DC12B"/>
    <w:rsid w:val="12A391F0"/>
    <w:rsid w:val="13E833BB"/>
    <w:rsid w:val="13F922B9"/>
    <w:rsid w:val="14BDA3B9"/>
    <w:rsid w:val="150F03AC"/>
    <w:rsid w:val="15EB3BE3"/>
    <w:rsid w:val="174C2C8F"/>
    <w:rsid w:val="17A319BF"/>
    <w:rsid w:val="18CC8914"/>
    <w:rsid w:val="19D2544A"/>
    <w:rsid w:val="1A3A6FF6"/>
    <w:rsid w:val="1B489E50"/>
    <w:rsid w:val="1B77AA8D"/>
    <w:rsid w:val="1BDD66FD"/>
    <w:rsid w:val="1C465EF9"/>
    <w:rsid w:val="1C56F247"/>
    <w:rsid w:val="1CDEDC0E"/>
    <w:rsid w:val="1DC2AA04"/>
    <w:rsid w:val="1EBB781A"/>
    <w:rsid w:val="1F06A597"/>
    <w:rsid w:val="1F5F21D0"/>
    <w:rsid w:val="2055F3A4"/>
    <w:rsid w:val="222C9ADE"/>
    <w:rsid w:val="227E0A7A"/>
    <w:rsid w:val="2390FDE5"/>
    <w:rsid w:val="23E30393"/>
    <w:rsid w:val="241F2A3D"/>
    <w:rsid w:val="24B439FB"/>
    <w:rsid w:val="250A2324"/>
    <w:rsid w:val="269B8FB7"/>
    <w:rsid w:val="27160094"/>
    <w:rsid w:val="27443EAA"/>
    <w:rsid w:val="27C1779C"/>
    <w:rsid w:val="28BCB0D4"/>
    <w:rsid w:val="2A55CB72"/>
    <w:rsid w:val="2A74F70F"/>
    <w:rsid w:val="2A91D280"/>
    <w:rsid w:val="2CA37695"/>
    <w:rsid w:val="2D91B887"/>
    <w:rsid w:val="2D990EB9"/>
    <w:rsid w:val="2F2A9CF7"/>
    <w:rsid w:val="2F39819A"/>
    <w:rsid w:val="2FDDC219"/>
    <w:rsid w:val="30A7095B"/>
    <w:rsid w:val="313EA0CC"/>
    <w:rsid w:val="31ACE4AF"/>
    <w:rsid w:val="336028E9"/>
    <w:rsid w:val="336FC850"/>
    <w:rsid w:val="33AF3EFD"/>
    <w:rsid w:val="341B555E"/>
    <w:rsid w:val="343E39B5"/>
    <w:rsid w:val="3485541F"/>
    <w:rsid w:val="34B5EE21"/>
    <w:rsid w:val="350A1790"/>
    <w:rsid w:val="35A076B0"/>
    <w:rsid w:val="3617A299"/>
    <w:rsid w:val="38716459"/>
    <w:rsid w:val="38D35F52"/>
    <w:rsid w:val="39065936"/>
    <w:rsid w:val="3A1C102D"/>
    <w:rsid w:val="3A5295B1"/>
    <w:rsid w:val="3B765A70"/>
    <w:rsid w:val="3C6453FE"/>
    <w:rsid w:val="3CB2B966"/>
    <w:rsid w:val="3CB91A67"/>
    <w:rsid w:val="3CD7D5CC"/>
    <w:rsid w:val="3CF19E6E"/>
    <w:rsid w:val="3D588069"/>
    <w:rsid w:val="3E30A6F5"/>
    <w:rsid w:val="3F22CCF1"/>
    <w:rsid w:val="407099CE"/>
    <w:rsid w:val="40CFE949"/>
    <w:rsid w:val="423004A0"/>
    <w:rsid w:val="424D6669"/>
    <w:rsid w:val="44BE345B"/>
    <w:rsid w:val="455ED7D7"/>
    <w:rsid w:val="45C05A93"/>
    <w:rsid w:val="460A246E"/>
    <w:rsid w:val="4625EE12"/>
    <w:rsid w:val="4629853C"/>
    <w:rsid w:val="464477B8"/>
    <w:rsid w:val="4650D494"/>
    <w:rsid w:val="4693E771"/>
    <w:rsid w:val="46EBE63E"/>
    <w:rsid w:val="46F1D852"/>
    <w:rsid w:val="4840F87F"/>
    <w:rsid w:val="48A41F79"/>
    <w:rsid w:val="48AEBA2D"/>
    <w:rsid w:val="48BBB20B"/>
    <w:rsid w:val="48D126BE"/>
    <w:rsid w:val="49DCBCFF"/>
    <w:rsid w:val="49DCDFA0"/>
    <w:rsid w:val="4A98A60F"/>
    <w:rsid w:val="4AB03448"/>
    <w:rsid w:val="4B9AE814"/>
    <w:rsid w:val="4C6AF022"/>
    <w:rsid w:val="4CA44A7F"/>
    <w:rsid w:val="4D8F6DC6"/>
    <w:rsid w:val="4DCDC649"/>
    <w:rsid w:val="4F8D7610"/>
    <w:rsid w:val="50280ACD"/>
    <w:rsid w:val="50668FC6"/>
    <w:rsid w:val="50779A44"/>
    <w:rsid w:val="50A3C96A"/>
    <w:rsid w:val="5114ECBC"/>
    <w:rsid w:val="5191A004"/>
    <w:rsid w:val="524AFF72"/>
    <w:rsid w:val="536535CA"/>
    <w:rsid w:val="53FC0D56"/>
    <w:rsid w:val="544668F0"/>
    <w:rsid w:val="54914A09"/>
    <w:rsid w:val="55E79CA4"/>
    <w:rsid w:val="561CF536"/>
    <w:rsid w:val="580D2318"/>
    <w:rsid w:val="580EFAD0"/>
    <w:rsid w:val="580F2438"/>
    <w:rsid w:val="589FCBCC"/>
    <w:rsid w:val="58C0E867"/>
    <w:rsid w:val="591CCBA5"/>
    <w:rsid w:val="5926E98B"/>
    <w:rsid w:val="5A2B0E5A"/>
    <w:rsid w:val="5BA2F97E"/>
    <w:rsid w:val="5C57A952"/>
    <w:rsid w:val="5D84FA1F"/>
    <w:rsid w:val="5DA529D5"/>
    <w:rsid w:val="5DBD4B61"/>
    <w:rsid w:val="5E798361"/>
    <w:rsid w:val="5EE50503"/>
    <w:rsid w:val="5EEE4E1A"/>
    <w:rsid w:val="5F669D2C"/>
    <w:rsid w:val="5F689AE0"/>
    <w:rsid w:val="5F8EBC8D"/>
    <w:rsid w:val="6095DA93"/>
    <w:rsid w:val="61694C37"/>
    <w:rsid w:val="618D648E"/>
    <w:rsid w:val="61C53E5A"/>
    <w:rsid w:val="6233C596"/>
    <w:rsid w:val="6257B3C9"/>
    <w:rsid w:val="63278BEA"/>
    <w:rsid w:val="65FA787A"/>
    <w:rsid w:val="6620128B"/>
    <w:rsid w:val="663291E4"/>
    <w:rsid w:val="663C2855"/>
    <w:rsid w:val="667CA358"/>
    <w:rsid w:val="675F7A61"/>
    <w:rsid w:val="6764BA68"/>
    <w:rsid w:val="689E0222"/>
    <w:rsid w:val="68B3B296"/>
    <w:rsid w:val="6909BD64"/>
    <w:rsid w:val="6A9969B8"/>
    <w:rsid w:val="6B0271BB"/>
    <w:rsid w:val="6B4E7F84"/>
    <w:rsid w:val="6CE016B8"/>
    <w:rsid w:val="6DA2C607"/>
    <w:rsid w:val="6DBF7681"/>
    <w:rsid w:val="6E421611"/>
    <w:rsid w:val="6E777440"/>
    <w:rsid w:val="6F5C364E"/>
    <w:rsid w:val="6FFAD2C8"/>
    <w:rsid w:val="70F96127"/>
    <w:rsid w:val="714E25F3"/>
    <w:rsid w:val="71E9DAA7"/>
    <w:rsid w:val="72A9711F"/>
    <w:rsid w:val="73256127"/>
    <w:rsid w:val="73681FB4"/>
    <w:rsid w:val="740820BF"/>
    <w:rsid w:val="760A304B"/>
    <w:rsid w:val="767B234B"/>
    <w:rsid w:val="7689F6BE"/>
    <w:rsid w:val="776ED827"/>
    <w:rsid w:val="7907C4F3"/>
    <w:rsid w:val="79FE24CA"/>
    <w:rsid w:val="7A383FE3"/>
    <w:rsid w:val="7A849F2B"/>
    <w:rsid w:val="7C4C2DBA"/>
    <w:rsid w:val="7CD21AEB"/>
    <w:rsid w:val="7D46BA20"/>
    <w:rsid w:val="7E66D90D"/>
    <w:rsid w:val="7F0B4F1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link w:val="berschrift2Zchn"/>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39"/>
    <w:qFormat/>
    <w:pPr>
      <w:spacing w:before="118"/>
      <w:ind w:left="1573" w:hanging="440"/>
    </w:pPr>
    <w:rPr>
      <w:sz w:val="20"/>
      <w:szCs w:val="20"/>
    </w:rPr>
  </w:style>
  <w:style w:type="paragraph" w:styleId="Verzeichnis2">
    <w:name w:val="toc 2"/>
    <w:basedOn w:val="Standard"/>
    <w:uiPriority w:val="39"/>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krperZchn">
    <w:name w:val="Textkörper Zchn"/>
    <w:basedOn w:val="Absatz-Standardschriftart"/>
    <w:link w:val="Textkrper"/>
    <w:uiPriority w:val="1"/>
    <w:rsid w:val="007E2AA8"/>
    <w:rPr>
      <w:rFonts w:ascii="Arial MT" w:eastAsia="Arial MT" w:hAnsi="Arial MT" w:cs="Arial MT"/>
      <w:lang w:val="de-DE"/>
    </w:rPr>
  </w:style>
  <w:style w:type="character" w:customStyle="1" w:styleId="berschrift2Zchn">
    <w:name w:val="Überschrift 2 Zchn"/>
    <w:basedOn w:val="Absatz-Standardschriftart"/>
    <w:link w:val="berschrift2"/>
    <w:uiPriority w:val="9"/>
    <w:rsid w:val="006400E6"/>
    <w:rPr>
      <w:rFonts w:ascii="Arial MT" w:eastAsia="Arial MT" w:hAnsi="Arial MT" w:cs="Arial MT"/>
      <w:sz w:val="24"/>
      <w:szCs w:val="24"/>
      <w:lang w:val="de-DE"/>
    </w:rPr>
  </w:style>
  <w:style w:type="table" w:styleId="MittlereListe2-Akzent1">
    <w:name w:val="Medium List 2 Accent 1"/>
    <w:basedOn w:val="NormaleTabelle"/>
    <w:uiPriority w:val="66"/>
    <w:rsid w:val="00FD1627"/>
    <w:pPr>
      <w:widowControl/>
      <w:autoSpaceDE/>
      <w:autoSpaceDN/>
    </w:pPr>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yperlink">
    <w:name w:val="Hyperlink"/>
    <w:basedOn w:val="Absatz-Standardschriftart"/>
    <w:uiPriority w:val="99"/>
    <w:unhideWhenUsed/>
    <w:rsid w:val="004D24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5300</Words>
  <Characters>33390</Characters>
  <Application>Microsoft Office Word</Application>
  <DocSecurity>0</DocSecurity>
  <Lines>278</Lines>
  <Paragraphs>77</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163</cp:revision>
  <dcterms:created xsi:type="dcterms:W3CDTF">2026-02-03T21:10:00Z</dcterms:created>
  <dcterms:modified xsi:type="dcterms:W3CDTF">2026-02-05T08:38:00Z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