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B16DD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B16DD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B16DD7">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B16DD7">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B16DD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B16DD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B16DD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390A3ABB" w14:textId="5378E61A" w:rsidR="004D24A3" w:rsidRDefault="00B16DD7">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r>
            <w:fldChar w:fldCharType="begin"/>
          </w:r>
          <w:r>
            <w:instrText xml:space="preserve">TOC \o "1-2" \h \z \u </w:instrText>
          </w:r>
          <w:r>
            <w:fldChar w:fldCharType="separate"/>
          </w:r>
          <w:hyperlink w:anchor="_Toc221172494" w:history="1">
            <w:r w:rsidR="004D24A3" w:rsidRPr="002426BD">
              <w:rPr>
                <w:rStyle w:val="Hyperlink"/>
                <w:noProof/>
              </w:rPr>
              <w:t>1.</w:t>
            </w:r>
            <w:r w:rsidR="004D24A3">
              <w:rPr>
                <w:rFonts w:asciiTheme="minorHAnsi" w:eastAsiaTheme="minorEastAsia" w:hAnsiTheme="minorHAnsi" w:cstheme="minorBidi"/>
                <w:noProof/>
                <w:kern w:val="2"/>
                <w:sz w:val="24"/>
                <w:szCs w:val="24"/>
                <w:lang w:eastAsia="de-DE"/>
                <w14:ligatures w14:val="standardContextual"/>
              </w:rPr>
              <w:tab/>
            </w:r>
            <w:r w:rsidR="004D24A3" w:rsidRPr="002426BD">
              <w:rPr>
                <w:rStyle w:val="Hyperlink"/>
                <w:noProof/>
                <w:spacing w:val="-2"/>
              </w:rPr>
              <w:t>Einleitung</w:t>
            </w:r>
            <w:r w:rsidR="004D24A3">
              <w:rPr>
                <w:noProof/>
                <w:webHidden/>
              </w:rPr>
              <w:tab/>
            </w:r>
            <w:r w:rsidR="004D24A3">
              <w:rPr>
                <w:noProof/>
                <w:webHidden/>
              </w:rPr>
              <w:fldChar w:fldCharType="begin"/>
            </w:r>
            <w:r w:rsidR="004D24A3">
              <w:rPr>
                <w:noProof/>
                <w:webHidden/>
              </w:rPr>
              <w:instrText xml:space="preserve"> PAGEREF _Toc221172494 \h </w:instrText>
            </w:r>
            <w:r w:rsidR="004D24A3">
              <w:rPr>
                <w:noProof/>
                <w:webHidden/>
              </w:rPr>
            </w:r>
            <w:r w:rsidR="004D24A3">
              <w:rPr>
                <w:noProof/>
                <w:webHidden/>
              </w:rPr>
              <w:fldChar w:fldCharType="separate"/>
            </w:r>
            <w:r w:rsidR="004D24A3">
              <w:rPr>
                <w:noProof/>
                <w:webHidden/>
              </w:rPr>
              <w:t>1</w:t>
            </w:r>
            <w:r w:rsidR="004D24A3">
              <w:rPr>
                <w:noProof/>
                <w:webHidden/>
              </w:rPr>
              <w:fldChar w:fldCharType="end"/>
            </w:r>
          </w:hyperlink>
        </w:p>
        <w:p w14:paraId="587BF36C" w14:textId="52391B9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5" w:history="1">
            <w:r w:rsidRPr="002426BD">
              <w:rPr>
                <w:rStyle w:val="Hyperlink"/>
                <w:noProof/>
                <w:spacing w:val="-2"/>
              </w:rPr>
              <w:t>1.1.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Projektumfeld</w:t>
            </w:r>
            <w:r>
              <w:rPr>
                <w:noProof/>
                <w:webHidden/>
              </w:rPr>
              <w:tab/>
            </w:r>
            <w:r>
              <w:rPr>
                <w:noProof/>
                <w:webHidden/>
              </w:rPr>
              <w:fldChar w:fldCharType="begin"/>
            </w:r>
            <w:r>
              <w:rPr>
                <w:noProof/>
                <w:webHidden/>
              </w:rPr>
              <w:instrText xml:space="preserve"> PAGEREF _Toc221172495 \h </w:instrText>
            </w:r>
            <w:r>
              <w:rPr>
                <w:noProof/>
                <w:webHidden/>
              </w:rPr>
            </w:r>
            <w:r>
              <w:rPr>
                <w:noProof/>
                <w:webHidden/>
              </w:rPr>
              <w:fldChar w:fldCharType="separate"/>
            </w:r>
            <w:r>
              <w:rPr>
                <w:noProof/>
                <w:webHidden/>
              </w:rPr>
              <w:t>1</w:t>
            </w:r>
            <w:r>
              <w:rPr>
                <w:noProof/>
                <w:webHidden/>
              </w:rPr>
              <w:fldChar w:fldCharType="end"/>
            </w:r>
          </w:hyperlink>
        </w:p>
        <w:p w14:paraId="26365EC3" w14:textId="0875D56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6" w:history="1">
            <w:r w:rsidRPr="002426BD">
              <w:rPr>
                <w:rStyle w:val="Hyperlink"/>
                <w:noProof/>
                <w:spacing w:val="-2"/>
              </w:rPr>
              <w:t>1.2.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Projektziel</w:t>
            </w:r>
            <w:r>
              <w:rPr>
                <w:noProof/>
                <w:webHidden/>
              </w:rPr>
              <w:tab/>
            </w:r>
            <w:r>
              <w:rPr>
                <w:noProof/>
                <w:webHidden/>
              </w:rPr>
              <w:fldChar w:fldCharType="begin"/>
            </w:r>
            <w:r>
              <w:rPr>
                <w:noProof/>
                <w:webHidden/>
              </w:rPr>
              <w:instrText xml:space="preserve"> PAGEREF _Toc221172496 \h </w:instrText>
            </w:r>
            <w:r>
              <w:rPr>
                <w:noProof/>
                <w:webHidden/>
              </w:rPr>
            </w:r>
            <w:r>
              <w:rPr>
                <w:noProof/>
                <w:webHidden/>
              </w:rPr>
              <w:fldChar w:fldCharType="separate"/>
            </w:r>
            <w:r>
              <w:rPr>
                <w:noProof/>
                <w:webHidden/>
              </w:rPr>
              <w:t>1</w:t>
            </w:r>
            <w:r>
              <w:rPr>
                <w:noProof/>
                <w:webHidden/>
              </w:rPr>
              <w:fldChar w:fldCharType="end"/>
            </w:r>
          </w:hyperlink>
        </w:p>
        <w:p w14:paraId="0EDE213B" w14:textId="4B7334B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7" w:history="1">
            <w:r w:rsidRPr="002426BD">
              <w:rPr>
                <w:rStyle w:val="Hyperlink"/>
                <w:noProof/>
                <w:spacing w:val="-2"/>
              </w:rPr>
              <w:t>1.3.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Projektbegründung</w:t>
            </w:r>
            <w:r>
              <w:rPr>
                <w:noProof/>
                <w:webHidden/>
              </w:rPr>
              <w:tab/>
            </w:r>
            <w:r>
              <w:rPr>
                <w:noProof/>
                <w:webHidden/>
              </w:rPr>
              <w:fldChar w:fldCharType="begin"/>
            </w:r>
            <w:r>
              <w:rPr>
                <w:noProof/>
                <w:webHidden/>
              </w:rPr>
              <w:instrText xml:space="preserve"> PAGEREF _Toc221172497 \h </w:instrText>
            </w:r>
            <w:r>
              <w:rPr>
                <w:noProof/>
                <w:webHidden/>
              </w:rPr>
            </w:r>
            <w:r>
              <w:rPr>
                <w:noProof/>
                <w:webHidden/>
              </w:rPr>
              <w:fldChar w:fldCharType="separate"/>
            </w:r>
            <w:r>
              <w:rPr>
                <w:noProof/>
                <w:webHidden/>
              </w:rPr>
              <w:t>1</w:t>
            </w:r>
            <w:r>
              <w:rPr>
                <w:noProof/>
                <w:webHidden/>
              </w:rPr>
              <w:fldChar w:fldCharType="end"/>
            </w:r>
          </w:hyperlink>
        </w:p>
        <w:p w14:paraId="7AAD855C" w14:textId="2C0D54D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8" w:history="1">
            <w:r w:rsidRPr="002426BD">
              <w:rPr>
                <w:rStyle w:val="Hyperlink"/>
                <w:noProof/>
                <w:spacing w:val="-2"/>
              </w:rPr>
              <w:t>1.4.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Projektschnittstellen</w:t>
            </w:r>
            <w:r>
              <w:rPr>
                <w:noProof/>
                <w:webHidden/>
              </w:rPr>
              <w:tab/>
            </w:r>
            <w:r>
              <w:rPr>
                <w:noProof/>
                <w:webHidden/>
              </w:rPr>
              <w:fldChar w:fldCharType="begin"/>
            </w:r>
            <w:r>
              <w:rPr>
                <w:noProof/>
                <w:webHidden/>
              </w:rPr>
              <w:instrText xml:space="preserve"> PAGEREF _Toc221172498 \h </w:instrText>
            </w:r>
            <w:r>
              <w:rPr>
                <w:noProof/>
                <w:webHidden/>
              </w:rPr>
            </w:r>
            <w:r>
              <w:rPr>
                <w:noProof/>
                <w:webHidden/>
              </w:rPr>
              <w:fldChar w:fldCharType="separate"/>
            </w:r>
            <w:r>
              <w:rPr>
                <w:noProof/>
                <w:webHidden/>
              </w:rPr>
              <w:t>1</w:t>
            </w:r>
            <w:r>
              <w:rPr>
                <w:noProof/>
                <w:webHidden/>
              </w:rPr>
              <w:fldChar w:fldCharType="end"/>
            </w:r>
          </w:hyperlink>
        </w:p>
        <w:p w14:paraId="6DE20BB6" w14:textId="327D46CD"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9" w:history="1">
            <w:r w:rsidRPr="002426BD">
              <w:rPr>
                <w:rStyle w:val="Hyperlink"/>
                <w:noProof/>
              </w:rPr>
              <w:t>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Projektplanung</w:t>
            </w:r>
            <w:r>
              <w:rPr>
                <w:noProof/>
                <w:webHidden/>
              </w:rPr>
              <w:tab/>
            </w:r>
            <w:r>
              <w:rPr>
                <w:noProof/>
                <w:webHidden/>
              </w:rPr>
              <w:fldChar w:fldCharType="begin"/>
            </w:r>
            <w:r>
              <w:rPr>
                <w:noProof/>
                <w:webHidden/>
              </w:rPr>
              <w:instrText xml:space="preserve"> PAGEREF _Toc221172499 \h </w:instrText>
            </w:r>
            <w:r>
              <w:rPr>
                <w:noProof/>
                <w:webHidden/>
              </w:rPr>
            </w:r>
            <w:r>
              <w:rPr>
                <w:noProof/>
                <w:webHidden/>
              </w:rPr>
              <w:fldChar w:fldCharType="separate"/>
            </w:r>
            <w:r>
              <w:rPr>
                <w:noProof/>
                <w:webHidden/>
              </w:rPr>
              <w:t>2</w:t>
            </w:r>
            <w:r>
              <w:rPr>
                <w:noProof/>
                <w:webHidden/>
              </w:rPr>
              <w:fldChar w:fldCharType="end"/>
            </w:r>
          </w:hyperlink>
        </w:p>
        <w:p w14:paraId="13E83789" w14:textId="4C46D2D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0" w:history="1">
            <w:r w:rsidRPr="002426BD">
              <w:rPr>
                <w:rStyle w:val="Hyperlink"/>
                <w:noProof/>
                <w:spacing w:val="-2"/>
              </w:rPr>
              <w:t>2.1.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Projektphasen</w:t>
            </w:r>
            <w:r>
              <w:rPr>
                <w:noProof/>
                <w:webHidden/>
              </w:rPr>
              <w:tab/>
            </w:r>
            <w:r>
              <w:rPr>
                <w:noProof/>
                <w:webHidden/>
              </w:rPr>
              <w:fldChar w:fldCharType="begin"/>
            </w:r>
            <w:r>
              <w:rPr>
                <w:noProof/>
                <w:webHidden/>
              </w:rPr>
              <w:instrText xml:space="preserve"> PAGEREF _Toc221172500 \h </w:instrText>
            </w:r>
            <w:r>
              <w:rPr>
                <w:noProof/>
                <w:webHidden/>
              </w:rPr>
            </w:r>
            <w:r>
              <w:rPr>
                <w:noProof/>
                <w:webHidden/>
              </w:rPr>
              <w:fldChar w:fldCharType="separate"/>
            </w:r>
            <w:r>
              <w:rPr>
                <w:noProof/>
                <w:webHidden/>
              </w:rPr>
              <w:t>2</w:t>
            </w:r>
            <w:r>
              <w:rPr>
                <w:noProof/>
                <w:webHidden/>
              </w:rPr>
              <w:fldChar w:fldCharType="end"/>
            </w:r>
          </w:hyperlink>
        </w:p>
        <w:p w14:paraId="4EA74455" w14:textId="362BB6A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1" w:history="1">
            <w:r w:rsidRPr="002426BD">
              <w:rPr>
                <w:rStyle w:val="Hyperlink"/>
                <w:noProof/>
                <w:spacing w:val="-2"/>
              </w:rPr>
              <w:t>2.2.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Ressourcenplanung</w:t>
            </w:r>
            <w:r>
              <w:rPr>
                <w:noProof/>
                <w:webHidden/>
              </w:rPr>
              <w:tab/>
            </w:r>
            <w:r>
              <w:rPr>
                <w:noProof/>
                <w:webHidden/>
              </w:rPr>
              <w:fldChar w:fldCharType="begin"/>
            </w:r>
            <w:r>
              <w:rPr>
                <w:noProof/>
                <w:webHidden/>
              </w:rPr>
              <w:instrText xml:space="preserve"> PAGEREF _Toc221172501 \h </w:instrText>
            </w:r>
            <w:r>
              <w:rPr>
                <w:noProof/>
                <w:webHidden/>
              </w:rPr>
            </w:r>
            <w:r>
              <w:rPr>
                <w:noProof/>
                <w:webHidden/>
              </w:rPr>
              <w:fldChar w:fldCharType="separate"/>
            </w:r>
            <w:r>
              <w:rPr>
                <w:noProof/>
                <w:webHidden/>
              </w:rPr>
              <w:t>2</w:t>
            </w:r>
            <w:r>
              <w:rPr>
                <w:noProof/>
                <w:webHidden/>
              </w:rPr>
              <w:fldChar w:fldCharType="end"/>
            </w:r>
          </w:hyperlink>
        </w:p>
        <w:p w14:paraId="01F54840" w14:textId="4ED8A20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2" w:history="1">
            <w:r w:rsidRPr="002426BD">
              <w:rPr>
                <w:rStyle w:val="Hyperlink"/>
                <w:noProof/>
              </w:rPr>
              <w:t>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Analysephase</w:t>
            </w:r>
            <w:r>
              <w:rPr>
                <w:noProof/>
                <w:webHidden/>
              </w:rPr>
              <w:tab/>
            </w:r>
            <w:r>
              <w:rPr>
                <w:noProof/>
                <w:webHidden/>
              </w:rPr>
              <w:fldChar w:fldCharType="begin"/>
            </w:r>
            <w:r>
              <w:rPr>
                <w:noProof/>
                <w:webHidden/>
              </w:rPr>
              <w:instrText xml:space="preserve"> PAGEREF _Toc221172502 \h </w:instrText>
            </w:r>
            <w:r>
              <w:rPr>
                <w:noProof/>
                <w:webHidden/>
              </w:rPr>
            </w:r>
            <w:r>
              <w:rPr>
                <w:noProof/>
                <w:webHidden/>
              </w:rPr>
              <w:fldChar w:fldCharType="separate"/>
            </w:r>
            <w:r>
              <w:rPr>
                <w:noProof/>
                <w:webHidden/>
              </w:rPr>
              <w:t>3</w:t>
            </w:r>
            <w:r>
              <w:rPr>
                <w:noProof/>
                <w:webHidden/>
              </w:rPr>
              <w:fldChar w:fldCharType="end"/>
            </w:r>
          </w:hyperlink>
        </w:p>
        <w:p w14:paraId="39E16AC9" w14:textId="668D466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3" w:history="1">
            <w:r w:rsidRPr="002426BD">
              <w:rPr>
                <w:rStyle w:val="Hyperlink"/>
                <w:noProof/>
                <w:spacing w:val="-2"/>
              </w:rPr>
              <w:t>3.1.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Ist-</w:t>
            </w:r>
            <w:r w:rsidRPr="002426BD">
              <w:rPr>
                <w:rStyle w:val="Hyperlink"/>
                <w:noProof/>
                <w:spacing w:val="-2"/>
              </w:rPr>
              <w:t>Analyse</w:t>
            </w:r>
            <w:r>
              <w:rPr>
                <w:noProof/>
                <w:webHidden/>
              </w:rPr>
              <w:tab/>
            </w:r>
            <w:r>
              <w:rPr>
                <w:noProof/>
                <w:webHidden/>
              </w:rPr>
              <w:fldChar w:fldCharType="begin"/>
            </w:r>
            <w:r>
              <w:rPr>
                <w:noProof/>
                <w:webHidden/>
              </w:rPr>
              <w:instrText xml:space="preserve"> PAGEREF _Toc221172503 \h </w:instrText>
            </w:r>
            <w:r>
              <w:rPr>
                <w:noProof/>
                <w:webHidden/>
              </w:rPr>
            </w:r>
            <w:r>
              <w:rPr>
                <w:noProof/>
                <w:webHidden/>
              </w:rPr>
              <w:fldChar w:fldCharType="separate"/>
            </w:r>
            <w:r>
              <w:rPr>
                <w:noProof/>
                <w:webHidden/>
              </w:rPr>
              <w:t>3</w:t>
            </w:r>
            <w:r>
              <w:rPr>
                <w:noProof/>
                <w:webHidden/>
              </w:rPr>
              <w:fldChar w:fldCharType="end"/>
            </w:r>
          </w:hyperlink>
        </w:p>
        <w:p w14:paraId="17CA68F5" w14:textId="5A0E6C8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4" w:history="1">
            <w:r w:rsidRPr="002426BD">
              <w:rPr>
                <w:rStyle w:val="Hyperlink"/>
                <w:noProof/>
                <w:spacing w:val="-2"/>
              </w:rPr>
              <w:t>3.2.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Projektkosten</w:t>
            </w:r>
            <w:r>
              <w:rPr>
                <w:noProof/>
                <w:webHidden/>
              </w:rPr>
              <w:tab/>
            </w:r>
            <w:r>
              <w:rPr>
                <w:noProof/>
                <w:webHidden/>
              </w:rPr>
              <w:fldChar w:fldCharType="begin"/>
            </w:r>
            <w:r>
              <w:rPr>
                <w:noProof/>
                <w:webHidden/>
              </w:rPr>
              <w:instrText xml:space="preserve"> PAGEREF _Toc221172504 \h </w:instrText>
            </w:r>
            <w:r>
              <w:rPr>
                <w:noProof/>
                <w:webHidden/>
              </w:rPr>
            </w:r>
            <w:r>
              <w:rPr>
                <w:noProof/>
                <w:webHidden/>
              </w:rPr>
              <w:fldChar w:fldCharType="separate"/>
            </w:r>
            <w:r>
              <w:rPr>
                <w:noProof/>
                <w:webHidden/>
              </w:rPr>
              <w:t>3</w:t>
            </w:r>
            <w:r>
              <w:rPr>
                <w:noProof/>
                <w:webHidden/>
              </w:rPr>
              <w:fldChar w:fldCharType="end"/>
            </w:r>
          </w:hyperlink>
        </w:p>
        <w:p w14:paraId="4B293181" w14:textId="4B03A4C3"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5" w:history="1">
            <w:r w:rsidRPr="002426BD">
              <w:rPr>
                <w:rStyle w:val="Hyperlink"/>
                <w:noProof/>
                <w:spacing w:val="-2"/>
              </w:rPr>
              <w:t>3.3.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Anwendungsfälle</w:t>
            </w:r>
            <w:r>
              <w:rPr>
                <w:noProof/>
                <w:webHidden/>
              </w:rPr>
              <w:tab/>
            </w:r>
            <w:r>
              <w:rPr>
                <w:noProof/>
                <w:webHidden/>
              </w:rPr>
              <w:fldChar w:fldCharType="begin"/>
            </w:r>
            <w:r>
              <w:rPr>
                <w:noProof/>
                <w:webHidden/>
              </w:rPr>
              <w:instrText xml:space="preserve"> PAGEREF _Toc221172505 \h </w:instrText>
            </w:r>
            <w:r>
              <w:rPr>
                <w:noProof/>
                <w:webHidden/>
              </w:rPr>
            </w:r>
            <w:r>
              <w:rPr>
                <w:noProof/>
                <w:webHidden/>
              </w:rPr>
              <w:fldChar w:fldCharType="separate"/>
            </w:r>
            <w:r>
              <w:rPr>
                <w:noProof/>
                <w:webHidden/>
              </w:rPr>
              <w:t>3</w:t>
            </w:r>
            <w:r>
              <w:rPr>
                <w:noProof/>
                <w:webHidden/>
              </w:rPr>
              <w:fldChar w:fldCharType="end"/>
            </w:r>
          </w:hyperlink>
        </w:p>
        <w:p w14:paraId="065D0C0A" w14:textId="2861C60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6" w:history="1">
            <w:r w:rsidRPr="002426BD">
              <w:rPr>
                <w:rStyle w:val="Hyperlink"/>
                <w:noProof/>
                <w:spacing w:val="-2"/>
              </w:rPr>
              <w:t>3.4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Risikoanalyse</w:t>
            </w:r>
            <w:r>
              <w:rPr>
                <w:noProof/>
                <w:webHidden/>
              </w:rPr>
              <w:tab/>
            </w:r>
            <w:r>
              <w:rPr>
                <w:noProof/>
                <w:webHidden/>
              </w:rPr>
              <w:fldChar w:fldCharType="begin"/>
            </w:r>
            <w:r>
              <w:rPr>
                <w:noProof/>
                <w:webHidden/>
              </w:rPr>
              <w:instrText xml:space="preserve"> PAGEREF _Toc221172506 \h </w:instrText>
            </w:r>
            <w:r>
              <w:rPr>
                <w:noProof/>
                <w:webHidden/>
              </w:rPr>
            </w:r>
            <w:r>
              <w:rPr>
                <w:noProof/>
                <w:webHidden/>
              </w:rPr>
              <w:fldChar w:fldCharType="separate"/>
            </w:r>
            <w:r>
              <w:rPr>
                <w:noProof/>
                <w:webHidden/>
              </w:rPr>
              <w:t>3</w:t>
            </w:r>
            <w:r>
              <w:rPr>
                <w:noProof/>
                <w:webHidden/>
              </w:rPr>
              <w:fldChar w:fldCharType="end"/>
            </w:r>
          </w:hyperlink>
        </w:p>
        <w:p w14:paraId="3AA39DDF" w14:textId="16D80EFE"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7" w:history="1">
            <w:r w:rsidRPr="002426BD">
              <w:rPr>
                <w:rStyle w:val="Hyperlink"/>
                <w:noProof/>
                <w:spacing w:val="-2"/>
              </w:rPr>
              <w:t>3.5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Lastenheft</w:t>
            </w:r>
            <w:r>
              <w:rPr>
                <w:noProof/>
                <w:webHidden/>
              </w:rPr>
              <w:tab/>
            </w:r>
            <w:r>
              <w:rPr>
                <w:noProof/>
                <w:webHidden/>
              </w:rPr>
              <w:fldChar w:fldCharType="begin"/>
            </w:r>
            <w:r>
              <w:rPr>
                <w:noProof/>
                <w:webHidden/>
              </w:rPr>
              <w:instrText xml:space="preserve"> PAGEREF _Toc221172507 \h </w:instrText>
            </w:r>
            <w:r>
              <w:rPr>
                <w:noProof/>
                <w:webHidden/>
              </w:rPr>
            </w:r>
            <w:r>
              <w:rPr>
                <w:noProof/>
                <w:webHidden/>
              </w:rPr>
              <w:fldChar w:fldCharType="separate"/>
            </w:r>
            <w:r>
              <w:rPr>
                <w:noProof/>
                <w:webHidden/>
              </w:rPr>
              <w:t>4</w:t>
            </w:r>
            <w:r>
              <w:rPr>
                <w:noProof/>
                <w:webHidden/>
              </w:rPr>
              <w:fldChar w:fldCharType="end"/>
            </w:r>
          </w:hyperlink>
        </w:p>
        <w:p w14:paraId="31EC3D5E" w14:textId="6AC75DE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8" w:history="1">
            <w:r w:rsidRPr="002426BD">
              <w:rPr>
                <w:rStyle w:val="Hyperlink"/>
                <w:noProof/>
              </w:rPr>
              <w:t>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Entwurfsphase</w:t>
            </w:r>
            <w:r>
              <w:rPr>
                <w:noProof/>
                <w:webHidden/>
              </w:rPr>
              <w:tab/>
            </w:r>
            <w:r>
              <w:rPr>
                <w:noProof/>
                <w:webHidden/>
              </w:rPr>
              <w:fldChar w:fldCharType="begin"/>
            </w:r>
            <w:r>
              <w:rPr>
                <w:noProof/>
                <w:webHidden/>
              </w:rPr>
              <w:instrText xml:space="preserve"> PAGEREF _Toc221172508 \h </w:instrText>
            </w:r>
            <w:r>
              <w:rPr>
                <w:noProof/>
                <w:webHidden/>
              </w:rPr>
            </w:r>
            <w:r>
              <w:rPr>
                <w:noProof/>
                <w:webHidden/>
              </w:rPr>
              <w:fldChar w:fldCharType="separate"/>
            </w:r>
            <w:r>
              <w:rPr>
                <w:noProof/>
                <w:webHidden/>
              </w:rPr>
              <w:t>4</w:t>
            </w:r>
            <w:r>
              <w:rPr>
                <w:noProof/>
                <w:webHidden/>
              </w:rPr>
              <w:fldChar w:fldCharType="end"/>
            </w:r>
          </w:hyperlink>
        </w:p>
        <w:p w14:paraId="4EFB1251" w14:textId="23C752E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9" w:history="1">
            <w:r w:rsidRPr="002426BD">
              <w:rPr>
                <w:rStyle w:val="Hyperlink"/>
                <w:noProof/>
                <w:spacing w:val="-2"/>
              </w:rPr>
              <w:t>4.1.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Technologieauswahl</w:t>
            </w:r>
            <w:r>
              <w:rPr>
                <w:noProof/>
                <w:webHidden/>
              </w:rPr>
              <w:tab/>
            </w:r>
            <w:r>
              <w:rPr>
                <w:noProof/>
                <w:webHidden/>
              </w:rPr>
              <w:fldChar w:fldCharType="begin"/>
            </w:r>
            <w:r>
              <w:rPr>
                <w:noProof/>
                <w:webHidden/>
              </w:rPr>
              <w:instrText xml:space="preserve"> PAGEREF _Toc221172509 \h </w:instrText>
            </w:r>
            <w:r>
              <w:rPr>
                <w:noProof/>
                <w:webHidden/>
              </w:rPr>
            </w:r>
            <w:r>
              <w:rPr>
                <w:noProof/>
                <w:webHidden/>
              </w:rPr>
              <w:fldChar w:fldCharType="separate"/>
            </w:r>
            <w:r>
              <w:rPr>
                <w:noProof/>
                <w:webHidden/>
              </w:rPr>
              <w:t>4</w:t>
            </w:r>
            <w:r>
              <w:rPr>
                <w:noProof/>
                <w:webHidden/>
              </w:rPr>
              <w:fldChar w:fldCharType="end"/>
            </w:r>
          </w:hyperlink>
        </w:p>
        <w:p w14:paraId="10FA9F18" w14:textId="4DB4BB7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0" w:history="1">
            <w:r w:rsidRPr="002426BD">
              <w:rPr>
                <w:rStyle w:val="Hyperlink"/>
                <w:noProof/>
                <w:spacing w:val="-2"/>
              </w:rPr>
              <w:t>4.2.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Architekturdesign</w:t>
            </w:r>
            <w:r>
              <w:rPr>
                <w:noProof/>
                <w:webHidden/>
              </w:rPr>
              <w:tab/>
            </w:r>
            <w:r>
              <w:rPr>
                <w:noProof/>
                <w:webHidden/>
              </w:rPr>
              <w:fldChar w:fldCharType="begin"/>
            </w:r>
            <w:r>
              <w:rPr>
                <w:noProof/>
                <w:webHidden/>
              </w:rPr>
              <w:instrText xml:space="preserve"> PAGEREF _Toc221172510 \h </w:instrText>
            </w:r>
            <w:r>
              <w:rPr>
                <w:noProof/>
                <w:webHidden/>
              </w:rPr>
            </w:r>
            <w:r>
              <w:rPr>
                <w:noProof/>
                <w:webHidden/>
              </w:rPr>
              <w:fldChar w:fldCharType="separate"/>
            </w:r>
            <w:r>
              <w:rPr>
                <w:noProof/>
                <w:webHidden/>
              </w:rPr>
              <w:t>4</w:t>
            </w:r>
            <w:r>
              <w:rPr>
                <w:noProof/>
                <w:webHidden/>
              </w:rPr>
              <w:fldChar w:fldCharType="end"/>
            </w:r>
          </w:hyperlink>
        </w:p>
        <w:p w14:paraId="79B6243F" w14:textId="58C89EE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1" w:history="1">
            <w:r w:rsidRPr="002426BD">
              <w:rPr>
                <w:rStyle w:val="Hyperlink"/>
                <w:noProof/>
                <w:spacing w:val="-2"/>
              </w:rPr>
              <w:t>4.3.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Entwurf</w:t>
            </w:r>
            <w:r w:rsidRPr="002426BD">
              <w:rPr>
                <w:rStyle w:val="Hyperlink"/>
                <w:noProof/>
                <w:spacing w:val="-4"/>
              </w:rPr>
              <w:t xml:space="preserve"> </w:t>
            </w:r>
            <w:r w:rsidRPr="002426BD">
              <w:rPr>
                <w:rStyle w:val="Hyperlink"/>
                <w:noProof/>
              </w:rPr>
              <w:t>der</w:t>
            </w:r>
            <w:r w:rsidRPr="002426BD">
              <w:rPr>
                <w:rStyle w:val="Hyperlink"/>
                <w:noProof/>
                <w:spacing w:val="-3"/>
              </w:rPr>
              <w:t xml:space="preserve"> </w:t>
            </w:r>
            <w:r w:rsidRPr="002426BD">
              <w:rPr>
                <w:rStyle w:val="Hyperlink"/>
                <w:noProof/>
                <w:spacing w:val="-2"/>
              </w:rPr>
              <w:t>Benutzeroberfläche</w:t>
            </w:r>
            <w:r>
              <w:rPr>
                <w:noProof/>
                <w:webHidden/>
              </w:rPr>
              <w:tab/>
            </w:r>
            <w:r>
              <w:rPr>
                <w:noProof/>
                <w:webHidden/>
              </w:rPr>
              <w:fldChar w:fldCharType="begin"/>
            </w:r>
            <w:r>
              <w:rPr>
                <w:noProof/>
                <w:webHidden/>
              </w:rPr>
              <w:instrText xml:space="preserve"> PAGEREF _Toc221172511 \h </w:instrText>
            </w:r>
            <w:r>
              <w:rPr>
                <w:noProof/>
                <w:webHidden/>
              </w:rPr>
            </w:r>
            <w:r>
              <w:rPr>
                <w:noProof/>
                <w:webHidden/>
              </w:rPr>
              <w:fldChar w:fldCharType="separate"/>
            </w:r>
            <w:r>
              <w:rPr>
                <w:noProof/>
                <w:webHidden/>
              </w:rPr>
              <w:t>5</w:t>
            </w:r>
            <w:r>
              <w:rPr>
                <w:noProof/>
                <w:webHidden/>
              </w:rPr>
              <w:fldChar w:fldCharType="end"/>
            </w:r>
          </w:hyperlink>
        </w:p>
        <w:p w14:paraId="5B997E7E" w14:textId="610D799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2" w:history="1">
            <w:r w:rsidRPr="002426BD">
              <w:rPr>
                <w:rStyle w:val="Hyperlink"/>
                <w:noProof/>
                <w:spacing w:val="-2"/>
              </w:rPr>
              <w:t>4.4.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Pflichtenheft</w:t>
            </w:r>
            <w:r>
              <w:rPr>
                <w:noProof/>
                <w:webHidden/>
              </w:rPr>
              <w:tab/>
            </w:r>
            <w:r>
              <w:rPr>
                <w:noProof/>
                <w:webHidden/>
              </w:rPr>
              <w:fldChar w:fldCharType="begin"/>
            </w:r>
            <w:r>
              <w:rPr>
                <w:noProof/>
                <w:webHidden/>
              </w:rPr>
              <w:instrText xml:space="preserve"> PAGEREF _Toc221172512 \h </w:instrText>
            </w:r>
            <w:r>
              <w:rPr>
                <w:noProof/>
                <w:webHidden/>
              </w:rPr>
            </w:r>
            <w:r>
              <w:rPr>
                <w:noProof/>
                <w:webHidden/>
              </w:rPr>
              <w:fldChar w:fldCharType="separate"/>
            </w:r>
            <w:r>
              <w:rPr>
                <w:noProof/>
                <w:webHidden/>
              </w:rPr>
              <w:t>5</w:t>
            </w:r>
            <w:r>
              <w:rPr>
                <w:noProof/>
                <w:webHidden/>
              </w:rPr>
              <w:fldChar w:fldCharType="end"/>
            </w:r>
          </w:hyperlink>
        </w:p>
        <w:p w14:paraId="2A96A07C" w14:textId="17EA4B4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3" w:history="1">
            <w:r w:rsidRPr="002426BD">
              <w:rPr>
                <w:rStyle w:val="Hyperlink"/>
                <w:noProof/>
              </w:rPr>
              <w:t>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Implementierungsphase</w:t>
            </w:r>
            <w:r>
              <w:rPr>
                <w:noProof/>
                <w:webHidden/>
              </w:rPr>
              <w:tab/>
            </w:r>
            <w:r>
              <w:rPr>
                <w:noProof/>
                <w:webHidden/>
              </w:rPr>
              <w:fldChar w:fldCharType="begin"/>
            </w:r>
            <w:r>
              <w:rPr>
                <w:noProof/>
                <w:webHidden/>
              </w:rPr>
              <w:instrText xml:space="preserve"> PAGEREF _Toc221172513 \h </w:instrText>
            </w:r>
            <w:r>
              <w:rPr>
                <w:noProof/>
                <w:webHidden/>
              </w:rPr>
            </w:r>
            <w:r>
              <w:rPr>
                <w:noProof/>
                <w:webHidden/>
              </w:rPr>
              <w:fldChar w:fldCharType="separate"/>
            </w:r>
            <w:r>
              <w:rPr>
                <w:noProof/>
                <w:webHidden/>
              </w:rPr>
              <w:t>6</w:t>
            </w:r>
            <w:r>
              <w:rPr>
                <w:noProof/>
                <w:webHidden/>
              </w:rPr>
              <w:fldChar w:fldCharType="end"/>
            </w:r>
          </w:hyperlink>
        </w:p>
        <w:p w14:paraId="6F97806C" w14:textId="4F73F67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4" w:history="1">
            <w:r w:rsidRPr="002426BD">
              <w:rPr>
                <w:rStyle w:val="Hyperlink"/>
                <w:noProof/>
                <w:spacing w:val="-2"/>
              </w:rPr>
              <w:t>5.1.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Entwicklung</w:t>
            </w:r>
            <w:r w:rsidRPr="002426BD">
              <w:rPr>
                <w:rStyle w:val="Hyperlink"/>
                <w:noProof/>
                <w:spacing w:val="-6"/>
              </w:rPr>
              <w:t xml:space="preserve"> </w:t>
            </w:r>
            <w:r w:rsidRPr="002426BD">
              <w:rPr>
                <w:rStyle w:val="Hyperlink"/>
                <w:noProof/>
              </w:rPr>
              <w:t>der</w:t>
            </w:r>
            <w:r w:rsidRPr="002426BD">
              <w:rPr>
                <w:rStyle w:val="Hyperlink"/>
                <w:noProof/>
                <w:spacing w:val="-4"/>
              </w:rPr>
              <w:t xml:space="preserve"> </w:t>
            </w:r>
            <w:r w:rsidRPr="002426BD">
              <w:rPr>
                <w:rStyle w:val="Hyperlink"/>
                <w:noProof/>
                <w:spacing w:val="-2"/>
              </w:rPr>
              <w:t>Benutzeroberfläche</w:t>
            </w:r>
            <w:r>
              <w:rPr>
                <w:noProof/>
                <w:webHidden/>
              </w:rPr>
              <w:tab/>
            </w:r>
            <w:r>
              <w:rPr>
                <w:noProof/>
                <w:webHidden/>
              </w:rPr>
              <w:fldChar w:fldCharType="begin"/>
            </w:r>
            <w:r>
              <w:rPr>
                <w:noProof/>
                <w:webHidden/>
              </w:rPr>
              <w:instrText xml:space="preserve"> PAGEREF _Toc221172514 \h </w:instrText>
            </w:r>
            <w:r>
              <w:rPr>
                <w:noProof/>
                <w:webHidden/>
              </w:rPr>
            </w:r>
            <w:r>
              <w:rPr>
                <w:noProof/>
                <w:webHidden/>
              </w:rPr>
              <w:fldChar w:fldCharType="separate"/>
            </w:r>
            <w:r>
              <w:rPr>
                <w:noProof/>
                <w:webHidden/>
              </w:rPr>
              <w:t>6</w:t>
            </w:r>
            <w:r>
              <w:rPr>
                <w:noProof/>
                <w:webHidden/>
              </w:rPr>
              <w:fldChar w:fldCharType="end"/>
            </w:r>
          </w:hyperlink>
        </w:p>
        <w:p w14:paraId="2226A519" w14:textId="3D804155"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5" w:history="1">
            <w:r w:rsidRPr="002426BD">
              <w:rPr>
                <w:rStyle w:val="Hyperlink"/>
                <w:noProof/>
                <w:spacing w:val="-2"/>
              </w:rPr>
              <w:t>5.2.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Entwicklung</w:t>
            </w:r>
            <w:r w:rsidRPr="002426BD">
              <w:rPr>
                <w:rStyle w:val="Hyperlink"/>
                <w:noProof/>
                <w:spacing w:val="-6"/>
              </w:rPr>
              <w:t xml:space="preserve"> </w:t>
            </w:r>
            <w:r w:rsidRPr="002426BD">
              <w:rPr>
                <w:rStyle w:val="Hyperlink"/>
                <w:noProof/>
              </w:rPr>
              <w:t>der</w:t>
            </w:r>
            <w:r w:rsidRPr="002426BD">
              <w:rPr>
                <w:rStyle w:val="Hyperlink"/>
                <w:noProof/>
                <w:spacing w:val="-3"/>
              </w:rPr>
              <w:t xml:space="preserve"> </w:t>
            </w:r>
            <w:r w:rsidRPr="002426BD">
              <w:rPr>
                <w:rStyle w:val="Hyperlink"/>
                <w:noProof/>
                <w:spacing w:val="-2"/>
              </w:rPr>
              <w:t>Geschäftslogik</w:t>
            </w:r>
            <w:r>
              <w:rPr>
                <w:noProof/>
                <w:webHidden/>
              </w:rPr>
              <w:tab/>
            </w:r>
            <w:r>
              <w:rPr>
                <w:noProof/>
                <w:webHidden/>
              </w:rPr>
              <w:fldChar w:fldCharType="begin"/>
            </w:r>
            <w:r>
              <w:rPr>
                <w:noProof/>
                <w:webHidden/>
              </w:rPr>
              <w:instrText xml:space="preserve"> PAGEREF _Toc221172515 \h </w:instrText>
            </w:r>
            <w:r>
              <w:rPr>
                <w:noProof/>
                <w:webHidden/>
              </w:rPr>
            </w:r>
            <w:r>
              <w:rPr>
                <w:noProof/>
                <w:webHidden/>
              </w:rPr>
              <w:fldChar w:fldCharType="separate"/>
            </w:r>
            <w:r>
              <w:rPr>
                <w:noProof/>
                <w:webHidden/>
              </w:rPr>
              <w:t>7</w:t>
            </w:r>
            <w:r>
              <w:rPr>
                <w:noProof/>
                <w:webHidden/>
              </w:rPr>
              <w:fldChar w:fldCharType="end"/>
            </w:r>
          </w:hyperlink>
        </w:p>
        <w:p w14:paraId="3F987F48" w14:textId="3839ED96"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6" w:history="1">
            <w:r w:rsidRPr="002426BD">
              <w:rPr>
                <w:rStyle w:val="Hyperlink"/>
                <w:noProof/>
              </w:rPr>
              <w:t>6.</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Projektabschluss</w:t>
            </w:r>
            <w:r>
              <w:rPr>
                <w:noProof/>
                <w:webHidden/>
              </w:rPr>
              <w:tab/>
            </w:r>
            <w:r>
              <w:rPr>
                <w:noProof/>
                <w:webHidden/>
              </w:rPr>
              <w:fldChar w:fldCharType="begin"/>
            </w:r>
            <w:r>
              <w:rPr>
                <w:noProof/>
                <w:webHidden/>
              </w:rPr>
              <w:instrText xml:space="preserve"> PAGEREF _Toc221172516 \h </w:instrText>
            </w:r>
            <w:r>
              <w:rPr>
                <w:noProof/>
                <w:webHidden/>
              </w:rPr>
            </w:r>
            <w:r>
              <w:rPr>
                <w:noProof/>
                <w:webHidden/>
              </w:rPr>
              <w:fldChar w:fldCharType="separate"/>
            </w:r>
            <w:r>
              <w:rPr>
                <w:noProof/>
                <w:webHidden/>
              </w:rPr>
              <w:t>8</w:t>
            </w:r>
            <w:r>
              <w:rPr>
                <w:noProof/>
                <w:webHidden/>
              </w:rPr>
              <w:fldChar w:fldCharType="end"/>
            </w:r>
          </w:hyperlink>
        </w:p>
        <w:p w14:paraId="5857C6C5" w14:textId="7031BAB0"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7" w:history="1">
            <w:r w:rsidRPr="002426BD">
              <w:rPr>
                <w:rStyle w:val="Hyperlink"/>
                <w:noProof/>
                <w:spacing w:val="-2"/>
              </w:rPr>
              <w:t>6.1.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Testen</w:t>
            </w:r>
            <w:r w:rsidRPr="002426BD">
              <w:rPr>
                <w:rStyle w:val="Hyperlink"/>
                <w:noProof/>
                <w:spacing w:val="-14"/>
              </w:rPr>
              <w:t xml:space="preserve"> </w:t>
            </w:r>
            <w:r w:rsidRPr="002426BD">
              <w:rPr>
                <w:rStyle w:val="Hyperlink"/>
                <w:noProof/>
                <w:spacing w:val="-2"/>
              </w:rPr>
              <w:t>der</w:t>
            </w:r>
            <w:r w:rsidRPr="002426BD">
              <w:rPr>
                <w:rStyle w:val="Hyperlink"/>
                <w:noProof/>
                <w:spacing w:val="-14"/>
              </w:rPr>
              <w:t xml:space="preserve"> </w:t>
            </w:r>
            <w:r w:rsidRPr="002426BD">
              <w:rPr>
                <w:rStyle w:val="Hyperlink"/>
                <w:noProof/>
                <w:spacing w:val="-2"/>
              </w:rPr>
              <w:t>Anwendung</w:t>
            </w:r>
            <w:r>
              <w:rPr>
                <w:noProof/>
                <w:webHidden/>
              </w:rPr>
              <w:tab/>
            </w:r>
            <w:r>
              <w:rPr>
                <w:noProof/>
                <w:webHidden/>
              </w:rPr>
              <w:fldChar w:fldCharType="begin"/>
            </w:r>
            <w:r>
              <w:rPr>
                <w:noProof/>
                <w:webHidden/>
              </w:rPr>
              <w:instrText xml:space="preserve"> PAGEREF _Toc221172517 \h </w:instrText>
            </w:r>
            <w:r>
              <w:rPr>
                <w:noProof/>
                <w:webHidden/>
              </w:rPr>
            </w:r>
            <w:r>
              <w:rPr>
                <w:noProof/>
                <w:webHidden/>
              </w:rPr>
              <w:fldChar w:fldCharType="separate"/>
            </w:r>
            <w:r>
              <w:rPr>
                <w:noProof/>
                <w:webHidden/>
              </w:rPr>
              <w:t>8</w:t>
            </w:r>
            <w:r>
              <w:rPr>
                <w:noProof/>
                <w:webHidden/>
              </w:rPr>
              <w:fldChar w:fldCharType="end"/>
            </w:r>
          </w:hyperlink>
        </w:p>
        <w:p w14:paraId="3A7156B2" w14:textId="63566853"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8" w:history="1">
            <w:r w:rsidRPr="002426BD">
              <w:rPr>
                <w:rStyle w:val="Hyperlink"/>
                <w:noProof/>
                <w:spacing w:val="-2"/>
              </w:rPr>
              <w:t>6.2.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Dokumentation</w:t>
            </w:r>
            <w:r>
              <w:rPr>
                <w:noProof/>
                <w:webHidden/>
              </w:rPr>
              <w:tab/>
            </w:r>
            <w:r>
              <w:rPr>
                <w:noProof/>
                <w:webHidden/>
              </w:rPr>
              <w:fldChar w:fldCharType="begin"/>
            </w:r>
            <w:r>
              <w:rPr>
                <w:noProof/>
                <w:webHidden/>
              </w:rPr>
              <w:instrText xml:space="preserve"> PAGEREF _Toc221172518 \h </w:instrText>
            </w:r>
            <w:r>
              <w:rPr>
                <w:noProof/>
                <w:webHidden/>
              </w:rPr>
            </w:r>
            <w:r>
              <w:rPr>
                <w:noProof/>
                <w:webHidden/>
              </w:rPr>
              <w:fldChar w:fldCharType="separate"/>
            </w:r>
            <w:r>
              <w:rPr>
                <w:noProof/>
                <w:webHidden/>
              </w:rPr>
              <w:t>8</w:t>
            </w:r>
            <w:r>
              <w:rPr>
                <w:noProof/>
                <w:webHidden/>
              </w:rPr>
              <w:fldChar w:fldCharType="end"/>
            </w:r>
          </w:hyperlink>
        </w:p>
        <w:p w14:paraId="2917D06B" w14:textId="18255470"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9" w:history="1">
            <w:r w:rsidRPr="002426BD">
              <w:rPr>
                <w:rStyle w:val="Hyperlink"/>
                <w:noProof/>
                <w:spacing w:val="-2"/>
              </w:rPr>
              <w:t>6.3.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Soll-/Ist-Vergleich</w:t>
            </w:r>
            <w:r>
              <w:rPr>
                <w:noProof/>
                <w:webHidden/>
              </w:rPr>
              <w:tab/>
            </w:r>
            <w:r>
              <w:rPr>
                <w:noProof/>
                <w:webHidden/>
              </w:rPr>
              <w:fldChar w:fldCharType="begin"/>
            </w:r>
            <w:r>
              <w:rPr>
                <w:noProof/>
                <w:webHidden/>
              </w:rPr>
              <w:instrText xml:space="preserve"> PAGEREF _Toc221172519 \h </w:instrText>
            </w:r>
            <w:r>
              <w:rPr>
                <w:noProof/>
                <w:webHidden/>
              </w:rPr>
            </w:r>
            <w:r>
              <w:rPr>
                <w:noProof/>
                <w:webHidden/>
              </w:rPr>
              <w:fldChar w:fldCharType="separate"/>
            </w:r>
            <w:r>
              <w:rPr>
                <w:noProof/>
                <w:webHidden/>
              </w:rPr>
              <w:t>8</w:t>
            </w:r>
            <w:r>
              <w:rPr>
                <w:noProof/>
                <w:webHidden/>
              </w:rPr>
              <w:fldChar w:fldCharType="end"/>
            </w:r>
          </w:hyperlink>
        </w:p>
        <w:p w14:paraId="11A365FA" w14:textId="05533F22"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0" w:history="1">
            <w:r w:rsidRPr="002426BD">
              <w:rPr>
                <w:rStyle w:val="Hyperlink"/>
                <w:noProof/>
                <w:spacing w:val="-2"/>
              </w:rPr>
              <w:t>6.4.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Ausblick</w:t>
            </w:r>
            <w:r>
              <w:rPr>
                <w:noProof/>
                <w:webHidden/>
              </w:rPr>
              <w:tab/>
            </w:r>
            <w:r>
              <w:rPr>
                <w:noProof/>
                <w:webHidden/>
              </w:rPr>
              <w:fldChar w:fldCharType="begin"/>
            </w:r>
            <w:r>
              <w:rPr>
                <w:noProof/>
                <w:webHidden/>
              </w:rPr>
              <w:instrText xml:space="preserve"> PAGEREF _Toc221172520 \h </w:instrText>
            </w:r>
            <w:r>
              <w:rPr>
                <w:noProof/>
                <w:webHidden/>
              </w:rPr>
            </w:r>
            <w:r>
              <w:rPr>
                <w:noProof/>
                <w:webHidden/>
              </w:rPr>
              <w:fldChar w:fldCharType="separate"/>
            </w:r>
            <w:r>
              <w:rPr>
                <w:noProof/>
                <w:webHidden/>
              </w:rPr>
              <w:t>8</w:t>
            </w:r>
            <w:r>
              <w:rPr>
                <w:noProof/>
                <w:webHidden/>
              </w:rPr>
              <w:fldChar w:fldCharType="end"/>
            </w:r>
          </w:hyperlink>
        </w:p>
        <w:p w14:paraId="448BD7C6" w14:textId="389698D8"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1" w:history="1">
            <w:r w:rsidRPr="002426BD">
              <w:rPr>
                <w:rStyle w:val="Hyperlink"/>
                <w:noProof/>
              </w:rPr>
              <w:t>7.</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Anhang</w:t>
            </w:r>
            <w:r>
              <w:rPr>
                <w:noProof/>
                <w:webHidden/>
              </w:rPr>
              <w:tab/>
            </w:r>
            <w:r>
              <w:rPr>
                <w:noProof/>
                <w:webHidden/>
              </w:rPr>
              <w:fldChar w:fldCharType="begin"/>
            </w:r>
            <w:r>
              <w:rPr>
                <w:noProof/>
                <w:webHidden/>
              </w:rPr>
              <w:instrText xml:space="preserve"> PAGEREF _Toc221172521 \h </w:instrText>
            </w:r>
            <w:r>
              <w:rPr>
                <w:noProof/>
                <w:webHidden/>
              </w:rPr>
            </w:r>
            <w:r>
              <w:rPr>
                <w:noProof/>
                <w:webHidden/>
              </w:rPr>
              <w:fldChar w:fldCharType="separate"/>
            </w:r>
            <w:r>
              <w:rPr>
                <w:noProof/>
                <w:webHidden/>
              </w:rPr>
              <w:t>9</w:t>
            </w:r>
            <w:r>
              <w:rPr>
                <w:noProof/>
                <w:webHidden/>
              </w:rPr>
              <w:fldChar w:fldCharType="end"/>
            </w:r>
          </w:hyperlink>
        </w:p>
        <w:p w14:paraId="43E1AA5C" w14:textId="35C9D2A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2" w:history="1">
            <w:r w:rsidRPr="002426BD">
              <w:rPr>
                <w:rStyle w:val="Hyperlink"/>
                <w:noProof/>
              </w:rPr>
              <w:t>A.1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Zeitplanung</w:t>
            </w:r>
            <w:r>
              <w:rPr>
                <w:noProof/>
                <w:webHidden/>
              </w:rPr>
              <w:tab/>
            </w:r>
            <w:r>
              <w:rPr>
                <w:noProof/>
                <w:webHidden/>
              </w:rPr>
              <w:fldChar w:fldCharType="begin"/>
            </w:r>
            <w:r>
              <w:rPr>
                <w:noProof/>
                <w:webHidden/>
              </w:rPr>
              <w:instrText xml:space="preserve"> PAGEREF _Toc221172522 \h </w:instrText>
            </w:r>
            <w:r>
              <w:rPr>
                <w:noProof/>
                <w:webHidden/>
              </w:rPr>
            </w:r>
            <w:r>
              <w:rPr>
                <w:noProof/>
                <w:webHidden/>
              </w:rPr>
              <w:fldChar w:fldCharType="separate"/>
            </w:r>
            <w:r>
              <w:rPr>
                <w:noProof/>
                <w:webHidden/>
              </w:rPr>
              <w:t>9</w:t>
            </w:r>
            <w:r>
              <w:rPr>
                <w:noProof/>
                <w:webHidden/>
              </w:rPr>
              <w:fldChar w:fldCharType="end"/>
            </w:r>
          </w:hyperlink>
        </w:p>
        <w:p w14:paraId="435166AF" w14:textId="2A61EE1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3" w:history="1">
            <w:r w:rsidRPr="002426BD">
              <w:rPr>
                <w:rStyle w:val="Hyperlink"/>
                <w:noProof/>
              </w:rPr>
              <w:t>A.2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Verwendete</w:t>
            </w:r>
            <w:r w:rsidRPr="002426BD">
              <w:rPr>
                <w:rStyle w:val="Hyperlink"/>
                <w:noProof/>
                <w:spacing w:val="-1"/>
              </w:rPr>
              <w:t xml:space="preserve"> </w:t>
            </w:r>
            <w:r w:rsidRPr="002426BD">
              <w:rPr>
                <w:rStyle w:val="Hyperlink"/>
                <w:noProof/>
                <w:spacing w:val="-2"/>
              </w:rPr>
              <w:t>Ressourcen</w:t>
            </w:r>
            <w:r>
              <w:rPr>
                <w:noProof/>
                <w:webHidden/>
              </w:rPr>
              <w:tab/>
            </w:r>
            <w:r>
              <w:rPr>
                <w:noProof/>
                <w:webHidden/>
              </w:rPr>
              <w:fldChar w:fldCharType="begin"/>
            </w:r>
            <w:r>
              <w:rPr>
                <w:noProof/>
                <w:webHidden/>
              </w:rPr>
              <w:instrText xml:space="preserve"> PAGEREF _Toc221172523 \h </w:instrText>
            </w:r>
            <w:r>
              <w:rPr>
                <w:noProof/>
                <w:webHidden/>
              </w:rPr>
            </w:r>
            <w:r>
              <w:rPr>
                <w:noProof/>
                <w:webHidden/>
              </w:rPr>
              <w:fldChar w:fldCharType="separate"/>
            </w:r>
            <w:r>
              <w:rPr>
                <w:noProof/>
                <w:webHidden/>
              </w:rPr>
              <w:t>9</w:t>
            </w:r>
            <w:r>
              <w:rPr>
                <w:noProof/>
                <w:webHidden/>
              </w:rPr>
              <w:fldChar w:fldCharType="end"/>
            </w:r>
          </w:hyperlink>
        </w:p>
        <w:p w14:paraId="24DD2A8E" w14:textId="5C0D720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4" w:history="1">
            <w:r w:rsidRPr="002426BD">
              <w:rPr>
                <w:rStyle w:val="Hyperlink"/>
                <w:noProof/>
              </w:rPr>
              <w:t>A.3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Use-Case-Diagramm</w:t>
            </w:r>
            <w:r>
              <w:rPr>
                <w:noProof/>
                <w:webHidden/>
              </w:rPr>
              <w:tab/>
            </w:r>
            <w:r>
              <w:rPr>
                <w:noProof/>
                <w:webHidden/>
              </w:rPr>
              <w:fldChar w:fldCharType="begin"/>
            </w:r>
            <w:r>
              <w:rPr>
                <w:noProof/>
                <w:webHidden/>
              </w:rPr>
              <w:instrText xml:space="preserve"> PAGEREF _Toc221172524 \h </w:instrText>
            </w:r>
            <w:r>
              <w:rPr>
                <w:noProof/>
                <w:webHidden/>
              </w:rPr>
            </w:r>
            <w:r>
              <w:rPr>
                <w:noProof/>
                <w:webHidden/>
              </w:rPr>
              <w:fldChar w:fldCharType="separate"/>
            </w:r>
            <w:r>
              <w:rPr>
                <w:noProof/>
                <w:webHidden/>
              </w:rPr>
              <w:t>10</w:t>
            </w:r>
            <w:r>
              <w:rPr>
                <w:noProof/>
                <w:webHidden/>
              </w:rPr>
              <w:fldChar w:fldCharType="end"/>
            </w:r>
          </w:hyperlink>
        </w:p>
        <w:p w14:paraId="53B66167" w14:textId="3D2D7D8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5" w:history="1">
            <w:r w:rsidRPr="002426BD">
              <w:rPr>
                <w:rStyle w:val="Hyperlink"/>
                <w:noProof/>
              </w:rPr>
              <w:t>A.4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Klassendiagramm</w:t>
            </w:r>
            <w:r w:rsidRPr="002426BD">
              <w:rPr>
                <w:rStyle w:val="Hyperlink"/>
                <w:noProof/>
                <w:spacing w:val="-11"/>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_Toc221172525 \h </w:instrText>
            </w:r>
            <w:r>
              <w:rPr>
                <w:noProof/>
                <w:webHidden/>
              </w:rPr>
            </w:r>
            <w:r>
              <w:rPr>
                <w:noProof/>
                <w:webHidden/>
              </w:rPr>
              <w:fldChar w:fldCharType="separate"/>
            </w:r>
            <w:r>
              <w:rPr>
                <w:noProof/>
                <w:webHidden/>
              </w:rPr>
              <w:t>10</w:t>
            </w:r>
            <w:r>
              <w:rPr>
                <w:noProof/>
                <w:webHidden/>
              </w:rPr>
              <w:fldChar w:fldCharType="end"/>
            </w:r>
          </w:hyperlink>
        </w:p>
        <w:p w14:paraId="16C381C4" w14:textId="1C1A382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6" w:history="1">
            <w:r w:rsidRPr="002426BD">
              <w:rPr>
                <w:rStyle w:val="Hyperlink"/>
                <w:noProof/>
              </w:rPr>
              <w:t>A.5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Lastenheft</w:t>
            </w:r>
            <w:r w:rsidRPr="002426BD">
              <w:rPr>
                <w:rStyle w:val="Hyperlink"/>
                <w:noProof/>
                <w:spacing w:val="-3"/>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_Toc221172526 \h </w:instrText>
            </w:r>
            <w:r>
              <w:rPr>
                <w:noProof/>
                <w:webHidden/>
              </w:rPr>
            </w:r>
            <w:r>
              <w:rPr>
                <w:noProof/>
                <w:webHidden/>
              </w:rPr>
              <w:fldChar w:fldCharType="separate"/>
            </w:r>
            <w:r>
              <w:rPr>
                <w:noProof/>
                <w:webHidden/>
              </w:rPr>
              <w:t>11</w:t>
            </w:r>
            <w:r>
              <w:rPr>
                <w:noProof/>
                <w:webHidden/>
              </w:rPr>
              <w:fldChar w:fldCharType="end"/>
            </w:r>
          </w:hyperlink>
        </w:p>
        <w:p w14:paraId="6555EB68" w14:textId="0258F5B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7" w:history="1">
            <w:r w:rsidRPr="002426BD">
              <w:rPr>
                <w:rStyle w:val="Hyperlink"/>
                <w:noProof/>
              </w:rPr>
              <w:t>A.6</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Mockups</w:t>
            </w:r>
            <w:r>
              <w:rPr>
                <w:noProof/>
                <w:webHidden/>
              </w:rPr>
              <w:tab/>
            </w:r>
            <w:r>
              <w:rPr>
                <w:noProof/>
                <w:webHidden/>
              </w:rPr>
              <w:fldChar w:fldCharType="begin"/>
            </w:r>
            <w:r>
              <w:rPr>
                <w:noProof/>
                <w:webHidden/>
              </w:rPr>
              <w:instrText xml:space="preserve"> PAGEREF _Toc221172527 \h </w:instrText>
            </w:r>
            <w:r>
              <w:rPr>
                <w:noProof/>
                <w:webHidden/>
              </w:rPr>
            </w:r>
            <w:r>
              <w:rPr>
                <w:noProof/>
                <w:webHidden/>
              </w:rPr>
              <w:fldChar w:fldCharType="separate"/>
            </w:r>
            <w:r>
              <w:rPr>
                <w:noProof/>
                <w:webHidden/>
              </w:rPr>
              <w:t>1</w:t>
            </w:r>
            <w:r>
              <w:rPr>
                <w:noProof/>
                <w:webHidden/>
              </w:rPr>
              <w:fldChar w:fldCharType="end"/>
            </w:r>
          </w:hyperlink>
        </w:p>
        <w:p w14:paraId="2C34DF42" w14:textId="56DFFFB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8" w:history="1">
            <w:r w:rsidRPr="002426BD">
              <w:rPr>
                <w:rStyle w:val="Hyperlink"/>
                <w:noProof/>
              </w:rPr>
              <w:t>A.7</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Pflichtenheft</w:t>
            </w:r>
            <w:r w:rsidRPr="002426BD">
              <w:rPr>
                <w:rStyle w:val="Hyperlink"/>
                <w:noProof/>
                <w:spacing w:val="-5"/>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_Toc221172528 \h </w:instrText>
            </w:r>
            <w:r>
              <w:rPr>
                <w:noProof/>
                <w:webHidden/>
              </w:rPr>
            </w:r>
            <w:r>
              <w:rPr>
                <w:noProof/>
                <w:webHidden/>
              </w:rPr>
              <w:fldChar w:fldCharType="separate"/>
            </w:r>
            <w:r>
              <w:rPr>
                <w:noProof/>
                <w:webHidden/>
              </w:rPr>
              <w:t>2</w:t>
            </w:r>
            <w:r>
              <w:rPr>
                <w:noProof/>
                <w:webHidden/>
              </w:rPr>
              <w:fldChar w:fldCharType="end"/>
            </w:r>
          </w:hyperlink>
        </w:p>
        <w:p w14:paraId="03659EBA" w14:textId="76F1123B"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9" w:history="1">
            <w:r w:rsidRPr="002426BD">
              <w:rPr>
                <w:rStyle w:val="Hyperlink"/>
                <w:noProof/>
              </w:rPr>
              <w:t>A.8</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Bilder</w:t>
            </w:r>
            <w:r w:rsidRPr="002426BD">
              <w:rPr>
                <w:rStyle w:val="Hyperlink"/>
                <w:noProof/>
                <w:spacing w:val="-7"/>
              </w:rPr>
              <w:t xml:space="preserve"> </w:t>
            </w:r>
            <w:r w:rsidRPr="002426BD">
              <w:rPr>
                <w:rStyle w:val="Hyperlink"/>
                <w:noProof/>
              </w:rPr>
              <w:t>der</w:t>
            </w:r>
            <w:r w:rsidRPr="002426BD">
              <w:rPr>
                <w:rStyle w:val="Hyperlink"/>
                <w:noProof/>
                <w:spacing w:val="-16"/>
              </w:rPr>
              <w:t xml:space="preserve"> </w:t>
            </w:r>
            <w:r w:rsidRPr="002426BD">
              <w:rPr>
                <w:rStyle w:val="Hyperlink"/>
                <w:noProof/>
                <w:spacing w:val="-2"/>
              </w:rPr>
              <w:t>Anwendung</w:t>
            </w:r>
            <w:r>
              <w:rPr>
                <w:noProof/>
                <w:webHidden/>
              </w:rPr>
              <w:tab/>
            </w:r>
            <w:r>
              <w:rPr>
                <w:noProof/>
                <w:webHidden/>
              </w:rPr>
              <w:fldChar w:fldCharType="begin"/>
            </w:r>
            <w:r>
              <w:rPr>
                <w:noProof/>
                <w:webHidden/>
              </w:rPr>
              <w:instrText xml:space="preserve"> PAGEREF _Toc221172529 \h </w:instrText>
            </w:r>
            <w:r>
              <w:rPr>
                <w:noProof/>
                <w:webHidden/>
              </w:rPr>
            </w:r>
            <w:r>
              <w:rPr>
                <w:noProof/>
                <w:webHidden/>
              </w:rPr>
              <w:fldChar w:fldCharType="separate"/>
            </w:r>
            <w:r>
              <w:rPr>
                <w:noProof/>
                <w:webHidden/>
              </w:rPr>
              <w:t>4</w:t>
            </w:r>
            <w:r>
              <w:rPr>
                <w:noProof/>
                <w:webHidden/>
              </w:rPr>
              <w:fldChar w:fldCharType="end"/>
            </w:r>
          </w:hyperlink>
        </w:p>
        <w:p w14:paraId="6C86FE70" w14:textId="7AEBA368"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30" w:history="1">
            <w:r w:rsidRPr="002426BD">
              <w:rPr>
                <w:rStyle w:val="Hyperlink"/>
                <w:noProof/>
              </w:rPr>
              <w:t>A.9</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Testprotokoll</w:t>
            </w:r>
            <w:r>
              <w:rPr>
                <w:noProof/>
                <w:webHidden/>
              </w:rPr>
              <w:tab/>
            </w:r>
            <w:r>
              <w:rPr>
                <w:noProof/>
                <w:webHidden/>
              </w:rPr>
              <w:fldChar w:fldCharType="begin"/>
            </w:r>
            <w:r>
              <w:rPr>
                <w:noProof/>
                <w:webHidden/>
              </w:rPr>
              <w:instrText xml:space="preserve"> PAGEREF _Toc221172530 \h </w:instrText>
            </w:r>
            <w:r>
              <w:rPr>
                <w:noProof/>
                <w:webHidden/>
              </w:rPr>
            </w:r>
            <w:r>
              <w:rPr>
                <w:noProof/>
                <w:webHidden/>
              </w:rPr>
              <w:fldChar w:fldCharType="separate"/>
            </w:r>
            <w:r>
              <w:rPr>
                <w:noProof/>
                <w:webHidden/>
              </w:rPr>
              <w:t>6</w:t>
            </w:r>
            <w:r>
              <w:rPr>
                <w:noProof/>
                <w:webHidden/>
              </w:rPr>
              <w:fldChar w:fldCharType="end"/>
            </w:r>
          </w:hyperlink>
        </w:p>
        <w:p w14:paraId="11DC09B9" w14:textId="47077428"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31" w:history="1">
            <w:r w:rsidRPr="002426BD">
              <w:rPr>
                <w:rStyle w:val="Hyperlink"/>
                <w:noProof/>
              </w:rPr>
              <w:t>A.10</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Benutzerhandbuch</w:t>
            </w:r>
            <w:r>
              <w:rPr>
                <w:noProof/>
                <w:webHidden/>
              </w:rPr>
              <w:tab/>
            </w:r>
            <w:r>
              <w:rPr>
                <w:noProof/>
                <w:webHidden/>
              </w:rPr>
              <w:fldChar w:fldCharType="begin"/>
            </w:r>
            <w:r>
              <w:rPr>
                <w:noProof/>
                <w:webHidden/>
              </w:rPr>
              <w:instrText xml:space="preserve"> PAGEREF _Toc221172531 \h </w:instrText>
            </w:r>
            <w:r>
              <w:rPr>
                <w:noProof/>
                <w:webHidden/>
              </w:rPr>
            </w:r>
            <w:r>
              <w:rPr>
                <w:noProof/>
                <w:webHidden/>
              </w:rPr>
              <w:fldChar w:fldCharType="separate"/>
            </w:r>
            <w:r>
              <w:rPr>
                <w:noProof/>
                <w:webHidden/>
              </w:rPr>
              <w:t>8</w:t>
            </w:r>
            <w:r>
              <w:rPr>
                <w:noProof/>
                <w:webHidden/>
              </w:rPr>
              <w:fldChar w:fldCharType="end"/>
            </w:r>
          </w:hyperlink>
        </w:p>
        <w:p w14:paraId="6AEFCD79" w14:textId="416DBB93" w:rsidR="00926CAA" w:rsidRDefault="00B16DD7">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B16DD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336CC649" id="Graphic 3" o:spid="_x0000_s1026"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path="m221615,l,,,193675r221615,l221615,xe" stroked="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B16DD7">
      <w:pPr>
        <w:pStyle w:val="berschrift1"/>
        <w:numPr>
          <w:ilvl w:val="0"/>
          <w:numId w:val="12"/>
        </w:numPr>
        <w:tabs>
          <w:tab w:val="left" w:pos="1492"/>
        </w:tabs>
        <w:ind w:left="1492" w:hanging="359"/>
      </w:pPr>
      <w:bookmarkStart w:id="0" w:name="_Toc221172494"/>
      <w:r>
        <w:rPr>
          <w:color w:val="2E5395"/>
          <w:spacing w:val="-2"/>
        </w:rPr>
        <w:lastRenderedPageBreak/>
        <w:t>Einleitung</w:t>
      </w:r>
      <w:bookmarkEnd w:id="0"/>
    </w:p>
    <w:p w14:paraId="18A89B42" w14:textId="77777777" w:rsidR="00926CAA" w:rsidRDefault="00B16DD7">
      <w:pPr>
        <w:pStyle w:val="berschrift2"/>
        <w:numPr>
          <w:ilvl w:val="1"/>
          <w:numId w:val="12"/>
        </w:numPr>
        <w:tabs>
          <w:tab w:val="left" w:pos="1839"/>
        </w:tabs>
        <w:spacing w:before="199"/>
        <w:ind w:left="1839" w:hanging="706"/>
      </w:pPr>
      <w:bookmarkStart w:id="1" w:name="_Toc221172495"/>
      <w:r>
        <w:rPr>
          <w:color w:val="2E5395"/>
          <w:spacing w:val="-2"/>
        </w:rPr>
        <w:t>Projektumfeld</w:t>
      </w:r>
      <w:bookmarkEnd w:id="1"/>
    </w:p>
    <w:p w14:paraId="1758FD62" w14:textId="77777777" w:rsidR="00926CAA" w:rsidRDefault="00B16DD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B16DD7">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B16DD7">
      <w:pPr>
        <w:pStyle w:val="berschrift2"/>
        <w:numPr>
          <w:ilvl w:val="1"/>
          <w:numId w:val="12"/>
        </w:numPr>
        <w:tabs>
          <w:tab w:val="left" w:pos="1839"/>
        </w:tabs>
        <w:spacing w:before="158"/>
        <w:ind w:left="1839" w:hanging="706"/>
      </w:pPr>
      <w:bookmarkStart w:id="2" w:name="_Toc221172496"/>
      <w:r>
        <w:rPr>
          <w:color w:val="2E5395"/>
          <w:spacing w:val="-2"/>
        </w:rPr>
        <w:t>Projektziel</w:t>
      </w:r>
      <w:bookmarkEnd w:id="2"/>
    </w:p>
    <w:p w14:paraId="11C839EA" w14:textId="77777777" w:rsidR="00926CAA" w:rsidRDefault="00B16DD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B16DD7">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B16DD7">
      <w:pPr>
        <w:pStyle w:val="berschrift2"/>
        <w:numPr>
          <w:ilvl w:val="1"/>
          <w:numId w:val="12"/>
        </w:numPr>
        <w:tabs>
          <w:tab w:val="left" w:pos="1839"/>
        </w:tabs>
        <w:spacing w:before="156"/>
        <w:ind w:left="1839" w:hanging="706"/>
      </w:pPr>
      <w:bookmarkStart w:id="3" w:name="_Toc221172497"/>
      <w:r>
        <w:rPr>
          <w:color w:val="2E5395"/>
          <w:spacing w:val="-2"/>
        </w:rPr>
        <w:t>Projektbegründung</w:t>
      </w:r>
      <w:bookmarkEnd w:id="3"/>
    </w:p>
    <w:p w14:paraId="77D178D6" w14:textId="77777777" w:rsidR="00926CAA" w:rsidRDefault="00B16DD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B16DD7">
      <w:pPr>
        <w:pStyle w:val="Textkrper"/>
        <w:spacing w:line="360" w:lineRule="auto"/>
        <w:ind w:right="1136"/>
        <w:jc w:val="both"/>
      </w:pPr>
      <w:r>
        <w:t xml:space="preserve">Die Simulation eines </w:t>
      </w:r>
      <w:r w:rsidR="00B76F6A">
        <w:t>Waldbrandes</w:t>
      </w:r>
      <w:r>
        <w:t xml:space="preserve"> kann mehreren Zwecken dienen. </w:t>
      </w:r>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B16DD7">
      <w:pPr>
        <w:pStyle w:val="berschrift2"/>
        <w:numPr>
          <w:ilvl w:val="1"/>
          <w:numId w:val="12"/>
        </w:numPr>
        <w:tabs>
          <w:tab w:val="left" w:pos="1839"/>
        </w:tabs>
        <w:spacing w:before="155"/>
        <w:ind w:left="1839" w:hanging="706"/>
      </w:pPr>
      <w:bookmarkStart w:id="4" w:name="_Toc221172498"/>
      <w:r>
        <w:rPr>
          <w:color w:val="2E5395"/>
          <w:spacing w:val="-2"/>
        </w:rPr>
        <w:t>Projektschnittstellen</w:t>
      </w:r>
      <w:bookmarkEnd w:id="4"/>
    </w:p>
    <w:p w14:paraId="4C17E488" w14:textId="77777777" w:rsidR="00926CAA" w:rsidRDefault="00B16DD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B16DD7">
      <w:pPr>
        <w:pStyle w:val="berschrift1"/>
        <w:numPr>
          <w:ilvl w:val="0"/>
          <w:numId w:val="12"/>
        </w:numPr>
        <w:tabs>
          <w:tab w:val="left" w:pos="1492"/>
        </w:tabs>
        <w:ind w:left="1492" w:hanging="359"/>
      </w:pPr>
      <w:bookmarkStart w:id="5" w:name="_Toc221172499"/>
      <w:r>
        <w:rPr>
          <w:color w:val="2E5395"/>
          <w:spacing w:val="-2"/>
        </w:rPr>
        <w:lastRenderedPageBreak/>
        <w:t>Projektplanung</w:t>
      </w:r>
      <w:bookmarkEnd w:id="5"/>
    </w:p>
    <w:p w14:paraId="6DB905F1" w14:textId="77777777" w:rsidR="00926CAA" w:rsidRDefault="00B16DD7">
      <w:pPr>
        <w:pStyle w:val="berschrift2"/>
        <w:numPr>
          <w:ilvl w:val="1"/>
          <w:numId w:val="12"/>
        </w:numPr>
        <w:tabs>
          <w:tab w:val="left" w:pos="1839"/>
        </w:tabs>
        <w:spacing w:before="199"/>
        <w:ind w:left="1839" w:hanging="706"/>
      </w:pPr>
      <w:bookmarkStart w:id="6" w:name="_Toc221172500"/>
      <w:r>
        <w:rPr>
          <w:color w:val="2E5395"/>
          <w:spacing w:val="-2"/>
        </w:rPr>
        <w:t>Projektphasen</w:t>
      </w:r>
      <w:bookmarkEnd w:id="6"/>
    </w:p>
    <w:p w14:paraId="6E25D832" w14:textId="1434E476" w:rsidR="00926CAA" w:rsidRDefault="007C7770">
      <w:pPr>
        <w:pStyle w:val="Textkrper"/>
        <w:spacing w:before="139" w:line="360" w:lineRule="auto"/>
        <w:ind w:right="1127"/>
        <w:jc w:val="both"/>
      </w:pPr>
      <w:r w:rsidRPr="007C7770">
        <w:t>Das Projekt wurde vom 04.09.2023 bis zum 06.02.2026 durchgeführt. Der Ablauf orientierte sich am Wasserfallmodell und lässt sich in sechs Phasen unterteilen: Planungsphase, Analysephase, Entwurfsphase, Implementierungsphase, Dokumentation und Übergabe des Projektes. Jede Phase bestand aus mehreren Teilaufgaben.</w:t>
      </w:r>
      <w:r w:rsidR="00A239E3">
        <w:t xml:space="preserve"> </w:t>
      </w:r>
      <w:r w:rsidR="00B16DD7">
        <w:t xml:space="preserve">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B16DD7">
      <w:pPr>
        <w:pStyle w:val="berschrift2"/>
        <w:numPr>
          <w:ilvl w:val="1"/>
          <w:numId w:val="12"/>
        </w:numPr>
        <w:tabs>
          <w:tab w:val="left" w:pos="1839"/>
        </w:tabs>
        <w:spacing w:before="160"/>
        <w:ind w:left="1839" w:hanging="706"/>
      </w:pPr>
      <w:bookmarkStart w:id="7" w:name="_Toc221172501"/>
      <w:r>
        <w:rPr>
          <w:color w:val="2E5395"/>
          <w:spacing w:val="-2"/>
        </w:rPr>
        <w:t>Ressourcenplanung</w:t>
      </w:r>
      <w:bookmarkEnd w:id="7"/>
    </w:p>
    <w:p w14:paraId="111BBE24" w14:textId="77777777" w:rsidR="00926CAA" w:rsidRDefault="00B16DD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B16DD7">
      <w:pPr>
        <w:pStyle w:val="berschrift1"/>
        <w:numPr>
          <w:ilvl w:val="0"/>
          <w:numId w:val="12"/>
        </w:numPr>
        <w:tabs>
          <w:tab w:val="left" w:pos="1492"/>
        </w:tabs>
        <w:ind w:left="1492" w:hanging="359"/>
      </w:pPr>
      <w:bookmarkStart w:id="8" w:name="_Toc221172502"/>
      <w:r>
        <w:rPr>
          <w:color w:val="2E5395"/>
          <w:spacing w:val="-2"/>
        </w:rPr>
        <w:lastRenderedPageBreak/>
        <w:t>Analysephase</w:t>
      </w:r>
      <w:bookmarkEnd w:id="8"/>
    </w:p>
    <w:p w14:paraId="6A4F0DDB" w14:textId="77777777" w:rsidR="00926CAA" w:rsidRDefault="00B16DD7">
      <w:pPr>
        <w:pStyle w:val="berschrift2"/>
        <w:numPr>
          <w:ilvl w:val="1"/>
          <w:numId w:val="12"/>
        </w:numPr>
        <w:tabs>
          <w:tab w:val="left" w:pos="1839"/>
        </w:tabs>
        <w:spacing w:before="199"/>
        <w:ind w:left="1839" w:hanging="706"/>
      </w:pPr>
      <w:bookmarkStart w:id="9" w:name="_Toc221172503"/>
      <w:r>
        <w:rPr>
          <w:color w:val="2E5395"/>
        </w:rPr>
        <w:t>Ist-</w:t>
      </w:r>
      <w:r>
        <w:rPr>
          <w:color w:val="2E5395"/>
          <w:spacing w:val="-2"/>
        </w:rPr>
        <w:t>Analyse</w:t>
      </w:r>
      <w:bookmarkEnd w:id="9"/>
    </w:p>
    <w:p w14:paraId="75D377A7" w14:textId="751D20DB"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r w:rsidR="006108E0" w:rsidRPr="006108E0">
        <w:t xml:space="preserve">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w:t>
      </w:r>
      <w:r w:rsidR="00210234">
        <w:t xml:space="preserve">auch </w:t>
      </w:r>
      <w:r w:rsidR="006108E0" w:rsidRPr="006108E0">
        <w:t>autonom erfolg</w:t>
      </w:r>
      <w:r w:rsidR="00210234">
        <w:t xml:space="preserve">en kann </w:t>
      </w:r>
      <w:r w:rsidR="006108E0" w:rsidRPr="006108E0">
        <w:t>und der Benutzer lediglich durch das Verändern von Parametern wie Wetterbedingungen oder Waldstruktur Einfluss auf den Verlauf n</w:t>
      </w:r>
      <w:r w:rsidR="00210234">
        <w:t>immt, aber auch den Wald während der Simulation live anpassen kann</w:t>
      </w:r>
      <w:r w:rsidR="006108E0" w:rsidRPr="006108E0">
        <w:t>.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B16DD7" w:rsidP="006400E6">
      <w:pPr>
        <w:pStyle w:val="berschrift2"/>
        <w:numPr>
          <w:ilvl w:val="1"/>
          <w:numId w:val="12"/>
        </w:numPr>
        <w:tabs>
          <w:tab w:val="left" w:pos="1839"/>
        </w:tabs>
        <w:spacing w:before="160"/>
      </w:pPr>
      <w:bookmarkStart w:id="10" w:name="_Toc221172504"/>
      <w:r>
        <w:rPr>
          <w:color w:val="2E5395"/>
          <w:spacing w:val="-2"/>
        </w:rPr>
        <w:t>Projektkosten</w:t>
      </w:r>
      <w:bookmarkEnd w:id="10"/>
    </w:p>
    <w:p w14:paraId="04B7FCF0" w14:textId="77777777" w:rsidR="00926CAA" w:rsidRDefault="00B16DD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B16DD7">
            <w:pPr>
              <w:pStyle w:val="TableParagraph"/>
              <w:rPr>
                <w:rFonts w:ascii="Arial"/>
                <w:b/>
              </w:rPr>
            </w:pPr>
            <w:r>
              <w:rPr>
                <w:rFonts w:ascii="Arial"/>
                <w:b/>
                <w:spacing w:val="-2"/>
              </w:rPr>
              <w:t>Vorgang</w:t>
            </w:r>
          </w:p>
        </w:tc>
        <w:tc>
          <w:tcPr>
            <w:tcW w:w="1957" w:type="dxa"/>
          </w:tcPr>
          <w:p w14:paraId="05144A99" w14:textId="77777777" w:rsidR="00926CAA" w:rsidRDefault="00B16DD7">
            <w:pPr>
              <w:pStyle w:val="TableParagraph"/>
              <w:ind w:left="106"/>
              <w:rPr>
                <w:rFonts w:ascii="Arial"/>
                <w:b/>
              </w:rPr>
            </w:pPr>
            <w:r>
              <w:rPr>
                <w:rFonts w:ascii="Arial"/>
                <w:b/>
                <w:spacing w:val="-2"/>
              </w:rPr>
              <w:t>Mitarbeiter</w:t>
            </w:r>
          </w:p>
        </w:tc>
        <w:tc>
          <w:tcPr>
            <w:tcW w:w="840" w:type="dxa"/>
          </w:tcPr>
          <w:p w14:paraId="767E7545" w14:textId="77777777" w:rsidR="00926CAA" w:rsidRDefault="00B16DD7">
            <w:pPr>
              <w:pStyle w:val="TableParagraph"/>
              <w:ind w:left="106"/>
              <w:rPr>
                <w:rFonts w:ascii="Arial"/>
                <w:b/>
              </w:rPr>
            </w:pPr>
            <w:r>
              <w:rPr>
                <w:rFonts w:ascii="Arial"/>
                <w:b/>
                <w:spacing w:val="-4"/>
              </w:rPr>
              <w:t>Zeit</w:t>
            </w:r>
          </w:p>
        </w:tc>
        <w:tc>
          <w:tcPr>
            <w:tcW w:w="1341" w:type="dxa"/>
          </w:tcPr>
          <w:p w14:paraId="6C65BFEA" w14:textId="77777777" w:rsidR="00926CAA" w:rsidRDefault="00B16DD7">
            <w:pPr>
              <w:pStyle w:val="TableParagraph"/>
              <w:ind w:left="106"/>
              <w:rPr>
                <w:rFonts w:ascii="Arial"/>
                <w:b/>
              </w:rPr>
            </w:pPr>
            <w:r>
              <w:rPr>
                <w:rFonts w:ascii="Arial"/>
                <w:b/>
                <w:spacing w:val="-2"/>
              </w:rPr>
              <w:t>Personal</w:t>
            </w:r>
          </w:p>
        </w:tc>
        <w:tc>
          <w:tcPr>
            <w:tcW w:w="1505" w:type="dxa"/>
          </w:tcPr>
          <w:p w14:paraId="16806AEC" w14:textId="77777777" w:rsidR="00926CAA" w:rsidRDefault="00B16DD7">
            <w:pPr>
              <w:pStyle w:val="TableParagraph"/>
              <w:ind w:left="105"/>
              <w:rPr>
                <w:rFonts w:ascii="Arial"/>
                <w:b/>
              </w:rPr>
            </w:pPr>
            <w:r>
              <w:rPr>
                <w:rFonts w:ascii="Arial"/>
                <w:b/>
                <w:spacing w:val="-2"/>
              </w:rPr>
              <w:t>Ressourcen</w:t>
            </w:r>
          </w:p>
        </w:tc>
        <w:tc>
          <w:tcPr>
            <w:tcW w:w="1273" w:type="dxa"/>
          </w:tcPr>
          <w:p w14:paraId="57929D66" w14:textId="77777777" w:rsidR="00926CAA" w:rsidRDefault="00B16DD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B16DD7">
            <w:pPr>
              <w:pStyle w:val="TableParagraph"/>
              <w:spacing w:before="4"/>
            </w:pPr>
            <w:r>
              <w:rPr>
                <w:spacing w:val="-2"/>
              </w:rPr>
              <w:t>Entwicklungskosten</w:t>
            </w:r>
          </w:p>
        </w:tc>
        <w:tc>
          <w:tcPr>
            <w:tcW w:w="1957" w:type="dxa"/>
            <w:shd w:val="clear" w:color="auto" w:fill="F1F1F1"/>
          </w:tcPr>
          <w:p w14:paraId="2D18E73C" w14:textId="7D042922" w:rsidR="00926CAA" w:rsidRDefault="00B16DD7">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B16DD7">
            <w:pPr>
              <w:pStyle w:val="TableParagraph"/>
              <w:spacing w:before="4"/>
              <w:ind w:left="106"/>
            </w:pPr>
            <w:r>
              <w:rPr>
                <w:spacing w:val="-5"/>
              </w:rPr>
              <w:t>83h</w:t>
            </w:r>
          </w:p>
        </w:tc>
        <w:tc>
          <w:tcPr>
            <w:tcW w:w="1341" w:type="dxa"/>
            <w:shd w:val="clear" w:color="auto" w:fill="F1F1F1"/>
          </w:tcPr>
          <w:p w14:paraId="4F317146" w14:textId="77777777" w:rsidR="00926CAA" w:rsidRDefault="00B16DD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B16DD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B16DD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B16DD7">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B16DD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764A09C4" w14:textId="77777777" w:rsidR="00926CAA" w:rsidRDefault="00926CAA">
      <w:pPr>
        <w:pStyle w:val="Textkrper"/>
        <w:spacing w:before="33"/>
        <w:ind w:left="0"/>
      </w:pPr>
    </w:p>
    <w:p w14:paraId="1165A0F6" w14:textId="77777777" w:rsidR="00926CAA" w:rsidRDefault="00B16DD7" w:rsidP="006400E6">
      <w:pPr>
        <w:pStyle w:val="berschrift2"/>
        <w:numPr>
          <w:ilvl w:val="1"/>
          <w:numId w:val="12"/>
        </w:numPr>
        <w:tabs>
          <w:tab w:val="left" w:pos="1841"/>
        </w:tabs>
        <w:spacing w:before="0"/>
      </w:pPr>
      <w:bookmarkStart w:id="11" w:name="_Toc221172505"/>
      <w:r>
        <w:rPr>
          <w:color w:val="2E5395"/>
          <w:spacing w:val="-2"/>
        </w:rPr>
        <w:t>Anwendungsfälle</w:t>
      </w:r>
      <w:bookmarkEnd w:id="11"/>
    </w:p>
    <w:p w14:paraId="02DCC17B" w14:textId="77777777" w:rsidR="00926CAA" w:rsidRDefault="00B16DD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7C10DEA9" w14:textId="5E23D262" w:rsidR="00A54617" w:rsidRDefault="00A54617" w:rsidP="00A54617">
      <w:pPr>
        <w:pStyle w:val="berschrift2"/>
        <w:numPr>
          <w:ilvl w:val="1"/>
          <w:numId w:val="16"/>
        </w:numPr>
        <w:tabs>
          <w:tab w:val="left" w:pos="1531"/>
        </w:tabs>
        <w:spacing w:before="155"/>
        <w:ind w:left="1440" w:hanging="360"/>
      </w:pPr>
      <w:bookmarkStart w:id="12" w:name="_Toc221172506"/>
      <w:r>
        <w:rPr>
          <w:color w:val="2E5395"/>
          <w:spacing w:val="-2"/>
        </w:rPr>
        <w:t>Risikoanalyse</w:t>
      </w:r>
      <w:bookmarkEnd w:id="12"/>
    </w:p>
    <w:p w14:paraId="285AEAC3" w14:textId="57312AD9" w:rsidR="00A54617" w:rsidRDefault="00CF614D">
      <w:pPr>
        <w:pStyle w:val="Textkrper"/>
        <w:spacing w:before="143" w:line="360" w:lineRule="auto"/>
        <w:ind w:right="1126"/>
        <w:jc w:val="both"/>
      </w:pPr>
      <w:r>
        <w:t>Um den Erfolg des Projektes innerhalb des vorgegebenen Zeitrahmens sicherzustellen, wurden potenzielle Risiken identifiziert und bewertet.</w:t>
      </w:r>
      <w:r w:rsidR="00FD1627">
        <w:t xml:space="preserve"> In folgender Tabelle stellt </w:t>
      </w:r>
      <w:r w:rsidR="00FD1627" w:rsidRPr="003270FC">
        <w:rPr>
          <w:b/>
          <w:bCs/>
        </w:rPr>
        <w:t>E</w:t>
      </w:r>
      <w:r w:rsidR="00FD1627">
        <w:t xml:space="preserve"> für die Eintrittswahrscheinlichkeit, </w:t>
      </w:r>
      <w:r w:rsidR="00FD1627" w:rsidRPr="00737BB9">
        <w:rPr>
          <w:b/>
          <w:bCs/>
        </w:rPr>
        <w:t>A</w:t>
      </w:r>
      <w:r w:rsidR="00FD1627">
        <w:t xml:space="preserve"> für die Auswirkung und </w:t>
      </w:r>
      <w:r w:rsidR="00FD1627" w:rsidRPr="003270FC">
        <w:rPr>
          <w:b/>
          <w:bCs/>
        </w:rPr>
        <w:t>R</w:t>
      </w:r>
      <w:r w:rsidR="00FD1627">
        <w:t xml:space="preserve"> für das Gesamtrisiko.</w:t>
      </w:r>
      <w:r w:rsidR="00B9147E">
        <w:t xml:space="preserve"> Auf einer Skala 1 (gering) bis 5 (hoch</w:t>
      </w:r>
      <w:r w:rsidR="00031D27">
        <w:t>). Das</w:t>
      </w:r>
      <w:r w:rsidR="00B9147E">
        <w:t xml:space="preserve"> Gesamtrisiko ergibt sich aus dem Produkt beider Werte: (</w:t>
      </w:r>
      <w:r w:rsidR="00B9147E" w:rsidRPr="003270FC">
        <w:rPr>
          <w:b/>
          <w:bCs/>
        </w:rPr>
        <w:t>E</w:t>
      </w:r>
      <w:r w:rsidR="00B9147E">
        <w:t xml:space="preserve"> x </w:t>
      </w:r>
      <w:r w:rsidR="00B9147E" w:rsidRPr="003270FC">
        <w:rPr>
          <w:b/>
          <w:bCs/>
        </w:rPr>
        <w:t>A</w:t>
      </w:r>
      <w:r w:rsidR="00B9147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0"/>
        <w:gridCol w:w="251"/>
        <w:gridCol w:w="264"/>
        <w:gridCol w:w="357"/>
        <w:gridCol w:w="5926"/>
      </w:tblGrid>
      <w:tr w:rsidR="00331A17" w:rsidRPr="00331A17" w14:paraId="079CF58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78845"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lastRenderedPageBreak/>
              <w:t>Risiko</w:t>
            </w:r>
          </w:p>
        </w:tc>
        <w:tc>
          <w:tcPr>
            <w:tcW w:w="0" w:type="auto"/>
            <w:tcBorders>
              <w:top w:val="single" w:sz="6" w:space="0" w:color="auto"/>
              <w:left w:val="single" w:sz="6" w:space="0" w:color="auto"/>
              <w:bottom w:val="single" w:sz="6" w:space="0" w:color="auto"/>
              <w:right w:val="single" w:sz="6" w:space="0" w:color="auto"/>
            </w:tcBorders>
            <w:vAlign w:val="center"/>
            <w:hideMark/>
          </w:tcPr>
          <w:p w14:paraId="51E38F3D"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FAFEA3"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78723"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D80DF9"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Gegenmaßnahmen (Mitigation)</w:t>
            </w:r>
          </w:p>
        </w:tc>
      </w:tr>
      <w:tr w:rsidR="00331A17" w:rsidRPr="00331A17" w14:paraId="6ECDE6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32D02"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Performance-Probleme</w:t>
            </w:r>
            <w:r w:rsidRPr="00331A17">
              <w:rPr>
                <w:rFonts w:ascii="Arial" w:eastAsia="Times New Roman" w:hAnsi="Arial" w:cs="Arial"/>
                <w:sz w:val="24"/>
                <w:szCs w:val="24"/>
                <w:lang w:eastAsia="de-DE"/>
              </w:rPr>
              <w:t xml:space="preserve"> bei hoher Baumdichte oder komplexen Effekten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262B7"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20123"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77A282D0"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1635E"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Implementierung eines Grafikeinstellungsfensters zur Deaktivierung rechenintensiver Effekte.</w:t>
            </w:r>
          </w:p>
        </w:tc>
      </w:tr>
      <w:tr w:rsidR="00331A17" w:rsidRPr="00331A17" w14:paraId="20EB6D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00CB22"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Zeitverzug</w:t>
            </w:r>
            <w:r w:rsidRPr="00331A17">
              <w:rPr>
                <w:rFonts w:ascii="Arial" w:eastAsia="Times New Roman" w:hAnsi="Arial" w:cs="Arial"/>
                <w:sz w:val="24"/>
                <w:szCs w:val="24"/>
                <w:lang w:eastAsia="de-DE"/>
              </w:rPr>
              <w:t xml:space="preserve"> durch zu hohe Komplexität der Visualisierung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57DBBFA"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163EC"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3498D"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96097" w14:textId="5B523D0F"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Priorisierung der Kernfunktionen</w:t>
            </w:r>
            <w:r w:rsidR="005E4D5D">
              <w:rPr>
                <w:rFonts w:ascii="Arial" w:eastAsia="Times New Roman" w:hAnsi="Arial" w:cs="Arial"/>
                <w:sz w:val="24"/>
                <w:szCs w:val="24"/>
                <w:lang w:eastAsia="de-DE"/>
              </w:rPr>
              <w:t xml:space="preserve"> </w:t>
            </w:r>
            <w:r w:rsidRPr="00331A17">
              <w:rPr>
                <w:rFonts w:ascii="Arial" w:eastAsia="Times New Roman" w:hAnsi="Arial" w:cs="Arial"/>
                <w:sz w:val="24"/>
                <w:szCs w:val="24"/>
                <w:lang w:eastAsia="de-DE"/>
              </w:rPr>
              <w:t xml:space="preserve">und Nutzung von </w:t>
            </w:r>
            <w:r w:rsidR="005E4D5D">
              <w:rPr>
                <w:rFonts w:ascii="Arial" w:eastAsia="Times New Roman" w:hAnsi="Arial" w:cs="Arial"/>
                <w:sz w:val="24"/>
                <w:szCs w:val="24"/>
                <w:lang w:eastAsia="de-DE"/>
              </w:rPr>
              <w:t>einer Checkliste</w:t>
            </w:r>
            <w:r w:rsidRPr="00331A17">
              <w:rPr>
                <w:rFonts w:ascii="Arial" w:eastAsia="Times New Roman" w:hAnsi="Arial" w:cs="Arial"/>
                <w:sz w:val="24"/>
                <w:szCs w:val="24"/>
                <w:lang w:eastAsia="de-DE"/>
              </w:rPr>
              <w:t xml:space="preserve"> zur Fortschrittskontrolle.</w:t>
            </w:r>
          </w:p>
        </w:tc>
      </w:tr>
      <w:tr w:rsidR="00331A17" w:rsidRPr="00331A17" w14:paraId="7BE26D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E02F83"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Fehlerhafte Simulationslogik</w:t>
            </w:r>
            <w:r w:rsidRPr="00331A17">
              <w:rPr>
                <w:rFonts w:ascii="Arial" w:eastAsia="Times New Roman" w:hAnsi="Arial" w:cs="Arial"/>
                <w:sz w:val="24"/>
                <w:szCs w:val="24"/>
                <w:lang w:eastAsia="de-DE"/>
              </w:rPr>
              <w:t xml:space="preserve"> (unrealistisches Brandverhalten)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8B667D"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7C892"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32063686"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33666FF9"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Durchführung von Black-Box-Tests und Definition valider Wertebereiche für Slider.</w:t>
            </w:r>
          </w:p>
        </w:tc>
      </w:tr>
      <w:tr w:rsidR="00331A17" w:rsidRPr="00331A17" w14:paraId="0FE263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8679F5"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Datenverlust</w:t>
            </w:r>
            <w:r w:rsidRPr="00331A17">
              <w:rPr>
                <w:rFonts w:ascii="Arial" w:eastAsia="Times New Roman" w:hAnsi="Arial" w:cs="Arial"/>
                <w:sz w:val="24"/>
                <w:szCs w:val="24"/>
                <w:lang w:eastAsia="de-DE"/>
              </w:rPr>
              <w:t xml:space="preserve"> des Quellcodes während der Entwicklung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184F2"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602B1"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24C8"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b/>
                <w:bCs/>
                <w:sz w:val="24"/>
                <w:szCs w:val="24"/>
                <w:lang w:eastAsia="de-DE"/>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9D663" w14:textId="77777777" w:rsidR="00331A17" w:rsidRPr="00331A17" w:rsidRDefault="00331A17" w:rsidP="00331A17">
            <w:pPr>
              <w:widowControl/>
              <w:autoSpaceDE/>
              <w:autoSpaceDN/>
              <w:rPr>
                <w:rFonts w:ascii="Arial" w:eastAsia="Times New Roman" w:hAnsi="Arial" w:cs="Arial"/>
                <w:sz w:val="24"/>
                <w:szCs w:val="24"/>
                <w:lang w:eastAsia="de-DE"/>
              </w:rPr>
            </w:pPr>
            <w:r w:rsidRPr="00331A17">
              <w:rPr>
                <w:rFonts w:ascii="Arial" w:eastAsia="Times New Roman" w:hAnsi="Arial" w:cs="Arial"/>
                <w:sz w:val="24"/>
                <w:szCs w:val="24"/>
                <w:lang w:eastAsia="de-DE"/>
              </w:rPr>
              <w:t>Redundante Speicherung und Versionierung mittels Git und GitHub.</w:t>
            </w:r>
          </w:p>
        </w:tc>
      </w:tr>
    </w:tbl>
    <w:p w14:paraId="71EB733F" w14:textId="43E59082" w:rsidR="00FD1627" w:rsidRPr="007B2338" w:rsidRDefault="00FD1627" w:rsidP="00605F04">
      <w:pPr>
        <w:pStyle w:val="Textkrper"/>
        <w:spacing w:before="143" w:line="360" w:lineRule="auto"/>
        <w:ind w:left="0" w:right="1126"/>
        <w:jc w:val="both"/>
        <w:rPr>
          <w:sz w:val="11"/>
          <w:szCs w:val="11"/>
        </w:rPr>
      </w:pPr>
    </w:p>
    <w:p w14:paraId="69F7436E" w14:textId="101EEA82" w:rsidR="00926CAA" w:rsidRDefault="00B16DD7" w:rsidP="006400E6">
      <w:pPr>
        <w:pStyle w:val="berschrift2"/>
        <w:numPr>
          <w:ilvl w:val="1"/>
          <w:numId w:val="16"/>
        </w:numPr>
        <w:tabs>
          <w:tab w:val="left" w:pos="1531"/>
        </w:tabs>
        <w:spacing w:before="155"/>
      </w:pPr>
      <w:bookmarkStart w:id="13" w:name="_Toc221172507"/>
      <w:r>
        <w:rPr>
          <w:color w:val="2E5395"/>
          <w:spacing w:val="-2"/>
        </w:rPr>
        <w:t>Lastenheft</w:t>
      </w:r>
      <w:bookmarkEnd w:id="13"/>
    </w:p>
    <w:p w14:paraId="4DE2B232" w14:textId="77777777" w:rsidR="00926CAA" w:rsidRDefault="00B16DD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4B94D341" w14:textId="77777777" w:rsidR="00926CAA" w:rsidRDefault="00B16DD7">
      <w:pPr>
        <w:pStyle w:val="berschrift1"/>
        <w:numPr>
          <w:ilvl w:val="0"/>
          <w:numId w:val="12"/>
        </w:numPr>
        <w:tabs>
          <w:tab w:val="left" w:pos="1492"/>
        </w:tabs>
        <w:spacing w:before="61"/>
        <w:ind w:left="1492" w:hanging="359"/>
      </w:pPr>
      <w:bookmarkStart w:id="14" w:name="_Toc221172508"/>
      <w:r>
        <w:rPr>
          <w:color w:val="2E5395"/>
          <w:spacing w:val="-2"/>
        </w:rPr>
        <w:t>Entwurfsphase</w:t>
      </w:r>
      <w:bookmarkEnd w:id="14"/>
    </w:p>
    <w:p w14:paraId="27794EA3" w14:textId="77777777" w:rsidR="00926CAA" w:rsidRDefault="00B16DD7">
      <w:pPr>
        <w:pStyle w:val="berschrift2"/>
        <w:numPr>
          <w:ilvl w:val="1"/>
          <w:numId w:val="12"/>
        </w:numPr>
        <w:tabs>
          <w:tab w:val="left" w:pos="1841"/>
        </w:tabs>
        <w:spacing w:before="200"/>
        <w:ind w:hanging="708"/>
      </w:pPr>
      <w:bookmarkStart w:id="15" w:name="_Toc221172509"/>
      <w:r>
        <w:rPr>
          <w:color w:val="2E5395"/>
          <w:spacing w:val="-2"/>
        </w:rPr>
        <w:t>Technologieauswahl</w:t>
      </w:r>
      <w:bookmarkEnd w:id="15"/>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B16DD7">
      <w:pPr>
        <w:pStyle w:val="berschrift2"/>
        <w:numPr>
          <w:ilvl w:val="1"/>
          <w:numId w:val="12"/>
        </w:numPr>
        <w:tabs>
          <w:tab w:val="left" w:pos="1839"/>
        </w:tabs>
        <w:spacing w:before="162"/>
        <w:ind w:left="1839" w:hanging="706"/>
      </w:pPr>
      <w:bookmarkStart w:id="16" w:name="_Toc221172510"/>
      <w:r>
        <w:rPr>
          <w:color w:val="2E5395"/>
          <w:spacing w:val="-2"/>
        </w:rPr>
        <w:t>Architekturdesign</w:t>
      </w:r>
      <w:bookmarkEnd w:id="16"/>
    </w:p>
    <w:p w14:paraId="0655BFBE" w14:textId="04FD9759" w:rsidR="00926CAA" w:rsidRDefault="00B16DD7">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Das Model 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B16DD7">
      <w:pPr>
        <w:pStyle w:val="berschrift2"/>
        <w:numPr>
          <w:ilvl w:val="1"/>
          <w:numId w:val="12"/>
        </w:numPr>
        <w:tabs>
          <w:tab w:val="left" w:pos="1839"/>
        </w:tabs>
        <w:spacing w:before="157"/>
        <w:ind w:left="1839" w:hanging="706"/>
      </w:pPr>
      <w:bookmarkStart w:id="17" w:name="_Toc221172511"/>
      <w:r>
        <w:rPr>
          <w:color w:val="2E5395"/>
        </w:rPr>
        <w:lastRenderedPageBreak/>
        <w:t>Entwurf</w:t>
      </w:r>
      <w:r>
        <w:rPr>
          <w:color w:val="2E5395"/>
          <w:spacing w:val="-4"/>
        </w:rPr>
        <w:t xml:space="preserve"> </w:t>
      </w:r>
      <w:r>
        <w:rPr>
          <w:color w:val="2E5395"/>
        </w:rPr>
        <w:t>der</w:t>
      </w:r>
      <w:r>
        <w:rPr>
          <w:color w:val="2E5395"/>
          <w:spacing w:val="-3"/>
        </w:rPr>
        <w:t xml:space="preserve"> </w:t>
      </w:r>
      <w:r>
        <w:rPr>
          <w:color w:val="2E5395"/>
          <w:spacing w:val="-2"/>
        </w:rPr>
        <w:t>Benutzeroberfläche</w:t>
      </w:r>
      <w:bookmarkEnd w:id="17"/>
    </w:p>
    <w:p w14:paraId="0B663A29" w14:textId="16B523C1" w:rsidR="00660F59" w:rsidRPr="00660F59" w:rsidRDefault="00B16DD7"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w:t>
      </w:r>
      <w:r w:rsidR="00DE6D22">
        <w:t>-Teile</w:t>
      </w:r>
      <w:r w:rsidR="00660F59" w:rsidRPr="00660F59">
        <w:t>.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53FD28C0" w:rsidR="00660F59" w:rsidRPr="00660F59" w:rsidRDefault="00660F59" w:rsidP="00660F59">
      <w:pPr>
        <w:pStyle w:val="Textkrper"/>
        <w:spacing w:before="143" w:line="360" w:lineRule="auto"/>
        <w:ind w:right="1128"/>
        <w:jc w:val="both"/>
      </w:pPr>
      <w:r w:rsidRPr="00660F59">
        <w:t>D</w:t>
      </w:r>
      <w:r w:rsidR="00435E2D">
        <w:t>er</w:t>
      </w:r>
      <w:r w:rsidRPr="00660F59">
        <w:t xml:space="preserve"> zweite Oberfläche</w:t>
      </w:r>
      <w:r w:rsidR="00435E2D">
        <w:t>n-Teil</w:t>
      </w:r>
      <w:r w:rsidRPr="00660F59">
        <w:t xml:space="preserve"> stellt die eigentliche Simulation dar. Der Wald wird als rasterbasierte 2D-Darstellung aus der Vogelperspektive visualisiert. Einzelne Bäume werden dabei vereinfacht als farbige </w:t>
      </w:r>
      <w:r w:rsidR="006A304D">
        <w:t>Zellen</w:t>
      </w:r>
      <w:r w:rsidRPr="00660F59">
        <w:t xml:space="preserve"> dargestellt, wobei die Farben den jeweiligen Zustand (gesund, brennend, verbrannt) repräsentieren</w:t>
      </w:r>
      <w:r w:rsidR="009A7D2F">
        <w:t xml:space="preserve"> und die Helligkeit die Topologische Höhe (Wie zum Beispiel auf einem Berg</w:t>
      </w:r>
      <w:r w:rsidR="00F17D28">
        <w:t xml:space="preserve"> oder im Tal</w:t>
      </w:r>
      <w:r w:rsidR="009A7D2F">
        <w:t>)</w:t>
      </w:r>
      <w:r w:rsidRPr="00660F59">
        <w:t>. Während der Laufzeit werden zusätzlich relevante Informationen wie Simulationsdauer, Wald</w:t>
      </w:r>
      <w:r w:rsidRPr="00660F59">
        <w:softHyphen/>
        <w:t>dichte sowie die Anzahl gewachsener und verbrannter Bäume angezeigt.</w:t>
      </w:r>
    </w:p>
    <w:p w14:paraId="7226ED01" w14:textId="56AD3190" w:rsidR="00660F59" w:rsidRPr="00660F59" w:rsidRDefault="00660F59" w:rsidP="00660F59">
      <w:pPr>
        <w:pStyle w:val="Textkrper"/>
        <w:spacing w:before="143" w:line="360" w:lineRule="auto"/>
        <w:ind w:right="1128"/>
        <w:jc w:val="both"/>
      </w:pPr>
      <w:r w:rsidRPr="00660F59">
        <w:t>D</w:t>
      </w:r>
      <w:r w:rsidR="00435E2D">
        <w:t>er</w:t>
      </w:r>
      <w:r w:rsidRPr="00660F59">
        <w:t xml:space="preserve"> dritte Oberfläche</w:t>
      </w:r>
      <w:r w:rsidR="00435E2D">
        <w:t>n-Teil</w:t>
      </w:r>
      <w:r w:rsidRPr="00660F59">
        <w:t xml:space="preserv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7B7D4F54" w:rsidR="00926CAA" w:rsidRDefault="00B16DD7">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rsidR="00E42DCE">
        <w:t>ChatGPT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B16DD7">
      <w:pPr>
        <w:pStyle w:val="berschrift2"/>
        <w:numPr>
          <w:ilvl w:val="1"/>
          <w:numId w:val="12"/>
        </w:numPr>
        <w:tabs>
          <w:tab w:val="left" w:pos="1839"/>
        </w:tabs>
        <w:spacing w:before="156"/>
        <w:ind w:left="1839" w:hanging="706"/>
      </w:pPr>
      <w:bookmarkStart w:id="18" w:name="_Toc221172512"/>
      <w:r>
        <w:rPr>
          <w:color w:val="2E5395"/>
          <w:spacing w:val="-2"/>
        </w:rPr>
        <w:t>Pflichtenheft</w:t>
      </w:r>
      <w:bookmarkEnd w:id="18"/>
    </w:p>
    <w:p w14:paraId="2B02D7AF" w14:textId="77777777" w:rsidR="00926CAA" w:rsidRDefault="00B16DD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B16DD7">
      <w:pPr>
        <w:pStyle w:val="berschrift1"/>
        <w:numPr>
          <w:ilvl w:val="0"/>
          <w:numId w:val="12"/>
        </w:numPr>
        <w:tabs>
          <w:tab w:val="left" w:pos="1492"/>
        </w:tabs>
        <w:ind w:left="1492" w:hanging="359"/>
      </w:pPr>
      <w:bookmarkStart w:id="19" w:name="_Toc221172513"/>
      <w:r>
        <w:rPr>
          <w:color w:val="2E5395"/>
          <w:spacing w:val="-2"/>
        </w:rPr>
        <w:lastRenderedPageBreak/>
        <w:t>Implementierungsphase</w:t>
      </w:r>
      <w:bookmarkEnd w:id="19"/>
    </w:p>
    <w:p w14:paraId="02E8CAAB" w14:textId="1AC6612E" w:rsidR="00926CAA" w:rsidRDefault="00B16DD7">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r w:rsidR="00660F59" w:rsidRPr="00660F59">
        <w:t xml:space="preserve">sowie ein neues WPF-Projekt in Visual Studio </w:t>
      </w:r>
      <w:r>
        <w:t>angelegt.</w:t>
      </w:r>
    </w:p>
    <w:p w14:paraId="37B3B872" w14:textId="77777777" w:rsidR="00926CAA" w:rsidRDefault="00B16DD7">
      <w:pPr>
        <w:pStyle w:val="berschrift2"/>
        <w:numPr>
          <w:ilvl w:val="1"/>
          <w:numId w:val="12"/>
        </w:numPr>
        <w:tabs>
          <w:tab w:val="left" w:pos="1839"/>
        </w:tabs>
        <w:spacing w:before="159"/>
        <w:ind w:left="1839" w:hanging="706"/>
      </w:pPr>
      <w:bookmarkStart w:id="20" w:name="_Toc221172514"/>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bookmarkEnd w:id="20"/>
    </w:p>
    <w:p w14:paraId="04B7BB59" w14:textId="38544EDB" w:rsidR="00926CAA" w:rsidRDefault="00B16DD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B605DA">
        <w:t>mehreren</w:t>
      </w:r>
      <w:r>
        <w:t xml:space="preserve"> Szenen bestehen.</w:t>
      </w:r>
    </w:p>
    <w:p w14:paraId="64D4BAA9" w14:textId="2E401A33" w:rsidR="008B6FA7" w:rsidRPr="008B6FA7" w:rsidRDefault="008B6FA7" w:rsidP="008B6FA7">
      <w:pPr>
        <w:pStyle w:val="Textkrper"/>
        <w:spacing w:line="360" w:lineRule="auto"/>
        <w:ind w:right="1127"/>
      </w:pPr>
      <w:r w:rsidRPr="008B6FA7">
        <w:t>Zuerst wurde die Konfigurations-Oberfläche erstellt. Diese</w:t>
      </w:r>
      <w:r w:rsidR="006417F8">
        <w:t xml:space="preserve">s Fenster </w:t>
      </w:r>
      <w:r w:rsidRPr="008B6FA7">
        <w:t xml:space="preserve">besteht aus mehreren klar strukturierten GroupBoxen, die die Eingabeparameter der Simulation enthalten. Die einzelnen Elemente basieren auf WPF-Steuerelementen wie CheckBoxes, Slidern, ComboBoxen, TextBlocks und Buttons. Slider werden beispielsweise zusammen mit TextBlocks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w:t>
      </w:r>
      <w:r w:rsidR="00AB610C">
        <w:t xml:space="preserve">der „Graphics settings“-Button </w:t>
      </w:r>
      <w:r w:rsidRPr="008B6FA7">
        <w:t xml:space="preserve">oben </w:t>
      </w:r>
      <w:r w:rsidR="00AB610C">
        <w:t>links</w:t>
      </w:r>
      <w:r w:rsidRPr="008B6FA7">
        <w:t>, über das das Grafikeinstellungsfenster geöffnet wird. Dort können grafische Effekte wie Blitze, Funken, Rauch oder verbrannte Bäume ein- und ausgeschaltet werden. Die Gruppierung der Steuerelemente innerhalb der GroupBoxen sorgt für eine übersichtliche und intuitive Bedienung.</w:t>
      </w:r>
    </w:p>
    <w:p w14:paraId="5009E4C6" w14:textId="17B8FA76" w:rsidR="008B6FA7" w:rsidRPr="008B6FA7" w:rsidRDefault="008B6FA7" w:rsidP="008B6FA7">
      <w:pPr>
        <w:pStyle w:val="Textkrper"/>
        <w:spacing w:line="360" w:lineRule="auto"/>
        <w:ind w:right="1127"/>
      </w:pPr>
      <w:r w:rsidRPr="008B6FA7">
        <w:t>Die Simulations-</w:t>
      </w:r>
      <w:r w:rsidR="00E04488">
        <w:t>Oberfläche</w:t>
      </w:r>
      <w:r w:rsidRPr="008B6FA7">
        <w:t xml:space="preserve"> stellt den Wald auf einem Canvas dar, auf dem die Bäume als dynamische Ellipse-Elemente </w:t>
      </w:r>
      <w:r w:rsidR="0015332D">
        <w:t xml:space="preserve">(oder ggf. Rectangles) </w:t>
      </w:r>
      <w:r w:rsidRPr="008B6FA7">
        <w:t xml:space="preserve">erzeugt und verwaltet werden. Statusinformationen wie die aktuelle Laufzeit, die insgesamt gewachsenen und verbrannten Bäume sowie die Baumdichte werden über TextBlocks angezeigt. Über </w:t>
      </w:r>
      <w:r w:rsidR="001B3BCE">
        <w:t>die Geschwindigkeitsknöpfe</w:t>
      </w:r>
      <w:r w:rsidRPr="008B6FA7">
        <w:t xml:space="preserve">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TextBlocks, darunter Luftfeuchtigkeit, Temperatur und Laufzeit der Simulation. Für die grafische Darstellung der Ergebnisse wurden Diagramme mit OxyPlot integriert. Zwei Hauptdiagramme visualisieren den zeitlichen Verlauf der Bäume: die Gesamtzahl der gewachsenen und verbrannten Bäume sowie die Anzahl der aktuell aktiven Bäume. Die Diagramme wurden gezielt in die Benutzeroberfläche eingebunden, um die Auswertung </w:t>
      </w:r>
      <w:r w:rsidRPr="008B6FA7">
        <w:lastRenderedPageBreak/>
        <w:t>übersichtlich und interaktiv zu gestalten.</w:t>
      </w:r>
    </w:p>
    <w:p w14:paraId="2C70AF98" w14:textId="21E18C6B" w:rsidR="00926CAA" w:rsidRDefault="00B16DD7">
      <w:pPr>
        <w:pStyle w:val="Textkrper"/>
        <w:spacing w:line="360" w:lineRule="auto"/>
        <w:ind w:right="1127"/>
        <w:jc w:val="both"/>
      </w:pPr>
      <w:r>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B16DD7">
      <w:pPr>
        <w:pStyle w:val="berschrift2"/>
        <w:numPr>
          <w:ilvl w:val="1"/>
          <w:numId w:val="12"/>
        </w:numPr>
        <w:tabs>
          <w:tab w:val="left" w:pos="1839"/>
        </w:tabs>
        <w:spacing w:before="1"/>
        <w:ind w:left="1839" w:hanging="706"/>
      </w:pPr>
      <w:bookmarkStart w:id="21" w:name="_Toc221172515"/>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bookmarkEnd w:id="21"/>
    </w:p>
    <w:p w14:paraId="1C5FE06A" w14:textId="67D0C53A" w:rsidR="00926CAA" w:rsidRPr="009C1E67" w:rsidRDefault="00DB1FF9" w:rsidP="00DB1FF9">
      <w:pPr>
        <w:pStyle w:val="Textkrper"/>
        <w:spacing w:before="138" w:line="360" w:lineRule="auto"/>
        <w:ind w:right="1129"/>
      </w:pPr>
      <w:r w:rsidRPr="00DB1FF9">
        <w:rPr>
          <w:spacing w:val="-2"/>
        </w:rPr>
        <w:t>Die Geschäftslogik der Waldbrandsimulation basiert auf der zentralen Konfiguration SimulationConfig, die TreeConfig, FireConfig, EnvironmentConfig, PrefillConfig, TerrainConfig und VisualEffectsConfig bündelt</w:t>
      </w:r>
      <w:r>
        <w:t>.</w:t>
      </w:r>
    </w:p>
    <w:p w14:paraId="164B7E1A" w14:textId="6C91D037" w:rsidR="00DB1FF9" w:rsidRPr="009C1E67" w:rsidRDefault="00B16DD7" w:rsidP="00DB1FF9">
      <w:pPr>
        <w:pStyle w:val="Textkrper"/>
        <w:spacing w:before="82" w:line="360" w:lineRule="auto"/>
        <w:ind w:right="1133"/>
        <w:jc w:val="both"/>
      </w:pPr>
      <w:r w:rsidRPr="009C1E67">
        <w:t>D</w:t>
      </w:r>
      <w:r w:rsidR="00DB1FF9" w:rsidRPr="009C1E67">
        <w:t>ie Simulation wird über das SimulationWindow gesteuert</w:t>
      </w:r>
      <w:r w:rsidR="00F579FF">
        <w:t xml:space="preserve">, worin die Klasse ForestFireSimulation mit Hilfe von SimulationClock </w:t>
      </w:r>
      <w:r w:rsidR="000A5ACA">
        <w:t xml:space="preserve">die Simulationszeit und zeitlich basierten Events auslöst </w:t>
      </w:r>
      <w:r w:rsidR="00F579FF">
        <w:t xml:space="preserve">und </w:t>
      </w:r>
      <w:r w:rsidR="001B23A3">
        <w:t>ForestGrid</w:t>
      </w:r>
      <w:r w:rsidR="000A5ACA">
        <w:t xml:space="preserve"> über die Zustände der Bäume Bescheid wei</w:t>
      </w:r>
      <w:r w:rsidR="00126E98">
        <w:t>ß</w:t>
      </w:r>
      <w:r w:rsidR="00DB1FF9" w:rsidRPr="009C1E67">
        <w:t>. Zunächst wird das Wald-Raster erstellt und je nach Prefill-Option teilweise mit Bäumen befüllt. Aktivierte Terrain-Generierung beeinflusst Baumwachstum und Brandausbreitung über Geländehöhen.</w:t>
      </w:r>
    </w:p>
    <w:p w14:paraId="693179AB" w14:textId="6D4497CA" w:rsidR="00DB1FF9" w:rsidRPr="00DB1FF9" w:rsidRDefault="00DB1FF9" w:rsidP="00DB1FF9">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ForestGrid mit Hilfe von</w:t>
      </w:r>
      <w:r w:rsidRPr="00DB1FF9">
        <w:t xml:space="preserve"> ForestCellState verwaltet, und aktive Baumzellen werden auf dem Canvas angezeigt. Visuelle Effekte wie Feuer, Rauch, Blitze oder verbrannte Bäume werden</w:t>
      </w:r>
      <w:r w:rsidR="004F66D4">
        <w:t xml:space="preserve"> mit SimulationRenderer</w:t>
      </w:r>
      <w:r w:rsidRPr="00DB1FF9">
        <w:t xml:space="preserve"> über ParticleGenerator und die </w:t>
      </w:r>
      <w:r w:rsidR="001A6785">
        <w:t>Konfig</w:t>
      </w:r>
      <w:r w:rsidR="00D7704E">
        <w:t>uration</w:t>
      </w:r>
      <w:r w:rsidR="001A6785">
        <w:t xml:space="preserve">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B16DD7">
      <w:pPr>
        <w:pStyle w:val="berschrift1"/>
        <w:numPr>
          <w:ilvl w:val="0"/>
          <w:numId w:val="12"/>
        </w:numPr>
        <w:tabs>
          <w:tab w:val="left" w:pos="1492"/>
        </w:tabs>
        <w:ind w:left="1492" w:hanging="359"/>
      </w:pPr>
      <w:bookmarkStart w:id="22" w:name="_Toc221172516"/>
      <w:r>
        <w:rPr>
          <w:color w:val="2E5395"/>
          <w:spacing w:val="-2"/>
        </w:rPr>
        <w:lastRenderedPageBreak/>
        <w:t>Projektabschluss</w:t>
      </w:r>
      <w:bookmarkEnd w:id="22"/>
    </w:p>
    <w:p w14:paraId="16A07E37" w14:textId="77777777" w:rsidR="00926CAA" w:rsidRDefault="00B16DD7">
      <w:pPr>
        <w:pStyle w:val="berschrift2"/>
        <w:numPr>
          <w:ilvl w:val="1"/>
          <w:numId w:val="12"/>
        </w:numPr>
        <w:tabs>
          <w:tab w:val="left" w:pos="1839"/>
        </w:tabs>
        <w:spacing w:before="199"/>
        <w:ind w:left="1839" w:hanging="706"/>
      </w:pPr>
      <w:bookmarkStart w:id="23" w:name="_Toc221172517"/>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bookmarkEnd w:id="23"/>
    </w:p>
    <w:p w14:paraId="2616AFF7" w14:textId="77777777" w:rsidR="00926CAA" w:rsidRDefault="00B16DD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B16DD7">
      <w:pPr>
        <w:pStyle w:val="berschrift2"/>
        <w:numPr>
          <w:ilvl w:val="1"/>
          <w:numId w:val="12"/>
        </w:numPr>
        <w:tabs>
          <w:tab w:val="left" w:pos="1839"/>
        </w:tabs>
        <w:spacing w:before="160"/>
        <w:ind w:left="1839" w:hanging="706"/>
      </w:pPr>
      <w:bookmarkStart w:id="24" w:name="_Toc221172518"/>
      <w:r>
        <w:rPr>
          <w:color w:val="2E5395"/>
          <w:spacing w:val="-2"/>
        </w:rPr>
        <w:t>Dokumentation</w:t>
      </w:r>
      <w:bookmarkEnd w:id="24"/>
    </w:p>
    <w:p w14:paraId="18E59BAC" w14:textId="77777777" w:rsidR="00926CAA" w:rsidRDefault="00B16DD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B16DD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35692C3C" w:rsidR="00926CAA" w:rsidRDefault="00926CAA">
      <w:pPr>
        <w:pStyle w:val="Textkrper"/>
        <w:spacing w:before="127" w:line="360" w:lineRule="auto"/>
        <w:ind w:right="1138"/>
        <w:jc w:val="both"/>
      </w:pPr>
      <w:hyperlink w:anchor="_bookmark36" w:history="1">
        <w:r w:rsidRPr="15EB3BE3">
          <w:rPr>
            <w:color w:val="0462C1"/>
            <w:u w:val="single"/>
          </w:rPr>
          <w:t>A.10 Benutzerhandbuch</w:t>
        </w:r>
      </w:hyperlink>
      <w:r>
        <w:t>. Das Benutzerhandbuch erläutert die Funktionen und die korrekte Nutzung der Anwendung, so soll die Benutzerfreundlichkeit erhöht werden.</w:t>
      </w:r>
    </w:p>
    <w:p w14:paraId="6DB195AD" w14:textId="77777777" w:rsidR="00926CAA" w:rsidRDefault="00B16DD7">
      <w:pPr>
        <w:pStyle w:val="berschrift2"/>
        <w:numPr>
          <w:ilvl w:val="1"/>
          <w:numId w:val="12"/>
        </w:numPr>
        <w:tabs>
          <w:tab w:val="left" w:pos="1839"/>
        </w:tabs>
        <w:spacing w:before="155"/>
        <w:ind w:left="1839" w:hanging="706"/>
      </w:pPr>
      <w:bookmarkStart w:id="25" w:name="_Toc221172519"/>
      <w:r>
        <w:rPr>
          <w:color w:val="2E5395"/>
          <w:spacing w:val="-2"/>
        </w:rPr>
        <w:t>Soll-/Ist-Vergleich</w:t>
      </w:r>
      <w:bookmarkEnd w:id="25"/>
    </w:p>
    <w:p w14:paraId="50C7F33A" w14:textId="77777777" w:rsidR="00926CAA" w:rsidRDefault="00B16DD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B16DD7">
      <w:pPr>
        <w:pStyle w:val="berschrift2"/>
        <w:numPr>
          <w:ilvl w:val="1"/>
          <w:numId w:val="12"/>
        </w:numPr>
        <w:tabs>
          <w:tab w:val="left" w:pos="1839"/>
        </w:tabs>
        <w:spacing w:before="163"/>
        <w:ind w:left="1839" w:hanging="706"/>
      </w:pPr>
      <w:bookmarkStart w:id="26" w:name="_Toc221172520"/>
      <w:r>
        <w:rPr>
          <w:color w:val="2E5395"/>
          <w:spacing w:val="-2"/>
        </w:rPr>
        <w:t>Ausblick</w:t>
      </w:r>
      <w:bookmarkEnd w:id="26"/>
    </w:p>
    <w:p w14:paraId="26F62578" w14:textId="77777777" w:rsidR="00E76EF9" w:rsidRPr="00CA208C" w:rsidRDefault="00B16DD7"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B16DD7"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Erweiterung um einen Map-Editor,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3754EB28" w14:textId="12FA6F0B" w:rsidR="00926CAA" w:rsidRDefault="00D12E36" w:rsidP="15EB3BE3">
      <w:pPr>
        <w:pStyle w:val="Textkrper"/>
        <w:spacing w:before="142" w:line="360" w:lineRule="auto"/>
        <w:ind w:right="1129"/>
        <w:sectPr w:rsidR="00926CAA">
          <w:pgSz w:w="11910" w:h="16840"/>
          <w:pgMar w:top="1340" w:right="283" w:bottom="1180" w:left="283" w:header="0" w:footer="998" w:gutter="0"/>
          <w:cols w:space="720"/>
        </w:sectPr>
      </w:pPr>
      <w:r>
        <w:t xml:space="preserve">Analyse: Erweiterung der Auswertungsoberfläche, um Simulationsergebnisse zu </w:t>
      </w:r>
      <w:r w:rsidR="00354644">
        <w:t xml:space="preserve">visualisieren, einzusehen </w:t>
      </w:r>
      <w:r>
        <w:t>oder detailliertere Statistiken bereitzustellen.</w:t>
      </w:r>
    </w:p>
    <w:p w14:paraId="4FCE247D" w14:textId="77777777" w:rsidR="00926CAA" w:rsidRDefault="00B16DD7">
      <w:pPr>
        <w:pStyle w:val="berschrift1"/>
        <w:numPr>
          <w:ilvl w:val="0"/>
          <w:numId w:val="12"/>
        </w:numPr>
        <w:tabs>
          <w:tab w:val="left" w:pos="1492"/>
        </w:tabs>
        <w:spacing w:before="78"/>
        <w:ind w:left="1492" w:hanging="359"/>
      </w:pPr>
      <w:bookmarkStart w:id="27" w:name="_Toc221172521"/>
      <w:r>
        <w:rPr>
          <w:color w:val="2E5395"/>
          <w:spacing w:val="-2"/>
        </w:rPr>
        <w:lastRenderedPageBreak/>
        <w:t>Anhang</w:t>
      </w:r>
      <w:bookmarkEnd w:id="27"/>
    </w:p>
    <w:p w14:paraId="325AA9C6" w14:textId="77777777" w:rsidR="00926CAA" w:rsidRDefault="00B16DD7">
      <w:pPr>
        <w:pStyle w:val="berschrift2"/>
        <w:numPr>
          <w:ilvl w:val="1"/>
          <w:numId w:val="10"/>
        </w:numPr>
        <w:tabs>
          <w:tab w:val="left" w:pos="1841"/>
        </w:tabs>
        <w:spacing w:before="43"/>
        <w:ind w:hanging="708"/>
      </w:pPr>
      <w:bookmarkStart w:id="28" w:name="_Toc221172522"/>
      <w:r>
        <w:rPr>
          <w:color w:val="2E5395"/>
          <w:spacing w:val="-2"/>
        </w:rPr>
        <w:t>Zeitplanung</w:t>
      </w:r>
      <w:bookmarkEnd w:id="28"/>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B16DD7">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B16DD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B16DD7">
            <w:pPr>
              <w:pStyle w:val="TableParagraph"/>
              <w:spacing w:line="233" w:lineRule="exact"/>
            </w:pPr>
            <w:r>
              <w:rPr>
                <w:spacing w:val="-2"/>
              </w:rPr>
              <w:t>Ist-Analyse</w:t>
            </w:r>
          </w:p>
        </w:tc>
        <w:tc>
          <w:tcPr>
            <w:tcW w:w="705" w:type="dxa"/>
            <w:shd w:val="clear" w:color="auto" w:fill="F1F1F1"/>
          </w:tcPr>
          <w:p w14:paraId="53E17999" w14:textId="77777777" w:rsidR="00926CAA" w:rsidRDefault="00B16DD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B16DD7">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B16DD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B16DD7">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B16DD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B16DD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B16DD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B16DD7">
            <w:pPr>
              <w:pStyle w:val="TableParagraph"/>
              <w:spacing w:line="233" w:lineRule="exact"/>
            </w:pPr>
            <w:r>
              <w:rPr>
                <w:spacing w:val="-2"/>
              </w:rPr>
              <w:t>Technologieauswahl</w:t>
            </w:r>
          </w:p>
        </w:tc>
        <w:tc>
          <w:tcPr>
            <w:tcW w:w="705" w:type="dxa"/>
            <w:shd w:val="clear" w:color="auto" w:fill="F1F1F1"/>
          </w:tcPr>
          <w:p w14:paraId="6401E52D" w14:textId="77777777" w:rsidR="00926CAA" w:rsidRDefault="00B16DD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B16DD7">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B16DD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B16DD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B16DD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B16DD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B16DD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B16DD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B16DD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B16DD7">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B16DD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B16DD7">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B16DD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B16DD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B16DD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B16DD7">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B16DD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B16DD7">
      <w:pPr>
        <w:pStyle w:val="berschrift2"/>
        <w:numPr>
          <w:ilvl w:val="1"/>
          <w:numId w:val="10"/>
        </w:numPr>
        <w:tabs>
          <w:tab w:val="left" w:pos="1841"/>
        </w:tabs>
        <w:spacing w:before="1"/>
        <w:ind w:hanging="708"/>
      </w:pPr>
      <w:bookmarkStart w:id="29" w:name="_Toc221172523"/>
      <w:r>
        <w:rPr>
          <w:color w:val="2E5395"/>
          <w:spacing w:val="-2"/>
        </w:rPr>
        <w:t>Verwendete</w:t>
      </w:r>
      <w:r>
        <w:rPr>
          <w:color w:val="2E5395"/>
          <w:spacing w:val="-1"/>
        </w:rPr>
        <w:t xml:space="preserve"> </w:t>
      </w:r>
      <w:r>
        <w:rPr>
          <w:color w:val="2E5395"/>
          <w:spacing w:val="-2"/>
        </w:rPr>
        <w:t>Ressourcen</w:t>
      </w:r>
      <w:bookmarkEnd w:id="29"/>
    </w:p>
    <w:p w14:paraId="0D64AD1C" w14:textId="77777777" w:rsidR="00926CAA" w:rsidRDefault="00B16DD7">
      <w:pPr>
        <w:pStyle w:val="Textkrper"/>
        <w:spacing w:before="138"/>
      </w:pPr>
      <w:r>
        <w:rPr>
          <w:spacing w:val="-2"/>
        </w:rPr>
        <w:t>Hardware</w:t>
      </w:r>
    </w:p>
    <w:p w14:paraId="6A51B7AD" w14:textId="77777777" w:rsidR="00926CAA" w:rsidRDefault="00B16DD7">
      <w:pPr>
        <w:pStyle w:val="Listenabsatz"/>
        <w:numPr>
          <w:ilvl w:val="2"/>
          <w:numId w:val="10"/>
        </w:numPr>
        <w:tabs>
          <w:tab w:val="left" w:pos="1853"/>
        </w:tabs>
        <w:spacing w:before="40"/>
        <w:ind w:left="1853" w:hanging="360"/>
      </w:pPr>
      <w:r>
        <w:rPr>
          <w:spacing w:val="-2"/>
        </w:rPr>
        <w:t>Firmenlaptop</w:t>
      </w:r>
    </w:p>
    <w:p w14:paraId="5C006401" w14:textId="77777777" w:rsidR="00926CAA" w:rsidRDefault="00B16DD7">
      <w:pPr>
        <w:pStyle w:val="Listenabsatz"/>
        <w:numPr>
          <w:ilvl w:val="2"/>
          <w:numId w:val="10"/>
        </w:numPr>
        <w:tabs>
          <w:tab w:val="left" w:pos="1853"/>
        </w:tabs>
        <w:spacing w:before="28" w:line="261" w:lineRule="auto"/>
        <w:ind w:right="8553" w:firstLine="360"/>
      </w:pPr>
      <w:r>
        <w:rPr>
          <w:spacing w:val="-2"/>
        </w:rPr>
        <w:t>Schul-PC Software</w:t>
      </w:r>
    </w:p>
    <w:p w14:paraId="7ED081FB" w14:textId="120A27DC" w:rsidR="00926CAA" w:rsidRDefault="00B16DD7" w:rsidP="00104D30">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B16DD7">
      <w:pPr>
        <w:pStyle w:val="Listenabsatz"/>
        <w:numPr>
          <w:ilvl w:val="2"/>
          <w:numId w:val="10"/>
        </w:numPr>
        <w:tabs>
          <w:tab w:val="left" w:pos="1853"/>
        </w:tabs>
        <w:spacing w:before="28"/>
        <w:ind w:left="1853" w:hanging="360"/>
      </w:pPr>
      <w:r>
        <w:t>GitHub</w:t>
      </w:r>
      <w:r>
        <w:rPr>
          <w:spacing w:val="-2"/>
        </w:rPr>
        <w:t xml:space="preserve"> Desktop</w:t>
      </w:r>
    </w:p>
    <w:p w14:paraId="40B90E89" w14:textId="77777777" w:rsidR="00926CAA" w:rsidRPr="004B73B8" w:rsidRDefault="00B16DD7">
      <w:pPr>
        <w:pStyle w:val="Listenabsatz"/>
        <w:numPr>
          <w:ilvl w:val="2"/>
          <w:numId w:val="10"/>
        </w:numPr>
        <w:tabs>
          <w:tab w:val="left" w:pos="1853"/>
        </w:tabs>
        <w:spacing w:before="23"/>
        <w:ind w:left="1853" w:hanging="360"/>
      </w:pPr>
      <w:r>
        <w:rPr>
          <w:spacing w:val="-5"/>
        </w:rPr>
        <w:t>Git</w:t>
      </w:r>
    </w:p>
    <w:p w14:paraId="49CCBA36" w14:textId="5BBA3C63" w:rsidR="004B73B8" w:rsidRDefault="004B73B8">
      <w:pPr>
        <w:pStyle w:val="Listenabsatz"/>
        <w:numPr>
          <w:ilvl w:val="2"/>
          <w:numId w:val="10"/>
        </w:numPr>
        <w:tabs>
          <w:tab w:val="left" w:pos="1853"/>
        </w:tabs>
        <w:spacing w:before="23"/>
        <w:ind w:left="1853" w:hanging="360"/>
      </w:pPr>
      <w:r>
        <w:rPr>
          <w:spacing w:val="-5"/>
        </w:rPr>
        <w:t>Visual Studio Code</w:t>
      </w:r>
    </w:p>
    <w:p w14:paraId="166F77D6" w14:textId="0CB99F64" w:rsidR="00926CAA" w:rsidRDefault="00B16DD7">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52DEE008" w14:textId="7BB5747B" w:rsidR="00926CAA" w:rsidRDefault="00951B42" w:rsidP="008C2A3C">
      <w:pPr>
        <w:pStyle w:val="Listenabsatz"/>
        <w:numPr>
          <w:ilvl w:val="2"/>
          <w:numId w:val="10"/>
        </w:numPr>
        <w:tabs>
          <w:tab w:val="left" w:pos="1853"/>
        </w:tabs>
        <w:spacing w:before="27"/>
        <w:ind w:left="1853" w:hanging="360"/>
      </w:pPr>
      <w:r w:rsidRPr="00951B42">
        <w:rPr>
          <w:spacing w:val="-2"/>
        </w:rPr>
        <w:t>Plant</w:t>
      </w:r>
      <w:r>
        <w:rPr>
          <w:spacing w:val="-2"/>
        </w:rPr>
        <w:t>UML</w:t>
      </w:r>
    </w:p>
    <w:p w14:paraId="4B456241" w14:textId="05A6E280" w:rsidR="00926CAA" w:rsidRDefault="006F7C0C">
      <w:pPr>
        <w:pStyle w:val="Listenabsatz"/>
        <w:numPr>
          <w:ilvl w:val="2"/>
          <w:numId w:val="10"/>
        </w:numPr>
        <w:tabs>
          <w:tab w:val="left" w:pos="1853"/>
        </w:tabs>
        <w:spacing w:before="24" w:line="264" w:lineRule="auto"/>
        <w:ind w:right="7188" w:firstLine="360"/>
      </w:pPr>
      <w:r>
        <w:t>ChatGPT</w:t>
      </w:r>
      <w:r w:rsidR="002203CA">
        <w:t xml:space="preserve"> (</w:t>
      </w:r>
      <w:r w:rsidR="002203CA" w:rsidRPr="002203CA">
        <w:t>GPT-4.1</w:t>
      </w:r>
      <w:r w:rsidR="002203CA">
        <w:t>)</w:t>
      </w:r>
      <w:r w:rsidR="002203CA" w:rsidRPr="002203CA">
        <w:t>.</w:t>
      </w:r>
    </w:p>
    <w:p w14:paraId="3FD73F2A" w14:textId="3BC3563E" w:rsidR="00926CAA" w:rsidRDefault="00B16DD7">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B16DD7">
      <w:pPr>
        <w:pStyle w:val="berschrift2"/>
        <w:numPr>
          <w:ilvl w:val="1"/>
          <w:numId w:val="10"/>
        </w:numPr>
        <w:tabs>
          <w:tab w:val="left" w:pos="1841"/>
        </w:tabs>
        <w:ind w:hanging="708"/>
      </w:pPr>
      <w:bookmarkStart w:id="30" w:name="_Toc221172524"/>
      <w:r>
        <w:rPr>
          <w:color w:val="2E5395"/>
          <w:spacing w:val="-2"/>
        </w:rPr>
        <w:lastRenderedPageBreak/>
        <w:t>Use-Case-Diagramm</w:t>
      </w:r>
      <w:bookmarkEnd w:id="30"/>
    </w:p>
    <w:p w14:paraId="422D27F9" w14:textId="6B3470C5" w:rsidR="00926CAA" w:rsidRDefault="00915067" w:rsidP="00915067">
      <w:pPr>
        <w:pStyle w:val="Textkrper"/>
        <w:spacing w:before="3"/>
        <w:ind w:left="0" w:firstLine="720"/>
        <w:rPr>
          <w:sz w:val="16"/>
        </w:rPr>
      </w:pPr>
      <w:r>
        <w:rPr>
          <w:noProof/>
        </w:rPr>
        <w:drawing>
          <wp:inline distT="0" distB="0" distL="0" distR="0" wp14:anchorId="56FC1A5D" wp14:editId="27D89878">
            <wp:extent cx="6203315" cy="4158693"/>
            <wp:effectExtent l="0" t="0" r="6985" b="0"/>
            <wp:doc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6094" cy="4167260"/>
                    </a:xfrm>
                    <a:prstGeom prst="rect">
                      <a:avLst/>
                    </a:prstGeom>
                    <a:noFill/>
                    <a:ln>
                      <a:noFill/>
                    </a:ln>
                  </pic:spPr>
                </pic:pic>
              </a:graphicData>
            </a:graphic>
          </wp:inline>
        </w:drawing>
      </w:r>
    </w:p>
    <w:p w14:paraId="59634EED" w14:textId="77777777" w:rsidR="00926CAA" w:rsidRDefault="00B16DD7">
      <w:pPr>
        <w:pStyle w:val="berschrift2"/>
        <w:numPr>
          <w:ilvl w:val="1"/>
          <w:numId w:val="10"/>
        </w:numPr>
        <w:tabs>
          <w:tab w:val="left" w:pos="1841"/>
        </w:tabs>
        <w:spacing w:before="194"/>
        <w:ind w:hanging="708"/>
      </w:pPr>
      <w:bookmarkStart w:id="31" w:name="_Toc221172525"/>
      <w:r>
        <w:rPr>
          <w:color w:val="2E5395"/>
        </w:rPr>
        <w:t>Klassendiagramm</w:t>
      </w:r>
      <w:r>
        <w:rPr>
          <w:color w:val="2E5395"/>
          <w:spacing w:val="-11"/>
        </w:rPr>
        <w:t xml:space="preserve"> </w:t>
      </w:r>
      <w:r>
        <w:rPr>
          <w:color w:val="2E5395"/>
          <w:spacing w:val="-2"/>
        </w:rPr>
        <w:t>(Auszug)</w:t>
      </w:r>
      <w:bookmarkEnd w:id="31"/>
    </w:p>
    <w:p w14:paraId="51D7C146" w14:textId="37427820" w:rsidR="00926CAA" w:rsidRDefault="00926CAA">
      <w:pPr>
        <w:pStyle w:val="Textkrper"/>
        <w:spacing w:before="9"/>
        <w:ind w:left="0"/>
        <w:rPr>
          <w:sz w:val="9"/>
        </w:rPr>
      </w:pPr>
    </w:p>
    <w:p w14:paraId="5D1E78D6" w14:textId="350D9424" w:rsidR="00926CAA" w:rsidRDefault="00191F44" w:rsidP="00992E3B">
      <w:pPr>
        <w:pStyle w:val="Textkrper"/>
        <w:ind w:left="0"/>
        <w:rPr>
          <w:sz w:val="9"/>
        </w:rPr>
        <w:sectPr w:rsidR="00926CAA">
          <w:pgSz w:w="11910" w:h="16840"/>
          <w:pgMar w:top="1320" w:right="283" w:bottom="1180" w:left="283" w:header="0" w:footer="998" w:gutter="0"/>
          <w:cols w:space="720"/>
        </w:sectPr>
      </w:pPr>
      <w:r>
        <w:rPr>
          <w:noProof/>
          <w:sz w:val="9"/>
        </w:rPr>
        <w:drawing>
          <wp:inline distT="0" distB="0" distL="0" distR="0" wp14:anchorId="60D7A180" wp14:editId="64F8E864">
            <wp:extent cx="7191375" cy="3552825"/>
            <wp:effectExtent l="0" t="0" r="9525" b="9525"/>
            <wp:docPr id="120911609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191375" cy="3552825"/>
                    </a:xfrm>
                    <a:prstGeom prst="rect">
                      <a:avLst/>
                    </a:prstGeom>
                    <a:noFill/>
                    <a:ln>
                      <a:noFill/>
                    </a:ln>
                  </pic:spPr>
                </pic:pic>
              </a:graphicData>
            </a:graphic>
          </wp:inline>
        </w:drawing>
      </w:r>
    </w:p>
    <w:p w14:paraId="750EA4D9" w14:textId="77777777" w:rsidR="00926CAA" w:rsidRDefault="00B16DD7">
      <w:pPr>
        <w:pStyle w:val="berschrift2"/>
        <w:numPr>
          <w:ilvl w:val="1"/>
          <w:numId w:val="10"/>
        </w:numPr>
        <w:tabs>
          <w:tab w:val="left" w:pos="1841"/>
        </w:tabs>
        <w:ind w:hanging="708"/>
      </w:pPr>
      <w:bookmarkStart w:id="32" w:name="_Toc221172526"/>
      <w:r>
        <w:rPr>
          <w:color w:val="2E5395"/>
        </w:rPr>
        <w:lastRenderedPageBreak/>
        <w:t>Lastenheft</w:t>
      </w:r>
      <w:r>
        <w:rPr>
          <w:color w:val="2E5395"/>
          <w:spacing w:val="-3"/>
        </w:rPr>
        <w:t xml:space="preserve"> </w:t>
      </w:r>
      <w:r>
        <w:rPr>
          <w:color w:val="2E5395"/>
          <w:spacing w:val="-2"/>
        </w:rPr>
        <w:t>(Auszug)</w:t>
      </w:r>
      <w:bookmarkEnd w:id="32"/>
    </w:p>
    <w:p w14:paraId="4DD70361" w14:textId="77777777" w:rsidR="00926CAA" w:rsidRDefault="00B16DD7">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B16DD7">
      <w:pPr>
        <w:pStyle w:val="Textkrper"/>
      </w:pPr>
      <w:r>
        <w:rPr>
          <w:color w:val="1F3762"/>
          <w:spacing w:val="-2"/>
        </w:rPr>
        <w:t>Zielsetzung</w:t>
      </w:r>
    </w:p>
    <w:p w14:paraId="18C109F6" w14:textId="77777777" w:rsidR="00926CAA" w:rsidRDefault="00B16DD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B16DD7">
      <w:pPr>
        <w:pStyle w:val="Textkrper"/>
        <w:spacing w:before="1"/>
      </w:pPr>
      <w:r>
        <w:rPr>
          <w:color w:val="1F3762"/>
          <w:spacing w:val="-2"/>
        </w:rPr>
        <w:t>Anforderungen</w:t>
      </w:r>
    </w:p>
    <w:p w14:paraId="5638634C" w14:textId="77777777" w:rsidR="00926CAA" w:rsidRDefault="00B16DD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B16DD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B16DD7">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B16DD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B16DD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B16DD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B16DD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B16DD7">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B16DD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1"/>
          <w:pgSz w:w="11910" w:h="16840"/>
          <w:pgMar w:top="1320" w:right="283" w:bottom="1180" w:left="283" w:header="0" w:footer="998" w:gutter="0"/>
          <w:cols w:space="720"/>
        </w:sectPr>
      </w:pPr>
    </w:p>
    <w:p w14:paraId="7E73BE06" w14:textId="77777777" w:rsidR="00926CAA" w:rsidRDefault="00B16DD7">
      <w:pPr>
        <w:pStyle w:val="berschrift2"/>
        <w:numPr>
          <w:ilvl w:val="1"/>
          <w:numId w:val="10"/>
        </w:numPr>
        <w:tabs>
          <w:tab w:val="left" w:pos="1841"/>
        </w:tabs>
        <w:ind w:hanging="708"/>
      </w:pPr>
      <w:bookmarkStart w:id="33" w:name="_Toc221172527"/>
      <w:r>
        <w:rPr>
          <w:color w:val="2E5395"/>
          <w:spacing w:val="-2"/>
        </w:rPr>
        <w:lastRenderedPageBreak/>
        <w:t>Mockups</w:t>
      </w:r>
      <w:bookmarkEnd w:id="33"/>
    </w:p>
    <w:p w14:paraId="37DCAFC9" w14:textId="28508677" w:rsidR="005B5093" w:rsidRDefault="00B16DD7">
      <w:pPr>
        <w:pStyle w:val="Textkrper"/>
        <w:spacing w:before="39" w:after="3"/>
        <w:rPr>
          <w:color w:val="1F3762"/>
          <w:spacing w:val="-2"/>
        </w:rPr>
      </w:pPr>
      <w:r>
        <w:rPr>
          <w:color w:val="1F3762"/>
        </w:rPr>
        <w:t>Mockups der</w:t>
      </w:r>
      <w:r>
        <w:rPr>
          <w:color w:val="1F3762"/>
          <w:spacing w:val="-15"/>
        </w:rPr>
        <w:t xml:space="preserve"> </w:t>
      </w:r>
      <w:r w:rsidR="00DF7824">
        <w:rPr>
          <w:color w:val="1F3762"/>
          <w:spacing w:val="-2"/>
        </w:rPr>
        <w:t>Haupt-Konfigurations-Seite</w:t>
      </w:r>
    </w:p>
    <w:p w14:paraId="15AA007C" w14:textId="77777777" w:rsidR="005B5093" w:rsidRPr="005B5093" w:rsidRDefault="005B5093" w:rsidP="005B5093">
      <w:pPr>
        <w:pStyle w:val="Textkrper"/>
        <w:spacing w:before="39" w:after="3"/>
        <w:ind w:left="0"/>
        <w:rPr>
          <w:sz w:val="10"/>
          <w:szCs w:val="10"/>
        </w:rPr>
      </w:pPr>
    </w:p>
    <w:p w14:paraId="1700CD18" w14:textId="31359745" w:rsidR="00926CAA" w:rsidRPr="004A584D" w:rsidRDefault="007E2AA8" w:rsidP="004A584D">
      <w:pPr>
        <w:pStyle w:val="Textkrper"/>
        <w:ind w:left="1134"/>
        <w:rPr>
          <w:sz w:val="20"/>
        </w:rPr>
      </w:pPr>
      <w:r w:rsidRPr="007E2AA8">
        <w:rPr>
          <w:noProof/>
          <w:sz w:val="20"/>
        </w:rPr>
        <w:drawing>
          <wp:inline distT="0" distB="0" distL="0" distR="0" wp14:anchorId="3ECA0BAE" wp14:editId="51CC5482">
            <wp:extent cx="4662013" cy="2390775"/>
            <wp:effectExtent l="0" t="0" r="5715" b="0"/>
            <wp:docPr id="611033458"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3458" name="Grafik 1" descr="Ein Bild, das Text, Screenshot, Schrift enthält.&#10;&#10;KI-generierte Inhalte können fehlerhaft sein."/>
                    <pic:cNvPicPr/>
                  </pic:nvPicPr>
                  <pic:blipFill>
                    <a:blip r:embed="rId12"/>
                    <a:stretch>
                      <a:fillRect/>
                    </a:stretch>
                  </pic:blipFill>
                  <pic:spPr>
                    <a:xfrm>
                      <a:off x="0" y="0"/>
                      <a:ext cx="4689623" cy="2404934"/>
                    </a:xfrm>
                    <a:prstGeom prst="rect">
                      <a:avLst/>
                    </a:prstGeom>
                  </pic:spPr>
                </pic:pic>
              </a:graphicData>
            </a:graphic>
          </wp:inline>
        </w:drawing>
      </w:r>
    </w:p>
    <w:p w14:paraId="3A571AD1" w14:textId="55E47EE7"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Grafik-Seite</w:t>
      </w:r>
    </w:p>
    <w:p w14:paraId="653D3F36" w14:textId="057CD27F" w:rsidR="004A584D" w:rsidRDefault="004A584D" w:rsidP="004A584D">
      <w:pPr>
        <w:pStyle w:val="Textkrper"/>
        <w:spacing w:before="150"/>
        <w:rPr>
          <w:color w:val="1F3762"/>
        </w:rPr>
      </w:pPr>
      <w:r>
        <w:rPr>
          <w:noProof/>
        </w:rPr>
        <w:drawing>
          <wp:inline distT="0" distB="0" distL="0" distR="0" wp14:anchorId="20A3FDAC" wp14:editId="0252CDDD">
            <wp:extent cx="4152900" cy="1375961"/>
            <wp:effectExtent l="0" t="0" r="0" b="0"/>
            <wp:docPr id="32751641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16414" name="Grafik 1" descr="Ein Bild, das Text, Screenshot, Schrift enthält.&#10;&#10;KI-generierte Inhalte können fehlerhaft sein."/>
                    <pic:cNvPicPr/>
                  </pic:nvPicPr>
                  <pic:blipFill>
                    <a:blip r:embed="rId13"/>
                    <a:stretch>
                      <a:fillRect/>
                    </a:stretch>
                  </pic:blipFill>
                  <pic:spPr>
                    <a:xfrm>
                      <a:off x="0" y="0"/>
                      <a:ext cx="4174045" cy="1382967"/>
                    </a:xfrm>
                    <a:prstGeom prst="rect">
                      <a:avLst/>
                    </a:prstGeom>
                  </pic:spPr>
                </pic:pic>
              </a:graphicData>
            </a:graphic>
          </wp:inline>
        </w:drawing>
      </w:r>
    </w:p>
    <w:p w14:paraId="3F0367EE" w14:textId="3AAC948D"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Simulation-Seite</w:t>
      </w:r>
    </w:p>
    <w:p w14:paraId="3B6F965F" w14:textId="14DB0403" w:rsidR="00926CAA" w:rsidRPr="004A584D" w:rsidRDefault="007E2AA8" w:rsidP="004A584D">
      <w:pPr>
        <w:pStyle w:val="Textkrper"/>
        <w:spacing w:before="150"/>
      </w:pPr>
      <w:r w:rsidRPr="007E2AA8">
        <w:rPr>
          <w:noProof/>
        </w:rPr>
        <w:drawing>
          <wp:inline distT="0" distB="0" distL="0" distR="0" wp14:anchorId="5F36D6D0" wp14:editId="1378F5B2">
            <wp:extent cx="4152900" cy="1936372"/>
            <wp:effectExtent l="0" t="0" r="0" b="6985"/>
            <wp:docPr id="140691842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18425" name="Grafik 1" descr="Ein Bild, das Text, Screenshot, Schrift enthält.&#10;&#10;KI-generierte Inhalte können fehlerhaft sein."/>
                    <pic:cNvPicPr/>
                  </pic:nvPicPr>
                  <pic:blipFill>
                    <a:blip r:embed="rId14"/>
                    <a:stretch>
                      <a:fillRect/>
                    </a:stretch>
                  </pic:blipFill>
                  <pic:spPr>
                    <a:xfrm>
                      <a:off x="0" y="0"/>
                      <a:ext cx="4188176" cy="1952820"/>
                    </a:xfrm>
                    <a:prstGeom prst="rect">
                      <a:avLst/>
                    </a:prstGeom>
                  </pic:spPr>
                </pic:pic>
              </a:graphicData>
            </a:graphic>
          </wp:inline>
        </w:drawing>
      </w:r>
    </w:p>
    <w:p w14:paraId="32E2FE1C" w14:textId="3B859B1E" w:rsidR="007E2AA8" w:rsidRDefault="007E2AA8" w:rsidP="007E2AA8">
      <w:pPr>
        <w:pStyle w:val="Textkrper"/>
        <w:spacing w:before="150"/>
        <w:rPr>
          <w:color w:val="1F3762"/>
          <w:spacing w:val="-2"/>
        </w:rPr>
      </w:pPr>
      <w:r>
        <w:rPr>
          <w:color w:val="1F3762"/>
        </w:rPr>
        <w:t>Mockups der</w:t>
      </w:r>
      <w:r>
        <w:rPr>
          <w:color w:val="1F3762"/>
          <w:spacing w:val="-3"/>
        </w:rPr>
        <w:t xml:space="preserve"> </w:t>
      </w:r>
      <w:r>
        <w:rPr>
          <w:color w:val="1F3762"/>
          <w:spacing w:val="-2"/>
        </w:rPr>
        <w:t>Auswertung-Seite</w:t>
      </w:r>
    </w:p>
    <w:p w14:paraId="1E0A1F62" w14:textId="5B14ED89" w:rsidR="007E2AA8" w:rsidRDefault="007E2AA8" w:rsidP="007E2AA8">
      <w:pPr>
        <w:pStyle w:val="Textkrper"/>
        <w:spacing w:before="150"/>
        <w:rPr>
          <w:color w:val="1F3762"/>
          <w:spacing w:val="-2"/>
        </w:rPr>
      </w:pPr>
      <w:r w:rsidRPr="007E2AA8">
        <w:rPr>
          <w:noProof/>
          <w:color w:val="1F3762"/>
          <w:spacing w:val="-2"/>
        </w:rPr>
        <w:drawing>
          <wp:inline distT="0" distB="0" distL="0" distR="0" wp14:anchorId="4CE98399" wp14:editId="05D5F1F1">
            <wp:extent cx="4257675" cy="1825972"/>
            <wp:effectExtent l="0" t="0" r="0" b="3175"/>
            <wp:docPr id="56283410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34102" name="Grafik 1" descr="Ein Bild, das Text, Screenshot, Schrift, Software enthält.&#10;&#10;KI-generierte Inhalte können fehlerhaft sein."/>
                    <pic:cNvPicPr/>
                  </pic:nvPicPr>
                  <pic:blipFill>
                    <a:blip r:embed="rId15"/>
                    <a:stretch>
                      <a:fillRect/>
                    </a:stretch>
                  </pic:blipFill>
                  <pic:spPr>
                    <a:xfrm>
                      <a:off x="0" y="0"/>
                      <a:ext cx="4270740" cy="1831575"/>
                    </a:xfrm>
                    <a:prstGeom prst="rect">
                      <a:avLst/>
                    </a:prstGeom>
                  </pic:spPr>
                </pic:pic>
              </a:graphicData>
            </a:graphic>
          </wp:inline>
        </w:drawing>
      </w:r>
    </w:p>
    <w:p w14:paraId="64FA2125" w14:textId="60180A22" w:rsidR="007E2AA8" w:rsidRDefault="007E2AA8" w:rsidP="0041605D">
      <w:pPr>
        <w:pStyle w:val="Textkrper"/>
        <w:ind w:left="0"/>
        <w:rPr>
          <w:sz w:val="20"/>
        </w:rPr>
        <w:sectPr w:rsidR="007E2AA8">
          <w:footerReference w:type="default" r:id="rId16"/>
          <w:pgSz w:w="11910" w:h="16840"/>
          <w:pgMar w:top="1320" w:right="283" w:bottom="1180" w:left="283" w:header="0" w:footer="998" w:gutter="0"/>
          <w:pgNumType w:start="1"/>
          <w:cols w:space="720"/>
        </w:sectPr>
      </w:pPr>
    </w:p>
    <w:p w14:paraId="6AD67383" w14:textId="77777777" w:rsidR="00926CAA" w:rsidRDefault="00B16DD7" w:rsidP="15EB3BE3">
      <w:pPr>
        <w:pStyle w:val="berschrift2"/>
        <w:numPr>
          <w:ilvl w:val="1"/>
          <w:numId w:val="10"/>
        </w:numPr>
        <w:tabs>
          <w:tab w:val="left" w:pos="1841"/>
        </w:tabs>
        <w:ind w:hanging="708"/>
        <w:jc w:val="left"/>
      </w:pPr>
      <w:bookmarkStart w:id="34" w:name="_Toc221172528"/>
      <w:r>
        <w:rPr>
          <w:color w:val="2E5395"/>
        </w:rPr>
        <w:lastRenderedPageBreak/>
        <w:t>Pflichtenheft</w:t>
      </w:r>
      <w:r>
        <w:rPr>
          <w:color w:val="2E5395"/>
          <w:spacing w:val="-5"/>
        </w:rPr>
        <w:t xml:space="preserve"> </w:t>
      </w:r>
      <w:r>
        <w:rPr>
          <w:color w:val="2E5395"/>
          <w:spacing w:val="-2"/>
        </w:rPr>
        <w:t>(Auszug)</w:t>
      </w:r>
      <w:bookmarkEnd w:id="34"/>
    </w:p>
    <w:p w14:paraId="401A5815" w14:textId="77777777" w:rsidR="00926CAA" w:rsidRDefault="00B16DD7" w:rsidP="15EB3BE3">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rsidP="15EB3BE3">
      <w:pPr>
        <w:pStyle w:val="Textkrper"/>
        <w:spacing w:before="164"/>
        <w:ind w:left="0"/>
      </w:pPr>
    </w:p>
    <w:p w14:paraId="410D75A5" w14:textId="77777777" w:rsidR="00926CAA" w:rsidRDefault="00B16DD7" w:rsidP="15EB3BE3">
      <w:pPr>
        <w:pStyle w:val="Textkrper"/>
      </w:pPr>
      <w:r>
        <w:rPr>
          <w:color w:val="1F3762"/>
          <w:spacing w:val="-2"/>
        </w:rPr>
        <w:t>Zielsetzungen</w:t>
      </w:r>
    </w:p>
    <w:p w14:paraId="3C670259" w14:textId="3C1CCBF6" w:rsidR="00926CAA" w:rsidRDefault="00B16DD7" w:rsidP="15EB3BE3">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rsidP="15EB3BE3">
      <w:pPr>
        <w:pStyle w:val="Textkrper"/>
        <w:spacing w:before="168"/>
        <w:ind w:left="0"/>
      </w:pPr>
    </w:p>
    <w:p w14:paraId="4EA9C4CD" w14:textId="77777777" w:rsidR="00926CAA" w:rsidRDefault="00B16DD7" w:rsidP="15EB3BE3">
      <w:pPr>
        <w:pStyle w:val="Textkrper"/>
        <w:spacing w:before="1"/>
      </w:pPr>
      <w:r>
        <w:rPr>
          <w:color w:val="1F3762"/>
          <w:spacing w:val="-2"/>
        </w:rPr>
        <w:t>Anforderungen</w:t>
      </w:r>
    </w:p>
    <w:p w14:paraId="61EFD1A0" w14:textId="517DF82E" w:rsidR="00926CAA" w:rsidRDefault="00B16DD7" w:rsidP="15EB3BE3">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B16DD7" w:rsidP="15EB3BE3">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3C267B59" w14:textId="1086DDED" w:rsidR="0C594020" w:rsidRDefault="0C594020" w:rsidP="15EB3BE3">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A572820" w14:textId="569D9CC2" w:rsidR="0C594020" w:rsidRDefault="0C594020" w:rsidP="15EB3BE3">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2105A93" w14:textId="77777777" w:rsidR="00926CAA" w:rsidRDefault="00B16DD7" w:rsidP="15EB3BE3">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14:paraId="35A2A296" w14:textId="040CB187" w:rsidR="00926CAA" w:rsidRDefault="117F03C4" w:rsidP="15EB3BE3">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341B555E" w:rsidRPr="15EB3BE3">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760A304B" w:rsidRPr="15EB3BE3">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6233C596" w:rsidRPr="15EB3BE3">
        <w:rPr>
          <w:b/>
          <w:bCs/>
        </w:rPr>
        <w:t xml:space="preserve"> </w:t>
      </w:r>
      <w:r w:rsidRPr="15EB3BE3">
        <w:t>Dieser Faktor steuert die zeitlichen Intervalle zwischen zufälligen Ereignissen, wie beispielsweise dem Auftreten von Sekundärbränden durch Funkenflug (Spot Fires). Hierbei sind kürzere Zeitabstände zwischen den Ereignissen wahrscheinlicher, während sehr lange Pausen seltener vorkommen, was die Intensitätsphasen eines realen Waldbrandes widerspiegelt.</w:t>
      </w:r>
    </w:p>
    <w:p w14:paraId="11EA7130" w14:textId="317609BE" w:rsidR="00926CAA" w:rsidRDefault="23E30393" w:rsidP="15EB3BE3">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14:paraId="0550CDAD" w14:textId="4544531B" w:rsidR="00926CAA" w:rsidRDefault="23E30393" w:rsidP="15EB3BE3">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14:paraId="5627D028" w14:textId="54F6EC28" w:rsidR="00926CAA" w:rsidRDefault="23E30393" w:rsidP="15EB3BE3">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14:paraId="2A683657" w14:textId="62744FDB" w:rsidR="00926CAA" w:rsidRDefault="23E30393" w:rsidP="15EB3BE3">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14:paraId="6CAAC3F0" w14:textId="23AD28A0" w:rsidR="00926CAA" w:rsidRDefault="23E30393" w:rsidP="15EB3BE3">
      <w:pPr>
        <w:pStyle w:val="Listenabsatz"/>
        <w:numPr>
          <w:ilvl w:val="0"/>
          <w:numId w:val="8"/>
        </w:numPr>
        <w:spacing w:before="240" w:after="240" w:line="360" w:lineRule="auto"/>
        <w:sectPr w:rsidR="00926CAA">
          <w:pgSz w:w="11910" w:h="16840"/>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14:paraId="6B34ED5C" w14:textId="168B684B" w:rsidR="00926CAA" w:rsidRPr="00837807" w:rsidRDefault="00B16DD7" w:rsidP="00837807">
      <w:pPr>
        <w:pStyle w:val="berschrift2"/>
        <w:numPr>
          <w:ilvl w:val="1"/>
          <w:numId w:val="10"/>
        </w:numPr>
        <w:tabs>
          <w:tab w:val="left" w:pos="1841"/>
        </w:tabs>
        <w:spacing w:before="40"/>
        <w:ind w:hanging="708"/>
      </w:pPr>
      <w:bookmarkStart w:id="35" w:name="_Toc221172529"/>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bookmarkEnd w:id="35"/>
    </w:p>
    <w:p w14:paraId="5BE50A90" w14:textId="77777777" w:rsidR="00926CAA" w:rsidRDefault="00926CAA">
      <w:pPr>
        <w:pStyle w:val="Textkrper"/>
        <w:rPr>
          <w:sz w:val="15"/>
        </w:rPr>
      </w:pPr>
    </w:p>
    <w:p w14:paraId="445BE582" w14:textId="77777777" w:rsidR="00837807" w:rsidRDefault="00837807" w:rsidP="00837807">
      <w:pPr>
        <w:pStyle w:val="Textkrper"/>
        <w:rPr>
          <w:sz w:val="15"/>
        </w:rPr>
      </w:pPr>
      <w:r w:rsidRPr="00837807">
        <w:rPr>
          <w:noProof/>
          <w:sz w:val="15"/>
        </w:rPr>
        <w:drawing>
          <wp:inline distT="0" distB="0" distL="0" distR="0" wp14:anchorId="13F7A4E9" wp14:editId="20592BE1">
            <wp:extent cx="5762625" cy="4026319"/>
            <wp:effectExtent l="0" t="0" r="0" b="0"/>
            <wp:docPr id="109344063"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063" name="Grafik 1" descr="Ein Bild, das Text, Screenshot, Zahl, parallel enthält.&#10;&#10;KI-generierte Inhalte können fehlerhaft sein."/>
                    <pic:cNvPicPr/>
                  </pic:nvPicPr>
                  <pic:blipFill>
                    <a:blip r:embed="rId17"/>
                    <a:stretch>
                      <a:fillRect/>
                    </a:stretch>
                  </pic:blipFill>
                  <pic:spPr>
                    <a:xfrm>
                      <a:off x="0" y="0"/>
                      <a:ext cx="5798318" cy="4051258"/>
                    </a:xfrm>
                    <a:prstGeom prst="rect">
                      <a:avLst/>
                    </a:prstGeom>
                  </pic:spPr>
                </pic:pic>
              </a:graphicData>
            </a:graphic>
          </wp:inline>
        </w:drawing>
      </w:r>
    </w:p>
    <w:p w14:paraId="2095D802" w14:textId="77777777" w:rsidR="00837807" w:rsidRDefault="00837807" w:rsidP="00837807">
      <w:pPr>
        <w:pStyle w:val="Textkrper"/>
        <w:rPr>
          <w:sz w:val="15"/>
        </w:rPr>
      </w:pPr>
    </w:p>
    <w:p w14:paraId="6882D882" w14:textId="7DED2D2E" w:rsidR="00837807" w:rsidRDefault="00837807" w:rsidP="00837807">
      <w:pPr>
        <w:pStyle w:val="Textkrper"/>
        <w:rPr>
          <w:sz w:val="15"/>
        </w:rPr>
      </w:pPr>
      <w:r w:rsidRPr="00837807">
        <w:rPr>
          <w:noProof/>
          <w:sz w:val="15"/>
        </w:rPr>
        <w:drawing>
          <wp:inline distT="0" distB="0" distL="0" distR="0" wp14:anchorId="3B6AAEDF" wp14:editId="718F0592">
            <wp:extent cx="5553075" cy="4650406"/>
            <wp:effectExtent l="0" t="0" r="0" b="0"/>
            <wp:docPr id="84839108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91087" name="Grafik 1" descr="Ein Bild, das Text, Screenshot, Zahl, Schrift enthält.&#10;&#10;KI-generierte Inhalte können fehlerhaft sein."/>
                    <pic:cNvPicPr/>
                  </pic:nvPicPr>
                  <pic:blipFill>
                    <a:blip r:embed="rId18"/>
                    <a:stretch>
                      <a:fillRect/>
                    </a:stretch>
                  </pic:blipFill>
                  <pic:spPr>
                    <a:xfrm>
                      <a:off x="0" y="0"/>
                      <a:ext cx="5584138" cy="4676420"/>
                    </a:xfrm>
                    <a:prstGeom prst="rect">
                      <a:avLst/>
                    </a:prstGeom>
                  </pic:spPr>
                </pic:pic>
              </a:graphicData>
            </a:graphic>
          </wp:inline>
        </w:drawing>
      </w:r>
    </w:p>
    <w:p w14:paraId="1109F710" w14:textId="77777777" w:rsidR="00837807" w:rsidRDefault="00837807" w:rsidP="00837807">
      <w:pPr>
        <w:ind w:firstLine="720"/>
        <w:rPr>
          <w:sz w:val="15"/>
        </w:rPr>
      </w:pPr>
      <w:r>
        <w:rPr>
          <w:sz w:val="15"/>
        </w:rPr>
        <w:br w:type="page"/>
      </w:r>
      <w:r w:rsidRPr="00837807">
        <w:rPr>
          <w:noProof/>
          <w:sz w:val="15"/>
        </w:rPr>
        <w:lastRenderedPageBreak/>
        <w:drawing>
          <wp:inline distT="0" distB="0" distL="0" distR="0" wp14:anchorId="12FC2A18" wp14:editId="792AAE33">
            <wp:extent cx="6407885" cy="4495800"/>
            <wp:effectExtent l="0" t="0" r="0" b="0"/>
            <wp:docPr id="429590709" name="Grafik 1" descr="Ein Bild, das Screenshot, Text, Multimedia-Software, Grafiksoftware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90709" name="Grafik 1" descr="Ein Bild, das Screenshot, Text, Multimedia-Software, Grafiksoftware enthält."/>
                    <pic:cNvPicPr/>
                  </pic:nvPicPr>
                  <pic:blipFill>
                    <a:blip r:embed="rId19"/>
                    <a:stretch>
                      <a:fillRect/>
                    </a:stretch>
                  </pic:blipFill>
                  <pic:spPr>
                    <a:xfrm>
                      <a:off x="0" y="0"/>
                      <a:ext cx="6430235" cy="4511481"/>
                    </a:xfrm>
                    <a:prstGeom prst="rect">
                      <a:avLst/>
                    </a:prstGeom>
                  </pic:spPr>
                </pic:pic>
              </a:graphicData>
            </a:graphic>
          </wp:inline>
        </w:drawing>
      </w:r>
    </w:p>
    <w:p w14:paraId="31165C77" w14:textId="77777777" w:rsidR="00837807" w:rsidRDefault="00837807" w:rsidP="00837807">
      <w:pPr>
        <w:ind w:firstLine="720"/>
        <w:rPr>
          <w:sz w:val="15"/>
        </w:rPr>
      </w:pPr>
    </w:p>
    <w:p w14:paraId="1C18C93F" w14:textId="466E14AF" w:rsidR="00837807" w:rsidRDefault="00837807" w:rsidP="00837807">
      <w:pPr>
        <w:ind w:firstLine="720"/>
        <w:rPr>
          <w:sz w:val="15"/>
        </w:rPr>
        <w:sectPr w:rsidR="00837807">
          <w:pgSz w:w="11910" w:h="16840"/>
          <w:pgMar w:top="1320" w:right="283" w:bottom="1180" w:left="283" w:header="0" w:footer="998" w:gutter="0"/>
          <w:cols w:space="720"/>
        </w:sectPr>
      </w:pPr>
      <w:r w:rsidRPr="00837807">
        <w:rPr>
          <w:noProof/>
          <w:sz w:val="15"/>
        </w:rPr>
        <w:drawing>
          <wp:inline distT="0" distB="0" distL="0" distR="0" wp14:anchorId="081C614F" wp14:editId="5D479A70">
            <wp:extent cx="6407785" cy="4482175"/>
            <wp:effectExtent l="0" t="0" r="0" b="0"/>
            <wp:docPr id="927925831" name="Grafik 1" descr="Ein Bild, das Text, Diagramm, Reihe, Screensho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25831" name="Grafik 1" descr="Ein Bild, das Text, Diagramm, Reihe, Screenshot enthält."/>
                    <pic:cNvPicPr/>
                  </pic:nvPicPr>
                  <pic:blipFill>
                    <a:blip r:embed="rId20"/>
                    <a:stretch>
                      <a:fillRect/>
                    </a:stretch>
                  </pic:blipFill>
                  <pic:spPr>
                    <a:xfrm>
                      <a:off x="0" y="0"/>
                      <a:ext cx="6428369" cy="4496573"/>
                    </a:xfrm>
                    <a:prstGeom prst="rect">
                      <a:avLst/>
                    </a:prstGeom>
                  </pic:spPr>
                </pic:pic>
              </a:graphicData>
            </a:graphic>
          </wp:inline>
        </w:drawing>
      </w:r>
    </w:p>
    <w:p w14:paraId="7EB8D741" w14:textId="77777777" w:rsidR="00926CAA" w:rsidRDefault="00B16DD7">
      <w:pPr>
        <w:pStyle w:val="berschrift2"/>
        <w:numPr>
          <w:ilvl w:val="1"/>
          <w:numId w:val="10"/>
        </w:numPr>
        <w:tabs>
          <w:tab w:val="left" w:pos="1841"/>
        </w:tabs>
        <w:ind w:hanging="708"/>
      </w:pPr>
      <w:bookmarkStart w:id="36" w:name="_Toc221172530"/>
      <w:r>
        <w:rPr>
          <w:color w:val="2E5395"/>
          <w:spacing w:val="-2"/>
        </w:rPr>
        <w:lastRenderedPageBreak/>
        <w:t>Testprotokoll</w:t>
      </w:r>
      <w:bookmarkEnd w:id="36"/>
    </w:p>
    <w:p w14:paraId="1426C543" w14:textId="77777777" w:rsidR="00926CAA" w:rsidRDefault="00B16DD7">
      <w:pPr>
        <w:pStyle w:val="Textkrper"/>
        <w:spacing w:before="183"/>
      </w:pPr>
      <w:r>
        <w:rPr>
          <w:color w:val="1F3762"/>
          <w:spacing w:val="-2"/>
        </w:rPr>
        <w:t>Projektinformationen</w:t>
      </w:r>
    </w:p>
    <w:p w14:paraId="2E6A5D81" w14:textId="200FF0DB" w:rsidR="00926CAA" w:rsidRDefault="00B16DD7">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B16DD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B16DD7">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B16DD7">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B16DD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B16DD7">
      <w:pPr>
        <w:pStyle w:val="Textkrper"/>
        <w:spacing w:before="56"/>
      </w:pPr>
      <w:r>
        <w:rPr>
          <w:color w:val="1F3762"/>
          <w:spacing w:val="-2"/>
        </w:rPr>
        <w:t>Testumgebung</w:t>
      </w:r>
    </w:p>
    <w:p w14:paraId="4EB6A8EE" w14:textId="77777777" w:rsidR="00926CAA" w:rsidRDefault="00B16DD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49C40781" w:rsidR="00926CAA" w:rsidRPr="005D6447" w:rsidRDefault="00F07C2B">
      <w:pPr>
        <w:pStyle w:val="Listenabsatz"/>
        <w:numPr>
          <w:ilvl w:val="0"/>
          <w:numId w:val="7"/>
        </w:numPr>
        <w:tabs>
          <w:tab w:val="left" w:pos="1851"/>
        </w:tabs>
        <w:spacing w:before="0" w:line="231" w:lineRule="exact"/>
        <w:ind w:left="1851" w:hanging="358"/>
        <w:rPr>
          <w:lang w:val="en-US"/>
        </w:rPr>
      </w:pPr>
      <w:r>
        <w:rPr>
          <w:lang w:val="en-US"/>
        </w:rPr>
        <w:t>„</w:t>
      </w:r>
      <w:r w:rsidR="005D6447" w:rsidRPr="005D6447">
        <w:rPr>
          <w:lang w:val="en-US"/>
        </w:rPr>
        <w:t>Grow-Forest</w:t>
      </w:r>
      <w:r>
        <w:rPr>
          <w:lang w:val="en-US"/>
        </w:rPr>
        <w:t>“</w:t>
      </w:r>
      <w:r w:rsidR="005D6447" w:rsidRPr="005D6447">
        <w:rPr>
          <w:lang w:val="en-US"/>
        </w:rPr>
        <w:t>-Checkbox</w:t>
      </w:r>
    </w:p>
    <w:p w14:paraId="6FE83111" w14:textId="097C7448" w:rsidR="0014610D" w:rsidRPr="0014610D" w:rsidRDefault="00FA1A11">
      <w:pPr>
        <w:pStyle w:val="Listenabsatz"/>
        <w:numPr>
          <w:ilvl w:val="0"/>
          <w:numId w:val="7"/>
        </w:numPr>
        <w:tabs>
          <w:tab w:val="left" w:pos="1851"/>
        </w:tabs>
        <w:spacing w:before="127"/>
        <w:ind w:left="1851" w:hanging="358"/>
      </w:pPr>
      <w:r>
        <w:t>„</w:t>
      </w:r>
      <w:r w:rsidR="0014610D" w:rsidRPr="0014610D">
        <w:t>Random-Wind-Direction</w:t>
      </w:r>
      <w:r>
        <w:t>“</w:t>
      </w:r>
    </w:p>
    <w:p w14:paraId="15AB80DC" w14:textId="2EE059F7" w:rsidR="00B63FE5" w:rsidRDefault="00B63FE5">
      <w:pPr>
        <w:pStyle w:val="Listenabsatz"/>
        <w:numPr>
          <w:ilvl w:val="0"/>
          <w:numId w:val="7"/>
        </w:numPr>
        <w:tabs>
          <w:tab w:val="left" w:pos="1851"/>
        </w:tabs>
        <w:spacing w:before="127"/>
        <w:ind w:left="1851" w:hanging="358"/>
      </w:pPr>
      <w:r>
        <w:t>Blitzeinschlag-Abstände</w:t>
      </w:r>
    </w:p>
    <w:p w14:paraId="741BA71F" w14:textId="7B68DB16" w:rsidR="007F2CEA" w:rsidRDefault="007F2CEA">
      <w:pPr>
        <w:pStyle w:val="Listenabsatz"/>
        <w:numPr>
          <w:ilvl w:val="0"/>
          <w:numId w:val="7"/>
        </w:numPr>
        <w:tabs>
          <w:tab w:val="left" w:pos="1851"/>
        </w:tabs>
        <w:spacing w:before="127"/>
        <w:ind w:left="1851" w:hanging="358"/>
      </w:pPr>
      <w:r>
        <w:t>Tastatur-Reset (R)</w:t>
      </w:r>
    </w:p>
    <w:p w14:paraId="105ED772" w14:textId="5EF6A808" w:rsidR="00BB3E49" w:rsidRDefault="00BB3E49">
      <w:pPr>
        <w:pStyle w:val="Listenabsatz"/>
        <w:numPr>
          <w:ilvl w:val="0"/>
          <w:numId w:val="7"/>
        </w:numPr>
        <w:tabs>
          <w:tab w:val="left" w:pos="1851"/>
        </w:tabs>
        <w:spacing w:before="127"/>
        <w:ind w:left="1851" w:hanging="358"/>
      </w:pPr>
      <w:r>
        <w:t>Korrekte Info-Zeichen Tooltip</w:t>
      </w:r>
      <w:r w:rsidR="002F77FD">
        <w:t>s</w:t>
      </w:r>
    </w:p>
    <w:p w14:paraId="2679724A" w14:textId="7FB5D0AC" w:rsidR="004449EA" w:rsidRDefault="004449EA">
      <w:pPr>
        <w:pStyle w:val="Listenabsatz"/>
        <w:numPr>
          <w:ilvl w:val="0"/>
          <w:numId w:val="7"/>
        </w:numPr>
        <w:tabs>
          <w:tab w:val="left" w:pos="1851"/>
        </w:tabs>
        <w:spacing w:before="127"/>
        <w:ind w:left="1851" w:hanging="358"/>
      </w:pPr>
      <w:r>
        <w:t xml:space="preserve">Wiedergabegeschwindigkeit testen </w:t>
      </w:r>
    </w:p>
    <w:p w14:paraId="621CDFCC" w14:textId="599A75F1" w:rsidR="00926CAA" w:rsidRDefault="00B16DD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rsidR="00B63FE5">
        <w:t>Grafiksettings</w:t>
      </w:r>
      <w:r>
        <w:rPr>
          <w:spacing w:val="-2"/>
        </w:rPr>
        <w:t xml:space="preserve"> </w:t>
      </w:r>
      <w:r>
        <w:t>auf</w:t>
      </w:r>
      <w:r>
        <w:rPr>
          <w:spacing w:val="-5"/>
        </w:rPr>
        <w:t xml:space="preserve"> </w:t>
      </w:r>
      <w:r>
        <w:t>d</w:t>
      </w:r>
      <w:r w:rsidR="00B63FE5">
        <w:t>ie Brand-Darstellung</w:t>
      </w:r>
    </w:p>
    <w:p w14:paraId="08C276F8" w14:textId="380D3B2B" w:rsidR="00926CAA" w:rsidRDefault="00B16DD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rsidR="002D78C9">
        <w:t>Führung zur Auswertung im nicht wachsenden Wald-Modus</w:t>
      </w:r>
    </w:p>
    <w:p w14:paraId="2624588E" w14:textId="67BB9238" w:rsidR="00C16466" w:rsidRDefault="00C16466">
      <w:pPr>
        <w:pStyle w:val="Listenabsatz"/>
        <w:numPr>
          <w:ilvl w:val="0"/>
          <w:numId w:val="7"/>
        </w:numPr>
        <w:tabs>
          <w:tab w:val="left" w:pos="1851"/>
        </w:tabs>
        <w:spacing w:before="123"/>
        <w:ind w:left="1851" w:hanging="358"/>
      </w:pPr>
      <w:r>
        <w:t>Wind-Kompass</w:t>
      </w:r>
      <w:r w:rsidR="005F337A">
        <w:t xml:space="preserve"> muss sich mit Random-Wind dynamisch </w:t>
      </w:r>
      <w:r w:rsidR="009422AC">
        <w:t>aktualisieren</w:t>
      </w:r>
    </w:p>
    <w:p w14:paraId="2C5D8A14" w14:textId="03C9D74D" w:rsidR="009422AC" w:rsidRDefault="009422AC">
      <w:pPr>
        <w:pStyle w:val="Listenabsatz"/>
        <w:numPr>
          <w:ilvl w:val="0"/>
          <w:numId w:val="7"/>
        </w:numPr>
        <w:tabs>
          <w:tab w:val="left" w:pos="1851"/>
        </w:tabs>
        <w:spacing w:before="123"/>
        <w:ind w:left="1851" w:hanging="358"/>
      </w:pPr>
      <w:r>
        <w:t xml:space="preserve">Overlay verschwindet, wenn </w:t>
      </w:r>
      <w:r w:rsidR="004449EA">
        <w:t>auf dem Fortsetzen</w:t>
      </w:r>
      <w:r>
        <w:t>/Start -Knopf drückt</w:t>
      </w:r>
    </w:p>
    <w:p w14:paraId="01E380FD" w14:textId="5BB5FC8B" w:rsidR="006B5600" w:rsidRDefault="006B5600">
      <w:pPr>
        <w:pStyle w:val="Listenabsatz"/>
        <w:numPr>
          <w:ilvl w:val="0"/>
          <w:numId w:val="7"/>
        </w:numPr>
        <w:tabs>
          <w:tab w:val="left" w:pos="1851"/>
        </w:tabs>
        <w:spacing w:before="123"/>
        <w:ind w:left="1851" w:hanging="358"/>
      </w:pPr>
      <w:r>
        <w:t>Start/Pause mit Leertaste ausführbar</w:t>
      </w:r>
    </w:p>
    <w:p w14:paraId="16D7EF20" w14:textId="441763B5" w:rsidR="00E3063B" w:rsidRDefault="00E3063B">
      <w:pPr>
        <w:pStyle w:val="Listenabsatz"/>
        <w:numPr>
          <w:ilvl w:val="0"/>
          <w:numId w:val="7"/>
        </w:numPr>
        <w:tabs>
          <w:tab w:val="left" w:pos="1851"/>
        </w:tabs>
        <w:spacing w:before="123"/>
        <w:ind w:left="1851" w:hanging="358"/>
      </w:pPr>
      <w:r>
        <w:t>Maustasten-Funktionen</w:t>
      </w:r>
      <w:r w:rsidR="006D7767">
        <w:t xml:space="preserve"> für</w:t>
      </w:r>
      <w:r>
        <w:t xml:space="preserve"> Wald-Bearbeitung</w:t>
      </w:r>
    </w:p>
    <w:p w14:paraId="69AE1E98" w14:textId="23D29CD3" w:rsidR="00EF4C84" w:rsidRDefault="00EF4C84">
      <w:pPr>
        <w:pStyle w:val="Listenabsatz"/>
        <w:numPr>
          <w:ilvl w:val="0"/>
          <w:numId w:val="7"/>
        </w:numPr>
        <w:tabs>
          <w:tab w:val="left" w:pos="1851"/>
        </w:tabs>
        <w:spacing w:before="123"/>
        <w:ind w:left="1851" w:hanging="358"/>
      </w:pPr>
      <w:r>
        <w:t>Höchste Wiedergabegeschwindigkeit beeinflusst Effektdarstellung</w:t>
      </w:r>
    </w:p>
    <w:p w14:paraId="29D6E0EE" w14:textId="396E72B9" w:rsidR="001F2E1E" w:rsidRDefault="001F2E1E">
      <w:pPr>
        <w:pStyle w:val="Listenabsatz"/>
        <w:numPr>
          <w:ilvl w:val="0"/>
          <w:numId w:val="7"/>
        </w:numPr>
        <w:tabs>
          <w:tab w:val="left" w:pos="1851"/>
        </w:tabs>
        <w:spacing w:before="123"/>
        <w:ind w:left="1851" w:hanging="358"/>
      </w:pPr>
      <w:r>
        <w:t>Windeffekt-Berechnung mit wenig und viel Wind-Stärke</w:t>
      </w:r>
    </w:p>
    <w:p w14:paraId="3BABE8EF" w14:textId="0189A6F3" w:rsidR="00334347" w:rsidRDefault="00334347">
      <w:pPr>
        <w:pStyle w:val="Listenabsatz"/>
        <w:numPr>
          <w:ilvl w:val="0"/>
          <w:numId w:val="7"/>
        </w:numPr>
        <w:tabs>
          <w:tab w:val="left" w:pos="1851"/>
        </w:tabs>
        <w:spacing w:before="123"/>
        <w:ind w:left="1851" w:hanging="358"/>
      </w:pPr>
      <w:r>
        <w:t>Luftfeuchtigkeit beeinflusst Ausbreitungschance</w:t>
      </w:r>
    </w:p>
    <w:p w14:paraId="750A7B9F" w14:textId="164C0071" w:rsidR="00334347" w:rsidRDefault="00334347">
      <w:pPr>
        <w:pStyle w:val="Listenabsatz"/>
        <w:numPr>
          <w:ilvl w:val="0"/>
          <w:numId w:val="7"/>
        </w:numPr>
        <w:tabs>
          <w:tab w:val="left" w:pos="1851"/>
        </w:tabs>
        <w:spacing w:before="123"/>
        <w:ind w:left="1851" w:hanging="358"/>
      </w:pPr>
      <w:r>
        <w:t>Lufttemperatur wirkt sich auf Waldbrand aus</w:t>
      </w:r>
    </w:p>
    <w:p w14:paraId="70869377" w14:textId="269CD4C0" w:rsidR="006C2CF0" w:rsidRDefault="006C2CF0">
      <w:pPr>
        <w:pStyle w:val="Listenabsatz"/>
        <w:numPr>
          <w:ilvl w:val="0"/>
          <w:numId w:val="7"/>
        </w:numPr>
        <w:tabs>
          <w:tab w:val="left" w:pos="1851"/>
        </w:tabs>
        <w:spacing w:before="123"/>
        <w:ind w:left="1851" w:hanging="358"/>
      </w:pPr>
      <w:r>
        <w:t>Wald-Dichte beeinflusst Chance</w:t>
      </w:r>
      <w:r w:rsidR="001758C4">
        <w:t xml:space="preserve"> auf </w:t>
      </w:r>
      <w:r>
        <w:t>Blitzeinschlag</w:t>
      </w:r>
      <w:r w:rsidR="001758C4">
        <w:t xml:space="preserve"> bei Baum-Zelle</w:t>
      </w:r>
    </w:p>
    <w:p w14:paraId="7218AC80" w14:textId="5A6D9D2C" w:rsidR="00F62F99" w:rsidRDefault="004449EA" w:rsidP="00B17951">
      <w:pPr>
        <w:pStyle w:val="Listenabsatz"/>
        <w:numPr>
          <w:ilvl w:val="0"/>
          <w:numId w:val="7"/>
        </w:numPr>
        <w:tabs>
          <w:tab w:val="left" w:pos="1851"/>
        </w:tabs>
        <w:spacing w:before="123"/>
        <w:ind w:left="1851" w:hanging="358"/>
      </w:pPr>
      <w:r>
        <w:t>Exportierung der Auswertungsdaten per Knopfdruck als CSV-Datei</w:t>
      </w:r>
    </w:p>
    <w:p w14:paraId="65DEAC98" w14:textId="6C33AD15" w:rsidR="00B17951" w:rsidRDefault="00B17951" w:rsidP="00B17951">
      <w:pPr>
        <w:pStyle w:val="Listenabsatz"/>
        <w:numPr>
          <w:ilvl w:val="0"/>
          <w:numId w:val="7"/>
        </w:numPr>
        <w:tabs>
          <w:tab w:val="left" w:pos="1851"/>
        </w:tabs>
        <w:spacing w:before="123"/>
        <w:ind w:left="1851" w:hanging="358"/>
      </w:pPr>
      <w:r>
        <w:t>Nachpflanzung der Bäume über 100% Dichte möglich</w:t>
      </w:r>
    </w:p>
    <w:p w14:paraId="275AC41D" w14:textId="0D8D648A" w:rsidR="00926CAA" w:rsidRPr="00B03BFD" w:rsidRDefault="00B16DD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sidR="00B63FE5">
        <w:rPr>
          <w:spacing w:val="-2"/>
        </w:rPr>
        <w:t>des Terrains</w:t>
      </w:r>
      <w:r>
        <w:rPr>
          <w:spacing w:val="-2"/>
        </w:rPr>
        <w:t xml:space="preserve"> </w:t>
      </w:r>
      <w:r>
        <w:rPr>
          <w:color w:val="1F3762"/>
          <w:spacing w:val="-2"/>
        </w:rPr>
        <w:t>Testdurchführung</w:t>
      </w:r>
    </w:p>
    <w:p w14:paraId="0AF29B5C" w14:textId="77777777" w:rsidR="00B03BFD" w:rsidRDefault="00B03BFD" w:rsidP="00B03BFD">
      <w:pPr>
        <w:tabs>
          <w:tab w:val="left" w:pos="1851"/>
        </w:tabs>
        <w:spacing w:before="127" w:line="398" w:lineRule="auto"/>
        <w:ind w:right="6801"/>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
        <w:gridCol w:w="2500"/>
        <w:gridCol w:w="1813"/>
        <w:gridCol w:w="5837"/>
        <w:gridCol w:w="653"/>
      </w:tblGrid>
      <w:tr w:rsidR="00CF326D" w:rsidRPr="00CF326D" w14:paraId="33F181C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A3F75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lastRenderedPageBreak/>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4C70F"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Testfall / Beschreibung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66546F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Eingabe / Aktion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14F1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Erwartetes Ergebnis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531BA"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Status</w:t>
            </w:r>
          </w:p>
        </w:tc>
      </w:tr>
      <w:tr w:rsidR="00CF326D" w:rsidRPr="00CF326D" w14:paraId="2D27CE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C03D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TF01</w:t>
            </w:r>
          </w:p>
        </w:tc>
        <w:tc>
          <w:tcPr>
            <w:tcW w:w="0" w:type="auto"/>
            <w:tcBorders>
              <w:top w:val="single" w:sz="6" w:space="0" w:color="auto"/>
              <w:left w:val="single" w:sz="6" w:space="0" w:color="auto"/>
              <w:bottom w:val="single" w:sz="6" w:space="0" w:color="auto"/>
              <w:right w:val="single" w:sz="6" w:space="0" w:color="auto"/>
            </w:tcBorders>
            <w:vAlign w:val="center"/>
            <w:hideMark/>
          </w:tcPr>
          <w:p w14:paraId="0EFBF51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Grow-Forest-Checkbox</w:t>
            </w:r>
          </w:p>
        </w:tc>
        <w:tc>
          <w:tcPr>
            <w:tcW w:w="0" w:type="auto"/>
            <w:tcBorders>
              <w:top w:val="single" w:sz="6" w:space="0" w:color="auto"/>
              <w:left w:val="single" w:sz="6" w:space="0" w:color="auto"/>
              <w:bottom w:val="single" w:sz="6" w:space="0" w:color="auto"/>
              <w:right w:val="single" w:sz="6" w:space="0" w:color="auto"/>
            </w:tcBorders>
            <w:vAlign w:val="center"/>
            <w:hideMark/>
          </w:tcPr>
          <w:p w14:paraId="72F6771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Checkbox aktivieren / deaktivieren.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3208A" w14:textId="2BD66118"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Das Nachwachsen der Bäume startet bzw. stoppt sofort.</w:t>
            </w:r>
            <w:r>
              <w:rPr>
                <w:rFonts w:ascii="Arial" w:eastAsia="Times New Roman" w:hAnsi="Arial" w:cs="Arial"/>
                <w:sz w:val="24"/>
                <w:szCs w:val="24"/>
                <w:lang w:eastAsia="de-DE"/>
              </w:rPr>
              <w:t xml:space="preserve"> Zudem wird Pause-Fire korrekt deakiviert</w:t>
            </w:r>
            <w:r w:rsidR="006957CA">
              <w:rPr>
                <w:rFonts w:ascii="Arial" w:eastAsia="Times New Roman" w:hAnsi="Arial" w:cs="Arial"/>
                <w:sz w:val="24"/>
                <w:szCs w:val="24"/>
                <w:lang w:eastAsia="de-D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44C16"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7D41F1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38038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TF02</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F716"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Random-Wind-Direction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3CFF01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Option "Zufällige Windrichtung" aktivieren.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B82AC" w14:textId="1C354A34"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 xml:space="preserve">Die Windrichtung ändert sich in Intervallen </w:t>
            </w:r>
            <w:r w:rsidR="00174DF5">
              <w:rPr>
                <w:rFonts w:ascii="Arial" w:eastAsia="Times New Roman" w:hAnsi="Arial" w:cs="Arial"/>
                <w:sz w:val="24"/>
                <w:szCs w:val="24"/>
                <w:lang w:eastAsia="de-DE"/>
              </w:rPr>
              <w:t xml:space="preserve">(15sek Normalspeed) </w:t>
            </w:r>
            <w:r w:rsidRPr="00CF326D">
              <w:rPr>
                <w:rFonts w:ascii="Arial" w:eastAsia="Times New Roman" w:hAnsi="Arial" w:cs="Arial"/>
                <w:sz w:val="24"/>
                <w:szCs w:val="24"/>
                <w:lang w:eastAsia="de-DE"/>
              </w:rPr>
              <w:t>automatisch.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B6C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07CC5D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CC2ED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TF03</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ED72F"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Blitzeinschlag-Abstände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20C6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Slider für Blitzfrequenz variieren.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A3901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Die zeitlichen Abstände zwischen Blitzen entsprechen der Einstellung.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BDB515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58FE7D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19E15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TF04</w:t>
            </w:r>
          </w:p>
        </w:tc>
        <w:tc>
          <w:tcPr>
            <w:tcW w:w="0" w:type="auto"/>
            <w:tcBorders>
              <w:top w:val="single" w:sz="6" w:space="0" w:color="auto"/>
              <w:left w:val="single" w:sz="6" w:space="0" w:color="auto"/>
              <w:bottom w:val="single" w:sz="6" w:space="0" w:color="auto"/>
              <w:right w:val="single" w:sz="6" w:space="0" w:color="auto"/>
            </w:tcBorders>
            <w:vAlign w:val="center"/>
            <w:hideMark/>
          </w:tcPr>
          <w:p w14:paraId="69E75E0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Tastatur-Reset (R)</w:t>
            </w:r>
          </w:p>
        </w:tc>
        <w:tc>
          <w:tcPr>
            <w:tcW w:w="0" w:type="auto"/>
            <w:tcBorders>
              <w:top w:val="single" w:sz="6" w:space="0" w:color="auto"/>
              <w:left w:val="single" w:sz="6" w:space="0" w:color="auto"/>
              <w:bottom w:val="single" w:sz="6" w:space="0" w:color="auto"/>
              <w:right w:val="single" w:sz="6" w:space="0" w:color="auto"/>
            </w:tcBorders>
            <w:vAlign w:val="center"/>
            <w:hideMark/>
          </w:tcPr>
          <w:p w14:paraId="6C0E7FE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Taste "R" während der Simulation drücken.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4D2FC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Simulation wird zurückgesetzt und auf Startwerte gesetzt.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E0EE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02D152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5F0B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TF05</w:t>
            </w:r>
          </w:p>
        </w:tc>
        <w:tc>
          <w:tcPr>
            <w:tcW w:w="0" w:type="auto"/>
            <w:tcBorders>
              <w:top w:val="single" w:sz="6" w:space="0" w:color="auto"/>
              <w:left w:val="single" w:sz="6" w:space="0" w:color="auto"/>
              <w:bottom w:val="single" w:sz="6" w:space="0" w:color="auto"/>
              <w:right w:val="single" w:sz="6" w:space="0" w:color="auto"/>
            </w:tcBorders>
            <w:vAlign w:val="center"/>
            <w:hideMark/>
          </w:tcPr>
          <w:p w14:paraId="02C122A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Info-Tooltips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B500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Maus über Info-Icons (i) bewegen.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959C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Korrekte Hilfetexte werden verzögerungsfrei angezeigt.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F96449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3637E0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5BD02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TF06</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DC7C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Wiedergabegeschwindigkeit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5288F"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Wechsel zwischen 0.5x, 1x, 2x und 40x.</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1A99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Simulationsschritte beschleunigen/verlangsamen sich korrekt.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34C0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4AC915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A2532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TF07</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C2A6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Grafiksettings-Einfluss</w:t>
            </w:r>
          </w:p>
        </w:tc>
        <w:tc>
          <w:tcPr>
            <w:tcW w:w="0" w:type="auto"/>
            <w:tcBorders>
              <w:top w:val="single" w:sz="6" w:space="0" w:color="auto"/>
              <w:left w:val="single" w:sz="6" w:space="0" w:color="auto"/>
              <w:bottom w:val="single" w:sz="6" w:space="0" w:color="auto"/>
              <w:right w:val="single" w:sz="6" w:space="0" w:color="auto"/>
            </w:tcBorders>
            <w:vAlign w:val="center"/>
            <w:hideMark/>
          </w:tcPr>
          <w:p w14:paraId="38D460BA"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Partikeleffekte in Settings umschalten.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68FA43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Visuelle Brand-Darstellung ändert sich (Rauch/Flammen an/aus).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9B103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1519EE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4D5FDA"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TF08</w:t>
            </w:r>
          </w:p>
        </w:tc>
        <w:tc>
          <w:tcPr>
            <w:tcW w:w="0" w:type="auto"/>
            <w:tcBorders>
              <w:top w:val="single" w:sz="6" w:space="0" w:color="auto"/>
              <w:left w:val="single" w:sz="6" w:space="0" w:color="auto"/>
              <w:bottom w:val="single" w:sz="6" w:space="0" w:color="auto"/>
              <w:right w:val="single" w:sz="6" w:space="0" w:color="auto"/>
            </w:tcBorders>
            <w:vAlign w:val="center"/>
            <w:hideMark/>
          </w:tcPr>
          <w:p w14:paraId="7662F18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Auto-Auswertung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9B9B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Waldbrand im "Nicht-Wachsend"-Modus löschen lassen.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769E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Nach Brandende wird automatisch das Auswertungs-UI eingeblendet.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62EB0"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60C79F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D139D0"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TF09</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3A186"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Dynamischer Kompass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787E0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Random-Wind aktivieren und UI beobachten.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879F0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Der Windpfeil im Kompass aktualisiert sich live zur Windänderung.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9ED544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544B16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36656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DB906"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Overlay-Verhalten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FFE6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Auf "Fortsetzen" oder "Start" klicken.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EE25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Das Start/Pause-Menü verschwindet und gibt die Sicht auf das Grid frei.</w:t>
            </w:r>
          </w:p>
        </w:tc>
        <w:tc>
          <w:tcPr>
            <w:tcW w:w="0" w:type="auto"/>
            <w:tcBorders>
              <w:top w:val="single" w:sz="6" w:space="0" w:color="auto"/>
              <w:left w:val="single" w:sz="6" w:space="0" w:color="auto"/>
              <w:bottom w:val="single" w:sz="6" w:space="0" w:color="auto"/>
              <w:right w:val="single" w:sz="6" w:space="0" w:color="auto"/>
            </w:tcBorders>
            <w:vAlign w:val="center"/>
            <w:hideMark/>
          </w:tcPr>
          <w:p w14:paraId="615D532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5CADC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9983E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TF11</w:t>
            </w:r>
          </w:p>
        </w:tc>
        <w:tc>
          <w:tcPr>
            <w:tcW w:w="0" w:type="auto"/>
            <w:tcBorders>
              <w:top w:val="single" w:sz="6" w:space="0" w:color="auto"/>
              <w:left w:val="single" w:sz="6" w:space="0" w:color="auto"/>
              <w:bottom w:val="single" w:sz="6" w:space="0" w:color="auto"/>
              <w:right w:val="single" w:sz="6" w:space="0" w:color="auto"/>
            </w:tcBorders>
            <w:vAlign w:val="center"/>
            <w:hideMark/>
          </w:tcPr>
          <w:p w14:paraId="1F6621F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Leertasten-Steuerung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C30D90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Leertaste während der Simulation drücken.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03413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Simulation wechselt zwischen Pause und Start (Toggle-Funktion).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9494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443547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CCFEA8"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TF12</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240B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Maus-Interaktion (Wald)</w:t>
            </w:r>
          </w:p>
        </w:tc>
        <w:tc>
          <w:tcPr>
            <w:tcW w:w="0" w:type="auto"/>
            <w:tcBorders>
              <w:top w:val="single" w:sz="6" w:space="0" w:color="auto"/>
              <w:left w:val="single" w:sz="6" w:space="0" w:color="auto"/>
              <w:bottom w:val="single" w:sz="6" w:space="0" w:color="auto"/>
              <w:right w:val="single" w:sz="6" w:space="0" w:color="auto"/>
            </w:tcBorders>
            <w:vAlign w:val="center"/>
            <w:hideMark/>
          </w:tcPr>
          <w:p w14:paraId="6E8A2DA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Linksklick/Rechtsklick auf Grid-Zellen.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60588A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Manuelles Setzen/Löschen von Bäumen im laufenden Betrieb möglich.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9419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731D4A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F2618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TF13</w:t>
            </w:r>
          </w:p>
        </w:tc>
        <w:tc>
          <w:tcPr>
            <w:tcW w:w="0" w:type="auto"/>
            <w:tcBorders>
              <w:top w:val="single" w:sz="6" w:space="0" w:color="auto"/>
              <w:left w:val="single" w:sz="6" w:space="0" w:color="auto"/>
              <w:bottom w:val="single" w:sz="6" w:space="0" w:color="auto"/>
              <w:right w:val="single" w:sz="6" w:space="0" w:color="auto"/>
            </w:tcBorders>
            <w:vAlign w:val="center"/>
            <w:hideMark/>
          </w:tcPr>
          <w:p w14:paraId="4F93982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Effekt-Performance (40x)</w:t>
            </w:r>
          </w:p>
        </w:tc>
        <w:tc>
          <w:tcPr>
            <w:tcW w:w="0" w:type="auto"/>
            <w:tcBorders>
              <w:top w:val="single" w:sz="6" w:space="0" w:color="auto"/>
              <w:left w:val="single" w:sz="6" w:space="0" w:color="auto"/>
              <w:bottom w:val="single" w:sz="6" w:space="0" w:color="auto"/>
              <w:right w:val="single" w:sz="6" w:space="0" w:color="auto"/>
            </w:tcBorders>
            <w:vAlign w:val="center"/>
            <w:hideMark/>
          </w:tcPr>
          <w:p w14:paraId="6C403D5F"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Geschwindigkeit auf 40x stellen.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F4A5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System bleibt stabil; Partikeleffekte werden ggf. reduziert dargestellt.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54BE8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7AA028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B789D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lastRenderedPageBreak/>
              <w:t>TF14</w:t>
            </w:r>
          </w:p>
        </w:tc>
        <w:tc>
          <w:tcPr>
            <w:tcW w:w="0" w:type="auto"/>
            <w:tcBorders>
              <w:top w:val="single" w:sz="6" w:space="0" w:color="auto"/>
              <w:left w:val="single" w:sz="6" w:space="0" w:color="auto"/>
              <w:bottom w:val="single" w:sz="6" w:space="0" w:color="auto"/>
              <w:right w:val="single" w:sz="6" w:space="0" w:color="auto"/>
            </w:tcBorders>
            <w:vAlign w:val="center"/>
            <w:hideMark/>
          </w:tcPr>
          <w:p w14:paraId="2D2EF2D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Windstärke-Logik</w:t>
            </w:r>
          </w:p>
        </w:tc>
        <w:tc>
          <w:tcPr>
            <w:tcW w:w="0" w:type="auto"/>
            <w:tcBorders>
              <w:top w:val="single" w:sz="6" w:space="0" w:color="auto"/>
              <w:left w:val="single" w:sz="6" w:space="0" w:color="auto"/>
              <w:bottom w:val="single" w:sz="6" w:space="0" w:color="auto"/>
              <w:right w:val="single" w:sz="6" w:space="0" w:color="auto"/>
            </w:tcBorders>
            <w:vAlign w:val="center"/>
            <w:hideMark/>
          </w:tcPr>
          <w:p w14:paraId="7D27DD40"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Simulation mit 10% vs. 90% Windstärke starten.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D5FDFB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Deutlicher Unterschied in der Ausbreitungsgeschwindigkeit erkennbar.</w:t>
            </w:r>
          </w:p>
        </w:tc>
        <w:tc>
          <w:tcPr>
            <w:tcW w:w="0" w:type="auto"/>
            <w:tcBorders>
              <w:top w:val="single" w:sz="6" w:space="0" w:color="auto"/>
              <w:left w:val="single" w:sz="6" w:space="0" w:color="auto"/>
              <w:bottom w:val="single" w:sz="6" w:space="0" w:color="auto"/>
              <w:right w:val="single" w:sz="6" w:space="0" w:color="auto"/>
            </w:tcBorders>
            <w:vAlign w:val="center"/>
            <w:hideMark/>
          </w:tcPr>
          <w:p w14:paraId="6215D52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16DC9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51659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TF15</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389C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Luftfeuchtigkeit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BA7AF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Luftfeuchtigkeit auf Maximum (100%) stellen.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0CAC2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Brand breitet sich kaum noch aus; Feuer erlischt schneller.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60EA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245912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73AA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TF16</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1F188"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Lufttemperatur</w:t>
            </w:r>
          </w:p>
        </w:tc>
        <w:tc>
          <w:tcPr>
            <w:tcW w:w="0" w:type="auto"/>
            <w:tcBorders>
              <w:top w:val="single" w:sz="6" w:space="0" w:color="auto"/>
              <w:left w:val="single" w:sz="6" w:space="0" w:color="auto"/>
              <w:bottom w:val="single" w:sz="6" w:space="0" w:color="auto"/>
              <w:right w:val="single" w:sz="6" w:space="0" w:color="auto"/>
            </w:tcBorders>
            <w:vAlign w:val="center"/>
            <w:hideMark/>
          </w:tcPr>
          <w:p w14:paraId="2C1BD89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Temperatur auf Maximum stellen.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3508E7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Brand-Ausbreitungsrate erhöht sich spürbar (Normalverteilung).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5556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291288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37D9C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TF17</w:t>
            </w:r>
          </w:p>
        </w:tc>
        <w:tc>
          <w:tcPr>
            <w:tcW w:w="0" w:type="auto"/>
            <w:tcBorders>
              <w:top w:val="single" w:sz="6" w:space="0" w:color="auto"/>
              <w:left w:val="single" w:sz="6" w:space="0" w:color="auto"/>
              <w:bottom w:val="single" w:sz="6" w:space="0" w:color="auto"/>
              <w:right w:val="single" w:sz="6" w:space="0" w:color="auto"/>
            </w:tcBorders>
            <w:vAlign w:val="center"/>
            <w:hideMark/>
          </w:tcPr>
          <w:p w14:paraId="61AA6C4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Blitz-Dichte-Logik</w:t>
            </w:r>
          </w:p>
        </w:tc>
        <w:tc>
          <w:tcPr>
            <w:tcW w:w="0" w:type="auto"/>
            <w:tcBorders>
              <w:top w:val="single" w:sz="6" w:space="0" w:color="auto"/>
              <w:left w:val="single" w:sz="6" w:space="0" w:color="auto"/>
              <w:bottom w:val="single" w:sz="6" w:space="0" w:color="auto"/>
              <w:right w:val="single" w:sz="6" w:space="0" w:color="auto"/>
            </w:tcBorders>
            <w:vAlign w:val="center"/>
            <w:hideMark/>
          </w:tcPr>
          <w:p w14:paraId="6209AAF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Vergleich Blitzrate bei 10% vs. 90% Baumdichte.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F10CF7" w14:textId="375E1A7F"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Blitze führen bei hoher Dichte häufiger zu erfolgreichen Zündungen</w:t>
            </w:r>
            <w:r w:rsidR="00B03BFD">
              <w:rPr>
                <w:rFonts w:ascii="Arial" w:eastAsia="Times New Roman" w:hAnsi="Arial" w:cs="Arial"/>
                <w:sz w:val="24"/>
                <w:szCs w:val="24"/>
                <w:lang w:eastAsia="de-DE"/>
              </w:rPr>
              <w:t>, kontrolliert nach der „Density“</w:t>
            </w:r>
            <w:r w:rsidR="00F04F1C">
              <w:rPr>
                <w:rFonts w:ascii="Arial" w:eastAsia="Times New Roman" w:hAnsi="Arial" w:cs="Arial"/>
                <w:sz w:val="24"/>
                <w:szCs w:val="24"/>
                <w:lang w:eastAsia="de-D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B38E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2C95BF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19D17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TF18</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699A0"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CSV-Export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C07A92" w14:textId="77777777" w:rsidR="00CF326D" w:rsidRPr="00CF326D" w:rsidRDefault="00CF326D" w:rsidP="00CF326D">
            <w:pPr>
              <w:widowControl/>
              <w:autoSpaceDE/>
              <w:autoSpaceDN/>
              <w:rPr>
                <w:rFonts w:ascii="Arial" w:eastAsia="Times New Roman" w:hAnsi="Arial" w:cs="Arial"/>
                <w:sz w:val="24"/>
                <w:szCs w:val="24"/>
                <w:lang w:val="en-US" w:eastAsia="de-DE"/>
              </w:rPr>
            </w:pPr>
            <w:r w:rsidRPr="00CF326D">
              <w:rPr>
                <w:rFonts w:ascii="Arial" w:eastAsia="Times New Roman" w:hAnsi="Arial" w:cs="Arial"/>
                <w:sz w:val="24"/>
                <w:szCs w:val="24"/>
                <w:lang w:val="en-US" w:eastAsia="de-DE"/>
              </w:rPr>
              <w:t>Button "Export as CSV" klicken.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C7DD4" w14:textId="77777777" w:rsid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Valide Datei wird erzeugt, die alle Simulationsparameter enthält</w:t>
            </w:r>
            <w:r w:rsidR="00D54E7B">
              <w:rPr>
                <w:rFonts w:ascii="Arial" w:eastAsia="Times New Roman" w:hAnsi="Arial" w:cs="Arial"/>
                <w:sz w:val="24"/>
                <w:szCs w:val="24"/>
                <w:lang w:eastAsia="de-DE"/>
              </w:rPr>
              <w:t>:</w:t>
            </w:r>
          </w:p>
          <w:p w14:paraId="452B1F03" w14:textId="3E5305B9" w:rsidR="00D54E7B" w:rsidRPr="00CF326D" w:rsidRDefault="00D54E7B" w:rsidP="00CF326D">
            <w:pPr>
              <w:widowControl/>
              <w:autoSpaceDE/>
              <w:autoSpaceDN/>
              <w:rPr>
                <w:rFonts w:ascii="Arial" w:eastAsia="Times New Roman" w:hAnsi="Arial" w:cs="Arial"/>
                <w:sz w:val="24"/>
                <w:szCs w:val="24"/>
                <w:lang w:val="en-US" w:eastAsia="de-DE"/>
              </w:rPr>
            </w:pPr>
            <w:r w:rsidRPr="00D54E7B">
              <w:rPr>
                <w:rFonts w:ascii="Arial" w:eastAsia="Times New Roman" w:hAnsi="Arial" w:cs="Arial"/>
                <w:sz w:val="24"/>
                <w:szCs w:val="24"/>
                <w:lang w:val="en-US" w:eastAsia="de-DE"/>
              </w:rPr>
              <w:t>TimeSeconds,TotalGrown,TotalBurned,ActiveTrees,WindSpeed,WindBft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51863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4D159D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F17EF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TF19</w:t>
            </w:r>
          </w:p>
        </w:tc>
        <w:tc>
          <w:tcPr>
            <w:tcW w:w="0" w:type="auto"/>
            <w:tcBorders>
              <w:top w:val="single" w:sz="6" w:space="0" w:color="auto"/>
              <w:left w:val="single" w:sz="6" w:space="0" w:color="auto"/>
              <w:bottom w:val="single" w:sz="6" w:space="0" w:color="auto"/>
              <w:right w:val="single" w:sz="6" w:space="0" w:color="auto"/>
            </w:tcBorders>
            <w:vAlign w:val="center"/>
            <w:hideMark/>
          </w:tcPr>
          <w:p w14:paraId="56A040E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Überfüllung (Nachpflanzen)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63408"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Versuchen, Bäume über 100% Dichte zu setzen.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667028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System verhindert Fehler; Dichte wird korrekt gedeckelt.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D7E26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315112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58676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TF20</w:t>
            </w:r>
          </w:p>
        </w:tc>
        <w:tc>
          <w:tcPr>
            <w:tcW w:w="0" w:type="auto"/>
            <w:tcBorders>
              <w:top w:val="single" w:sz="6" w:space="0" w:color="auto"/>
              <w:left w:val="single" w:sz="6" w:space="0" w:color="auto"/>
              <w:bottom w:val="single" w:sz="6" w:space="0" w:color="auto"/>
              <w:right w:val="single" w:sz="6" w:space="0" w:color="auto"/>
            </w:tcBorders>
            <w:vAlign w:val="center"/>
            <w:hideMark/>
          </w:tcPr>
          <w:p w14:paraId="4783161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Terrain-Generierung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30AA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Map-Generation mit Terrain-Profil starten.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C9F8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Grid zeigt Höhenunterschiede (Helligkeitsstufen) korrekt 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FF4DA"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bl>
    <w:p w14:paraId="264384EA" w14:textId="77777777" w:rsidR="00926CAA" w:rsidRDefault="00B16DD7">
      <w:pPr>
        <w:pStyle w:val="Textkrper"/>
        <w:spacing w:before="40"/>
      </w:pPr>
      <w:r>
        <w:rPr>
          <w:color w:val="1F3762"/>
          <w:spacing w:val="-2"/>
        </w:rPr>
        <w:t>Zusammenfassung</w:t>
      </w:r>
    </w:p>
    <w:p w14:paraId="074EBAF6" w14:textId="77777777" w:rsidR="00926CAA" w:rsidRDefault="00B16DD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B16DD7">
      <w:pPr>
        <w:pStyle w:val="berschrift2"/>
        <w:numPr>
          <w:ilvl w:val="1"/>
          <w:numId w:val="10"/>
        </w:numPr>
        <w:tabs>
          <w:tab w:val="left" w:pos="1841"/>
        </w:tabs>
        <w:ind w:hanging="708"/>
      </w:pPr>
      <w:bookmarkStart w:id="37" w:name="_Toc221172531"/>
      <w:r>
        <w:rPr>
          <w:color w:val="2E5395"/>
          <w:spacing w:val="-2"/>
        </w:rPr>
        <w:lastRenderedPageBreak/>
        <w:t>Benutzerhandbuch</w:t>
      </w:r>
      <w:bookmarkEnd w:id="37"/>
    </w:p>
    <w:p w14:paraId="45E20CDD" w14:textId="77777777" w:rsidR="00926CAA" w:rsidRDefault="00B16DD7">
      <w:pPr>
        <w:pStyle w:val="Textkrper"/>
        <w:spacing w:before="183"/>
      </w:pPr>
      <w:r>
        <w:rPr>
          <w:color w:val="1F3762"/>
          <w:spacing w:val="-2"/>
        </w:rPr>
        <w:t>Produktbeschreibung</w:t>
      </w:r>
    </w:p>
    <w:p w14:paraId="0C1452EE" w14:textId="3AC2793B" w:rsidR="00926CAA" w:rsidRDefault="00B16DD7">
      <w:pPr>
        <w:pStyle w:val="Textkrper"/>
        <w:spacing w:before="127" w:line="360" w:lineRule="auto"/>
        <w:ind w:right="1131"/>
        <w:jc w:val="both"/>
      </w:pPr>
      <w:r>
        <w:t>Bei dieser Anwendung handelt es sich um eine 2D-</w:t>
      </w:r>
      <w:r w:rsidR="008C2B8B">
        <w:t>Waldbrand</w:t>
      </w:r>
      <w:r>
        <w:t xml:space="preserve">simulation. </w:t>
      </w:r>
      <w:r w:rsidR="00522FF8" w:rsidRPr="00522FF8">
        <w:t>In der Simulation wird die Ausbreitung von Bränden über einen Wald</w:t>
      </w:r>
      <w:r w:rsidR="00522FF8">
        <w:t>.</w:t>
      </w:r>
      <w:r w:rsidR="00522FF8" w:rsidRPr="00522FF8">
        <w:t xml:space="preserve"> </w:t>
      </w:r>
      <w:r>
        <w:t xml:space="preserve">Es können verschiedene Einstellungen verändert werden, die das </w:t>
      </w:r>
      <w:r w:rsidR="000C54CF">
        <w:t xml:space="preserve">Verhalten </w:t>
      </w:r>
      <w:r>
        <w:t>beeinflussen.</w:t>
      </w:r>
    </w:p>
    <w:p w14:paraId="02BE235F" w14:textId="77777777" w:rsidR="00926CAA" w:rsidRDefault="00B16DD7">
      <w:pPr>
        <w:pStyle w:val="Textkrper"/>
        <w:spacing w:before="158"/>
      </w:pPr>
      <w:r>
        <w:rPr>
          <w:color w:val="1F3762"/>
          <w:spacing w:val="-2"/>
        </w:rPr>
        <w:t>Inbetriebnahme</w:t>
      </w:r>
    </w:p>
    <w:p w14:paraId="535F9BBF" w14:textId="3D41CF08" w:rsidR="00926CAA" w:rsidRDefault="48AEBA2D">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 xml:space="preserve">im Projektordner die </w:t>
      </w:r>
      <w:r w:rsidR="08964707">
        <w:t>„ForestFireSimulaiton.exe“</w:t>
      </w:r>
      <w:r>
        <w:t xml:space="preserve"> auszuführen, dadurch startet die Anwendung.</w:t>
      </w:r>
    </w:p>
    <w:p w14:paraId="15E6DCFC" w14:textId="0A1B8710" w:rsidR="00926CAA" w:rsidRDefault="1F06A597" w:rsidP="45C05A93">
      <w:pPr>
        <w:pStyle w:val="Textkrper"/>
      </w:pPr>
      <w:r>
        <w:rPr>
          <w:noProof/>
        </w:rPr>
        <w:drawing>
          <wp:inline distT="0" distB="0" distL="0" distR="0" wp14:anchorId="5064CF09" wp14:editId="0F349D6A">
            <wp:extent cx="6176054" cy="3821332"/>
            <wp:effectExtent l="0" t="0" r="0" b="0"/>
            <wp:docPr id="4504033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03309" name="Picture 450403309"/>
                    <pic:cNvPicPr/>
                  </pic:nvPicPr>
                  <pic:blipFill>
                    <a:blip r:embed="rId21">
                      <a:extLst>
                        <a:ext uri="{28A0092B-C50C-407E-A947-70E740481C1C}">
                          <a14:useLocalDpi xmlns:a14="http://schemas.microsoft.com/office/drawing/2010/main"/>
                        </a:ext>
                      </a:extLst>
                    </a:blip>
                    <a:stretch>
                      <a:fillRect/>
                    </a:stretch>
                  </pic:blipFill>
                  <pic:spPr>
                    <a:xfrm>
                      <a:off x="0" y="0"/>
                      <a:ext cx="6176054" cy="3821332"/>
                    </a:xfrm>
                    <a:prstGeom prst="rect">
                      <a:avLst/>
                    </a:prstGeom>
                  </pic:spPr>
                </pic:pic>
              </a:graphicData>
            </a:graphic>
          </wp:inline>
        </w:drawing>
      </w:r>
    </w:p>
    <w:p w14:paraId="2B823C27" w14:textId="47CC28D6" w:rsidR="00926CAA" w:rsidRDefault="48AEBA2D">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r w:rsidR="7689F6BE">
        <w:rPr>
          <w:spacing w:val="40"/>
        </w:rPr>
        <w:t>quellcode</w:t>
      </w:r>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 xml:space="preserve">die </w:t>
      </w:r>
      <w:r w:rsidR="0147629E">
        <w:t>„</w:t>
      </w:r>
      <w:r w:rsidR="2A91D280">
        <w:t>setup</w:t>
      </w:r>
      <w:r>
        <w:t>.exe</w:t>
      </w:r>
      <w:r w:rsidR="0147629E">
        <w:t>“</w:t>
      </w:r>
      <w:r>
        <w:t xml:space="preserve"> ausgeführt werden.</w:t>
      </w:r>
      <w:r w:rsidR="336FC850">
        <w:t xml:space="preserve"> Somit kann das Programm auch auf dem PC installiert werden.</w:t>
      </w:r>
    </w:p>
    <w:p w14:paraId="37177B6B" w14:textId="0EC19302" w:rsidR="00926CAA" w:rsidRDefault="1A3A6FF6">
      <w:pPr>
        <w:pStyle w:val="Textkrper"/>
        <w:spacing w:before="105" w:line="360" w:lineRule="auto"/>
        <w:ind w:right="1138"/>
      </w:pPr>
      <w:r w:rsidRPr="45C05A93">
        <w:rPr>
          <w:color w:val="1F3762"/>
        </w:rPr>
        <w:t xml:space="preserve">Anleitung: Simulation </w:t>
      </w:r>
      <w:r w:rsidR="27443EAA" w:rsidRPr="45C05A93">
        <w:rPr>
          <w:color w:val="1F3762"/>
        </w:rPr>
        <w:t>konfigurieren</w:t>
      </w:r>
    </w:p>
    <w:p w14:paraId="79A6E2F1" w14:textId="5E8025F4" w:rsidR="00926CAA" w:rsidRDefault="1A3A6FF6" w:rsidP="45C05A93">
      <w:pPr>
        <w:pStyle w:val="Textkrper"/>
        <w:spacing w:before="127" w:line="360" w:lineRule="auto"/>
        <w:ind w:right="1134"/>
        <w:jc w:val="both"/>
      </w:pPr>
      <w:r>
        <w:t xml:space="preserve">Um Simulationswerte zu verändern kann auf der ersten Seite ein Parameter ausgewählt werden, indem auf den entsprechenden Slider </w:t>
      </w:r>
      <w:r w:rsidR="10DB2BDE">
        <w:t xml:space="preserve">oder Checkbox </w:t>
      </w:r>
      <w:r>
        <w:t>mit der Maus gedrückt wird</w:t>
      </w:r>
      <w:r w:rsidR="17A319BF">
        <w:t xml:space="preserve"> und </w:t>
      </w:r>
      <w:r w:rsidR="39065936">
        <w:t xml:space="preserve">ggf. </w:t>
      </w:r>
      <w:r w:rsidR="17A319BF">
        <w:t>verschoben wird</w:t>
      </w:r>
      <w:r>
        <w:t>. Dadurch hat der Nutzer die Möglichkeit</w:t>
      </w:r>
      <w:r w:rsidR="7907C4F3">
        <w:t xml:space="preserve"> einzelne Dinge über das Simulationsgeschehen zu </w:t>
      </w:r>
      <w:r w:rsidR="6CE016B8">
        <w:t>beeinflussen</w:t>
      </w:r>
      <w:r>
        <w:t>.</w:t>
      </w:r>
      <w:r w:rsidR="0407CDD7">
        <w:t xml:space="preserve"> </w:t>
      </w:r>
      <w:r w:rsidR="79FE24CA">
        <w:t>Um zu verstehen was genau geschieht, gibt es Tooltips, die über das i neben dem Element zu erreichen sind. Wenn man de</w:t>
      </w:r>
      <w:r w:rsidR="50280ACD">
        <w:t>n</w:t>
      </w:r>
      <w:r w:rsidR="79FE24CA">
        <w:t xml:space="preserve"> Mauszeige</w:t>
      </w:r>
      <w:r w:rsidR="0879328E">
        <w:t>r</w:t>
      </w:r>
      <w:r w:rsidR="79FE24CA">
        <w:t xml:space="preserve"> eine </w:t>
      </w:r>
      <w:r w:rsidR="1F5F21D0">
        <w:t>gewisse Zeit darüber hält, kann man erfahren, wie genau diese Funktion das Verhalten</w:t>
      </w:r>
      <w:r w:rsidR="544668F0">
        <w:t xml:space="preserve"> der Anwendung</w:t>
      </w:r>
      <w:r w:rsidR="1F5F21D0">
        <w:t xml:space="preserve"> ändert.</w:t>
      </w:r>
    </w:p>
    <w:p w14:paraId="1BF2ECFE" w14:textId="4A90C6F5" w:rsidR="00926CAA" w:rsidRDefault="2F39819A" w:rsidP="45C05A93">
      <w:pPr>
        <w:pStyle w:val="Textkrper"/>
        <w:spacing w:before="105" w:line="360" w:lineRule="auto"/>
        <w:jc w:val="both"/>
      </w:pPr>
      <w:r>
        <w:rPr>
          <w:noProof/>
        </w:rPr>
        <w:lastRenderedPageBreak/>
        <w:drawing>
          <wp:inline distT="0" distB="0" distL="0" distR="0" wp14:anchorId="18B66953" wp14:editId="56453D60">
            <wp:extent cx="5759906" cy="4042573"/>
            <wp:effectExtent l="0" t="0" r="0" b="0"/>
            <wp:docPr id="1676215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15134" name="Picture 1676215134"/>
                    <pic:cNvPicPr/>
                  </pic:nvPicPr>
                  <pic:blipFill>
                    <a:blip r:embed="rId22">
                      <a:extLst>
                        <a:ext uri="{28A0092B-C50C-407E-A947-70E740481C1C}">
                          <a14:useLocalDpi xmlns:a14="http://schemas.microsoft.com/office/drawing/2010/main"/>
                        </a:ext>
                      </a:extLst>
                    </a:blip>
                    <a:stretch>
                      <a:fillRect/>
                    </a:stretch>
                  </pic:blipFill>
                  <pic:spPr>
                    <a:xfrm>
                      <a:off x="0" y="0"/>
                      <a:ext cx="5759906" cy="4042573"/>
                    </a:xfrm>
                    <a:prstGeom prst="rect">
                      <a:avLst/>
                    </a:prstGeom>
                  </pic:spPr>
                </pic:pic>
              </a:graphicData>
            </a:graphic>
          </wp:inline>
        </w:drawing>
      </w:r>
    </w:p>
    <w:p w14:paraId="377471B2" w14:textId="277309D7" w:rsidR="00926CAA" w:rsidRDefault="00926CAA" w:rsidP="45C05A93">
      <w:pPr>
        <w:pStyle w:val="Textkrper"/>
        <w:spacing w:before="105" w:line="360" w:lineRule="auto"/>
        <w:jc w:val="both"/>
        <w:rPr>
          <w:color w:val="1F3762"/>
        </w:rPr>
      </w:pPr>
    </w:p>
    <w:p w14:paraId="1E8F121D" w14:textId="07E79C20" w:rsidR="00926CAA" w:rsidRDefault="72A9711F" w:rsidP="45C05A93">
      <w:pPr>
        <w:pStyle w:val="Textkrper"/>
        <w:spacing w:before="127" w:line="360" w:lineRule="auto"/>
        <w:ind w:right="1148"/>
        <w:jc w:val="both"/>
      </w:pPr>
      <w:r w:rsidRPr="45C05A93">
        <w:rPr>
          <w:color w:val="1F3762"/>
        </w:rPr>
        <w:t>Anleitung: Grafik-Effekte verändern</w:t>
      </w:r>
    </w:p>
    <w:p w14:paraId="5C342676" w14:textId="2433CF3A" w:rsidR="00926CAA" w:rsidRDefault="72A9711F" w:rsidP="45C05A93">
      <w:pPr>
        <w:pStyle w:val="Textkrper"/>
        <w:spacing w:before="127" w:line="360" w:lineRule="auto"/>
        <w:ind w:right="1134"/>
        <w:jc w:val="both"/>
      </w:pPr>
      <w:r>
        <w:t>Um grafische Anpassungen machen zu können, kann zu den Einstellungen über den „Graphic conifg“ Knopf gelangen.</w:t>
      </w:r>
    </w:p>
    <w:p w14:paraId="72915921" w14:textId="77B144EB" w:rsidR="00926CAA" w:rsidRDefault="72A9711F" w:rsidP="45C05A93">
      <w:pPr>
        <w:pStyle w:val="Textkrper"/>
        <w:spacing w:before="127" w:line="360" w:lineRule="auto"/>
        <w:ind w:right="1134"/>
        <w:jc w:val="both"/>
      </w:pPr>
      <w:r>
        <w:rPr>
          <w:noProof/>
        </w:rPr>
        <w:drawing>
          <wp:inline distT="0" distB="0" distL="0" distR="0" wp14:anchorId="02E21EF5" wp14:editId="59F53334">
            <wp:extent cx="5025215" cy="3520301"/>
            <wp:effectExtent l="0" t="0" r="0" b="0"/>
            <wp:docPr id="622932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48825" name=""/>
                    <pic:cNvPicPr/>
                  </pic:nvPicPr>
                  <pic:blipFill>
                    <a:blip r:embed="rId23">
                      <a:extLst>
                        <a:ext uri="{28A0092B-C50C-407E-A947-70E740481C1C}">
                          <a14:useLocalDpi xmlns:a14="http://schemas.microsoft.com/office/drawing/2010/main"/>
                        </a:ext>
                      </a:extLst>
                    </a:blip>
                    <a:stretch>
                      <a:fillRect/>
                    </a:stretch>
                  </pic:blipFill>
                  <pic:spPr>
                    <a:xfrm>
                      <a:off x="0" y="0"/>
                      <a:ext cx="5025215" cy="3520301"/>
                    </a:xfrm>
                    <a:prstGeom prst="rect">
                      <a:avLst/>
                    </a:prstGeom>
                  </pic:spPr>
                </pic:pic>
              </a:graphicData>
            </a:graphic>
          </wp:inline>
        </w:drawing>
      </w:r>
    </w:p>
    <w:p w14:paraId="67C5883A" w14:textId="702C9ADC" w:rsidR="45C05A93" w:rsidRDefault="45C05A93" w:rsidP="45C05A93">
      <w:pPr>
        <w:pStyle w:val="Textkrper"/>
        <w:jc w:val="both"/>
        <w:rPr>
          <w:color w:val="1F3762"/>
        </w:rPr>
        <w:sectPr w:rsidR="45C05A93">
          <w:pgSz w:w="11910" w:h="16840"/>
          <w:pgMar w:top="1320" w:right="283" w:bottom="1180" w:left="283" w:header="0" w:footer="998" w:gutter="0"/>
          <w:cols w:space="720"/>
        </w:sectPr>
      </w:pPr>
    </w:p>
    <w:p w14:paraId="09DD5962" w14:textId="380297BF" w:rsidR="6620128B" w:rsidRDefault="6620128B" w:rsidP="45C05A93">
      <w:pPr>
        <w:pStyle w:val="Textkrper"/>
        <w:spacing w:before="127" w:line="360" w:lineRule="auto"/>
        <w:ind w:right="1134"/>
        <w:jc w:val="both"/>
      </w:pPr>
      <w:r>
        <w:lastRenderedPageBreak/>
        <w:t xml:space="preserve">Im Grafik-Dialog können Effekte wie Blitze, Feuer-Effekte und auch die Form der Bäume </w:t>
      </w:r>
      <w:r w:rsidR="48BBB20B">
        <w:t xml:space="preserve">nach Belieben </w:t>
      </w:r>
      <w:r>
        <w:t xml:space="preserve">geändert </w:t>
      </w:r>
      <w:r w:rsidR="6E777440">
        <w:t>werden.</w:t>
      </w:r>
    </w:p>
    <w:p w14:paraId="25D894B7" w14:textId="44F3CE82" w:rsidR="6E777440" w:rsidRDefault="6E777440" w:rsidP="45C05A93">
      <w:pPr>
        <w:pStyle w:val="Textkrper"/>
        <w:spacing w:before="127" w:line="360" w:lineRule="auto"/>
        <w:ind w:right="1134"/>
        <w:jc w:val="both"/>
      </w:pPr>
      <w:r>
        <w:rPr>
          <w:noProof/>
        </w:rPr>
        <w:drawing>
          <wp:inline distT="0" distB="0" distL="0" distR="0" wp14:anchorId="13341D26" wp14:editId="4F2DEE9B">
            <wp:extent cx="4485084" cy="3757294"/>
            <wp:effectExtent l="0" t="0" r="0" b="0"/>
            <wp:docPr id="296489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89145" name=""/>
                    <pic:cNvPicPr/>
                  </pic:nvPicPr>
                  <pic:blipFill>
                    <a:blip r:embed="rId24">
                      <a:extLst>
                        <a:ext uri="{28A0092B-C50C-407E-A947-70E740481C1C}">
                          <a14:useLocalDpi xmlns:a14="http://schemas.microsoft.com/office/drawing/2010/main"/>
                        </a:ext>
                      </a:extLst>
                    </a:blip>
                    <a:stretch>
                      <a:fillRect/>
                    </a:stretch>
                  </pic:blipFill>
                  <pic:spPr>
                    <a:xfrm>
                      <a:off x="0" y="0"/>
                      <a:ext cx="4485084" cy="3757294"/>
                    </a:xfrm>
                    <a:prstGeom prst="rect">
                      <a:avLst/>
                    </a:prstGeom>
                  </pic:spPr>
                </pic:pic>
              </a:graphicData>
            </a:graphic>
          </wp:inline>
        </w:drawing>
      </w:r>
    </w:p>
    <w:p w14:paraId="2EFE3344" w14:textId="2DE3F07D" w:rsidR="6FFAD2C8" w:rsidRDefault="6FFAD2C8" w:rsidP="45C05A93">
      <w:pPr>
        <w:pStyle w:val="Textkrper"/>
        <w:spacing w:before="98" w:line="360" w:lineRule="auto"/>
        <w:ind w:right="1140"/>
        <w:jc w:val="both"/>
      </w:pPr>
      <w:r>
        <w:t>In diesem Dialog kann man dann die getätigten Einstellungen bestätigen über den Klick auf den „Apply“ Knopf. Falls man wieder zum Ursprungszustand wieder zurück möchte, ist es möglich hier mit dem „Reset config“ Knopf, die Konfiguration und somit alle Änderungen wieder rückgängig zu machen.</w:t>
      </w:r>
      <w:r w:rsidR="18CC8914">
        <w:t xml:space="preserve"> </w:t>
      </w:r>
      <w:r w:rsidR="6A9969B8">
        <w:t>Dasselbe</w:t>
      </w:r>
      <w:r w:rsidR="18CC8914">
        <w:t xml:space="preserve"> kann auch immer mit der Taste R erreicht werden.</w:t>
      </w:r>
    </w:p>
    <w:p w14:paraId="2E1AB704" w14:textId="2087F32E" w:rsidR="45C05A93" w:rsidRDefault="45C05A93" w:rsidP="45C05A93">
      <w:pPr>
        <w:pStyle w:val="Textkrper"/>
        <w:spacing w:before="127" w:line="360" w:lineRule="auto"/>
        <w:ind w:right="1134"/>
        <w:jc w:val="both"/>
        <w:sectPr w:rsidR="45C05A93">
          <w:pgSz w:w="11910" w:h="16840"/>
          <w:pgMar w:top="1400" w:right="283" w:bottom="1180" w:left="283" w:header="0" w:footer="998" w:gutter="0"/>
          <w:cols w:space="720"/>
        </w:sectPr>
      </w:pPr>
    </w:p>
    <w:p w14:paraId="57733047" w14:textId="69977673" w:rsidR="4AB03448" w:rsidRDefault="4AB03448" w:rsidP="45C05A93">
      <w:pPr>
        <w:pStyle w:val="Textkrper"/>
        <w:spacing w:before="98" w:line="360" w:lineRule="auto"/>
        <w:ind w:right="1140"/>
        <w:jc w:val="both"/>
      </w:pPr>
      <w:r w:rsidRPr="45C05A93">
        <w:rPr>
          <w:color w:val="1F3762"/>
        </w:rPr>
        <w:lastRenderedPageBreak/>
        <w:t>Anleitung: Simulation starten</w:t>
      </w:r>
    </w:p>
    <w:p w14:paraId="05F9F62F" w14:textId="7638A814" w:rsidR="4AB03448" w:rsidRDefault="4AB03448" w:rsidP="45C05A93">
      <w:pPr>
        <w:pStyle w:val="Textkrper"/>
        <w:spacing w:before="127" w:line="360" w:lineRule="auto"/>
        <w:ind w:right="1148"/>
        <w:jc w:val="both"/>
      </w:pPr>
      <w:r>
        <w:t>Um das Geschehen zu starten, muss lediglich der Knopf mit der Aufschrift "Simulate” auf der ersten Seite gedrückt werden</w:t>
      </w:r>
      <w:r w:rsidR="14BDA3B9">
        <w:t xml:space="preserve"> und ein weiteres Fenster öffnet sich, wo die eigentliche Simulation drin stattfinden wird.</w:t>
      </w:r>
    </w:p>
    <w:p w14:paraId="756F1D6F" w14:textId="40517392" w:rsidR="343E39B5" w:rsidRDefault="343E39B5" w:rsidP="45C05A93">
      <w:pPr>
        <w:pStyle w:val="Textkrper"/>
        <w:spacing w:before="98" w:line="360" w:lineRule="auto"/>
        <w:ind w:right="1140"/>
        <w:jc w:val="both"/>
        <w:rPr>
          <w:color w:val="1F3762"/>
        </w:rPr>
      </w:pPr>
      <w:r>
        <w:rPr>
          <w:noProof/>
        </w:rPr>
        <w:drawing>
          <wp:inline distT="0" distB="0" distL="0" distR="0" wp14:anchorId="63DA3912" wp14:editId="58ABEBE0">
            <wp:extent cx="5641660" cy="3952139"/>
            <wp:effectExtent l="0" t="0" r="0" b="0"/>
            <wp:docPr id="1610536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98055" name=""/>
                    <pic:cNvPicPr/>
                  </pic:nvPicPr>
                  <pic:blipFill>
                    <a:blip r:embed="rId25">
                      <a:extLst>
                        <a:ext uri="{28A0092B-C50C-407E-A947-70E740481C1C}">
                          <a14:useLocalDpi xmlns:a14="http://schemas.microsoft.com/office/drawing/2010/main"/>
                        </a:ext>
                      </a:extLst>
                    </a:blip>
                    <a:stretch>
                      <a:fillRect/>
                    </a:stretch>
                  </pic:blipFill>
                  <pic:spPr>
                    <a:xfrm>
                      <a:off x="0" y="0"/>
                      <a:ext cx="5641660" cy="3952139"/>
                    </a:xfrm>
                    <a:prstGeom prst="rect">
                      <a:avLst/>
                    </a:prstGeom>
                  </pic:spPr>
                </pic:pic>
              </a:graphicData>
            </a:graphic>
          </wp:inline>
        </w:drawing>
      </w:r>
    </w:p>
    <w:p w14:paraId="07EA7BC2" w14:textId="74572DD9" w:rsidR="00926CAA" w:rsidRDefault="48AEBA2D">
      <w:pPr>
        <w:pStyle w:val="Textkrper"/>
        <w:spacing w:before="163"/>
        <w:jc w:val="both"/>
      </w:pPr>
      <w:r>
        <w:rPr>
          <w:color w:val="1F3762"/>
        </w:rPr>
        <w:t>Anleitung:</w:t>
      </w:r>
      <w:r>
        <w:rPr>
          <w:color w:val="1F3762"/>
          <w:spacing w:val="-7"/>
        </w:rPr>
        <w:t xml:space="preserve"> </w:t>
      </w:r>
      <w:r w:rsidR="6B0271BB">
        <w:rPr>
          <w:color w:val="1F3762"/>
        </w:rPr>
        <w:t>Brand</w:t>
      </w:r>
      <w:r>
        <w:rPr>
          <w:color w:val="1F3762"/>
        </w:rPr>
        <w:t xml:space="preserve"> 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3E85FE1" w:rsidR="00926CAA" w:rsidRDefault="48AEBA2D">
      <w:pPr>
        <w:pStyle w:val="Textkrper"/>
        <w:spacing w:before="127" w:line="357" w:lineRule="auto"/>
        <w:ind w:right="1127"/>
        <w:jc w:val="both"/>
      </w:pPr>
      <w:r>
        <w:t xml:space="preserve">Um </w:t>
      </w:r>
      <w:r w:rsidR="44BE345B">
        <w:t xml:space="preserve">den Brand </w:t>
      </w:r>
      <w:r>
        <w:t xml:space="preserve">auf der </w:t>
      </w:r>
      <w:r w:rsidR="13E833BB">
        <w:t xml:space="preserve">Simulationsseite </w:t>
      </w:r>
      <w:r>
        <w:t xml:space="preserve">zu beenden, kann </w:t>
      </w:r>
      <w:r w:rsidR="53FC0D56">
        <w:t>der Schließen Knopf</w:t>
      </w:r>
      <w:r>
        <w:t xml:space="preserve"> gedrückt </w:t>
      </w:r>
      <w:r>
        <w:rPr>
          <w:spacing w:val="-2"/>
        </w:rPr>
        <w:t>werden.</w:t>
      </w:r>
    </w:p>
    <w:p w14:paraId="4482D1F4" w14:textId="4910B31D" w:rsidR="00926CAA" w:rsidRDefault="48AEBA2D">
      <w:pPr>
        <w:pStyle w:val="Textkrper"/>
        <w:spacing w:before="162" w:line="360" w:lineRule="auto"/>
        <w:ind w:right="1134"/>
        <w:jc w:val="both"/>
      </w:pPr>
      <w:r>
        <w:t>Auf der gleichen</w:t>
      </w:r>
      <w:r>
        <w:rPr>
          <w:spacing w:val="-1"/>
        </w:rPr>
        <w:t xml:space="preserve"> </w:t>
      </w:r>
      <w:r>
        <w:t xml:space="preserve">Art kann </w:t>
      </w:r>
      <w:r w:rsidR="4C6AF022">
        <w:t xml:space="preserve">das Geschehen </w:t>
      </w:r>
      <w:r>
        <w:t>auf der S</w:t>
      </w:r>
      <w:r w:rsidR="2055F3A4">
        <w:t xml:space="preserve">imulationsseite </w:t>
      </w:r>
      <w:r>
        <w:t xml:space="preserve">unterbrochen werden. </w:t>
      </w:r>
      <w:r w:rsidR="0C37FBA4">
        <w:t xml:space="preserve">So </w:t>
      </w:r>
      <w:r>
        <w:t>l</w:t>
      </w:r>
      <w:r w:rsidR="424D6669">
        <w:t>ä</w:t>
      </w:r>
      <w:r>
        <w:t>ss</w:t>
      </w:r>
      <w:r w:rsidR="6F5C364E">
        <w:t>t</w:t>
      </w:r>
      <w:r>
        <w:t xml:space="preserve"> </w:t>
      </w:r>
      <w:r w:rsidR="222C9ADE">
        <w:t>sich</w:t>
      </w:r>
      <w:r>
        <w:t xml:space="preserve"> die Anwendung zu beenden.</w:t>
      </w:r>
    </w:p>
    <w:p w14:paraId="1332153F" w14:textId="33B4CC13" w:rsidR="45C05A93" w:rsidRDefault="45C05A93" w:rsidP="45C05A93">
      <w:pPr>
        <w:pStyle w:val="Textkrper"/>
        <w:spacing w:before="162" w:line="360" w:lineRule="auto"/>
        <w:ind w:right="1134"/>
        <w:jc w:val="both"/>
      </w:pPr>
    </w:p>
    <w:p w14:paraId="5954A6C0" w14:textId="50268DBF" w:rsidR="45C05A93" w:rsidRDefault="45C05A93">
      <w:r>
        <w:br w:type="page"/>
      </w:r>
    </w:p>
    <w:p w14:paraId="34D9A29D" w14:textId="468862C4" w:rsidR="45C05A93" w:rsidRDefault="45C05A93" w:rsidP="45C05A93">
      <w:pPr>
        <w:pStyle w:val="Textkrper"/>
        <w:spacing w:before="162" w:line="360" w:lineRule="auto"/>
        <w:ind w:right="1134"/>
        <w:jc w:val="both"/>
      </w:pPr>
    </w:p>
    <w:p w14:paraId="69BD4A4A" w14:textId="77777777" w:rsidR="00926CAA" w:rsidRDefault="00926CAA" w:rsidP="45C05A93">
      <w:pPr>
        <w:pStyle w:val="Textkrper"/>
        <w:spacing w:before="7"/>
        <w:ind w:left="0"/>
        <w:rPr>
          <w:sz w:val="11"/>
          <w:szCs w:val="11"/>
        </w:rPr>
      </w:pPr>
    </w:p>
    <w:p w14:paraId="48222664" w14:textId="5C2926F4" w:rsidR="00926CAA" w:rsidRDefault="13F922B9" w:rsidP="45C05A93">
      <w:pPr>
        <w:pStyle w:val="Textkrper"/>
        <w:spacing w:before="82"/>
        <w:jc w:val="both"/>
        <w:rPr>
          <w:color w:val="1F3762"/>
        </w:rPr>
      </w:pPr>
      <w:r w:rsidRPr="45C05A93">
        <w:rPr>
          <w:color w:val="1F3762"/>
        </w:rPr>
        <w:t xml:space="preserve">Erklärung </w:t>
      </w:r>
      <w:r w:rsidR="0F27C666" w:rsidRPr="45C05A93">
        <w:rPr>
          <w:color w:val="1F3762"/>
        </w:rPr>
        <w:t xml:space="preserve">der </w:t>
      </w:r>
      <w:r w:rsidR="561CF536" w:rsidRPr="45C05A93">
        <w:rPr>
          <w:color w:val="1F3762"/>
        </w:rPr>
        <w:t xml:space="preserve">Funktionstasten </w:t>
      </w:r>
      <w:r w:rsidR="49DCDFA0" w:rsidRPr="45C05A93">
        <w:rPr>
          <w:color w:val="1F3762"/>
        </w:rPr>
        <w:t>des Waldes</w:t>
      </w:r>
    </w:p>
    <w:p w14:paraId="7202732C" w14:textId="1645781C" w:rsidR="00926CAA" w:rsidRDefault="0F27C666" w:rsidP="45C05A93">
      <w:pPr>
        <w:pStyle w:val="Textkrper"/>
        <w:spacing w:before="127" w:line="360" w:lineRule="auto"/>
        <w:ind w:right="1130"/>
        <w:jc w:val="both"/>
      </w:pPr>
      <w:r>
        <w:t xml:space="preserve">Auf der Simulationsseite hat der Benutzer die Möglichkeit, wie in dem Overlay beschrieben, die den Wald anzupassen (zu </w:t>
      </w:r>
      <w:r w:rsidR="5A2B0E5A">
        <w:t>Beginn</w:t>
      </w:r>
      <w:r>
        <w:t xml:space="preserve"> und au</w:t>
      </w:r>
      <w:r w:rsidR="4650D494">
        <w:t>ch während der Laufzeit)</w:t>
      </w:r>
      <w:r>
        <w:t>.</w:t>
      </w:r>
      <w:r w:rsidR="02F31328">
        <w:t xml:space="preserve"> Es gibt Icons und auch Text für die einzelnen Mautasten die genutzt werden können. Sobald etwas gedrückt wird, oder die Simulation gestartet wird, schließt sich das Overlay sofort</w:t>
      </w:r>
      <w:r w:rsidR="4B9AE814">
        <w:t>, indem es langsam verschwindet</w:t>
      </w:r>
      <w:r w:rsidR="02F31328">
        <w:t>.</w:t>
      </w:r>
      <w:r w:rsidR="0C3468A7">
        <w:t xml:space="preserve"> </w:t>
      </w:r>
      <w:r w:rsidR="1EBB781A">
        <w:t>Overlay s</w:t>
      </w:r>
      <w:r w:rsidR="33AF3EFD">
        <w:t xml:space="preserve">chließen </w:t>
      </w:r>
      <w:r w:rsidR="0C3468A7">
        <w:t xml:space="preserve">ist auch </w:t>
      </w:r>
      <w:r w:rsidR="7F0B4F1A">
        <w:t>möglich durch den</w:t>
      </w:r>
      <w:r w:rsidR="1B77AA8D">
        <w:t xml:space="preserve"> blauen</w:t>
      </w:r>
      <w:r w:rsidR="7F0B4F1A">
        <w:t xml:space="preserve"> X</w:t>
      </w:r>
      <w:r w:rsidR="0C3468A7">
        <w:t>-Knopf oben rechts.</w:t>
      </w:r>
    </w:p>
    <w:p w14:paraId="1060B163" w14:textId="31F13602" w:rsidR="00926CAA" w:rsidRDefault="02F31328" w:rsidP="45C05A93">
      <w:pPr>
        <w:pStyle w:val="Textkrper"/>
        <w:spacing w:before="127" w:line="360" w:lineRule="auto"/>
        <w:ind w:right="1130"/>
        <w:jc w:val="both"/>
        <w:rPr>
          <w:color w:val="1F3762"/>
        </w:rPr>
      </w:pPr>
      <w:r>
        <w:rPr>
          <w:noProof/>
        </w:rPr>
        <w:drawing>
          <wp:inline distT="0" distB="0" distL="0" distR="0" wp14:anchorId="2E978016" wp14:editId="287AB023">
            <wp:extent cx="5819470" cy="4076700"/>
            <wp:effectExtent l="0" t="0" r="0" b="0"/>
            <wp:docPr id="1066375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75050" name=""/>
                    <pic:cNvPicPr/>
                  </pic:nvPicPr>
                  <pic:blipFill>
                    <a:blip r:embed="rId26">
                      <a:extLst>
                        <a:ext uri="{28A0092B-C50C-407E-A947-70E740481C1C}">
                          <a14:useLocalDpi xmlns:a14="http://schemas.microsoft.com/office/drawing/2010/main"/>
                        </a:ext>
                      </a:extLst>
                    </a:blip>
                    <a:stretch>
                      <a:fillRect/>
                    </a:stretch>
                  </pic:blipFill>
                  <pic:spPr>
                    <a:xfrm>
                      <a:off x="0" y="0"/>
                      <a:ext cx="5819470" cy="4076700"/>
                    </a:xfrm>
                    <a:prstGeom prst="rect">
                      <a:avLst/>
                    </a:prstGeom>
                  </pic:spPr>
                </pic:pic>
              </a:graphicData>
            </a:graphic>
          </wp:inline>
        </w:drawing>
      </w:r>
      <w:r w:rsidR="2CA37695" w:rsidRPr="45C05A93">
        <w:rPr>
          <w:color w:val="1F3762"/>
        </w:rPr>
        <w:t>Anleitung: Benutzung der Buttons</w:t>
      </w:r>
    </w:p>
    <w:p w14:paraId="1FD2FB34" w14:textId="09F518E0" w:rsidR="00926CAA" w:rsidRDefault="407099CE" w:rsidP="45C05A93">
      <w:pPr>
        <w:pStyle w:val="Textkrper"/>
        <w:spacing w:before="127" w:line="360" w:lineRule="auto"/>
        <w:ind w:right="1130"/>
        <w:jc w:val="both"/>
      </w:pPr>
      <w:r>
        <w:t xml:space="preserve">Als erstes in der oberen Leiste finden wir den Pause Knopf. Damit kann man anfangs die Simulation starten. Das </w:t>
      </w:r>
      <w:r w:rsidR="46EBE63E">
        <w:t>Ganze</w:t>
      </w:r>
      <w:r>
        <w:t xml:space="preserve"> geht auch durch die</w:t>
      </w:r>
      <w:r w:rsidR="313EA0CC">
        <w:t xml:space="preserve"> initiale Betätigung von Leertaste.</w:t>
      </w:r>
      <w:r w:rsidR="61694C37">
        <w:t xml:space="preserve"> Danach folgen die Geschwindigkeits-Knöpfe (0,5x, 1x, 2x, und 40x). Standartmäßig ist die Simulation auf 40x gestellt, um ein </w:t>
      </w:r>
      <w:r w:rsidR="3CD7D5CC">
        <w:t>erlebnisreiches Geschehen zu ermöglichen, in sehr kurzer Zeit. Falls Brände und Editieren der Karte sch</w:t>
      </w:r>
      <w:r w:rsidR="667CA358">
        <w:t xml:space="preserve">werfallen sollte </w:t>
      </w:r>
      <w:r w:rsidR="3CD7D5CC">
        <w:t xml:space="preserve">mit der </w:t>
      </w:r>
      <w:r w:rsidR="2A74F70F">
        <w:t xml:space="preserve">hohen </w:t>
      </w:r>
      <w:r w:rsidR="3CD7D5CC">
        <w:t>Geschwindigkeit</w:t>
      </w:r>
      <w:r w:rsidR="580F2438">
        <w:t>,</w:t>
      </w:r>
      <w:r w:rsidR="336028E9">
        <w:t xml:space="preserve"> kann man durchs klicken der anderen Geschwindigkeits-Knöpfe, die Geschwindigkeit ändern, auch wä</w:t>
      </w:r>
      <w:r w:rsidR="3A1C102D">
        <w:t>h</w:t>
      </w:r>
      <w:r w:rsidR="336028E9">
        <w:t>rend</w:t>
      </w:r>
      <w:r w:rsidR="0296DDD7">
        <w:t>dessen</w:t>
      </w:r>
      <w:r w:rsidR="336028E9">
        <w:t xml:space="preserve"> die Simulation pausiert ist.</w:t>
      </w:r>
      <w:r w:rsidR="27C1779C">
        <w:t xml:space="preserve"> </w:t>
      </w:r>
      <w:r w:rsidR="63278BEA">
        <w:t>Durchs Drücken</w:t>
      </w:r>
      <w:r w:rsidR="27C1779C">
        <w:t xml:space="preserve"> des „Evaluation“-Knopfes, ist es </w:t>
      </w:r>
      <w:r w:rsidR="7E66D90D">
        <w:t>sichergestellt,</w:t>
      </w:r>
      <w:r w:rsidR="27C1779C">
        <w:t xml:space="preserve"> dass man sich die Laufzeit</w:t>
      </w:r>
      <w:r w:rsidR="38D35F52">
        <w:t>-A</w:t>
      </w:r>
      <w:r w:rsidR="27C1779C">
        <w:t xml:space="preserve">uswertung und Informationen immer beliebig </w:t>
      </w:r>
      <w:r w:rsidR="50A3C96A">
        <w:t xml:space="preserve">in der Zwischenzeit ansehen und auswerten kann. Man dafür auch beliebig viele Auswertungsfenster öffnen und damit auch </w:t>
      </w:r>
      <w:r w:rsidR="227E0A7A">
        <w:t xml:space="preserve">Vergleichbarkeit mit mehr </w:t>
      </w:r>
      <w:r w:rsidR="50A3C96A">
        <w:t>Zeitpunkt</w:t>
      </w:r>
      <w:r w:rsidR="5C57A952">
        <w:t>en haben.</w:t>
      </w:r>
    </w:p>
    <w:p w14:paraId="44951EB4" w14:textId="435F01B7" w:rsidR="00926CAA" w:rsidRDefault="4625EE12" w:rsidP="45C05A93">
      <w:pPr>
        <w:pStyle w:val="Textkrper"/>
        <w:spacing w:before="127" w:line="360" w:lineRule="auto"/>
        <w:ind w:right="1130"/>
        <w:jc w:val="both"/>
        <w:rPr>
          <w:color w:val="1F3762"/>
        </w:rPr>
      </w:pPr>
      <w:r w:rsidRPr="45C05A93">
        <w:rPr>
          <w:color w:val="1F3762"/>
        </w:rPr>
        <w:t>Anleitung: Zusätzliche Info-Panels und Statistiken im Simulatonsfenster</w:t>
      </w:r>
    </w:p>
    <w:p w14:paraId="1DD7F21F" w14:textId="20C75E92" w:rsidR="00926CAA" w:rsidRDefault="4625EE12" w:rsidP="5F8EBC8D">
      <w:pPr>
        <w:pStyle w:val="Textkrper"/>
        <w:spacing w:before="127" w:line="360" w:lineRule="auto"/>
        <w:ind w:right="1130"/>
        <w:jc w:val="both"/>
      </w:pPr>
      <w:r>
        <w:lastRenderedPageBreak/>
        <w:t xml:space="preserve">Darüber hinaus ermöglichen die </w:t>
      </w:r>
      <w:r w:rsidR="50779A44">
        <w:t xml:space="preserve">Textblöcke </w:t>
      </w:r>
      <w:r>
        <w:t xml:space="preserve">eine </w:t>
      </w:r>
      <w:r w:rsidR="5EEE4E1A">
        <w:t>ausgiebige</w:t>
      </w:r>
      <w:r w:rsidR="46F1D852">
        <w:t xml:space="preserve"> Einsicht </w:t>
      </w:r>
      <w:r w:rsidR="00448FE2">
        <w:t xml:space="preserve">in Details </w:t>
      </w:r>
      <w:r w:rsidR="740820BF">
        <w:t>des Brand-Geschehens</w:t>
      </w:r>
      <w:r>
        <w:t xml:space="preserve">. </w:t>
      </w:r>
      <w:r w:rsidR="2390FDE5">
        <w:t>Als allererstes die Gesamtanzahl der insgesamt gewachsenen Bäume und daneben die Gesamtanzahl der bisher verbrannten Bäume.</w:t>
      </w:r>
      <w:r w:rsidR="6764BA68">
        <w:t xml:space="preserve"> Als nächstes eine Kombination aus jetzt grade stehenden Bäumen im Verhältnis zu wie viele es insgesamt in Wald sein könnten maximal einstellbar, wenn man die Simulation öffnet</w:t>
      </w:r>
      <w:r w:rsidR="776ED827">
        <w:t>. Einmal normale Zahlen getrennt mit einem Schrägstrich und dahinter in Prozent. Die Windstärke darf auch nicht fehlen.</w:t>
      </w:r>
      <w:r w:rsidR="524AFF72">
        <w:t xml:space="preserve"> Diese wird als Prozentzahl angemerkt und aber auch in der Beaufort Skala. Das hat den Hintergrund die Vergleich</w:t>
      </w:r>
      <w:r w:rsidR="0590DB38">
        <w:t>barkeit mit der Realität herstellen zu wollen und damit auch die km/h einschätzen zu können. Zu</w:t>
      </w:r>
      <w:r w:rsidR="350A1790">
        <w:t>letzt hat man immer einen Live-Überblick über die Gesamtlaufzeit (Runtime).</w:t>
      </w:r>
    </w:p>
    <w:p w14:paraId="764424F9" w14:textId="1AB19052" w:rsidR="0EF2A8BC" w:rsidRDefault="0EF2A8BC" w:rsidP="5F8EBC8D">
      <w:pPr>
        <w:pStyle w:val="Textkrper"/>
        <w:spacing w:before="127" w:line="360" w:lineRule="auto"/>
        <w:ind w:right="1130"/>
        <w:jc w:val="both"/>
      </w:pPr>
      <w:r w:rsidRPr="5F8EBC8D">
        <w:rPr>
          <w:color w:val="1F3762"/>
        </w:rPr>
        <w:t>Erklärung: Wind-Kompass</w:t>
      </w:r>
    </w:p>
    <w:p w14:paraId="16DC4442" w14:textId="48955C40" w:rsidR="0EF2A8BC" w:rsidRDefault="0EF2A8BC" w:rsidP="5F8EBC8D">
      <w:pPr>
        <w:pStyle w:val="Textkrper"/>
        <w:spacing w:before="127" w:line="360" w:lineRule="auto"/>
        <w:ind w:right="1130"/>
        <w:jc w:val="both"/>
      </w:pPr>
      <w:r w:rsidRPr="5F8EBC8D">
        <w:t xml:space="preserve">Oben rechts in der Zeichenfläche </w:t>
      </w:r>
      <w:r w:rsidR="49DCBCFF" w:rsidRPr="5F8EBC8D">
        <w:t>des Waldes</w:t>
      </w:r>
      <w:r w:rsidRPr="5F8EBC8D">
        <w:t>, gibt es einen Kompass der einen immer die Windrichtung anz</w:t>
      </w:r>
      <w:r w:rsidR="663291E4" w:rsidRPr="5F8EBC8D">
        <w:t>eigt anhand der Himmelsrichtungen</w:t>
      </w:r>
      <w:r w:rsidR="241F2A3D" w:rsidRPr="5F8EBC8D">
        <w:t>, die es dort zusätzlich darauf abgebildet gibt. Die rote Nadel zeigt immer auf die Richtung wo der W</w:t>
      </w:r>
      <w:r w:rsidR="2F2A9CF7" w:rsidRPr="5F8EBC8D">
        <w:t xml:space="preserve">ind momentan herkommt und die blaue Nadel zeigt immer in die Richtung, wo der Wind sich dementsprechend der Wind hinbewegt. Die Länge der Pfeile kann </w:t>
      </w:r>
      <w:r w:rsidR="61C53E5A" w:rsidRPr="5F8EBC8D">
        <w:t>variieren, als ergänzender visueller Indikator wie stark der Wind grade bläst, über des gesamten Waldes, um die Übersichtlichkeit und Verständlichkeit</w:t>
      </w:r>
      <w:r w:rsidR="5BA2F97E" w:rsidRPr="5F8EBC8D">
        <w:t xml:space="preserve"> zu erhöhen, sowohl als auch die Zeit, die es braucht, um die Windstärke abzulesen, zu minimieren.</w:t>
      </w:r>
    </w:p>
    <w:p w14:paraId="366E5109" w14:textId="29EDBFA7" w:rsidR="34B5EE21" w:rsidRDefault="65FA787A" w:rsidP="5F8EBC8D">
      <w:pPr>
        <w:pStyle w:val="Textkrper"/>
        <w:spacing w:before="127" w:line="360" w:lineRule="auto"/>
        <w:ind w:left="0" w:right="1130"/>
        <w:jc w:val="both"/>
      </w:pPr>
      <w:r>
        <w:rPr>
          <w:noProof/>
        </w:rPr>
        <w:lastRenderedPageBreak/>
        <w:drawing>
          <wp:inline distT="0" distB="0" distL="0" distR="0" wp14:anchorId="3713A359" wp14:editId="473A580A">
            <wp:extent cx="7219950" cy="5048250"/>
            <wp:effectExtent l="0" t="0" r="0" b="0"/>
            <wp:docPr id="14883869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86965" name=""/>
                    <pic:cNvPicPr/>
                  </pic:nvPicPr>
                  <pic:blipFill>
                    <a:blip r:embed="rId27">
                      <a:extLst>
                        <a:ext uri="{28A0092B-C50C-407E-A947-70E740481C1C}">
                          <a14:useLocalDpi xmlns:a14="http://schemas.microsoft.com/office/drawing/2010/main" val="0"/>
                        </a:ext>
                      </a:extLst>
                    </a:blip>
                    <a:stretch>
                      <a:fillRect/>
                    </a:stretch>
                  </pic:blipFill>
                  <pic:spPr>
                    <a:xfrm>
                      <a:off x="0" y="0"/>
                      <a:ext cx="7219950" cy="5048250"/>
                    </a:xfrm>
                    <a:prstGeom prst="rect">
                      <a:avLst/>
                    </a:prstGeom>
                  </pic:spPr>
                </pic:pic>
              </a:graphicData>
            </a:graphic>
          </wp:inline>
        </w:drawing>
      </w:r>
    </w:p>
    <w:p w14:paraId="1A1DDBAA" w14:textId="5AD22EA6" w:rsidR="38716459" w:rsidRDefault="38716459" w:rsidP="5F8EBC8D">
      <w:pPr>
        <w:pStyle w:val="Textkrper"/>
        <w:spacing w:before="103"/>
        <w:rPr>
          <w:sz w:val="11"/>
          <w:szCs w:val="11"/>
        </w:rPr>
      </w:pPr>
      <w:r>
        <w:t>Legende:</w:t>
      </w:r>
    </w:p>
    <w:p w14:paraId="049E34D6" w14:textId="28AE3E56" w:rsidR="5F8EBC8D" w:rsidRDefault="5F8EBC8D" w:rsidP="5F8EBC8D">
      <w:pPr>
        <w:pStyle w:val="Textkrper"/>
        <w:spacing w:before="7"/>
        <w:ind w:left="0"/>
        <w:rPr>
          <w:sz w:val="10"/>
          <w:szCs w:val="10"/>
        </w:rPr>
      </w:pPr>
    </w:p>
    <w:tbl>
      <w:tblPr>
        <w:tblStyle w:val="TableNormal"/>
        <w:tblW w:w="0" w:type="auto"/>
        <w:tblInd w:w="114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424"/>
        <w:gridCol w:w="2409"/>
      </w:tblGrid>
      <w:tr w:rsidR="5F8EBC8D" w14:paraId="25E99C27" w14:textId="77777777" w:rsidTr="5F8EBC8D">
        <w:trPr>
          <w:trHeight w:val="379"/>
        </w:trPr>
        <w:tc>
          <w:tcPr>
            <w:tcW w:w="424" w:type="dxa"/>
            <w:tcBorders>
              <w:bottom w:val="single" w:sz="6" w:space="0" w:color="000000" w:themeColor="text1"/>
            </w:tcBorders>
            <w:shd w:val="clear" w:color="auto" w:fill="FF0000"/>
          </w:tcPr>
          <w:p w14:paraId="515E6FB7" w14:textId="77777777" w:rsidR="5F8EBC8D" w:rsidRDefault="5F8EBC8D" w:rsidP="5F8EBC8D">
            <w:pPr>
              <w:pStyle w:val="TableParagraph"/>
              <w:ind w:left="0"/>
              <w:rPr>
                <w:rFonts w:ascii="Times New Roman"/>
              </w:rPr>
            </w:pPr>
          </w:p>
        </w:tc>
        <w:tc>
          <w:tcPr>
            <w:tcW w:w="2409" w:type="dxa"/>
          </w:tcPr>
          <w:p w14:paraId="3DE1752A" w14:textId="15F04054" w:rsidR="580EFAD0" w:rsidRDefault="580EFAD0" w:rsidP="5F8EBC8D">
            <w:pPr>
              <w:pStyle w:val="TableParagraph"/>
              <w:spacing w:before="4"/>
              <w:ind w:left="106"/>
            </w:pPr>
            <w:r>
              <w:t>Gesamtzahl: Bäume</w:t>
            </w:r>
          </w:p>
        </w:tc>
      </w:tr>
      <w:tr w:rsidR="5F8EBC8D" w14:paraId="1954D201" w14:textId="77777777" w:rsidTr="5F8EBC8D">
        <w:trPr>
          <w:trHeight w:val="373"/>
        </w:trPr>
        <w:tc>
          <w:tcPr>
            <w:tcW w:w="424" w:type="dxa"/>
            <w:tcBorders>
              <w:bottom w:val="single" w:sz="6" w:space="0" w:color="000000" w:themeColor="text1"/>
            </w:tcBorders>
            <w:shd w:val="clear" w:color="auto" w:fill="FFFF00"/>
          </w:tcPr>
          <w:p w14:paraId="57E34A92" w14:textId="77777777" w:rsidR="5F8EBC8D" w:rsidRDefault="5F8EBC8D" w:rsidP="5F8EBC8D">
            <w:pPr>
              <w:pStyle w:val="TableParagraph"/>
              <w:ind w:left="0"/>
              <w:rPr>
                <w:rFonts w:ascii="Times New Roman"/>
              </w:rPr>
            </w:pPr>
          </w:p>
        </w:tc>
        <w:tc>
          <w:tcPr>
            <w:tcW w:w="2409" w:type="dxa"/>
          </w:tcPr>
          <w:p w14:paraId="389B5098" w14:textId="0E4B5345" w:rsidR="580EFAD0" w:rsidRDefault="580EFAD0" w:rsidP="5F8EBC8D">
            <w:pPr>
              <w:pStyle w:val="TableParagraph"/>
              <w:spacing w:line="251" w:lineRule="exact"/>
              <w:ind w:left="106"/>
            </w:pPr>
            <w:r>
              <w:t>Live-Ergebnisse</w:t>
            </w:r>
          </w:p>
        </w:tc>
      </w:tr>
      <w:tr w:rsidR="5F8EBC8D" w14:paraId="5A6D311E" w14:textId="77777777" w:rsidTr="5F8EBC8D">
        <w:trPr>
          <w:trHeight w:val="377"/>
        </w:trPr>
        <w:tc>
          <w:tcPr>
            <w:tcW w:w="424" w:type="dxa"/>
            <w:tcBorders>
              <w:bottom w:val="single" w:sz="6" w:space="0" w:color="000000" w:themeColor="text1"/>
            </w:tcBorders>
            <w:shd w:val="clear" w:color="auto" w:fill="EC7C30"/>
          </w:tcPr>
          <w:p w14:paraId="70C9E788" w14:textId="77777777" w:rsidR="5F8EBC8D" w:rsidRDefault="5F8EBC8D" w:rsidP="5F8EBC8D">
            <w:pPr>
              <w:pStyle w:val="TableParagraph"/>
              <w:ind w:left="0"/>
              <w:rPr>
                <w:rFonts w:ascii="Times New Roman"/>
              </w:rPr>
            </w:pPr>
          </w:p>
        </w:tc>
        <w:tc>
          <w:tcPr>
            <w:tcW w:w="2409" w:type="dxa"/>
          </w:tcPr>
          <w:p w14:paraId="472F03FE" w14:textId="01BA2BFE" w:rsidR="580EFAD0" w:rsidRDefault="580EFAD0" w:rsidP="5F8EBC8D">
            <w:pPr>
              <w:pStyle w:val="TableParagraph"/>
              <w:spacing w:before="4"/>
              <w:ind w:left="106"/>
            </w:pPr>
            <w:r>
              <w:t>Wind (Kompass)</w:t>
            </w:r>
          </w:p>
        </w:tc>
      </w:tr>
      <w:tr w:rsidR="5F8EBC8D" w14:paraId="1DA17E11" w14:textId="77777777" w:rsidTr="5F8EBC8D">
        <w:trPr>
          <w:trHeight w:val="371"/>
        </w:trPr>
        <w:tc>
          <w:tcPr>
            <w:tcW w:w="424" w:type="dxa"/>
            <w:shd w:val="clear" w:color="auto" w:fill="00AFEF"/>
          </w:tcPr>
          <w:p w14:paraId="7116EE77" w14:textId="77777777" w:rsidR="5F8EBC8D" w:rsidRDefault="5F8EBC8D" w:rsidP="5F8EBC8D">
            <w:pPr>
              <w:pStyle w:val="TableParagraph"/>
              <w:ind w:left="0"/>
              <w:rPr>
                <w:rFonts w:ascii="Times New Roman"/>
              </w:rPr>
            </w:pPr>
          </w:p>
        </w:tc>
        <w:tc>
          <w:tcPr>
            <w:tcW w:w="2409" w:type="dxa"/>
          </w:tcPr>
          <w:p w14:paraId="0802315B" w14:textId="6AD2C179" w:rsidR="580EFAD0" w:rsidRDefault="580EFAD0" w:rsidP="5F8EBC8D">
            <w:pPr>
              <w:pStyle w:val="TableParagraph"/>
              <w:spacing w:line="251" w:lineRule="exact"/>
              <w:ind w:left="106"/>
            </w:pPr>
            <w:r>
              <w:t>Simulationszeit</w:t>
            </w:r>
          </w:p>
        </w:tc>
      </w:tr>
    </w:tbl>
    <w:p w14:paraId="47B78841" w14:textId="0AE8C7EF" w:rsidR="5F8EBC8D" w:rsidRDefault="5F8EBC8D" w:rsidP="5F8EBC8D">
      <w:pPr>
        <w:pStyle w:val="Textkrper"/>
        <w:spacing w:before="127" w:line="360" w:lineRule="auto"/>
        <w:ind w:left="0" w:right="1130"/>
        <w:jc w:val="both"/>
        <w:sectPr w:rsidR="5F8EBC8D">
          <w:pgSz w:w="11910" w:h="16840"/>
          <w:pgMar w:top="1400" w:right="283" w:bottom="1180" w:left="283" w:header="0" w:footer="998" w:gutter="0"/>
          <w:cols w:space="720"/>
        </w:sectPr>
      </w:pPr>
    </w:p>
    <w:p w14:paraId="6AB2F6E6" w14:textId="24A25B0D" w:rsidR="5F8EBC8D" w:rsidRDefault="5F8EBC8D" w:rsidP="5F8EBC8D">
      <w:pPr>
        <w:pStyle w:val="Textkrper"/>
        <w:spacing w:before="103"/>
        <w:ind w:left="0"/>
        <w:rPr>
          <w:sz w:val="11"/>
          <w:szCs w:val="11"/>
        </w:rPr>
      </w:pPr>
    </w:p>
    <w:p w14:paraId="533FD3DD" w14:textId="7BEBE36E" w:rsidR="023EE465" w:rsidRDefault="023EE465" w:rsidP="5F8EBC8D">
      <w:pPr>
        <w:pStyle w:val="Textkrper"/>
        <w:spacing w:before="103"/>
        <w:ind w:left="0"/>
        <w:rPr>
          <w:color w:val="1F3762"/>
        </w:rPr>
      </w:pPr>
      <w:r w:rsidRPr="5F8EBC8D">
        <w:rPr>
          <w:color w:val="1F3762"/>
        </w:rPr>
        <w:t>Erklärung:</w:t>
      </w:r>
      <w:r w:rsidR="2D91B887" w:rsidRPr="5F8EBC8D">
        <w:rPr>
          <w:color w:val="1F3762"/>
        </w:rPr>
        <w:t xml:space="preserve"> Auswertung &amp;</w:t>
      </w:r>
      <w:r w:rsidRPr="5F8EBC8D">
        <w:rPr>
          <w:color w:val="1F3762"/>
        </w:rPr>
        <w:t xml:space="preserve"> Export</w:t>
      </w:r>
    </w:p>
    <w:p w14:paraId="68C0EC59" w14:textId="2B565992" w:rsidR="3CF19E6E" w:rsidRDefault="3CF19E6E" w:rsidP="5F8EBC8D">
      <w:pPr>
        <w:pStyle w:val="Textkrper"/>
        <w:spacing w:before="103"/>
        <w:ind w:left="720" w:firstLine="720"/>
      </w:pPr>
      <w:r w:rsidRPr="5F8EBC8D">
        <w:t>Wenn der Export Knopf gedrückt wird, öffnet sich der Windows-File-Dialog.</w:t>
      </w:r>
    </w:p>
    <w:p w14:paraId="2E15F964" w14:textId="33FB74F8" w:rsidR="3CF19E6E" w:rsidRDefault="3CF19E6E" w:rsidP="5F8EBC8D">
      <w:pPr>
        <w:pStyle w:val="Textkrper"/>
        <w:spacing w:before="103"/>
        <w:ind w:left="720" w:firstLine="720"/>
      </w:pPr>
      <w:r w:rsidRPr="5F8EBC8D">
        <w:t>Dort kann die Datei beliebig benannt und an den gewünschten Ort abgelegt werden.</w:t>
      </w:r>
    </w:p>
    <w:p w14:paraId="578115E9" w14:textId="5DC581BA" w:rsidR="3CF19E6E" w:rsidRDefault="3CF19E6E" w:rsidP="5F8EBC8D">
      <w:pPr>
        <w:pStyle w:val="Textkrper"/>
        <w:spacing w:before="103"/>
        <w:ind w:left="720" w:firstLine="720"/>
      </w:pPr>
      <w:r w:rsidRPr="5F8EBC8D">
        <w:t>CSV ist super die für Excel oder auch für das permanente</w:t>
      </w:r>
      <w:r w:rsidR="6DA2C607" w:rsidRPr="5F8EBC8D">
        <w:t xml:space="preserve"> Vergleichen von alten Simulationen.</w:t>
      </w:r>
    </w:p>
    <w:p w14:paraId="59FC54CA" w14:textId="19AB2305" w:rsidR="5F8EBC8D" w:rsidRDefault="5F8EBC8D" w:rsidP="5F8EBC8D">
      <w:pPr>
        <w:pStyle w:val="Textkrper"/>
        <w:spacing w:before="103"/>
        <w:ind w:left="720" w:firstLine="720"/>
      </w:pPr>
    </w:p>
    <w:p w14:paraId="29AC0926" w14:textId="39511B64" w:rsidR="5F8EBC8D" w:rsidRDefault="5F8EBC8D" w:rsidP="5F8EBC8D">
      <w:pPr>
        <w:pStyle w:val="Textkrper"/>
        <w:spacing w:before="103"/>
        <w:ind w:left="0"/>
        <w:rPr>
          <w:color w:val="1F3762"/>
        </w:rPr>
      </w:pPr>
    </w:p>
    <w:p w14:paraId="3B0BE9A6" w14:textId="3BACA952" w:rsidR="00926CAA" w:rsidRDefault="5EE50503" w:rsidP="5F8EBC8D">
      <w:pPr>
        <w:pStyle w:val="Textkrper"/>
        <w:spacing w:before="103"/>
        <w:ind w:left="0"/>
        <w:rPr>
          <w:sz w:val="11"/>
          <w:szCs w:val="11"/>
        </w:rPr>
      </w:pPr>
      <w:r>
        <w:rPr>
          <w:noProof/>
        </w:rPr>
        <w:drawing>
          <wp:inline distT="0" distB="0" distL="0" distR="0" wp14:anchorId="21AEB22F" wp14:editId="55AA3052">
            <wp:extent cx="7219950" cy="5067300"/>
            <wp:effectExtent l="0" t="0" r="0" b="0"/>
            <wp:docPr id="282711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11857" name=""/>
                    <pic:cNvPicPr/>
                  </pic:nvPicPr>
                  <pic:blipFill>
                    <a:blip r:embed="rId28">
                      <a:extLst>
                        <a:ext uri="{28A0092B-C50C-407E-A947-70E740481C1C}">
                          <a14:useLocalDpi xmlns:a14="http://schemas.microsoft.com/office/drawing/2010/main" val="0"/>
                        </a:ext>
                      </a:extLst>
                    </a:blip>
                    <a:stretch>
                      <a:fillRect/>
                    </a:stretch>
                  </pic:blipFill>
                  <pic:spPr>
                    <a:xfrm>
                      <a:off x="0" y="0"/>
                      <a:ext cx="7219950" cy="5067300"/>
                    </a:xfrm>
                    <a:prstGeom prst="rect">
                      <a:avLst/>
                    </a:prstGeom>
                  </pic:spPr>
                </pic:pic>
              </a:graphicData>
            </a:graphic>
          </wp:inline>
        </w:drawing>
      </w:r>
    </w:p>
    <w:p w14:paraId="13E0BBC4" w14:textId="6C2BED9D" w:rsidR="00926CAA" w:rsidRDefault="00926CAA" w:rsidP="5F8EBC8D">
      <w:pPr>
        <w:pStyle w:val="Textkrper"/>
        <w:spacing w:before="172"/>
        <w:ind w:left="0"/>
      </w:pPr>
    </w:p>
    <w:p w14:paraId="74537144" w14:textId="5E883DB4" w:rsidR="00926CAA" w:rsidRDefault="00926CAA" w:rsidP="5F8EBC8D">
      <w:pPr>
        <w:pStyle w:val="Textkrper"/>
        <w:spacing w:before="8"/>
        <w:rPr>
          <w:color w:val="1F3762"/>
        </w:rPr>
      </w:pPr>
    </w:p>
    <w:p w14:paraId="4590502B" w14:textId="33C28F47" w:rsidR="00926CAA" w:rsidRDefault="00926CAA" w:rsidP="5F8EBC8D">
      <w:pPr>
        <w:pStyle w:val="Textkrper"/>
        <w:spacing w:before="8"/>
        <w:rPr>
          <w:color w:val="1F3762"/>
        </w:rPr>
      </w:pPr>
    </w:p>
    <w:p w14:paraId="6CE74693" w14:textId="3232A660" w:rsidR="00926CAA" w:rsidRDefault="5DA529D5" w:rsidP="5F8EBC8D">
      <w:pPr>
        <w:pStyle w:val="Textkrper"/>
        <w:spacing w:before="8"/>
      </w:pPr>
      <w:r w:rsidRPr="5F8EBC8D">
        <w:rPr>
          <w:color w:val="1F3762"/>
        </w:rPr>
        <w:t>Systemanforderungen</w:t>
      </w:r>
    </w:p>
    <w:p w14:paraId="718A18B0" w14:textId="77F200A6" w:rsidR="00926CAA" w:rsidRDefault="5DA529D5" w:rsidP="5F8EBC8D">
      <w:pPr>
        <w:pStyle w:val="Listenabsatz"/>
        <w:numPr>
          <w:ilvl w:val="0"/>
          <w:numId w:val="3"/>
        </w:numPr>
        <w:tabs>
          <w:tab w:val="left" w:pos="1853"/>
        </w:tabs>
        <w:spacing w:before="124"/>
        <w:ind w:hanging="360"/>
      </w:pPr>
      <w:r>
        <w:t>Betriebssystem: mindestens Windows 10</w:t>
      </w:r>
    </w:p>
    <w:p w14:paraId="7C8612D6" w14:textId="16C52F45" w:rsidR="00926CAA" w:rsidRDefault="5DA529D5" w:rsidP="5F8EBC8D">
      <w:pPr>
        <w:pStyle w:val="Listenabsatz"/>
        <w:numPr>
          <w:ilvl w:val="0"/>
          <w:numId w:val="3"/>
        </w:numPr>
        <w:tabs>
          <w:tab w:val="left" w:pos="1853"/>
        </w:tabs>
        <w:spacing w:before="116"/>
        <w:ind w:hanging="360"/>
      </w:pPr>
      <w:r>
        <w:t>Arbeitsspeicher: mindestens 4 GB Ram</w:t>
      </w:r>
    </w:p>
    <w:p w14:paraId="4DCD2195" w14:textId="6383FA96" w:rsidR="00926CAA" w:rsidRDefault="00926CAA">
      <w:pPr>
        <w:pStyle w:val="Textkrper"/>
        <w:spacing w:before="8"/>
        <w:ind w:left="0"/>
      </w:pPr>
    </w:p>
    <w:p w14:paraId="79D5895F" w14:textId="6ED2C0DD" w:rsidR="00926CAA" w:rsidRDefault="00926CAA" w:rsidP="5F8EBC8D">
      <w:pPr>
        <w:pStyle w:val="Textkrper"/>
        <w:spacing w:before="28"/>
        <w:ind w:left="0"/>
      </w:pPr>
    </w:p>
    <w:p w14:paraId="2EE5E028" w14:textId="66AA2CA0" w:rsidR="00926CAA" w:rsidRDefault="5DA529D5" w:rsidP="5F8EBC8D">
      <w:pPr>
        <w:pStyle w:val="Textkrper"/>
        <w:spacing w:before="8"/>
      </w:pPr>
      <w:r w:rsidRPr="5F8EBC8D">
        <w:rPr>
          <w:color w:val="1F3762"/>
        </w:rPr>
        <w:t>Support-Kontakt</w:t>
      </w:r>
    </w:p>
    <w:p w14:paraId="42F0ABC7" w14:textId="069F5B23" w:rsidR="00926CAA" w:rsidRDefault="5DA529D5" w:rsidP="5F8EBC8D">
      <w:pPr>
        <w:pStyle w:val="Textkrper"/>
        <w:spacing w:before="123"/>
      </w:pPr>
      <w:r>
        <w:t>Unseren Support erreichen Sie unter folgender E-Mail-Adresse: dhi@gecko.de</w:t>
      </w:r>
    </w:p>
    <w:p w14:paraId="4867262C" w14:textId="7FAC6E04" w:rsidR="00926CAA" w:rsidRDefault="00926CAA" w:rsidP="5F8EBC8D">
      <w:pPr>
        <w:pStyle w:val="Textkrper"/>
        <w:spacing w:before="8"/>
        <w:ind w:left="0"/>
        <w:rPr>
          <w:sz w:val="11"/>
          <w:szCs w:val="11"/>
        </w:rPr>
      </w:pP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E462A" w14:textId="77777777" w:rsidR="00CC195A" w:rsidRDefault="00CC195A">
      <w:r>
        <w:separator/>
      </w:r>
    </w:p>
  </w:endnote>
  <w:endnote w:type="continuationSeparator" w:id="0">
    <w:p w14:paraId="620CE810" w14:textId="77777777" w:rsidR="00CC195A" w:rsidRDefault="00CC1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B16DD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B16DD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D31A3" w14:textId="77777777" w:rsidR="00CC195A" w:rsidRDefault="00CC195A">
      <w:r>
        <w:separator/>
      </w:r>
    </w:p>
  </w:footnote>
  <w:footnote w:type="continuationSeparator" w:id="0">
    <w:p w14:paraId="5E054ABF" w14:textId="77777777" w:rsidR="00CC195A" w:rsidRDefault="00CC19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297E74E8"/>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6"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7"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8"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9"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10"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1"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2"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3"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4" w15:restartNumberingAfterBreak="0">
    <w:nsid w:val="62D35D73"/>
    <w:multiLevelType w:val="hybridMultilevel"/>
    <w:tmpl w:val="8FEE43A6"/>
    <w:lvl w:ilvl="0" w:tplc="B922DDEE">
      <w:start w:val="1"/>
      <w:numFmt w:val="bullet"/>
      <w:lvlText w:val=""/>
      <w:lvlJc w:val="left"/>
      <w:pPr>
        <w:ind w:left="720" w:hanging="360"/>
      </w:pPr>
      <w:rPr>
        <w:rFonts w:ascii="Symbol" w:hAnsi="Symbol" w:hint="default"/>
      </w:rPr>
    </w:lvl>
    <w:lvl w:ilvl="1" w:tplc="B0308DD2">
      <w:start w:val="1"/>
      <w:numFmt w:val="bullet"/>
      <w:lvlText w:val="o"/>
      <w:lvlJc w:val="left"/>
      <w:pPr>
        <w:ind w:left="1440" w:hanging="360"/>
      </w:pPr>
      <w:rPr>
        <w:rFonts w:ascii="Courier New" w:hAnsi="Courier New" w:hint="default"/>
      </w:rPr>
    </w:lvl>
    <w:lvl w:ilvl="2" w:tplc="373A36AA">
      <w:start w:val="1"/>
      <w:numFmt w:val="bullet"/>
      <w:lvlText w:val=""/>
      <w:lvlJc w:val="left"/>
      <w:pPr>
        <w:ind w:left="2160" w:hanging="360"/>
      </w:pPr>
      <w:rPr>
        <w:rFonts w:ascii="Wingdings" w:hAnsi="Wingdings" w:hint="default"/>
      </w:rPr>
    </w:lvl>
    <w:lvl w:ilvl="3" w:tplc="92368C56">
      <w:start w:val="1"/>
      <w:numFmt w:val="bullet"/>
      <w:lvlText w:val=""/>
      <w:lvlJc w:val="left"/>
      <w:pPr>
        <w:ind w:left="2880" w:hanging="360"/>
      </w:pPr>
      <w:rPr>
        <w:rFonts w:ascii="Symbol" w:hAnsi="Symbol" w:hint="default"/>
      </w:rPr>
    </w:lvl>
    <w:lvl w:ilvl="4" w:tplc="21288216">
      <w:start w:val="1"/>
      <w:numFmt w:val="bullet"/>
      <w:lvlText w:val="o"/>
      <w:lvlJc w:val="left"/>
      <w:pPr>
        <w:ind w:left="3600" w:hanging="360"/>
      </w:pPr>
      <w:rPr>
        <w:rFonts w:ascii="Courier New" w:hAnsi="Courier New" w:hint="default"/>
      </w:rPr>
    </w:lvl>
    <w:lvl w:ilvl="5" w:tplc="0C5C6F46">
      <w:start w:val="1"/>
      <w:numFmt w:val="bullet"/>
      <w:lvlText w:val=""/>
      <w:lvlJc w:val="left"/>
      <w:pPr>
        <w:ind w:left="4320" w:hanging="360"/>
      </w:pPr>
      <w:rPr>
        <w:rFonts w:ascii="Wingdings" w:hAnsi="Wingdings" w:hint="default"/>
      </w:rPr>
    </w:lvl>
    <w:lvl w:ilvl="6" w:tplc="39C0E24A">
      <w:start w:val="1"/>
      <w:numFmt w:val="bullet"/>
      <w:lvlText w:val=""/>
      <w:lvlJc w:val="left"/>
      <w:pPr>
        <w:ind w:left="5040" w:hanging="360"/>
      </w:pPr>
      <w:rPr>
        <w:rFonts w:ascii="Symbol" w:hAnsi="Symbol" w:hint="default"/>
      </w:rPr>
    </w:lvl>
    <w:lvl w:ilvl="7" w:tplc="B3BA6C4E">
      <w:start w:val="1"/>
      <w:numFmt w:val="bullet"/>
      <w:lvlText w:val="o"/>
      <w:lvlJc w:val="left"/>
      <w:pPr>
        <w:ind w:left="5760" w:hanging="360"/>
      </w:pPr>
      <w:rPr>
        <w:rFonts w:ascii="Courier New" w:hAnsi="Courier New" w:hint="default"/>
      </w:rPr>
    </w:lvl>
    <w:lvl w:ilvl="8" w:tplc="81E6F5AC">
      <w:start w:val="1"/>
      <w:numFmt w:val="bullet"/>
      <w:lvlText w:val=""/>
      <w:lvlJc w:val="left"/>
      <w:pPr>
        <w:ind w:left="6480" w:hanging="360"/>
      </w:pPr>
      <w:rPr>
        <w:rFonts w:ascii="Wingdings" w:hAnsi="Wingdings" w:hint="default"/>
      </w:rPr>
    </w:lvl>
  </w:abstractNum>
  <w:abstractNum w:abstractNumId="15" w15:restartNumberingAfterBreak="0">
    <w:nsid w:val="6F2F61B4"/>
    <w:multiLevelType w:val="hybridMultilevel"/>
    <w:tmpl w:val="130AB4BE"/>
    <w:lvl w:ilvl="0" w:tplc="49547110">
      <w:start w:val="1"/>
      <w:numFmt w:val="bullet"/>
      <w:lvlText w:val=""/>
      <w:lvlJc w:val="left"/>
      <w:pPr>
        <w:ind w:left="720" w:hanging="360"/>
      </w:pPr>
      <w:rPr>
        <w:rFonts w:ascii="Symbol" w:hAnsi="Symbol" w:hint="default"/>
      </w:rPr>
    </w:lvl>
    <w:lvl w:ilvl="1" w:tplc="D5048FA6">
      <w:start w:val="1"/>
      <w:numFmt w:val="bullet"/>
      <w:lvlText w:val="o"/>
      <w:lvlJc w:val="left"/>
      <w:pPr>
        <w:ind w:left="1440" w:hanging="360"/>
      </w:pPr>
      <w:rPr>
        <w:rFonts w:ascii="Courier New" w:hAnsi="Courier New" w:hint="default"/>
      </w:rPr>
    </w:lvl>
    <w:lvl w:ilvl="2" w:tplc="37D40992">
      <w:start w:val="1"/>
      <w:numFmt w:val="bullet"/>
      <w:lvlText w:val=""/>
      <w:lvlJc w:val="left"/>
      <w:pPr>
        <w:ind w:left="2160" w:hanging="360"/>
      </w:pPr>
      <w:rPr>
        <w:rFonts w:ascii="Wingdings" w:hAnsi="Wingdings" w:hint="default"/>
      </w:rPr>
    </w:lvl>
    <w:lvl w:ilvl="3" w:tplc="7D96839E">
      <w:start w:val="1"/>
      <w:numFmt w:val="bullet"/>
      <w:lvlText w:val=""/>
      <w:lvlJc w:val="left"/>
      <w:pPr>
        <w:ind w:left="2880" w:hanging="360"/>
      </w:pPr>
      <w:rPr>
        <w:rFonts w:ascii="Symbol" w:hAnsi="Symbol" w:hint="default"/>
      </w:rPr>
    </w:lvl>
    <w:lvl w:ilvl="4" w:tplc="D02CBA62">
      <w:start w:val="1"/>
      <w:numFmt w:val="bullet"/>
      <w:lvlText w:val="o"/>
      <w:lvlJc w:val="left"/>
      <w:pPr>
        <w:ind w:left="3600" w:hanging="360"/>
      </w:pPr>
      <w:rPr>
        <w:rFonts w:ascii="Courier New" w:hAnsi="Courier New" w:hint="default"/>
      </w:rPr>
    </w:lvl>
    <w:lvl w:ilvl="5" w:tplc="BC8242DC">
      <w:start w:val="1"/>
      <w:numFmt w:val="bullet"/>
      <w:lvlText w:val=""/>
      <w:lvlJc w:val="left"/>
      <w:pPr>
        <w:ind w:left="4320" w:hanging="360"/>
      </w:pPr>
      <w:rPr>
        <w:rFonts w:ascii="Wingdings" w:hAnsi="Wingdings" w:hint="default"/>
      </w:rPr>
    </w:lvl>
    <w:lvl w:ilvl="6" w:tplc="54BE6C8C">
      <w:start w:val="1"/>
      <w:numFmt w:val="bullet"/>
      <w:lvlText w:val=""/>
      <w:lvlJc w:val="left"/>
      <w:pPr>
        <w:ind w:left="5040" w:hanging="360"/>
      </w:pPr>
      <w:rPr>
        <w:rFonts w:ascii="Symbol" w:hAnsi="Symbol" w:hint="default"/>
      </w:rPr>
    </w:lvl>
    <w:lvl w:ilvl="7" w:tplc="AE14D194">
      <w:start w:val="1"/>
      <w:numFmt w:val="bullet"/>
      <w:lvlText w:val="o"/>
      <w:lvlJc w:val="left"/>
      <w:pPr>
        <w:ind w:left="5760" w:hanging="360"/>
      </w:pPr>
      <w:rPr>
        <w:rFonts w:ascii="Courier New" w:hAnsi="Courier New" w:hint="default"/>
      </w:rPr>
    </w:lvl>
    <w:lvl w:ilvl="8" w:tplc="9EEE7932">
      <w:start w:val="1"/>
      <w:numFmt w:val="bullet"/>
      <w:lvlText w:val=""/>
      <w:lvlJc w:val="left"/>
      <w:pPr>
        <w:ind w:left="6480" w:hanging="360"/>
      </w:pPr>
      <w:rPr>
        <w:rFonts w:ascii="Wingdings" w:hAnsi="Wingdings" w:hint="default"/>
      </w:rPr>
    </w:lvl>
  </w:abstractNum>
  <w:num w:numId="1" w16cid:durableId="1303925808">
    <w:abstractNumId w:val="14"/>
  </w:num>
  <w:num w:numId="2" w16cid:durableId="1649742694">
    <w:abstractNumId w:val="15"/>
  </w:num>
  <w:num w:numId="3" w16cid:durableId="1038773393">
    <w:abstractNumId w:val="7"/>
  </w:num>
  <w:num w:numId="4" w16cid:durableId="868878011">
    <w:abstractNumId w:val="12"/>
  </w:num>
  <w:num w:numId="5" w16cid:durableId="624427846">
    <w:abstractNumId w:val="13"/>
  </w:num>
  <w:num w:numId="6" w16cid:durableId="1539971886">
    <w:abstractNumId w:val="1"/>
  </w:num>
  <w:num w:numId="7" w16cid:durableId="1599678685">
    <w:abstractNumId w:val="0"/>
  </w:num>
  <w:num w:numId="8" w16cid:durableId="360324830">
    <w:abstractNumId w:val="8"/>
  </w:num>
  <w:num w:numId="9" w16cid:durableId="724333824">
    <w:abstractNumId w:val="4"/>
  </w:num>
  <w:num w:numId="10" w16cid:durableId="554971891">
    <w:abstractNumId w:val="2"/>
  </w:num>
  <w:num w:numId="11" w16cid:durableId="1528057739">
    <w:abstractNumId w:val="10"/>
  </w:num>
  <w:num w:numId="12" w16cid:durableId="1449201864">
    <w:abstractNumId w:val="9"/>
  </w:num>
  <w:num w:numId="13" w16cid:durableId="614946901">
    <w:abstractNumId w:val="6"/>
  </w:num>
  <w:num w:numId="14" w16cid:durableId="2127848819">
    <w:abstractNumId w:val="3"/>
  </w:num>
  <w:num w:numId="15" w16cid:durableId="1146700607">
    <w:abstractNumId w:val="11"/>
  </w:num>
  <w:num w:numId="16" w16cid:durableId="10799046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1D27"/>
    <w:rsid w:val="00034324"/>
    <w:rsid w:val="000520F3"/>
    <w:rsid w:val="00057007"/>
    <w:rsid w:val="00064A48"/>
    <w:rsid w:val="00081FD8"/>
    <w:rsid w:val="000975FF"/>
    <w:rsid w:val="000A5ACA"/>
    <w:rsid w:val="000C54CF"/>
    <w:rsid w:val="000F48C6"/>
    <w:rsid w:val="000F4BC7"/>
    <w:rsid w:val="00104D30"/>
    <w:rsid w:val="00106ECB"/>
    <w:rsid w:val="00126E98"/>
    <w:rsid w:val="0014536F"/>
    <w:rsid w:val="0014610D"/>
    <w:rsid w:val="0015332D"/>
    <w:rsid w:val="00174DF5"/>
    <w:rsid w:val="001758C4"/>
    <w:rsid w:val="00191F44"/>
    <w:rsid w:val="001A08B6"/>
    <w:rsid w:val="001A22BE"/>
    <w:rsid w:val="001A6785"/>
    <w:rsid w:val="001B23A3"/>
    <w:rsid w:val="001B3BCE"/>
    <w:rsid w:val="001D2D07"/>
    <w:rsid w:val="001D3DCC"/>
    <w:rsid w:val="001F2E1E"/>
    <w:rsid w:val="00210234"/>
    <w:rsid w:val="00217AC3"/>
    <w:rsid w:val="00217DFD"/>
    <w:rsid w:val="002203CA"/>
    <w:rsid w:val="00226D86"/>
    <w:rsid w:val="00235D33"/>
    <w:rsid w:val="0024159D"/>
    <w:rsid w:val="00245383"/>
    <w:rsid w:val="00262EC5"/>
    <w:rsid w:val="00273F34"/>
    <w:rsid w:val="00275573"/>
    <w:rsid w:val="002C5B25"/>
    <w:rsid w:val="002C5DF9"/>
    <w:rsid w:val="002D78C9"/>
    <w:rsid w:val="002E6CEA"/>
    <w:rsid w:val="002F77FD"/>
    <w:rsid w:val="00301B8C"/>
    <w:rsid w:val="003270FC"/>
    <w:rsid w:val="00331A17"/>
    <w:rsid w:val="00334347"/>
    <w:rsid w:val="00354644"/>
    <w:rsid w:val="0036631C"/>
    <w:rsid w:val="00373336"/>
    <w:rsid w:val="003C32B5"/>
    <w:rsid w:val="003D4FA9"/>
    <w:rsid w:val="0041605D"/>
    <w:rsid w:val="00430A02"/>
    <w:rsid w:val="00435E2D"/>
    <w:rsid w:val="004449EA"/>
    <w:rsid w:val="00448FE2"/>
    <w:rsid w:val="0049215F"/>
    <w:rsid w:val="00496A47"/>
    <w:rsid w:val="004A584D"/>
    <w:rsid w:val="004A6BD8"/>
    <w:rsid w:val="004B73B8"/>
    <w:rsid w:val="004D2438"/>
    <w:rsid w:val="004D24A3"/>
    <w:rsid w:val="004F0A30"/>
    <w:rsid w:val="004F66D4"/>
    <w:rsid w:val="004F6CBC"/>
    <w:rsid w:val="00505B70"/>
    <w:rsid w:val="00522FF8"/>
    <w:rsid w:val="00523E91"/>
    <w:rsid w:val="00524167"/>
    <w:rsid w:val="00542720"/>
    <w:rsid w:val="00582DD9"/>
    <w:rsid w:val="005871A7"/>
    <w:rsid w:val="005A2BA2"/>
    <w:rsid w:val="005B5093"/>
    <w:rsid w:val="005D4E03"/>
    <w:rsid w:val="005D6447"/>
    <w:rsid w:val="005E4D5D"/>
    <w:rsid w:val="005F337A"/>
    <w:rsid w:val="00605F04"/>
    <w:rsid w:val="006108E0"/>
    <w:rsid w:val="006367AA"/>
    <w:rsid w:val="006400E6"/>
    <w:rsid w:val="0064159F"/>
    <w:rsid w:val="006417F8"/>
    <w:rsid w:val="00660F59"/>
    <w:rsid w:val="00680814"/>
    <w:rsid w:val="006814CA"/>
    <w:rsid w:val="00686B9C"/>
    <w:rsid w:val="006957CA"/>
    <w:rsid w:val="00697881"/>
    <w:rsid w:val="006A304D"/>
    <w:rsid w:val="006B2267"/>
    <w:rsid w:val="006B5600"/>
    <w:rsid w:val="006B666F"/>
    <w:rsid w:val="006C2CF0"/>
    <w:rsid w:val="006D7767"/>
    <w:rsid w:val="006E48B4"/>
    <w:rsid w:val="006F0C87"/>
    <w:rsid w:val="006F7C0C"/>
    <w:rsid w:val="0072547C"/>
    <w:rsid w:val="00727EE2"/>
    <w:rsid w:val="00737BB9"/>
    <w:rsid w:val="0075657E"/>
    <w:rsid w:val="00764CFC"/>
    <w:rsid w:val="00770CE7"/>
    <w:rsid w:val="00794161"/>
    <w:rsid w:val="007A4209"/>
    <w:rsid w:val="007B2338"/>
    <w:rsid w:val="007C2673"/>
    <w:rsid w:val="007C7770"/>
    <w:rsid w:val="007D16E9"/>
    <w:rsid w:val="007E2AA8"/>
    <w:rsid w:val="007F2CEA"/>
    <w:rsid w:val="00837807"/>
    <w:rsid w:val="008B6FA7"/>
    <w:rsid w:val="008C2A3C"/>
    <w:rsid w:val="008C2B8B"/>
    <w:rsid w:val="00915067"/>
    <w:rsid w:val="00926CAA"/>
    <w:rsid w:val="009422AC"/>
    <w:rsid w:val="00951B42"/>
    <w:rsid w:val="00957531"/>
    <w:rsid w:val="00963E27"/>
    <w:rsid w:val="00981D24"/>
    <w:rsid w:val="009915D4"/>
    <w:rsid w:val="00992E3B"/>
    <w:rsid w:val="009A7D2F"/>
    <w:rsid w:val="009C1E67"/>
    <w:rsid w:val="009D5622"/>
    <w:rsid w:val="00A00371"/>
    <w:rsid w:val="00A10B2A"/>
    <w:rsid w:val="00A239E3"/>
    <w:rsid w:val="00A54617"/>
    <w:rsid w:val="00A54A8F"/>
    <w:rsid w:val="00A764BD"/>
    <w:rsid w:val="00A777EF"/>
    <w:rsid w:val="00A83BE7"/>
    <w:rsid w:val="00AB610C"/>
    <w:rsid w:val="00AC11B7"/>
    <w:rsid w:val="00AE6D14"/>
    <w:rsid w:val="00AF4A5B"/>
    <w:rsid w:val="00B03BFD"/>
    <w:rsid w:val="00B16DD7"/>
    <w:rsid w:val="00B17951"/>
    <w:rsid w:val="00B24F7A"/>
    <w:rsid w:val="00B374AA"/>
    <w:rsid w:val="00B55097"/>
    <w:rsid w:val="00B6009D"/>
    <w:rsid w:val="00B605DA"/>
    <w:rsid w:val="00B63FE5"/>
    <w:rsid w:val="00B7053A"/>
    <w:rsid w:val="00B72409"/>
    <w:rsid w:val="00B76F6A"/>
    <w:rsid w:val="00B77D66"/>
    <w:rsid w:val="00B90CA9"/>
    <w:rsid w:val="00B9147E"/>
    <w:rsid w:val="00B91766"/>
    <w:rsid w:val="00B97348"/>
    <w:rsid w:val="00BB3E49"/>
    <w:rsid w:val="00BE3369"/>
    <w:rsid w:val="00BE54ED"/>
    <w:rsid w:val="00BF45D6"/>
    <w:rsid w:val="00C021D0"/>
    <w:rsid w:val="00C16466"/>
    <w:rsid w:val="00C26748"/>
    <w:rsid w:val="00C31C61"/>
    <w:rsid w:val="00C63D48"/>
    <w:rsid w:val="00C85437"/>
    <w:rsid w:val="00CA208C"/>
    <w:rsid w:val="00CB73AB"/>
    <w:rsid w:val="00CC195A"/>
    <w:rsid w:val="00CD0DCC"/>
    <w:rsid w:val="00CE3702"/>
    <w:rsid w:val="00CF05AC"/>
    <w:rsid w:val="00CF326D"/>
    <w:rsid w:val="00CF59DE"/>
    <w:rsid w:val="00CF614D"/>
    <w:rsid w:val="00CF7736"/>
    <w:rsid w:val="00D118F6"/>
    <w:rsid w:val="00D12E36"/>
    <w:rsid w:val="00D25749"/>
    <w:rsid w:val="00D33E9C"/>
    <w:rsid w:val="00D54E7B"/>
    <w:rsid w:val="00D7704E"/>
    <w:rsid w:val="00D77EBB"/>
    <w:rsid w:val="00D9241D"/>
    <w:rsid w:val="00DA0304"/>
    <w:rsid w:val="00DA0E4A"/>
    <w:rsid w:val="00DB1C3C"/>
    <w:rsid w:val="00DB1FF9"/>
    <w:rsid w:val="00DB4364"/>
    <w:rsid w:val="00DE28DA"/>
    <w:rsid w:val="00DE6D22"/>
    <w:rsid w:val="00DF7824"/>
    <w:rsid w:val="00E04488"/>
    <w:rsid w:val="00E10236"/>
    <w:rsid w:val="00E1544B"/>
    <w:rsid w:val="00E3063B"/>
    <w:rsid w:val="00E41111"/>
    <w:rsid w:val="00E42DCE"/>
    <w:rsid w:val="00E44C2E"/>
    <w:rsid w:val="00E50660"/>
    <w:rsid w:val="00E76EF9"/>
    <w:rsid w:val="00E87BC5"/>
    <w:rsid w:val="00EB0935"/>
    <w:rsid w:val="00EB3C25"/>
    <w:rsid w:val="00ED3E08"/>
    <w:rsid w:val="00EF4C84"/>
    <w:rsid w:val="00EF5075"/>
    <w:rsid w:val="00F04F1C"/>
    <w:rsid w:val="00F07C2B"/>
    <w:rsid w:val="00F13AB2"/>
    <w:rsid w:val="00F17C34"/>
    <w:rsid w:val="00F17D28"/>
    <w:rsid w:val="00F579FF"/>
    <w:rsid w:val="00F62F99"/>
    <w:rsid w:val="00F660CD"/>
    <w:rsid w:val="00FA1A11"/>
    <w:rsid w:val="00FC5CB5"/>
    <w:rsid w:val="00FD1627"/>
    <w:rsid w:val="0147629E"/>
    <w:rsid w:val="01ABF4E8"/>
    <w:rsid w:val="023EE465"/>
    <w:rsid w:val="0296DDD7"/>
    <w:rsid w:val="02A2DEC8"/>
    <w:rsid w:val="02F31328"/>
    <w:rsid w:val="030578EC"/>
    <w:rsid w:val="0407CDD7"/>
    <w:rsid w:val="0590DB38"/>
    <w:rsid w:val="059BF61A"/>
    <w:rsid w:val="069C66CF"/>
    <w:rsid w:val="071072DC"/>
    <w:rsid w:val="0879328E"/>
    <w:rsid w:val="08964707"/>
    <w:rsid w:val="0AB177AA"/>
    <w:rsid w:val="0C3468A7"/>
    <w:rsid w:val="0C37FBA4"/>
    <w:rsid w:val="0C594020"/>
    <w:rsid w:val="0D0C993D"/>
    <w:rsid w:val="0D2F0779"/>
    <w:rsid w:val="0D3B1B06"/>
    <w:rsid w:val="0EF2A8BC"/>
    <w:rsid w:val="0EF65EB6"/>
    <w:rsid w:val="0F27C666"/>
    <w:rsid w:val="109A3C62"/>
    <w:rsid w:val="10DB2BDE"/>
    <w:rsid w:val="10F2B855"/>
    <w:rsid w:val="11521E8C"/>
    <w:rsid w:val="117F03C4"/>
    <w:rsid w:val="11864CE8"/>
    <w:rsid w:val="121AC105"/>
    <w:rsid w:val="129DC12B"/>
    <w:rsid w:val="12A391F0"/>
    <w:rsid w:val="13E833BB"/>
    <w:rsid w:val="13F922B9"/>
    <w:rsid w:val="14BDA3B9"/>
    <w:rsid w:val="150F03AC"/>
    <w:rsid w:val="15EB3BE3"/>
    <w:rsid w:val="174C2C8F"/>
    <w:rsid w:val="17A319BF"/>
    <w:rsid w:val="18CC8914"/>
    <w:rsid w:val="19D2544A"/>
    <w:rsid w:val="1A3A6FF6"/>
    <w:rsid w:val="1B489E50"/>
    <w:rsid w:val="1B77AA8D"/>
    <w:rsid w:val="1BDD66FD"/>
    <w:rsid w:val="1C465EF9"/>
    <w:rsid w:val="1C56F247"/>
    <w:rsid w:val="1CDEDC0E"/>
    <w:rsid w:val="1DC2AA04"/>
    <w:rsid w:val="1EBB781A"/>
    <w:rsid w:val="1F06A597"/>
    <w:rsid w:val="1F5F21D0"/>
    <w:rsid w:val="2055F3A4"/>
    <w:rsid w:val="222C9ADE"/>
    <w:rsid w:val="227E0A7A"/>
    <w:rsid w:val="2390FDE5"/>
    <w:rsid w:val="23E30393"/>
    <w:rsid w:val="241F2A3D"/>
    <w:rsid w:val="24B439FB"/>
    <w:rsid w:val="250A2324"/>
    <w:rsid w:val="269B8FB7"/>
    <w:rsid w:val="27160094"/>
    <w:rsid w:val="27443EAA"/>
    <w:rsid w:val="27C1779C"/>
    <w:rsid w:val="28BCB0D4"/>
    <w:rsid w:val="2A55CB72"/>
    <w:rsid w:val="2A74F70F"/>
    <w:rsid w:val="2A91D280"/>
    <w:rsid w:val="2CA37695"/>
    <w:rsid w:val="2D91B887"/>
    <w:rsid w:val="2D990EB9"/>
    <w:rsid w:val="2F2A9CF7"/>
    <w:rsid w:val="2F39819A"/>
    <w:rsid w:val="2FDDC219"/>
    <w:rsid w:val="30A7095B"/>
    <w:rsid w:val="313EA0CC"/>
    <w:rsid w:val="31ACE4AF"/>
    <w:rsid w:val="336028E9"/>
    <w:rsid w:val="336FC850"/>
    <w:rsid w:val="33AF3EFD"/>
    <w:rsid w:val="341B555E"/>
    <w:rsid w:val="343E39B5"/>
    <w:rsid w:val="3485541F"/>
    <w:rsid w:val="34B5EE21"/>
    <w:rsid w:val="350A1790"/>
    <w:rsid w:val="35A076B0"/>
    <w:rsid w:val="3617A299"/>
    <w:rsid w:val="38716459"/>
    <w:rsid w:val="38D35F52"/>
    <w:rsid w:val="39065936"/>
    <w:rsid w:val="3A1C102D"/>
    <w:rsid w:val="3A5295B1"/>
    <w:rsid w:val="3B765A70"/>
    <w:rsid w:val="3C6453FE"/>
    <w:rsid w:val="3CB2B966"/>
    <w:rsid w:val="3CB91A67"/>
    <w:rsid w:val="3CD7D5CC"/>
    <w:rsid w:val="3CF19E6E"/>
    <w:rsid w:val="3D588069"/>
    <w:rsid w:val="3E30A6F5"/>
    <w:rsid w:val="3F22CCF1"/>
    <w:rsid w:val="407099CE"/>
    <w:rsid w:val="40CFE949"/>
    <w:rsid w:val="423004A0"/>
    <w:rsid w:val="424D6669"/>
    <w:rsid w:val="44BE345B"/>
    <w:rsid w:val="455ED7D7"/>
    <w:rsid w:val="45C05A93"/>
    <w:rsid w:val="460A246E"/>
    <w:rsid w:val="4625EE12"/>
    <w:rsid w:val="4629853C"/>
    <w:rsid w:val="464477B8"/>
    <w:rsid w:val="4650D494"/>
    <w:rsid w:val="4693E771"/>
    <w:rsid w:val="46EBE63E"/>
    <w:rsid w:val="46F1D852"/>
    <w:rsid w:val="4840F87F"/>
    <w:rsid w:val="48A41F79"/>
    <w:rsid w:val="48AEBA2D"/>
    <w:rsid w:val="48BBB20B"/>
    <w:rsid w:val="48D126BE"/>
    <w:rsid w:val="49DCBCFF"/>
    <w:rsid w:val="49DCDFA0"/>
    <w:rsid w:val="4A98A60F"/>
    <w:rsid w:val="4AB03448"/>
    <w:rsid w:val="4B9AE814"/>
    <w:rsid w:val="4C6AF022"/>
    <w:rsid w:val="4CA44A7F"/>
    <w:rsid w:val="4D8F6DC6"/>
    <w:rsid w:val="4DCDC649"/>
    <w:rsid w:val="4F8D7610"/>
    <w:rsid w:val="50280ACD"/>
    <w:rsid w:val="50668FC6"/>
    <w:rsid w:val="50779A44"/>
    <w:rsid w:val="50A3C96A"/>
    <w:rsid w:val="5114ECBC"/>
    <w:rsid w:val="5191A004"/>
    <w:rsid w:val="524AFF72"/>
    <w:rsid w:val="536535CA"/>
    <w:rsid w:val="53FC0D56"/>
    <w:rsid w:val="544668F0"/>
    <w:rsid w:val="54914A09"/>
    <w:rsid w:val="55E79CA4"/>
    <w:rsid w:val="561CF536"/>
    <w:rsid w:val="580D2318"/>
    <w:rsid w:val="580EFAD0"/>
    <w:rsid w:val="580F2438"/>
    <w:rsid w:val="589FCBCC"/>
    <w:rsid w:val="58C0E867"/>
    <w:rsid w:val="591CCBA5"/>
    <w:rsid w:val="5926E98B"/>
    <w:rsid w:val="5A2B0E5A"/>
    <w:rsid w:val="5BA2F97E"/>
    <w:rsid w:val="5C57A952"/>
    <w:rsid w:val="5D84FA1F"/>
    <w:rsid w:val="5DA529D5"/>
    <w:rsid w:val="5DBD4B61"/>
    <w:rsid w:val="5E798361"/>
    <w:rsid w:val="5EE50503"/>
    <w:rsid w:val="5EEE4E1A"/>
    <w:rsid w:val="5F669D2C"/>
    <w:rsid w:val="5F689AE0"/>
    <w:rsid w:val="5F8EBC8D"/>
    <w:rsid w:val="6095DA93"/>
    <w:rsid w:val="61694C37"/>
    <w:rsid w:val="618D648E"/>
    <w:rsid w:val="61C53E5A"/>
    <w:rsid w:val="6233C596"/>
    <w:rsid w:val="6257B3C9"/>
    <w:rsid w:val="63278BEA"/>
    <w:rsid w:val="65FA787A"/>
    <w:rsid w:val="6620128B"/>
    <w:rsid w:val="663291E4"/>
    <w:rsid w:val="663C2855"/>
    <w:rsid w:val="667CA358"/>
    <w:rsid w:val="675F7A61"/>
    <w:rsid w:val="6764BA68"/>
    <w:rsid w:val="689E0222"/>
    <w:rsid w:val="68B3B296"/>
    <w:rsid w:val="6909BD64"/>
    <w:rsid w:val="6A9969B8"/>
    <w:rsid w:val="6B0271BB"/>
    <w:rsid w:val="6B4E7F84"/>
    <w:rsid w:val="6CE016B8"/>
    <w:rsid w:val="6DA2C607"/>
    <w:rsid w:val="6DBF7681"/>
    <w:rsid w:val="6E421611"/>
    <w:rsid w:val="6E777440"/>
    <w:rsid w:val="6F5C364E"/>
    <w:rsid w:val="6FFAD2C8"/>
    <w:rsid w:val="70F96127"/>
    <w:rsid w:val="714E25F3"/>
    <w:rsid w:val="71E9DAA7"/>
    <w:rsid w:val="72A9711F"/>
    <w:rsid w:val="73256127"/>
    <w:rsid w:val="73681FB4"/>
    <w:rsid w:val="740820BF"/>
    <w:rsid w:val="760A304B"/>
    <w:rsid w:val="767B234B"/>
    <w:rsid w:val="7689F6BE"/>
    <w:rsid w:val="776ED827"/>
    <w:rsid w:val="7907C4F3"/>
    <w:rsid w:val="79FE24CA"/>
    <w:rsid w:val="7A383FE3"/>
    <w:rsid w:val="7A849F2B"/>
    <w:rsid w:val="7C4C2DBA"/>
    <w:rsid w:val="7CD21AEB"/>
    <w:rsid w:val="7D46BA20"/>
    <w:rsid w:val="7E66D90D"/>
    <w:rsid w:val="7F0B4F1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link w:val="berschrift2Zchn"/>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39"/>
    <w:qFormat/>
    <w:pPr>
      <w:spacing w:before="118"/>
      <w:ind w:left="1573" w:hanging="440"/>
    </w:pPr>
    <w:rPr>
      <w:sz w:val="20"/>
      <w:szCs w:val="20"/>
    </w:rPr>
  </w:style>
  <w:style w:type="paragraph" w:styleId="Verzeichnis2">
    <w:name w:val="toc 2"/>
    <w:basedOn w:val="Standard"/>
    <w:uiPriority w:val="39"/>
    <w:qFormat/>
    <w:pPr>
      <w:spacing w:before="118"/>
      <w:ind w:left="2013" w:hanging="660"/>
    </w:pPr>
    <w:rPr>
      <w:sz w:val="20"/>
      <w:szCs w:val="20"/>
    </w:rPr>
  </w:style>
  <w:style w:type="paragraph" w:styleId="Textkrper">
    <w:name w:val="Body Text"/>
    <w:basedOn w:val="Standard"/>
    <w:link w:val="TextkrperZchn"/>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 w:type="table" w:styleId="Tabellenraster">
    <w:name w:val="Table Grid"/>
    <w:basedOn w:val="NormaleTabelle"/>
    <w:uiPriority w:val="39"/>
    <w:rsid w:val="007E2A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krperZchn">
    <w:name w:val="Textkörper Zchn"/>
    <w:basedOn w:val="Absatz-Standardschriftart"/>
    <w:link w:val="Textkrper"/>
    <w:uiPriority w:val="1"/>
    <w:rsid w:val="007E2AA8"/>
    <w:rPr>
      <w:rFonts w:ascii="Arial MT" w:eastAsia="Arial MT" w:hAnsi="Arial MT" w:cs="Arial MT"/>
      <w:lang w:val="de-DE"/>
    </w:rPr>
  </w:style>
  <w:style w:type="character" w:customStyle="1" w:styleId="berschrift2Zchn">
    <w:name w:val="Überschrift 2 Zchn"/>
    <w:basedOn w:val="Absatz-Standardschriftart"/>
    <w:link w:val="berschrift2"/>
    <w:uiPriority w:val="9"/>
    <w:rsid w:val="006400E6"/>
    <w:rPr>
      <w:rFonts w:ascii="Arial MT" w:eastAsia="Arial MT" w:hAnsi="Arial MT" w:cs="Arial MT"/>
      <w:sz w:val="24"/>
      <w:szCs w:val="24"/>
      <w:lang w:val="de-DE"/>
    </w:rPr>
  </w:style>
  <w:style w:type="table" w:styleId="MittlereListe2-Akzent1">
    <w:name w:val="Medium List 2 Accent 1"/>
    <w:basedOn w:val="NormaleTabelle"/>
    <w:uiPriority w:val="66"/>
    <w:rsid w:val="00FD1627"/>
    <w:pPr>
      <w:widowControl/>
      <w:autoSpaceDE/>
      <w:autoSpaceDN/>
    </w:pPr>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Hyperlink">
    <w:name w:val="Hyperlink"/>
    <w:basedOn w:val="Absatz-Standardschriftart"/>
    <w:uiPriority w:val="99"/>
    <w:unhideWhenUsed/>
    <w:rsid w:val="004D24A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5420</Words>
  <Characters>34149</Characters>
  <Application>Microsoft Office Word</Application>
  <DocSecurity>0</DocSecurity>
  <Lines>284</Lines>
  <Paragraphs>78</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Waldbrand-Simulation</dc:subject>
  <dc:creator>Dominik Hinze</dc:creator>
  <cp:lastModifiedBy>Dominik Hinze</cp:lastModifiedBy>
  <cp:revision>191</cp:revision>
  <dcterms:created xsi:type="dcterms:W3CDTF">2026-02-03T21:10:00Z</dcterms:created>
  <dcterms:modified xsi:type="dcterms:W3CDTF">2026-02-05T09:18:00Z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