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B16DD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5"/>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5"/>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5"/>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5"/>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5"/>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5"/>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5"/>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5"/>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5"/>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5"/>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5"/>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4"/>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5"/>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5"/>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5"/>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5"/>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5"/>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5"/>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5"/>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5"/>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5"/>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5"/>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5"/>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5"/>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5"/>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5"/>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3"/>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3"/>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3"/>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3"/>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3"/>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3"/>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3"/>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3"/>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3"/>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3"/>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B16DD7">
      <w:pPr>
        <w:pStyle w:val="berschrift2"/>
        <w:numPr>
          <w:ilvl w:val="1"/>
          <w:numId w:val="12"/>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r>
        <w:rPr>
          <w:color w:val="2E5395"/>
          <w:spacing w:val="-2"/>
        </w:rPr>
        <w:t>Projektschnittstellen</w:t>
      </w:r>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B16DD7">
      <w:pPr>
        <w:pStyle w:val="berschrift2"/>
        <w:numPr>
          <w:ilvl w:val="1"/>
          <w:numId w:val="12"/>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B16DD7">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B16DD7">
      <w:pPr>
        <w:pStyle w:val="berschrift2"/>
        <w:numPr>
          <w:ilvl w:val="1"/>
          <w:numId w:val="12"/>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pPr>
        <w:pStyle w:val="berschrift2"/>
        <w:numPr>
          <w:ilvl w:val="1"/>
          <w:numId w:val="12"/>
        </w:numPr>
        <w:tabs>
          <w:tab w:val="left" w:pos="1839"/>
        </w:tabs>
        <w:spacing w:before="160"/>
        <w:ind w:left="1839" w:hanging="706"/>
      </w:pPr>
      <w:r>
        <w:rPr>
          <w:color w:val="2E5395"/>
          <w:spacing w:val="-2"/>
        </w:rPr>
        <w:t>Projektkosten</w:t>
      </w:r>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pPr>
        <w:pStyle w:val="berschrift2"/>
        <w:numPr>
          <w:ilvl w:val="1"/>
          <w:numId w:val="12"/>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B16DD7">
      <w:pPr>
        <w:pStyle w:val="berschrift2"/>
        <w:numPr>
          <w:ilvl w:val="1"/>
          <w:numId w:val="11"/>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B16DD7">
      <w:pPr>
        <w:pStyle w:val="berschrift1"/>
        <w:numPr>
          <w:ilvl w:val="0"/>
          <w:numId w:val="12"/>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B16DD7">
      <w:pPr>
        <w:pStyle w:val="berschrift2"/>
        <w:numPr>
          <w:ilvl w:val="1"/>
          <w:numId w:val="12"/>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B16DD7">
      <w:pPr>
        <w:pStyle w:val="berschrift2"/>
        <w:numPr>
          <w:ilvl w:val="1"/>
          <w:numId w:val="12"/>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B16DD7">
      <w:pPr>
        <w:pStyle w:val="berschrift2"/>
        <w:numPr>
          <w:ilvl w:val="1"/>
          <w:numId w:val="10"/>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4BF95818" w14:textId="3C435F4D" w:rsidR="00951B42" w:rsidRPr="00951B42" w:rsidRDefault="00951B42">
      <w:pPr>
        <w:pStyle w:val="Listenabsatz"/>
        <w:numPr>
          <w:ilvl w:val="2"/>
          <w:numId w:val="10"/>
        </w:numPr>
        <w:tabs>
          <w:tab w:val="left" w:pos="1853"/>
        </w:tabs>
        <w:spacing w:before="27"/>
        <w:ind w:left="1853" w:hanging="360"/>
      </w:pPr>
      <w:proofErr w:type="spellStart"/>
      <w:r w:rsidRPr="00951B42">
        <w:rPr>
          <w:spacing w:val="-2"/>
        </w:rPr>
        <w:t>P</w:t>
      </w:r>
      <w:r w:rsidRPr="00951B42">
        <w:rPr>
          <w:spacing w:val="-2"/>
        </w:rPr>
        <w:t>lant</w:t>
      </w:r>
      <w:r>
        <w:rPr>
          <w:spacing w:val="-2"/>
        </w:rPr>
        <w:t>UML</w:t>
      </w:r>
      <w:proofErr w:type="spellEnd"/>
    </w:p>
    <w:p w14:paraId="52DEE008" w14:textId="29F8E1C0" w:rsidR="00926CAA" w:rsidRDefault="00B16DD7">
      <w:pPr>
        <w:pStyle w:val="Listenabsatz"/>
        <w:numPr>
          <w:ilvl w:val="2"/>
          <w:numId w:val="10"/>
        </w:numPr>
        <w:tabs>
          <w:tab w:val="left" w:pos="1853"/>
        </w:tabs>
        <w:spacing w:before="27"/>
        <w:ind w:left="1853" w:hanging="360"/>
      </w:pPr>
      <w:r>
        <w:rPr>
          <w:spacing w:val="-2"/>
        </w:rPr>
        <w:t>Draw.io</w:t>
      </w:r>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29" w:name="_bookmark29"/>
      <w:bookmarkEnd w:id="29"/>
      <w:r>
        <w:rPr>
          <w:color w:val="2E5395"/>
          <w:spacing w:val="-2"/>
        </w:rPr>
        <w:lastRenderedPageBreak/>
        <w:t>Use-Case-Diagramm</w:t>
      </w:r>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77777777" w:rsidR="00926CAA" w:rsidRDefault="00B16DD7">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14:paraId="5D1E78D6" w14:textId="77777777" w:rsidR="00926CAA" w:rsidRDefault="00926CAA">
      <w:pPr>
        <w:pStyle w:val="Textkrper"/>
        <w:rPr>
          <w:sz w:val="9"/>
        </w:rPr>
        <w:sectPr w:rsidR="00926CAA">
          <w:pgSz w:w="11910" w:h="16840"/>
          <w:pgMar w:top="1320" w:right="283" w:bottom="1180" w:left="283" w:header="0" w:footer="998" w:gutter="0"/>
          <w:cols w:space="720"/>
        </w:sectPr>
      </w:pPr>
    </w:p>
    <w:p w14:paraId="750EA4D9" w14:textId="77777777" w:rsidR="00926CAA" w:rsidRDefault="00B16DD7">
      <w:pPr>
        <w:pStyle w:val="berschrift2"/>
        <w:numPr>
          <w:ilvl w:val="1"/>
          <w:numId w:val="10"/>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2" w:name="_bookmark32"/>
      <w:bookmarkEnd w:id="32"/>
      <w:r>
        <w:rPr>
          <w:color w:val="2E5395"/>
          <w:spacing w:val="-2"/>
        </w:rPr>
        <w:lastRenderedPageBreak/>
        <w:t>Mockups</w:t>
      </w:r>
    </w:p>
    <w:p w14:paraId="394DE5F0" w14:textId="77777777" w:rsidR="00926CAA" w:rsidRDefault="00B16DD7">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B16DD7">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B16DD7">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B16DD7">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B16DD7">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52F9E451" w14:textId="77777777" w:rsidR="00926CAA" w:rsidRDefault="00B16DD7">
      <w:pPr>
        <w:pStyle w:val="berschrift2"/>
        <w:numPr>
          <w:ilvl w:val="1"/>
          <w:numId w:val="10"/>
        </w:numPr>
        <w:tabs>
          <w:tab w:val="left" w:pos="1841"/>
        </w:tabs>
        <w:spacing w:before="40"/>
        <w:ind w:hanging="708"/>
      </w:pPr>
      <w:bookmarkStart w:id="34" w:name="_bookmark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B16DD7">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B16DD7">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B16DD7">
      <w:pPr>
        <w:pStyle w:val="berschrift2"/>
        <w:numPr>
          <w:ilvl w:val="1"/>
          <w:numId w:val="10"/>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 xml:space="preserve">Die Werte der Spieler werden initial so festgelegt, dass die Fähigkeiten der beiden Teams ausgeglichen sein sollten, damit sollten auch die Ergebnisse </w:t>
      </w:r>
      <w:proofErr w:type="gramStart"/>
      <w:r>
        <w:t>des Spiele</w:t>
      </w:r>
      <w:proofErr w:type="gramEnd"/>
      <w:r>
        <w:t xml:space="preserv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proofErr w:type="gramStart"/>
      <w:r>
        <w:t>9</w:t>
      </w:r>
      <w:r>
        <w:rPr>
          <w:spacing w:val="-5"/>
        </w:rPr>
        <w:t xml:space="preserve"> </w:t>
      </w:r>
      <w:r>
        <w:t>mal</w:t>
      </w:r>
      <w:proofErr w:type="gramEnd"/>
      <w:r>
        <w:rPr>
          <w:spacing w:val="-7"/>
        </w:rPr>
        <w:t xml:space="preserve"> </w:t>
      </w:r>
      <w:r>
        <w:t>gut,</w:t>
      </w:r>
      <w:r>
        <w:rPr>
          <w:spacing w:val="-8"/>
        </w:rPr>
        <w:t xml:space="preserve"> </w:t>
      </w:r>
      <w:proofErr w:type="gramStart"/>
      <w:r>
        <w:t>10</w:t>
      </w:r>
      <w:r>
        <w:rPr>
          <w:spacing w:val="-5"/>
        </w:rPr>
        <w:t xml:space="preserve"> </w:t>
      </w:r>
      <w:r>
        <w:t>mal</w:t>
      </w:r>
      <w:proofErr w:type="gramEnd"/>
      <w:r>
        <w:rPr>
          <w:spacing w:val="-7"/>
        </w:rPr>
        <w:t xml:space="preserve"> </w:t>
      </w:r>
      <w:r>
        <w:t>neutral</w:t>
      </w:r>
      <w:r>
        <w:rPr>
          <w:spacing w:val="-7"/>
        </w:rPr>
        <w:t xml:space="preserve"> </w:t>
      </w:r>
      <w:r>
        <w:t>und</w:t>
      </w:r>
      <w:r>
        <w:rPr>
          <w:spacing w:val="-9"/>
        </w:rPr>
        <w:t xml:space="preserve"> </w:t>
      </w:r>
      <w:proofErr w:type="gramStart"/>
      <w:r>
        <w:t>9</w:t>
      </w:r>
      <w:r>
        <w:rPr>
          <w:spacing w:val="-5"/>
        </w:rPr>
        <w:t xml:space="preserve"> </w:t>
      </w:r>
      <w:r>
        <w:t>mal</w:t>
      </w:r>
      <w:proofErr w:type="gramEnd"/>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B16DD7">
      <w:pPr>
        <w:pStyle w:val="Textkrper"/>
        <w:spacing w:before="183"/>
      </w:pPr>
      <w:r>
        <w:rPr>
          <w:color w:val="1F3762"/>
          <w:spacing w:val="-2"/>
        </w:rPr>
        <w:t>Produktbeschreibung</w:t>
      </w:r>
    </w:p>
    <w:p w14:paraId="0C1452EE" w14:textId="6C1F2455" w:rsidR="00926CAA" w:rsidRDefault="00B16DD7">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B16DD7">
      <w:pPr>
        <w:pStyle w:val="Textkrper"/>
        <w:spacing w:before="158"/>
      </w:pPr>
      <w:r>
        <w:rPr>
          <w:color w:val="1F3762"/>
          <w:spacing w:val="-2"/>
        </w:rPr>
        <w:t>Inbetriebnahme</w:t>
      </w:r>
    </w:p>
    <w:p w14:paraId="535F9BBF" w14:textId="77777777" w:rsidR="00926CAA" w:rsidRDefault="00B16DD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B16DD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B16DD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B16DD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B16DD7">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B16DD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B16DD7">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B16DD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B16DD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B16DD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B16DD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B16DD7">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B16DD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B16DD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B16DD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B16DD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B16DD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B16DD7">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B16DD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B16DD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B16DD7">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B16DD7">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B16DD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B16DD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B16DD7">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B16DD7">
      <w:pPr>
        <w:pStyle w:val="Textkrper"/>
      </w:pPr>
      <w:r>
        <w:rPr>
          <w:color w:val="1F3762"/>
          <w:spacing w:val="-2"/>
        </w:rPr>
        <w:t>Systemanforderungen</w:t>
      </w:r>
    </w:p>
    <w:p w14:paraId="01F8B1AA" w14:textId="77777777" w:rsidR="00926CAA" w:rsidRDefault="00B16DD7">
      <w:pPr>
        <w:pStyle w:val="Listenabsatz"/>
        <w:numPr>
          <w:ilvl w:val="0"/>
          <w:numId w:val="3"/>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B16DD7">
      <w:pPr>
        <w:pStyle w:val="Listenabsatz"/>
        <w:numPr>
          <w:ilvl w:val="0"/>
          <w:numId w:val="3"/>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B16DD7">
      <w:pPr>
        <w:pStyle w:val="Textkrper"/>
      </w:pPr>
      <w:r>
        <w:rPr>
          <w:color w:val="1F3762"/>
          <w:spacing w:val="-2"/>
        </w:rPr>
        <w:t>Support-Kontakt</w:t>
      </w:r>
    </w:p>
    <w:p w14:paraId="184F4315" w14:textId="0F436BE5" w:rsidR="00926CAA" w:rsidRDefault="00B16DD7">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8FE3D" w14:textId="77777777" w:rsidR="00164BA2" w:rsidRDefault="00164BA2">
      <w:r>
        <w:separator/>
      </w:r>
    </w:p>
  </w:endnote>
  <w:endnote w:type="continuationSeparator" w:id="0">
    <w:p w14:paraId="09407E9F" w14:textId="77777777" w:rsidR="00164BA2" w:rsidRDefault="00164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EF901" w14:textId="77777777" w:rsidR="00164BA2" w:rsidRDefault="00164BA2">
      <w:r>
        <w:separator/>
      </w:r>
    </w:p>
  </w:footnote>
  <w:footnote w:type="continuationSeparator" w:id="0">
    <w:p w14:paraId="48A5E391" w14:textId="77777777" w:rsidR="00164BA2" w:rsidRDefault="00164B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F48C6"/>
    <w:rsid w:val="00104D30"/>
    <w:rsid w:val="00106ECB"/>
    <w:rsid w:val="0014536F"/>
    <w:rsid w:val="00164BA2"/>
    <w:rsid w:val="001A08B6"/>
    <w:rsid w:val="001A22BE"/>
    <w:rsid w:val="001A6785"/>
    <w:rsid w:val="001B23A3"/>
    <w:rsid w:val="001D2D07"/>
    <w:rsid w:val="00217AC3"/>
    <w:rsid w:val="00217DFD"/>
    <w:rsid w:val="00226D86"/>
    <w:rsid w:val="00235D33"/>
    <w:rsid w:val="00245383"/>
    <w:rsid w:val="00262EC5"/>
    <w:rsid w:val="00273F34"/>
    <w:rsid w:val="00275573"/>
    <w:rsid w:val="002C5B25"/>
    <w:rsid w:val="00301B8C"/>
    <w:rsid w:val="0036631C"/>
    <w:rsid w:val="00373336"/>
    <w:rsid w:val="003D4FA9"/>
    <w:rsid w:val="00430A02"/>
    <w:rsid w:val="0049215F"/>
    <w:rsid w:val="00496A47"/>
    <w:rsid w:val="004D2438"/>
    <w:rsid w:val="004F0A30"/>
    <w:rsid w:val="004F66D4"/>
    <w:rsid w:val="00505B70"/>
    <w:rsid w:val="00523E91"/>
    <w:rsid w:val="00524167"/>
    <w:rsid w:val="00582DD9"/>
    <w:rsid w:val="005871A7"/>
    <w:rsid w:val="005A2BA2"/>
    <w:rsid w:val="005D4E03"/>
    <w:rsid w:val="006108E0"/>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B8B"/>
    <w:rsid w:val="00915067"/>
    <w:rsid w:val="00926CAA"/>
    <w:rsid w:val="00951B42"/>
    <w:rsid w:val="00963E27"/>
    <w:rsid w:val="009915D4"/>
    <w:rsid w:val="009C1E67"/>
    <w:rsid w:val="00A00371"/>
    <w:rsid w:val="00A10B2A"/>
    <w:rsid w:val="00A54A8F"/>
    <w:rsid w:val="00A764BD"/>
    <w:rsid w:val="00A777EF"/>
    <w:rsid w:val="00A83BE7"/>
    <w:rsid w:val="00AC11B7"/>
    <w:rsid w:val="00AF4A5B"/>
    <w:rsid w:val="00B16DD7"/>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25749"/>
    <w:rsid w:val="00D77EBB"/>
    <w:rsid w:val="00DA0304"/>
    <w:rsid w:val="00DA0E4A"/>
    <w:rsid w:val="00DB1C3C"/>
    <w:rsid w:val="00DB1FF9"/>
    <w:rsid w:val="00DB4364"/>
    <w:rsid w:val="00DE28DA"/>
    <w:rsid w:val="00E10236"/>
    <w:rsid w:val="00E41111"/>
    <w:rsid w:val="00E50660"/>
    <w:rsid w:val="00E76EF9"/>
    <w:rsid w:val="00ED3E08"/>
    <w:rsid w:val="00EF5075"/>
    <w:rsid w:val="00F13AB2"/>
    <w:rsid w:val="00F579FF"/>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4421</Words>
  <Characters>27858</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95</cp:revision>
  <dcterms:created xsi:type="dcterms:W3CDTF">2026-02-03T21:10:00Z</dcterms:created>
  <dcterms:modified xsi:type="dcterms:W3CDTF">2026-02-04T07:51:00Z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