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814B" w14:textId="77777777" w:rsidR="00C066D2" w:rsidRPr="00C066D2" w:rsidRDefault="00C066D2" w:rsidP="00C066D2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C066D2">
        <w:rPr>
          <w:rFonts w:ascii="Times New Roman" w:hAnsi="Times New Roman"/>
          <w:b/>
          <w:sz w:val="24"/>
          <w:szCs w:val="24"/>
          <w:lang w:eastAsia="ru-RU"/>
        </w:rPr>
        <w:t>АВТОНОМНАЯ НЕКОММЕРЧЕСКАЯ ОРГАНИЗАЦИЯ</w:t>
      </w:r>
    </w:p>
    <w:p w14:paraId="5CDD883D" w14:textId="77777777" w:rsidR="00A340F6" w:rsidRDefault="00A340F6" w:rsidP="00A340F6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ВЫСШЕГО ОБРАЗОВАНИЯ</w:t>
      </w:r>
    </w:p>
    <w:p w14:paraId="39C086E5" w14:textId="77777777" w:rsidR="00A340F6" w:rsidRPr="002507ED" w:rsidRDefault="00A340F6" w:rsidP="00A340F6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«МОСКОВСКИЙ УНИВЕРСИТЕТ «СИНЕРГИЯ»</w:t>
      </w:r>
    </w:p>
    <w:p w14:paraId="2A03C6E6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DF238DF" w14:textId="77777777" w:rsidR="00A340F6" w:rsidRPr="00AB6CFA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007CC29E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4D42E7C3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AC1FECE" w14:textId="77777777" w:rsidR="00A340F6" w:rsidRPr="00A253B0" w:rsidRDefault="00A340F6" w:rsidP="00A340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09.03.03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Прикладная информатика_____________</w:t>
      </w:r>
    </w:p>
    <w:p w14:paraId="1F58F769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ind w:left="3540" w:firstLine="70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33183111" w14:textId="6427EA85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1618A7" w:rsidRPr="001618A7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Искусственный интеллект и большие данные</w:t>
      </w:r>
      <w:r w:rsidR="001618A7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________</w:t>
      </w:r>
    </w:p>
    <w:p w14:paraId="421F1C50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3E8DF950" w14:textId="77777777" w:rsidR="00A340F6" w:rsidRDefault="00A340F6" w:rsidP="00A340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7A23A24" w14:textId="77777777" w:rsidR="00A340F6" w:rsidRDefault="00A340F6" w:rsidP="00A34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</w:p>
    <w:p w14:paraId="559D6D3D" w14:textId="77777777" w:rsidR="00A340F6" w:rsidRDefault="00A340F6" w:rsidP="00A34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  <w:r w:rsidRPr="00317C9C">
        <w:rPr>
          <w:rFonts w:ascii="Times New Roman" w:hAnsi="Times New Roman"/>
          <w:noProof/>
          <w:lang w:eastAsia="ru-RU"/>
        </w:rPr>
        <w:drawing>
          <wp:anchor distT="0" distB="0" distL="114300" distR="114300" simplePos="0" relativeHeight="251702784" behindDoc="1" locked="0" layoutInCell="1" allowOverlap="1" wp14:anchorId="4CECF265" wp14:editId="391BDC57">
            <wp:simplePos x="0" y="0"/>
            <wp:positionH relativeFrom="column">
              <wp:posOffset>4554855</wp:posOffset>
            </wp:positionH>
            <wp:positionV relativeFrom="paragraph">
              <wp:posOffset>19685</wp:posOffset>
            </wp:positionV>
            <wp:extent cx="1682115" cy="1682115"/>
            <wp:effectExtent l="95250" t="95250" r="89535" b="89535"/>
            <wp:wrapNone/>
            <wp:docPr id="2133640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403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77382">
                      <a:off x="0" y="0"/>
                      <a:ext cx="168211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064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5811"/>
        <w:gridCol w:w="4253"/>
      </w:tblGrid>
      <w:tr w:rsidR="00A340F6" w:rsidRPr="00317C9C" w14:paraId="76E1BBC2" w14:textId="77777777" w:rsidTr="00133E9D">
        <w:trPr>
          <w:trHeight w:val="1287"/>
        </w:trPr>
        <w:tc>
          <w:tcPr>
            <w:tcW w:w="5811" w:type="dxa"/>
            <w:vAlign w:val="center"/>
            <w:hideMark/>
          </w:tcPr>
          <w:p w14:paraId="1374A829" w14:textId="77777777" w:rsidR="00A340F6" w:rsidRPr="00DD5E55" w:rsidRDefault="00A340F6" w:rsidP="00133E9D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4253" w:type="dxa"/>
            <w:vAlign w:val="center"/>
          </w:tcPr>
          <w:p w14:paraId="7D63EF0E" w14:textId="77777777" w:rsidR="00A340F6" w:rsidRPr="00317C9C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17C9C">
              <w:rPr>
                <w:rFonts w:ascii="Times New Roman" w:hAnsi="Times New Roman"/>
                <w:b/>
              </w:rPr>
              <w:t>УТВЕРЖДАЮ</w:t>
            </w:r>
          </w:p>
          <w:p w14:paraId="7DD6D4D5" w14:textId="77777777" w:rsidR="00A340F6" w:rsidRPr="00317C9C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17C9C">
              <w:rPr>
                <w:rFonts w:ascii="Times New Roman" w:hAnsi="Times New Roman"/>
              </w:rPr>
              <w:t xml:space="preserve">Декан факультета </w:t>
            </w:r>
          </w:p>
          <w:p w14:paraId="35AFED2F" w14:textId="77777777" w:rsidR="00A340F6" w:rsidRPr="00317C9C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17C9C">
              <w:rPr>
                <w:rFonts w:ascii="Times New Roman" w:hAnsi="Times New Roman"/>
              </w:rPr>
              <w:t>Информационных технологий</w:t>
            </w:r>
          </w:p>
          <w:p w14:paraId="392AFD04" w14:textId="77777777" w:rsidR="00A340F6" w:rsidRPr="00317C9C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17C9C">
              <w:rPr>
                <w:rFonts w:ascii="Times New Roman" w:hAnsi="Times New Roman"/>
              </w:rPr>
              <w:t>Университета «Синергия»</w:t>
            </w:r>
          </w:p>
          <w:p w14:paraId="41394D3B" w14:textId="77777777" w:rsidR="00A340F6" w:rsidRPr="00317C9C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17C9C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701760" behindDoc="1" locked="0" layoutInCell="1" allowOverlap="1" wp14:anchorId="7CE0D2AA" wp14:editId="57FEB486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8255</wp:posOffset>
                  </wp:positionV>
                  <wp:extent cx="885825" cy="476250"/>
                  <wp:effectExtent l="0" t="0" r="9525" b="0"/>
                  <wp:wrapNone/>
                  <wp:docPr id="2" name="Рисунок 1" descr="F:\2 Научное руководство и рецензирование ВКР\Захаров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 descr="F:\2 Научное руководство и рецензирование ВКР\Захаров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09"/>
                          <a:stretch/>
                        </pic:blipFill>
                        <pic:spPr bwMode="auto">
                          <a:xfrm>
                            <a:off x="0" y="0"/>
                            <a:ext cx="8858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54B4E9" w14:textId="77777777" w:rsidR="00A340F6" w:rsidRPr="00317C9C" w:rsidRDefault="00A340F6" w:rsidP="00133E9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22AD3EBD" w14:textId="77777777" w:rsidR="00A340F6" w:rsidRPr="00690D06" w:rsidRDefault="00A340F6" w:rsidP="00133E9D">
            <w:pPr>
              <w:spacing w:after="0" w:line="240" w:lineRule="auto"/>
              <w:rPr>
                <w:rFonts w:ascii="Times New Roman" w:hAnsi="Times New Roman"/>
                <w:u w:val="single"/>
              </w:rPr>
            </w:pPr>
            <w:r>
              <w:rPr>
                <w:rFonts w:ascii="Times New Roman" w:hAnsi="Times New Roman"/>
              </w:rPr>
              <w:t xml:space="preserve">   ____________            </w:t>
            </w:r>
            <w:r w:rsidRPr="00690D06">
              <w:rPr>
                <w:rFonts w:ascii="Times New Roman" w:hAnsi="Times New Roman"/>
                <w:u w:val="single"/>
              </w:rPr>
              <w:t>А.В. Захаров</w:t>
            </w:r>
          </w:p>
          <w:p w14:paraId="6B4CA84E" w14:textId="77777777" w:rsidR="00A340F6" w:rsidRPr="00690D06" w:rsidRDefault="00A340F6" w:rsidP="00133E9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</w:t>
            </w:r>
            <w:r w:rsidRPr="00690D06">
              <w:rPr>
                <w:rFonts w:ascii="Times New Roman" w:hAnsi="Times New Roman"/>
                <w:sz w:val="16"/>
                <w:szCs w:val="16"/>
              </w:rPr>
              <w:t>(подпись)                      (И.О. Фамилия)</w:t>
            </w:r>
          </w:p>
        </w:tc>
      </w:tr>
    </w:tbl>
    <w:p w14:paraId="0FE7E3EB" w14:textId="2B34DA9E" w:rsidR="00A253B0" w:rsidRDefault="00A253B0" w:rsidP="0037295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  <w:lang w:eastAsia="ru-RU"/>
        </w:rPr>
      </w:pPr>
    </w:p>
    <w:p w14:paraId="211E13C5" w14:textId="77777777" w:rsidR="0037295A" w:rsidRPr="002507ED" w:rsidRDefault="0037295A" w:rsidP="003729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74C79014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ИНДИВИДУАЛЬНОЕ ЗАДАНИЕ</w:t>
      </w:r>
    </w:p>
    <w:p w14:paraId="26EF4175" w14:textId="552DECD0" w:rsidR="00ED45C2" w:rsidRPr="002507ED" w:rsidRDefault="0037295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НА </w:t>
      </w:r>
      <w:r w:rsidR="00A253B0" w:rsidRPr="00A253B0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 xml:space="preserve">УЧЕБНУЮ </w:t>
      </w:r>
      <w:r w:rsidR="00A253B0"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ПРАКТИКУ</w:t>
      </w:r>
    </w:p>
    <w:p w14:paraId="43AEF873" w14:textId="77777777"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(вид практики) </w:t>
      </w:r>
    </w:p>
    <w:p w14:paraId="45BD93FB" w14:textId="03BE7803" w:rsidR="00A253B0" w:rsidRDefault="00FB2B6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FB2B6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Технологическая (проектно-технологическая) практика</w:t>
      </w:r>
    </w:p>
    <w:p w14:paraId="4618F307" w14:textId="589ACD29"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(тип практики) </w:t>
      </w:r>
    </w:p>
    <w:p w14:paraId="2020A58A" w14:textId="59D87C64" w:rsidR="00A253B0" w:rsidRDefault="00A253B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128DDBF" w14:textId="77777777" w:rsidR="00A340F6" w:rsidRDefault="00A340F6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021C798" w14:textId="04306EBA" w:rsidR="00ED45C2" w:rsidRPr="002507ED" w:rsidRDefault="00ED45C2" w:rsidP="00AB6CFA">
      <w:pPr>
        <w:shd w:val="clear" w:color="auto" w:fill="FFFFFF"/>
        <w:autoSpaceDE w:val="0"/>
        <w:autoSpaceDN w:val="0"/>
        <w:adjustRightInd w:val="0"/>
        <w:spacing w:after="0" w:line="240" w:lineRule="auto"/>
        <w:ind w:hanging="43"/>
        <w:jc w:val="center"/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</w:pPr>
      <w:r w:rsidRPr="00BE38F5">
        <w:rPr>
          <w:rFonts w:ascii="Times New Roman" w:eastAsia="Times New Roman" w:hAnsi="Times New Roman"/>
          <w:color w:val="000000"/>
          <w:spacing w:val="-5"/>
          <w:sz w:val="24"/>
          <w:szCs w:val="24"/>
          <w:lang w:eastAsia="ru-RU"/>
        </w:rPr>
        <w:t xml:space="preserve">обучающегося </w:t>
      </w:r>
      <w:proofErr w:type="gramStart"/>
      <w:r w:rsidRPr="00BE38F5">
        <w:rPr>
          <w:rFonts w:ascii="Times New Roman" w:eastAsia="Times New Roman" w:hAnsi="Times New Roman"/>
          <w:color w:val="000000"/>
          <w:spacing w:val="-5"/>
          <w:sz w:val="24"/>
          <w:szCs w:val="24"/>
          <w:lang w:eastAsia="ru-RU"/>
        </w:rPr>
        <w:t>группы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</w:t>
      </w:r>
      <w:r w:rsidR="000A201C" w:rsidRPr="000A201C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 ОБПз</w:t>
      </w:r>
      <w:proofErr w:type="gramEnd"/>
      <w:r w:rsidR="000A201C" w:rsidRPr="000A201C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-42509МОиибд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lang w:eastAsia="ru-RU"/>
        </w:rPr>
        <w:t xml:space="preserve">                   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</w:t>
      </w:r>
      <w:r w:rsidR="000A201C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>Старцев Александр Владимирович</w:t>
      </w:r>
    </w:p>
    <w:p w14:paraId="6AF2EE14" w14:textId="4BE09C6E" w:rsidR="00ED45C2" w:rsidRPr="002507ED" w:rsidRDefault="00ED45C2" w:rsidP="00AB6CFA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(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Шифр и № </w:t>
      </w:r>
      <w:proofErr w:type="gramStart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группы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</w:t>
      </w:r>
      <w:proofErr w:type="gramEnd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                             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(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Ф</w:t>
      </w:r>
      <w:r w:rsidR="00A340F6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И</w:t>
      </w:r>
      <w:r w:rsidR="00A340F6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О</w:t>
      </w:r>
      <w:r w:rsidR="00A340F6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обучающегося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</w:p>
    <w:p w14:paraId="04A469A2" w14:textId="3B69A7A1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F50A939" w14:textId="77777777" w:rsidR="00CB5A20" w:rsidRDefault="00CB5A2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27522C6" w14:textId="77777777" w:rsidR="00ED45C2" w:rsidRPr="00BE38F5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137"/>
      </w:tblGrid>
      <w:tr w:rsidR="00ED45C2" w:rsidRPr="002507ED" w14:paraId="403E30CC" w14:textId="77777777" w:rsidTr="00827768">
        <w:tc>
          <w:tcPr>
            <w:tcW w:w="10137" w:type="dxa"/>
            <w:shd w:val="clear" w:color="auto" w:fill="auto"/>
          </w:tcPr>
          <w:p w14:paraId="52C3E53D" w14:textId="1FC92D55" w:rsidR="00ED45C2" w:rsidRPr="00A253B0" w:rsidRDefault="00A253B0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A253B0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Университет Синергия</w:t>
            </w:r>
          </w:p>
        </w:tc>
      </w:tr>
    </w:tbl>
    <w:p w14:paraId="0B1ED9A2" w14:textId="77777777" w:rsidR="00A340F6" w:rsidRPr="00A340F6" w:rsidRDefault="00A340F6" w:rsidP="00A34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  <w:r w:rsidRPr="00A340F6">
        <w:rPr>
          <w:rFonts w:ascii="Times New Roman" w:eastAsia="Times New Roman" w:hAnsi="Times New Roman"/>
          <w:sz w:val="16"/>
          <w:szCs w:val="16"/>
          <w:lang w:eastAsia="ru-RU"/>
        </w:rPr>
        <w:t>(наименование Профильной организации/ профильного структурного подразделения Образовательной организации)</w:t>
      </w:r>
    </w:p>
    <w:p w14:paraId="16F46141" w14:textId="6DECFEF2" w:rsidR="00ED45C2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7FD852C" w14:textId="77777777" w:rsidR="00CB5A20" w:rsidRDefault="00CB5A20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43AB78" w14:textId="42FA3331" w:rsidR="00ED45C2" w:rsidRPr="007246A4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>Срок прохождения практики: с «</w:t>
      </w:r>
      <w:r w:rsidR="000A201C">
        <w:rPr>
          <w:rFonts w:ascii="Times New Roman" w:eastAsia="Times New Roman" w:hAnsi="Times New Roman"/>
          <w:sz w:val="24"/>
          <w:szCs w:val="24"/>
          <w:lang w:eastAsia="ru-RU"/>
        </w:rPr>
        <w:t>15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 w:rsidR="000A201C">
        <w:rPr>
          <w:rFonts w:ascii="Times New Roman" w:eastAsia="Times New Roman" w:hAnsi="Times New Roman"/>
          <w:sz w:val="24"/>
          <w:szCs w:val="24"/>
          <w:lang w:eastAsia="ru-RU"/>
        </w:rPr>
        <w:t>июня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20</w:t>
      </w:r>
      <w:r w:rsidR="000A201C">
        <w:rPr>
          <w:rFonts w:ascii="Times New Roman" w:eastAsia="Times New Roman" w:hAnsi="Times New Roman"/>
          <w:sz w:val="24"/>
          <w:szCs w:val="24"/>
          <w:lang w:eastAsia="ru-RU"/>
        </w:rPr>
        <w:t>26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 г. по «</w:t>
      </w:r>
      <w:r w:rsidR="000A201C">
        <w:rPr>
          <w:rFonts w:ascii="Times New Roman" w:eastAsia="Times New Roman" w:hAnsi="Times New Roman"/>
          <w:sz w:val="24"/>
          <w:szCs w:val="24"/>
          <w:lang w:eastAsia="ru-RU"/>
        </w:rPr>
        <w:t>26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 w:rsidR="000A201C">
        <w:rPr>
          <w:rFonts w:ascii="Times New Roman" w:eastAsia="Times New Roman" w:hAnsi="Times New Roman"/>
          <w:sz w:val="24"/>
          <w:szCs w:val="24"/>
          <w:lang w:eastAsia="ru-RU"/>
        </w:rPr>
        <w:t xml:space="preserve">июля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20</w:t>
      </w:r>
      <w:r w:rsidR="000A201C">
        <w:rPr>
          <w:rFonts w:ascii="Times New Roman" w:eastAsia="Times New Roman" w:hAnsi="Times New Roman"/>
          <w:sz w:val="24"/>
          <w:szCs w:val="24"/>
          <w:lang w:eastAsia="ru-RU"/>
        </w:rPr>
        <w:t>26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г. </w:t>
      </w:r>
    </w:p>
    <w:p w14:paraId="1715DE8E" w14:textId="77777777" w:rsidR="00ED45C2" w:rsidRPr="00052E47" w:rsidRDefault="00ED45C2" w:rsidP="00AB6CFA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Содержание инди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видуального задания на практику</w:t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9356"/>
      </w:tblGrid>
      <w:tr w:rsidR="00ED45C2" w:rsidRPr="00E52765" w14:paraId="59033E8F" w14:textId="77777777" w:rsidTr="00827768">
        <w:trPr>
          <w:tblHeader/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D07BDC2" w14:textId="77777777" w:rsidR="00ED45C2" w:rsidRPr="00E5276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b/>
                <w:lang w:eastAsia="ru-RU"/>
              </w:rPr>
              <w:t>№ п/п</w:t>
            </w:r>
          </w:p>
        </w:tc>
        <w:tc>
          <w:tcPr>
            <w:tcW w:w="9356" w:type="dxa"/>
            <w:shd w:val="clear" w:color="auto" w:fill="auto"/>
            <w:vAlign w:val="center"/>
          </w:tcPr>
          <w:p w14:paraId="6D07A2F3" w14:textId="77777777" w:rsidR="00ED45C2" w:rsidRPr="00E52765" w:rsidRDefault="00ED45C2" w:rsidP="001618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b/>
                <w:lang w:eastAsia="ru-RU"/>
              </w:rPr>
              <w:t>Виды работ</w:t>
            </w:r>
          </w:p>
        </w:tc>
      </w:tr>
      <w:tr w:rsidR="00ED45C2" w:rsidRPr="00E52765" w14:paraId="5191EA22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6C83DE92" w14:textId="77777777" w:rsidR="00ED45C2" w:rsidRPr="00E5276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1.</w:t>
            </w:r>
          </w:p>
        </w:tc>
        <w:tc>
          <w:tcPr>
            <w:tcW w:w="9356" w:type="dxa"/>
            <w:shd w:val="clear" w:color="auto" w:fill="auto"/>
          </w:tcPr>
          <w:p w14:paraId="19FE7317" w14:textId="77777777" w:rsidR="00ED45C2" w:rsidRPr="00E52765" w:rsidRDefault="00ED45C2" w:rsidP="001618A7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</w:tc>
      </w:tr>
      <w:tr w:rsidR="00ED45C2" w:rsidRPr="00E52765" w14:paraId="6AC53990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65CFFDB4" w14:textId="77777777" w:rsidR="00ED45C2" w:rsidRPr="00E5276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2.</w:t>
            </w:r>
          </w:p>
        </w:tc>
        <w:tc>
          <w:tcPr>
            <w:tcW w:w="9356" w:type="dxa"/>
            <w:shd w:val="clear" w:color="auto" w:fill="auto"/>
          </w:tcPr>
          <w:p w14:paraId="25053182" w14:textId="77777777" w:rsidR="005C54D8" w:rsidRPr="005C54D8" w:rsidRDefault="00ED45C2" w:rsidP="005C54D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u w:val="single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 xml:space="preserve">Выполнение определенных практических кейсов-задач, необходимых для оценки умений, навыков и (или) опыта деятельности по итогам </w:t>
            </w:r>
            <w:r w:rsidR="00A253B0" w:rsidRPr="00E52765">
              <w:rPr>
                <w:rFonts w:ascii="Times New Roman" w:eastAsia="Times New Roman" w:hAnsi="Times New Roman"/>
                <w:u w:val="single"/>
                <w:lang w:eastAsia="ru-RU"/>
              </w:rPr>
              <w:t xml:space="preserve">учебной практики </w:t>
            </w:r>
          </w:p>
          <w:p w14:paraId="7D42124E" w14:textId="04E71E54" w:rsidR="00ED45C2" w:rsidRPr="00E52765" w:rsidRDefault="005C54D8" w:rsidP="005C54D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vertAlign w:val="superscript"/>
                <w:lang w:val="en-US" w:eastAsia="ru-RU"/>
              </w:rPr>
              <w:t xml:space="preserve">                                                                                                                              </w:t>
            </w:r>
            <w:r w:rsidR="00ED45C2" w:rsidRPr="00E52765">
              <w:rPr>
                <w:rFonts w:ascii="Times New Roman" w:eastAsia="Times New Roman" w:hAnsi="Times New Roman"/>
                <w:vertAlign w:val="superscript"/>
                <w:lang w:eastAsia="ru-RU"/>
              </w:rPr>
              <w:t>(вид практики, тип практики)</w:t>
            </w:r>
            <w:r w:rsidR="00ED45C2" w:rsidRPr="00E52765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</w:tc>
      </w:tr>
      <w:tr w:rsidR="001618A7" w:rsidRPr="00E52765" w14:paraId="6B30D14F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2B3E33A3" w14:textId="77777777" w:rsidR="001618A7" w:rsidRPr="00E52765" w:rsidRDefault="001618A7" w:rsidP="001618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2.1.</w:t>
            </w:r>
          </w:p>
        </w:tc>
        <w:tc>
          <w:tcPr>
            <w:tcW w:w="9356" w:type="dxa"/>
            <w:shd w:val="clear" w:color="auto" w:fill="auto"/>
          </w:tcPr>
          <w:p w14:paraId="2D98D4A6" w14:textId="77777777" w:rsidR="001618A7" w:rsidRPr="001618A7" w:rsidRDefault="001618A7" w:rsidP="001618A7">
            <w:pPr>
              <w:spacing w:after="0" w:line="240" w:lineRule="auto"/>
              <w:ind w:firstLine="6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618A7">
              <w:rPr>
                <w:rFonts w:ascii="Times New Roman" w:hAnsi="Times New Roman"/>
                <w:sz w:val="24"/>
                <w:szCs w:val="24"/>
              </w:rPr>
              <w:t>Кейс-задача № 1</w:t>
            </w:r>
          </w:p>
          <w:p w14:paraId="5B22B440" w14:textId="77777777" w:rsidR="001618A7" w:rsidRPr="001618A7" w:rsidRDefault="001618A7" w:rsidP="001618A7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Дан одномерный массив А размерности N. Найти сумму отрицательных элементов, расположенных между максимальным и минимальным. </w:t>
            </w:r>
          </w:p>
          <w:p w14:paraId="0C4FC477" w14:textId="5D69F42F" w:rsidR="001618A7" w:rsidRPr="001618A7" w:rsidRDefault="001618A7" w:rsidP="001618A7">
            <w:pPr>
              <w:autoSpaceDE w:val="0"/>
              <w:autoSpaceDN w:val="0"/>
              <w:adjustRightInd w:val="0"/>
              <w:spacing w:after="0" w:line="240" w:lineRule="auto"/>
              <w:ind w:firstLine="609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Ответом на задачу будет ссылка на репозиторий </w:t>
            </w:r>
            <w:proofErr w:type="spellStart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GitHub</w:t>
            </w:r>
            <w:proofErr w:type="spellEnd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, где хранится Ваша программа. Или иным удобным для Вас способом.</w:t>
            </w:r>
          </w:p>
        </w:tc>
      </w:tr>
      <w:tr w:rsidR="001618A7" w:rsidRPr="00E52765" w14:paraId="11BA5AC5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4ADAB9DC" w14:textId="77777777" w:rsidR="001618A7" w:rsidRPr="00E52765" w:rsidRDefault="001618A7" w:rsidP="001618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2.2.</w:t>
            </w:r>
          </w:p>
        </w:tc>
        <w:tc>
          <w:tcPr>
            <w:tcW w:w="9356" w:type="dxa"/>
            <w:shd w:val="clear" w:color="auto" w:fill="auto"/>
          </w:tcPr>
          <w:p w14:paraId="44C98F5B" w14:textId="77777777" w:rsidR="001618A7" w:rsidRPr="001618A7" w:rsidRDefault="001618A7" w:rsidP="001618A7">
            <w:pPr>
              <w:spacing w:after="0" w:line="240" w:lineRule="auto"/>
              <w:ind w:firstLine="60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618A7">
              <w:rPr>
                <w:rFonts w:ascii="Times New Roman" w:hAnsi="Times New Roman"/>
                <w:sz w:val="24"/>
                <w:szCs w:val="24"/>
              </w:rPr>
              <w:t>Кейс-задача № 2</w:t>
            </w:r>
          </w:p>
          <w:p w14:paraId="038D7F90" w14:textId="77777777" w:rsidR="001618A7" w:rsidRPr="001618A7" w:rsidRDefault="001618A7" w:rsidP="001618A7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Написать тестовую программу, которая демонстрирует работу методов базового и производного классов.</w:t>
            </w:r>
          </w:p>
          <w:p w14:paraId="441917FF" w14:textId="66636132" w:rsidR="001618A7" w:rsidRPr="001618A7" w:rsidRDefault="001618A7" w:rsidP="001618A7">
            <w:pPr>
              <w:autoSpaceDE w:val="0"/>
              <w:autoSpaceDN w:val="0"/>
              <w:adjustRightInd w:val="0"/>
              <w:spacing w:after="0" w:line="240" w:lineRule="auto"/>
              <w:ind w:firstLine="609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Ответом на задачу будет ссылка на репозиторий </w:t>
            </w:r>
            <w:proofErr w:type="spellStart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GitHub</w:t>
            </w:r>
            <w:proofErr w:type="spellEnd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, где хранится Ваша программа. Или иным удобным для Вас способом.</w:t>
            </w:r>
          </w:p>
        </w:tc>
      </w:tr>
      <w:tr w:rsidR="001618A7" w:rsidRPr="00E52765" w14:paraId="40DCC7C4" w14:textId="77777777" w:rsidTr="003F4E65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538F5D5" w14:textId="77777777" w:rsidR="001618A7" w:rsidRPr="00E52765" w:rsidRDefault="001618A7" w:rsidP="001618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2.3.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94A99D" w14:textId="77777777" w:rsidR="001618A7" w:rsidRPr="001618A7" w:rsidRDefault="001618A7" w:rsidP="001618A7">
            <w:pPr>
              <w:pStyle w:val="19"/>
            </w:pPr>
            <w:r w:rsidRPr="001618A7">
              <w:t>Кейс-задача № 3</w:t>
            </w:r>
          </w:p>
          <w:p w14:paraId="1B3B9579" w14:textId="77777777" w:rsidR="001618A7" w:rsidRPr="001618A7" w:rsidRDefault="001618A7" w:rsidP="001618A7">
            <w:pPr>
              <w:spacing w:after="0" w:line="240" w:lineRule="auto"/>
              <w:ind w:firstLine="60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Спроектируйте базу данных «Туризм» (перечень предоставляемых услуг, заказ туров и др.). При проектировании базы данных необходимо создать 4-5 таблиц предметной области: 3-4 таблицы-справочника и 1 таблицу переменной информации. Для всех таблиц создать первичные ключи. Построить связи между таблицами при помощи внешних ключей: атрибуты таблицы переменной информации должны ссылаться на ключевые атрибуты таблиц справочников. </w:t>
            </w:r>
          </w:p>
          <w:p w14:paraId="653BC40B" w14:textId="57E20797" w:rsidR="001618A7" w:rsidRPr="001618A7" w:rsidRDefault="001618A7" w:rsidP="001618A7">
            <w:pPr>
              <w:autoSpaceDE w:val="0"/>
              <w:autoSpaceDN w:val="0"/>
              <w:adjustRightInd w:val="0"/>
              <w:spacing w:after="0" w:line="240" w:lineRule="auto"/>
              <w:ind w:firstLine="609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Когда вы создаете базу данных в MySQL с помощью MySQL </w:t>
            </w:r>
            <w:proofErr w:type="spellStart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Workbench</w:t>
            </w:r>
            <w:proofErr w:type="spellEnd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(или любого другого инструмента), вы можете экспортировать схему базы данных в виде скрипта SQL. Этот скрипт SQL содержит определения таблиц, связей, индексов и других структур базы данных, которые вы создали. Или иным удобным для Вас способом.</w:t>
            </w:r>
          </w:p>
        </w:tc>
      </w:tr>
      <w:tr w:rsidR="001618A7" w:rsidRPr="00E52765" w14:paraId="35A944CB" w14:textId="77777777" w:rsidTr="003F4E65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70E88803" w14:textId="77777777" w:rsidR="001618A7" w:rsidRPr="00E52765" w:rsidRDefault="001618A7" w:rsidP="001618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2.4.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A1462" w14:textId="77777777" w:rsidR="001618A7" w:rsidRPr="001618A7" w:rsidRDefault="001618A7" w:rsidP="001618A7">
            <w:pPr>
              <w:shd w:val="clear" w:color="auto" w:fill="FFFFFF"/>
              <w:spacing w:after="0" w:line="240" w:lineRule="auto"/>
              <w:ind w:left="56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618A7">
              <w:rPr>
                <w:rFonts w:ascii="Times New Roman" w:hAnsi="Times New Roman"/>
                <w:sz w:val="24"/>
                <w:szCs w:val="24"/>
              </w:rPr>
              <w:t>Кейс-задача № 4</w:t>
            </w:r>
          </w:p>
          <w:p w14:paraId="55FCB5FD" w14:textId="77777777" w:rsidR="001618A7" w:rsidRPr="001618A7" w:rsidRDefault="001618A7" w:rsidP="001618A7">
            <w:pPr>
              <w:spacing w:after="0" w:line="240" w:lineRule="auto"/>
              <w:ind w:firstLine="609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Проведите анализ и опишите имеющихся на рынке программного обеспечения информационных систем, построенных по архитектуре WEB-приложений. Оцените и опишите возможности предлагаемых систем по архитектуре WEB-приложений и варианты их использования в компании. Создайте с помощью Delphi 10.2 и MS Internet Information Server (IIS) приложение WEB-архитектуры на любую тему. Базу данных для WEB-приложения создать в MS SQL Server.</w:t>
            </w:r>
          </w:p>
          <w:p w14:paraId="0CFD236F" w14:textId="77777777" w:rsidR="001618A7" w:rsidRDefault="001618A7" w:rsidP="001618A7">
            <w:pPr>
              <w:widowControl w:val="0"/>
              <w:numPr>
                <w:ilvl w:val="0"/>
                <w:numId w:val="36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Ответом на задачу будет ссылка на репозиторий </w:t>
            </w:r>
            <w:proofErr w:type="spellStart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GitHub</w:t>
            </w:r>
            <w:proofErr w:type="spellEnd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, где хранится Ваша программа. Или иным удобным для Вас способом.</w:t>
            </w:r>
          </w:p>
          <w:p w14:paraId="23B6C4D1" w14:textId="5B209B92" w:rsidR="001618A7" w:rsidRPr="001618A7" w:rsidRDefault="001618A7" w:rsidP="001618A7">
            <w:pPr>
              <w:widowControl w:val="0"/>
              <w:numPr>
                <w:ilvl w:val="0"/>
                <w:numId w:val="36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Когда вы создаете базу данных в MySQL с помощью MySQL </w:t>
            </w:r>
            <w:proofErr w:type="spellStart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Workbench</w:t>
            </w:r>
            <w:proofErr w:type="spellEnd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(или любого другого инструмента), вы можете экспортировать схему базы данных в виде скрипта SQL. Этот скрипт SQL содержит определения таблиц, связей, индексов и других структур базы данных, которые вы создали. Или иным удобным для Вас способом.</w:t>
            </w:r>
          </w:p>
        </w:tc>
      </w:tr>
      <w:tr w:rsidR="001618A7" w:rsidRPr="00E52765" w14:paraId="3088716F" w14:textId="77777777" w:rsidTr="003F4E65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9C0E26F" w14:textId="77777777" w:rsidR="001618A7" w:rsidRPr="00E52765" w:rsidRDefault="001618A7" w:rsidP="001618A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2.5.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727758" w14:textId="77777777" w:rsidR="001618A7" w:rsidRPr="001618A7" w:rsidRDefault="001618A7" w:rsidP="001618A7">
            <w:pPr>
              <w:shd w:val="clear" w:color="auto" w:fill="FFFFFF"/>
              <w:spacing w:after="0" w:line="240" w:lineRule="auto"/>
              <w:ind w:firstLine="56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618A7">
              <w:rPr>
                <w:rFonts w:ascii="Times New Roman" w:hAnsi="Times New Roman"/>
                <w:sz w:val="24"/>
                <w:szCs w:val="24"/>
              </w:rPr>
              <w:t>Кейс-задача № 5</w:t>
            </w:r>
          </w:p>
          <w:p w14:paraId="6E592C74" w14:textId="77777777" w:rsidR="001618A7" w:rsidRPr="001618A7" w:rsidRDefault="001618A7" w:rsidP="001618A7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Сформировать и описать аналитический обзор проделанной работы в одной из кейс-задач № 1-4 на Ваш выбор, по следующим критериям:</w:t>
            </w:r>
          </w:p>
          <w:p w14:paraId="6E0B54E6" w14:textId="77777777" w:rsidR="001618A7" w:rsidRPr="001618A7" w:rsidRDefault="001618A7" w:rsidP="001618A7">
            <w:pPr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Функциональность: Это основной критерий, который оценивает, насколько хорошо программа выполняет свои задачи. Программа должна корректно обрабатывать все входные данные и выдавать правильные результаты.</w:t>
            </w:r>
          </w:p>
          <w:p w14:paraId="43C4F803" w14:textId="77777777" w:rsidR="001618A7" w:rsidRPr="001618A7" w:rsidRDefault="001618A7" w:rsidP="001618A7">
            <w:pPr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 Производительность: Этот критерий оценивает скорость работы программы. Быстрая работа программы важна для приложений, где требуется обработка большого объема данных или высокая интерактивность.</w:t>
            </w:r>
          </w:p>
          <w:p w14:paraId="766B59B0" w14:textId="77777777" w:rsidR="001618A7" w:rsidRPr="001618A7" w:rsidRDefault="001618A7" w:rsidP="001618A7">
            <w:pPr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Удобство использования (юзабилити): Критерий, который оценивает, насколько легко пользователь может взаимодействовать с программой. Удобный интерфейс и понятные сообщения об ошибках делают программу более привлекательной для пользователей.</w:t>
            </w:r>
          </w:p>
          <w:p w14:paraId="0F5CA389" w14:textId="77777777" w:rsidR="001618A7" w:rsidRPr="001618A7" w:rsidRDefault="001618A7" w:rsidP="001618A7">
            <w:pPr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Безопасность: Важный критерий, особенно для программ, которые работают с конфиденциальными данными. Безопасная программа должна защищать данные от несанкционированного доступа и предотвращать возможные уязвимости.</w:t>
            </w:r>
          </w:p>
          <w:p w14:paraId="6FFA7624" w14:textId="77777777" w:rsidR="001618A7" w:rsidRPr="001618A7" w:rsidRDefault="001618A7" w:rsidP="001618A7">
            <w:pPr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Масштабируемость: Критерий, который оценивает, насколько легко программу можно расширить или модифицировать для обработки большего объема данных или добавления новых функций.</w:t>
            </w:r>
          </w:p>
          <w:p w14:paraId="769325D5" w14:textId="77777777" w:rsidR="001618A7" w:rsidRPr="001618A7" w:rsidRDefault="001618A7" w:rsidP="001618A7">
            <w:pPr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Сопровождаемость</w:t>
            </w:r>
            <w:proofErr w:type="spellEnd"/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: Оценивает, насколько легко поддерживать и обновлять программу. Хорошо структурированный код, четкие комментарии и документация упрощают процесс сопровождения.</w:t>
            </w:r>
          </w:p>
          <w:p w14:paraId="061F45CF" w14:textId="77777777" w:rsidR="001618A7" w:rsidRPr="001618A7" w:rsidRDefault="001618A7" w:rsidP="001618A7">
            <w:pPr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Переносимость: Критерий, который оценивает, насколько легко программу можно перенести на другую платформу или систему без значительных изменений.</w:t>
            </w:r>
          </w:p>
          <w:p w14:paraId="78C5B930" w14:textId="77777777" w:rsidR="001618A7" w:rsidRPr="001618A7" w:rsidRDefault="001618A7" w:rsidP="001618A7">
            <w:pPr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Качество кода: Оценка качества кода включает такие аспекты, как читаемость, структурированность, использование стандартных практик и паттернов проектирования, отсутствие ошибок и т.д.</w:t>
            </w:r>
          </w:p>
          <w:p w14:paraId="545E5FF8" w14:textId="77777777" w:rsidR="001618A7" w:rsidRPr="001618A7" w:rsidRDefault="001618A7" w:rsidP="001618A7">
            <w:pPr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Тестирование: Критерий, который оценивает, насколько хорошо программа была протестирована. Полное тестирование помогает выявить ошибки и улучшить качество программы.</w:t>
            </w:r>
          </w:p>
          <w:p w14:paraId="43949EE9" w14:textId="77777777" w:rsidR="001618A7" w:rsidRPr="001618A7" w:rsidRDefault="001618A7" w:rsidP="001618A7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Это лишь примерный список параметров, которые могут быть использованы для описания задания. Конкретные параметры могут варьироваться в зависимости от программы.</w:t>
            </w:r>
          </w:p>
          <w:p w14:paraId="37BB8920" w14:textId="37A1271D" w:rsidR="001618A7" w:rsidRPr="001618A7" w:rsidRDefault="001618A7" w:rsidP="001618A7">
            <w:pPr>
              <w:autoSpaceDE w:val="0"/>
              <w:autoSpaceDN w:val="0"/>
              <w:adjustRightInd w:val="0"/>
              <w:spacing w:after="0" w:line="240" w:lineRule="auto"/>
              <w:ind w:firstLine="609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618A7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 основе проведенного анализа выше предложите способы решения выявленных проблем в ходе выполнения выбранной Вами кейс-задачи.</w:t>
            </w:r>
          </w:p>
        </w:tc>
      </w:tr>
      <w:tr w:rsidR="00ED45C2" w:rsidRPr="00E52765" w14:paraId="62D26AEE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7D747CDF" w14:textId="77777777" w:rsidR="00ED45C2" w:rsidRPr="00E5276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lastRenderedPageBreak/>
              <w:t>3.</w:t>
            </w:r>
          </w:p>
        </w:tc>
        <w:tc>
          <w:tcPr>
            <w:tcW w:w="9356" w:type="dxa"/>
            <w:shd w:val="clear" w:color="auto" w:fill="auto"/>
          </w:tcPr>
          <w:p w14:paraId="78E77723" w14:textId="77777777" w:rsidR="00ED45C2" w:rsidRPr="00E52765" w:rsidRDefault="00ED45C2" w:rsidP="001618A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Систематизация собранного нормативного и фактического материала.</w:t>
            </w:r>
          </w:p>
        </w:tc>
      </w:tr>
      <w:tr w:rsidR="00ED45C2" w:rsidRPr="00E52765" w14:paraId="0EE1F688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3D5D17FC" w14:textId="77777777" w:rsidR="00ED45C2" w:rsidRPr="00E5276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4.</w:t>
            </w:r>
          </w:p>
        </w:tc>
        <w:tc>
          <w:tcPr>
            <w:tcW w:w="9356" w:type="dxa"/>
            <w:shd w:val="clear" w:color="auto" w:fill="auto"/>
          </w:tcPr>
          <w:p w14:paraId="376DEB20" w14:textId="77777777" w:rsidR="00ED45C2" w:rsidRPr="00E52765" w:rsidRDefault="00ED45C2" w:rsidP="001618A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Оформление отчета о прохождении практики.</w:t>
            </w:r>
          </w:p>
        </w:tc>
      </w:tr>
      <w:tr w:rsidR="00ED45C2" w:rsidRPr="00E52765" w14:paraId="10B70437" w14:textId="77777777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14:paraId="0DBB72F6" w14:textId="77777777" w:rsidR="00ED45C2" w:rsidRPr="00E5276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5.</w:t>
            </w:r>
          </w:p>
        </w:tc>
        <w:tc>
          <w:tcPr>
            <w:tcW w:w="9356" w:type="dxa"/>
            <w:shd w:val="clear" w:color="auto" w:fill="auto"/>
          </w:tcPr>
          <w:p w14:paraId="6B35F9A4" w14:textId="77777777" w:rsidR="00ED45C2" w:rsidRPr="00E52765" w:rsidRDefault="00ED45C2" w:rsidP="001618A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E52765">
              <w:rPr>
                <w:rFonts w:ascii="Times New Roman" w:eastAsia="Times New Roman" w:hAnsi="Times New Roman"/>
                <w:lang w:eastAsia="ru-RU"/>
              </w:rPr>
              <w:t>Защита отчета по практике.</w:t>
            </w:r>
          </w:p>
        </w:tc>
      </w:tr>
    </w:tbl>
    <w:p w14:paraId="4048717C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</w:p>
    <w:p w14:paraId="3636754B" w14:textId="2BF3C58E" w:rsidR="00A340F6" w:rsidRDefault="00A340F6" w:rsidP="00A340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Обучающийся индивидуальное задание получил:</w:t>
      </w:r>
    </w:p>
    <w:p w14:paraId="623E9084" w14:textId="028B48FD" w:rsidR="00A340F6" w:rsidRPr="001B7CBD" w:rsidRDefault="000A201C" w:rsidP="00A340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FA225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Старцев А.В.</w:t>
      </w:r>
      <w:r w:rsidR="00A340F6"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340F6"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___________________________</w:t>
      </w:r>
    </w:p>
    <w:p w14:paraId="153B02BB" w14:textId="77777777" w:rsidR="00A340F6" w:rsidRPr="002507ED" w:rsidRDefault="00A340F6" w:rsidP="00A340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</w:t>
      </w: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(Ф.И.О.)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      </w:t>
      </w:r>
      <w:r w:rsidRPr="00107F1B">
        <w:rPr>
          <w:rFonts w:ascii="Times New Roman" w:eastAsia="Times New Roman" w:hAnsi="Times New Roman"/>
          <w:sz w:val="16"/>
          <w:szCs w:val="16"/>
          <w:lang w:eastAsia="ru-RU"/>
        </w:rPr>
        <w:t xml:space="preserve">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(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>Подпись</w:t>
      </w:r>
      <w:r>
        <w:rPr>
          <w:rFonts w:ascii="Times New Roman" w:eastAsia="Times New Roman" w:hAnsi="Times New Roman"/>
          <w:sz w:val="16"/>
          <w:szCs w:val="16"/>
          <w:lang w:eastAsia="ru-RU"/>
        </w:rPr>
        <w:t>)</w:t>
      </w:r>
    </w:p>
    <w:p w14:paraId="289F780D" w14:textId="4FC3789C" w:rsidR="00153FDF" w:rsidRDefault="00FE3D6F" w:rsidP="00E52765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>с «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15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»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июня 2026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340F6" w:rsidRPr="001B7CBD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г.</w:t>
      </w:r>
    </w:p>
    <w:sectPr w:rsidR="00153FDF" w:rsidSect="0054760D">
      <w:footerReference w:type="default" r:id="rId10"/>
      <w:headerReference w:type="first" r:id="rId11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3DEBB" w14:textId="77777777" w:rsidR="00051B48" w:rsidRDefault="00051B48" w:rsidP="00A07610">
      <w:pPr>
        <w:spacing w:after="0" w:line="240" w:lineRule="auto"/>
      </w:pPr>
      <w:r>
        <w:separator/>
      </w:r>
    </w:p>
  </w:endnote>
  <w:endnote w:type="continuationSeparator" w:id="0">
    <w:p w14:paraId="1D1CC434" w14:textId="77777777" w:rsidR="00051B48" w:rsidRDefault="00051B48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5411146"/>
      <w:docPartObj>
        <w:docPartGallery w:val="Page Numbers (Bottom of Page)"/>
        <w:docPartUnique/>
      </w:docPartObj>
    </w:sdtPr>
    <w:sdtContent>
      <w:p w14:paraId="00CC31A4" w14:textId="1204D2C6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2B60" w:rsidRPr="00FB2B60">
          <w:rPr>
            <w:noProof/>
            <w:lang w:val="ru-RU"/>
          </w:rPr>
          <w:t>2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E3762" w14:textId="77777777" w:rsidR="00051B48" w:rsidRDefault="00051B48" w:rsidP="00A07610">
      <w:pPr>
        <w:spacing w:after="0" w:line="240" w:lineRule="auto"/>
      </w:pPr>
      <w:r>
        <w:separator/>
      </w:r>
    </w:p>
  </w:footnote>
  <w:footnote w:type="continuationSeparator" w:id="0">
    <w:p w14:paraId="6A56F2F7" w14:textId="77777777" w:rsidR="00051B48" w:rsidRDefault="00051B48" w:rsidP="00A07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55F15" w14:textId="22EEA1AE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4643A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90257"/>
    <w:multiLevelType w:val="hybridMultilevel"/>
    <w:tmpl w:val="DA62A3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E720F"/>
    <w:multiLevelType w:val="multilevel"/>
    <w:tmpl w:val="FB1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35265"/>
    <w:multiLevelType w:val="hybridMultilevel"/>
    <w:tmpl w:val="894EE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911D4"/>
    <w:multiLevelType w:val="hybridMultilevel"/>
    <w:tmpl w:val="6BE48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1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A32D6"/>
    <w:multiLevelType w:val="multilevel"/>
    <w:tmpl w:val="F20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112957"/>
    <w:multiLevelType w:val="multilevel"/>
    <w:tmpl w:val="3AB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960FC0"/>
    <w:multiLevelType w:val="hybridMultilevel"/>
    <w:tmpl w:val="13E0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3" w15:restartNumberingAfterBreak="0">
    <w:nsid w:val="4F96677A"/>
    <w:multiLevelType w:val="multilevel"/>
    <w:tmpl w:val="E6B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C44223"/>
    <w:multiLevelType w:val="multilevel"/>
    <w:tmpl w:val="12DA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5" w15:restartNumberingAfterBreak="0">
    <w:nsid w:val="758545BA"/>
    <w:multiLevelType w:val="hybridMultilevel"/>
    <w:tmpl w:val="417E1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874456">
    <w:abstractNumId w:val="28"/>
  </w:num>
  <w:num w:numId="2" w16cid:durableId="21790121">
    <w:abstractNumId w:val="34"/>
  </w:num>
  <w:num w:numId="3" w16cid:durableId="614218176">
    <w:abstractNumId w:val="29"/>
  </w:num>
  <w:num w:numId="4" w16cid:durableId="1096637447">
    <w:abstractNumId w:val="11"/>
  </w:num>
  <w:num w:numId="5" w16cid:durableId="1781534424">
    <w:abstractNumId w:val="0"/>
  </w:num>
  <w:num w:numId="6" w16cid:durableId="1323508058">
    <w:abstractNumId w:val="36"/>
  </w:num>
  <w:num w:numId="7" w16cid:durableId="101267380">
    <w:abstractNumId w:val="6"/>
  </w:num>
  <w:num w:numId="8" w16cid:durableId="1696230761">
    <w:abstractNumId w:val="17"/>
  </w:num>
  <w:num w:numId="9" w16cid:durableId="1996834281">
    <w:abstractNumId w:val="18"/>
  </w:num>
  <w:num w:numId="10" w16cid:durableId="381172275">
    <w:abstractNumId w:val="24"/>
  </w:num>
  <w:num w:numId="11" w16cid:durableId="195315476">
    <w:abstractNumId w:val="26"/>
  </w:num>
  <w:num w:numId="12" w16cid:durableId="1049838585">
    <w:abstractNumId w:val="4"/>
  </w:num>
  <w:num w:numId="13" w16cid:durableId="548305459">
    <w:abstractNumId w:val="27"/>
  </w:num>
  <w:num w:numId="14" w16cid:durableId="1268149433">
    <w:abstractNumId w:val="33"/>
  </w:num>
  <w:num w:numId="15" w16cid:durableId="1853372532">
    <w:abstractNumId w:val="19"/>
  </w:num>
  <w:num w:numId="16" w16cid:durableId="1521241435">
    <w:abstractNumId w:val="5"/>
  </w:num>
  <w:num w:numId="17" w16cid:durableId="1051926920">
    <w:abstractNumId w:val="10"/>
  </w:num>
  <w:num w:numId="18" w16cid:durableId="985889838">
    <w:abstractNumId w:val="13"/>
  </w:num>
  <w:num w:numId="19" w16cid:durableId="1793740451">
    <w:abstractNumId w:val="22"/>
  </w:num>
  <w:num w:numId="20" w16cid:durableId="1859075153">
    <w:abstractNumId w:val="2"/>
  </w:num>
  <w:num w:numId="21" w16cid:durableId="1308898509">
    <w:abstractNumId w:val="3"/>
  </w:num>
  <w:num w:numId="22" w16cid:durableId="1578326690">
    <w:abstractNumId w:val="16"/>
  </w:num>
  <w:num w:numId="23" w16cid:durableId="9332288">
    <w:abstractNumId w:val="25"/>
  </w:num>
  <w:num w:numId="24" w16cid:durableId="1336423458">
    <w:abstractNumId w:val="31"/>
  </w:num>
  <w:num w:numId="25" w16cid:durableId="1871720687">
    <w:abstractNumId w:val="20"/>
  </w:num>
  <w:num w:numId="26" w16cid:durableId="1234506199">
    <w:abstractNumId w:val="14"/>
  </w:num>
  <w:num w:numId="27" w16cid:durableId="656610197">
    <w:abstractNumId w:val="30"/>
  </w:num>
  <w:num w:numId="28" w16cid:durableId="1789813757">
    <w:abstractNumId w:val="35"/>
  </w:num>
  <w:num w:numId="29" w16cid:durableId="1779595078">
    <w:abstractNumId w:val="21"/>
  </w:num>
  <w:num w:numId="30" w16cid:durableId="136729753">
    <w:abstractNumId w:val="1"/>
  </w:num>
  <w:num w:numId="31" w16cid:durableId="1465387551">
    <w:abstractNumId w:val="9"/>
  </w:num>
  <w:num w:numId="32" w16cid:durableId="19870039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44739282">
    <w:abstractNumId w:val="32"/>
  </w:num>
  <w:num w:numId="34" w16cid:durableId="791097665">
    <w:abstractNumId w:val="23"/>
  </w:num>
  <w:num w:numId="35" w16cid:durableId="268397846">
    <w:abstractNumId w:val="12"/>
  </w:num>
  <w:num w:numId="36" w16cid:durableId="1650092225">
    <w:abstractNumId w:val="15"/>
  </w:num>
  <w:num w:numId="37" w16cid:durableId="366832804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1B48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01C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0F686A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0D2C"/>
    <w:rsid w:val="00131742"/>
    <w:rsid w:val="00132DCF"/>
    <w:rsid w:val="00133386"/>
    <w:rsid w:val="0013557A"/>
    <w:rsid w:val="00137414"/>
    <w:rsid w:val="0014301D"/>
    <w:rsid w:val="00146320"/>
    <w:rsid w:val="001503CD"/>
    <w:rsid w:val="00153FDF"/>
    <w:rsid w:val="001614B1"/>
    <w:rsid w:val="001618A7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26902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DD4"/>
    <w:rsid w:val="002710E5"/>
    <w:rsid w:val="00276BCE"/>
    <w:rsid w:val="00284A60"/>
    <w:rsid w:val="00285718"/>
    <w:rsid w:val="0028597B"/>
    <w:rsid w:val="002A082B"/>
    <w:rsid w:val="002A301F"/>
    <w:rsid w:val="002A3E63"/>
    <w:rsid w:val="002B5716"/>
    <w:rsid w:val="002C095F"/>
    <w:rsid w:val="002C6B93"/>
    <w:rsid w:val="002C7DD7"/>
    <w:rsid w:val="002C7E3F"/>
    <w:rsid w:val="002D22FC"/>
    <w:rsid w:val="002D3C68"/>
    <w:rsid w:val="002D4834"/>
    <w:rsid w:val="002D62F7"/>
    <w:rsid w:val="002D6F41"/>
    <w:rsid w:val="002D77BB"/>
    <w:rsid w:val="002E2EA8"/>
    <w:rsid w:val="002E5031"/>
    <w:rsid w:val="002F0934"/>
    <w:rsid w:val="002F211F"/>
    <w:rsid w:val="003015A3"/>
    <w:rsid w:val="00302F49"/>
    <w:rsid w:val="00305165"/>
    <w:rsid w:val="003073A5"/>
    <w:rsid w:val="00311A82"/>
    <w:rsid w:val="00312D1F"/>
    <w:rsid w:val="00314818"/>
    <w:rsid w:val="00317610"/>
    <w:rsid w:val="0032158F"/>
    <w:rsid w:val="00323033"/>
    <w:rsid w:val="003230EF"/>
    <w:rsid w:val="00324E4C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65D0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1F09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657"/>
    <w:rsid w:val="004A3BD1"/>
    <w:rsid w:val="004B3C73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61F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6404"/>
    <w:rsid w:val="00567877"/>
    <w:rsid w:val="005679BB"/>
    <w:rsid w:val="00571020"/>
    <w:rsid w:val="00572C5F"/>
    <w:rsid w:val="00574C5F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54D8"/>
    <w:rsid w:val="005C6663"/>
    <w:rsid w:val="005C689C"/>
    <w:rsid w:val="005C734F"/>
    <w:rsid w:val="005D1FAE"/>
    <w:rsid w:val="005D5882"/>
    <w:rsid w:val="005D6633"/>
    <w:rsid w:val="005E373D"/>
    <w:rsid w:val="005E431F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3568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4FAF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10F2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06B3"/>
    <w:rsid w:val="007D1D4A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0DC6"/>
    <w:rsid w:val="008025CB"/>
    <w:rsid w:val="00802E0C"/>
    <w:rsid w:val="00803300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11A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4DAA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3D6C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53B0"/>
    <w:rsid w:val="00A26F47"/>
    <w:rsid w:val="00A340F6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8718A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066D2"/>
    <w:rsid w:val="00C06D1C"/>
    <w:rsid w:val="00C109D1"/>
    <w:rsid w:val="00C14AC6"/>
    <w:rsid w:val="00C157B5"/>
    <w:rsid w:val="00C16A8E"/>
    <w:rsid w:val="00C2261C"/>
    <w:rsid w:val="00C239B1"/>
    <w:rsid w:val="00C24B97"/>
    <w:rsid w:val="00C30EA6"/>
    <w:rsid w:val="00C311F8"/>
    <w:rsid w:val="00C3171C"/>
    <w:rsid w:val="00C31DD7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B5A20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5C97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25788"/>
    <w:rsid w:val="00E31D06"/>
    <w:rsid w:val="00E33D0C"/>
    <w:rsid w:val="00E3514D"/>
    <w:rsid w:val="00E360E0"/>
    <w:rsid w:val="00E416C6"/>
    <w:rsid w:val="00E4643B"/>
    <w:rsid w:val="00E465DA"/>
    <w:rsid w:val="00E52765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B6AB7"/>
    <w:rsid w:val="00EC40BD"/>
    <w:rsid w:val="00EC7DE2"/>
    <w:rsid w:val="00ED1BE5"/>
    <w:rsid w:val="00ED1F7F"/>
    <w:rsid w:val="00ED31F2"/>
    <w:rsid w:val="00ED45C2"/>
    <w:rsid w:val="00EE0A47"/>
    <w:rsid w:val="00EE19FA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031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2250"/>
    <w:rsid w:val="00FA4617"/>
    <w:rsid w:val="00FB2B60"/>
    <w:rsid w:val="00FB61F3"/>
    <w:rsid w:val="00FC25A2"/>
    <w:rsid w:val="00FC29B2"/>
    <w:rsid w:val="00FC313F"/>
    <w:rsid w:val="00FC3A6C"/>
    <w:rsid w:val="00FC4184"/>
    <w:rsid w:val="00FC5585"/>
    <w:rsid w:val="00FC6FCA"/>
    <w:rsid w:val="00FC76D4"/>
    <w:rsid w:val="00FD0C16"/>
    <w:rsid w:val="00FD18FC"/>
    <w:rsid w:val="00FD1F0C"/>
    <w:rsid w:val="00FD32EE"/>
    <w:rsid w:val="00FD61A2"/>
    <w:rsid w:val="00FD693F"/>
    <w:rsid w:val="00FD7542"/>
    <w:rsid w:val="00FD76DF"/>
    <w:rsid w:val="00FE3D6F"/>
    <w:rsid w:val="00FE5420"/>
    <w:rsid w:val="00FE5432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A340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9">
    <w:name w:val="1"/>
    <w:basedOn w:val="a1"/>
    <w:qFormat/>
    <w:rsid w:val="00704FAF"/>
    <w:pPr>
      <w:widowControl w:val="0"/>
      <w:spacing w:after="0" w:line="240" w:lineRule="auto"/>
      <w:ind w:firstLine="560"/>
      <w:jc w:val="both"/>
    </w:pPr>
    <w:rPr>
      <w:rFonts w:ascii="Times New Roman" w:eastAsia="Times New Roman" w:hAnsi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1210F-4E33-419F-B708-883BA7888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Александр Старцев</cp:lastModifiedBy>
  <cp:revision>41</cp:revision>
  <cp:lastPrinted>2026-06-02T12:10:00Z</cp:lastPrinted>
  <dcterms:created xsi:type="dcterms:W3CDTF">2024-04-23T06:48:00Z</dcterms:created>
  <dcterms:modified xsi:type="dcterms:W3CDTF">2026-06-02T12:12:00Z</dcterms:modified>
</cp:coreProperties>
</file>