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83A3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Gulim" w:eastAsia="Gulim" w:hAnsi="Gulim" w:cs="Gulim"/>
          <w:b/>
          <w:bCs/>
          <w:kern w:val="36"/>
          <w:sz w:val="48"/>
          <w:szCs w:val="48"/>
          <w14:ligatures w14:val="none"/>
        </w:rPr>
      </w:pPr>
      <w:proofErr w:type="spellStart"/>
      <w:r w:rsidRPr="001B7141">
        <w:rPr>
          <w:rFonts w:ascii="Gulim" w:eastAsia="Gulim" w:hAnsi="Gulim" w:cs="Gulim"/>
          <w:b/>
          <w:bCs/>
          <w:kern w:val="36"/>
          <w:sz w:val="48"/>
          <w:szCs w:val="48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b/>
          <w:bCs/>
          <w:kern w:val="36"/>
          <w:sz w:val="48"/>
          <w:szCs w:val="48"/>
          <w14:ligatures w14:val="none"/>
        </w:rPr>
        <w:t xml:space="preserve"> AI 프로젝트에 Manus </w:t>
      </w:r>
      <w:proofErr w:type="spellStart"/>
      <w:r w:rsidRPr="001B7141">
        <w:rPr>
          <w:rFonts w:ascii="Gulim" w:eastAsia="Gulim" w:hAnsi="Gulim" w:cs="Gulim"/>
          <w:b/>
          <w:bCs/>
          <w:kern w:val="36"/>
          <w:sz w:val="48"/>
          <w:szCs w:val="48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b/>
          <w:bCs/>
          <w:kern w:val="36"/>
          <w:sz w:val="48"/>
          <w:szCs w:val="48"/>
          <w14:ligatures w14:val="none"/>
        </w:rPr>
        <w:t xml:space="preserve"> 통합 가능성 분석 및 구현 가이드</w:t>
      </w:r>
    </w:p>
    <w:p w14:paraId="7B48FB59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서론</w:t>
      </w:r>
    </w:p>
    <w:p w14:paraId="39DF7E31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AI는 Java(Spring MVC) 기반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백엔드와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React 기반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프론트엔드를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활용하여 개인 맞춤형 여행 일정을 제공하는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웹서비스입니다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. 사용자는 Manus AI 시스템을 기반으로 ChatGPT와 유사한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챗봇을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만들고 싶어하며, Manus가 현재 보유한 기능만으로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의 다양한 기능을 구현할 수 있는지 확인하고, 수정이 필요하다면 그 방법을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안내받고자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합니다.</w:t>
      </w:r>
    </w:p>
    <w:p w14:paraId="4DF8F731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기능별 가능 여부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626"/>
        <w:gridCol w:w="4402"/>
      </w:tblGrid>
      <w:tr w:rsidR="001B7141" w:rsidRPr="001B7141" w14:paraId="72F46B5F" w14:textId="77777777" w:rsidTr="001B7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FE106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</w:pPr>
            <w:proofErr w:type="spellStart"/>
            <w:r w:rsidRPr="001B7141"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  <w:t>챗봇</w:t>
            </w:r>
            <w:proofErr w:type="spellEnd"/>
            <w:r w:rsidRPr="001B7141"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  <w:t xml:space="preserve"> 기능</w:t>
            </w:r>
          </w:p>
        </w:tc>
        <w:tc>
          <w:tcPr>
            <w:tcW w:w="0" w:type="auto"/>
            <w:vAlign w:val="center"/>
            <w:hideMark/>
          </w:tcPr>
          <w:p w14:paraId="3ED8954C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  <w:t>현재 Manus로 가능 여부</w:t>
            </w:r>
          </w:p>
        </w:tc>
        <w:tc>
          <w:tcPr>
            <w:tcW w:w="0" w:type="auto"/>
            <w:vAlign w:val="center"/>
            <w:hideMark/>
          </w:tcPr>
          <w:p w14:paraId="15E4509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b/>
                <w:bCs/>
                <w:kern w:val="0"/>
                <w:sz w:val="24"/>
                <w14:ligatures w14:val="none"/>
              </w:rPr>
              <w:t>비고</w:t>
            </w:r>
          </w:p>
        </w:tc>
      </w:tr>
      <w:tr w:rsidR="001B7141" w:rsidRPr="001B7141" w14:paraId="6A677FC7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1665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📅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여행 일정 생성</w:t>
            </w:r>
          </w:p>
        </w:tc>
        <w:tc>
          <w:tcPr>
            <w:tcW w:w="0" w:type="auto"/>
            <w:vAlign w:val="center"/>
            <w:hideMark/>
          </w:tcPr>
          <w:p w14:paraId="080FF65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부분 가능</w:t>
            </w:r>
          </w:p>
        </w:tc>
        <w:tc>
          <w:tcPr>
            <w:tcW w:w="0" w:type="auto"/>
            <w:vAlign w:val="center"/>
            <w:hideMark/>
          </w:tcPr>
          <w:p w14:paraId="676A0C51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Manus가 일반적인 일정 추천 가능하나, </w:t>
            </w:r>
            <w:proofErr w:type="spellStart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TravelMate</w:t>
            </w:r>
            <w:proofErr w:type="spellEnd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의 정확한 데이터와 알고리즘 연동 필요</w:t>
            </w:r>
          </w:p>
        </w:tc>
      </w:tr>
      <w:tr w:rsidR="001B7141" w:rsidRPr="001B7141" w14:paraId="0D0EF6E1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D4E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😊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감정 기반 일정 조정</w:t>
            </w:r>
          </w:p>
        </w:tc>
        <w:tc>
          <w:tcPr>
            <w:tcW w:w="0" w:type="auto"/>
            <w:vAlign w:val="center"/>
            <w:hideMark/>
          </w:tcPr>
          <w:p w14:paraId="04FD7312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부분 가능</w:t>
            </w:r>
          </w:p>
        </w:tc>
        <w:tc>
          <w:tcPr>
            <w:tcW w:w="0" w:type="auto"/>
            <w:vAlign w:val="center"/>
            <w:hideMark/>
          </w:tcPr>
          <w:p w14:paraId="0A34222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Manus 자체가 사용자의 감정을 어느 정도 파악 가능하나, 보다 정밀한 감정 분석은 추가 도구 필요</w:t>
            </w:r>
          </w:p>
        </w:tc>
      </w:tr>
      <w:tr w:rsidR="001B7141" w:rsidRPr="001B7141" w14:paraId="3B84AC46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DEDF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🔄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실시간 일정 변경</w:t>
            </w:r>
          </w:p>
        </w:tc>
        <w:tc>
          <w:tcPr>
            <w:tcW w:w="0" w:type="auto"/>
            <w:vAlign w:val="center"/>
            <w:hideMark/>
          </w:tcPr>
          <w:p w14:paraId="386FCF4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가능</w:t>
            </w:r>
          </w:p>
        </w:tc>
        <w:tc>
          <w:tcPr>
            <w:tcW w:w="0" w:type="auto"/>
            <w:vAlign w:val="center"/>
            <w:hideMark/>
          </w:tcPr>
          <w:p w14:paraId="346FAE76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Manus의 반복적 작업 및 맥락 유지 기능으로 실시간 변경 가능</w:t>
            </w:r>
          </w:p>
        </w:tc>
      </w:tr>
      <w:tr w:rsidR="001B7141" w:rsidRPr="001B7141" w14:paraId="6B02BEA3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D73D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📝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관광지 리뷰 요약</w:t>
            </w:r>
          </w:p>
        </w:tc>
        <w:tc>
          <w:tcPr>
            <w:tcW w:w="0" w:type="auto"/>
            <w:vAlign w:val="center"/>
            <w:hideMark/>
          </w:tcPr>
          <w:p w14:paraId="6C3B28E2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부분 가능</w:t>
            </w:r>
          </w:p>
        </w:tc>
        <w:tc>
          <w:tcPr>
            <w:tcW w:w="0" w:type="auto"/>
            <w:vAlign w:val="center"/>
            <w:hideMark/>
          </w:tcPr>
          <w:p w14:paraId="349C4B55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Manus는 텍스트 요약은 탁월하지만 리뷰 데이터 자체는 </w:t>
            </w:r>
            <w:proofErr w:type="spellStart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TravelMate</w:t>
            </w:r>
            <w:proofErr w:type="spellEnd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에서 제공해야 함</w:t>
            </w:r>
          </w:p>
        </w:tc>
      </w:tr>
      <w:tr w:rsidR="001B7141" w:rsidRPr="001B7141" w14:paraId="7B1EB443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6D59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🌤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실시간 외부 데이터(API 호출)</w:t>
            </w:r>
          </w:p>
        </w:tc>
        <w:tc>
          <w:tcPr>
            <w:tcW w:w="0" w:type="auto"/>
            <w:vAlign w:val="center"/>
            <w:hideMark/>
          </w:tcPr>
          <w:p w14:paraId="5267CC04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가능</w:t>
            </w:r>
          </w:p>
        </w:tc>
        <w:tc>
          <w:tcPr>
            <w:tcW w:w="0" w:type="auto"/>
            <w:vAlign w:val="center"/>
            <w:hideMark/>
          </w:tcPr>
          <w:p w14:paraId="730AA9BD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Manus는 코드 실행 기능으로 다양한 API 호출 가능</w:t>
            </w:r>
          </w:p>
        </w:tc>
      </w:tr>
      <w:tr w:rsidR="001B7141" w:rsidRPr="001B7141" w14:paraId="55ECAD81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713D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💬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사용자 입력 실시간 반영</w:t>
            </w:r>
          </w:p>
        </w:tc>
        <w:tc>
          <w:tcPr>
            <w:tcW w:w="0" w:type="auto"/>
            <w:vAlign w:val="center"/>
            <w:hideMark/>
          </w:tcPr>
          <w:p w14:paraId="0063179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가능</w:t>
            </w:r>
          </w:p>
        </w:tc>
        <w:tc>
          <w:tcPr>
            <w:tcW w:w="0" w:type="auto"/>
            <w:vAlign w:val="center"/>
            <w:hideMark/>
          </w:tcPr>
          <w:p w14:paraId="748CBAF1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Manus는 기본적으로 사용자와의 상호작용에 강점 있음</w:t>
            </w:r>
          </w:p>
        </w:tc>
      </w:tr>
      <w:tr w:rsidR="001B7141" w:rsidRPr="001B7141" w14:paraId="20FD0BED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22F9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🗄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데이터베이스(Oracle) 연동</w:t>
            </w:r>
          </w:p>
        </w:tc>
        <w:tc>
          <w:tcPr>
            <w:tcW w:w="0" w:type="auto"/>
            <w:vAlign w:val="center"/>
            <w:hideMark/>
          </w:tcPr>
          <w:p w14:paraId="064FA6FE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기본 불가능</w:t>
            </w:r>
          </w:p>
        </w:tc>
        <w:tc>
          <w:tcPr>
            <w:tcW w:w="0" w:type="auto"/>
            <w:vAlign w:val="center"/>
            <w:hideMark/>
          </w:tcPr>
          <w:p w14:paraId="38C60D6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기본적으로 Manus</w:t>
            </w:r>
            <w:proofErr w:type="spellStart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에</w:t>
            </w:r>
            <w:proofErr w:type="spellEnd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DB 접근 기능 없으며 추가 도구 필요</w:t>
            </w:r>
          </w:p>
        </w:tc>
      </w:tr>
      <w:tr w:rsidR="001B7141" w:rsidRPr="001B7141" w14:paraId="4B183B2E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3EF8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📷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관광지 이미지 제공</w:t>
            </w:r>
          </w:p>
        </w:tc>
        <w:tc>
          <w:tcPr>
            <w:tcW w:w="0" w:type="auto"/>
            <w:vAlign w:val="center"/>
            <w:hideMark/>
          </w:tcPr>
          <w:p w14:paraId="11DF6898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부분 가능</w:t>
            </w:r>
          </w:p>
        </w:tc>
        <w:tc>
          <w:tcPr>
            <w:tcW w:w="0" w:type="auto"/>
            <w:vAlign w:val="center"/>
            <w:hideMark/>
          </w:tcPr>
          <w:p w14:paraId="42BC410C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Manus가 웹에서 이미지 검색 가능하나, 안정적인 이미지 제공을 위해 추가 도구 권장</w:t>
            </w:r>
          </w:p>
        </w:tc>
      </w:tr>
      <w:tr w:rsidR="001B7141" w:rsidRPr="001B7141" w14:paraId="34D2ABDA" w14:textId="77777777" w:rsidTr="001B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3B09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Apple Color Emoji" w:eastAsia="Gulim" w:hAnsi="Apple Color Emoji" w:cs="Apple Color Emoji"/>
                <w:kern w:val="0"/>
                <w:sz w:val="24"/>
                <w14:ligatures w14:val="none"/>
              </w:rPr>
              <w:t>🎨</w:t>
            </w: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이미지와 정보를 동시에 표시하는 UI</w:t>
            </w:r>
          </w:p>
        </w:tc>
        <w:tc>
          <w:tcPr>
            <w:tcW w:w="0" w:type="auto"/>
            <w:vAlign w:val="center"/>
            <w:hideMark/>
          </w:tcPr>
          <w:p w14:paraId="401CB49E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개발 시 가능</w:t>
            </w:r>
          </w:p>
        </w:tc>
        <w:tc>
          <w:tcPr>
            <w:tcW w:w="0" w:type="auto"/>
            <w:vAlign w:val="center"/>
            <w:hideMark/>
          </w:tcPr>
          <w:p w14:paraId="2849DDE7" w14:textId="77777777" w:rsidR="001B7141" w:rsidRPr="001B7141" w:rsidRDefault="001B7141" w:rsidP="001B7141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kern w:val="0"/>
                <w:sz w:val="24"/>
                <w14:ligatures w14:val="none"/>
              </w:rPr>
            </w:pPr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Manus가 이미지 URL을 제공하면 React에서 </w:t>
            </w:r>
            <w:proofErr w:type="spellStart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>챗</w:t>
            </w:r>
            <w:proofErr w:type="spellEnd"/>
            <w:r w:rsidRPr="001B7141">
              <w:rPr>
                <w:rFonts w:ascii="Gulim" w:eastAsia="Gulim" w:hAnsi="Gulim" w:cs="Gulim"/>
                <w:kern w:val="0"/>
                <w:sz w:val="24"/>
                <w14:ligatures w14:val="none"/>
              </w:rPr>
              <w:t xml:space="preserve"> UI로 구현 가능</w:t>
            </w:r>
          </w:p>
        </w:tc>
      </w:tr>
    </w:tbl>
    <w:p w14:paraId="1117A83C" w14:textId="77777777" w:rsidR="001B7141" w:rsidRPr="001B7141" w:rsidRDefault="008E47E9" w:rsidP="001B7141">
      <w:pPr>
        <w:widowControl/>
        <w:wordWrap/>
        <w:autoSpaceDE/>
        <w:autoSpaceDN/>
        <w:spacing w:after="0"/>
        <w:rPr>
          <w:rFonts w:ascii="Gulim" w:eastAsia="Gulim" w:hAnsi="Gulim" w:cs="Gulim"/>
          <w:kern w:val="0"/>
          <w:sz w:val="24"/>
          <w14:ligatures w14:val="none"/>
        </w:rPr>
      </w:pPr>
      <w:r w:rsidRPr="008E47E9">
        <w:rPr>
          <w:rFonts w:ascii="Gulim" w:eastAsia="Gulim" w:hAnsi="Gulim" w:cs="Gulim"/>
          <w:noProof/>
          <w:kern w:val="0"/>
          <w:sz w:val="24"/>
        </w:rPr>
        <w:pict w14:anchorId="6CF3CD4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39DB7B3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주요 </w:t>
      </w:r>
      <w:proofErr w:type="spellStart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기능별 세부 설명과 필요한 수정 사항</w:t>
      </w:r>
    </w:p>
    <w:p w14:paraId="649D26D1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1️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여행 일정 생성</w:t>
      </w:r>
    </w:p>
    <w:p w14:paraId="7BE70321" w14:textId="77777777" w:rsidR="001B7141" w:rsidRPr="001B7141" w:rsidRDefault="001B7141" w:rsidP="001B714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Manus는 자체적인 텍스트 생성 기능으로 간단한 일정은 제공 가능하나,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>의 정확한 데이터와 알고리즘을 이용하는 것이 정확성에서 유리함.</w:t>
      </w:r>
    </w:p>
    <w:p w14:paraId="686FF5B5" w14:textId="77777777" w:rsidR="001B7141" w:rsidRPr="001B7141" w:rsidRDefault="001B7141" w:rsidP="001B714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4"/>
          <w14:ligatures w14:val="none"/>
        </w:rPr>
        <w:t>수정 방안</w:t>
      </w: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: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의 Spring MVC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일정 생성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구축하고, 이를 Manus가 호출하여 사용하도록 추가 도구(tool)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Manus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구현해야 함.</w:t>
      </w:r>
    </w:p>
    <w:p w14:paraId="2A32102D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2️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감정 기반 일정 조정</w:t>
      </w:r>
    </w:p>
    <w:p w14:paraId="5DA345A5" w14:textId="77777777" w:rsidR="001B7141" w:rsidRPr="001B7141" w:rsidRDefault="001B7141" w:rsidP="001B714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 자체의 언어모델이 간단한 감정 이해는 가능하지만, 별도의 정밀한 감정 분석 기능은 없음.</w:t>
      </w:r>
    </w:p>
    <w:p w14:paraId="5BB3A6BA" w14:textId="77777777" w:rsidR="001B7141" w:rsidRPr="001B7141" w:rsidRDefault="001B7141" w:rsidP="001B714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4"/>
          <w14:ligatures w14:val="none"/>
        </w:rPr>
        <w:t>수정 방안</w:t>
      </w:r>
      <w:r w:rsidRPr="001B7141">
        <w:rPr>
          <w:rFonts w:ascii="Gulim" w:eastAsia="Gulim" w:hAnsi="Gulim" w:cs="Gulim"/>
          <w:kern w:val="0"/>
          <w:sz w:val="24"/>
          <w14:ligatures w14:val="none"/>
        </w:rPr>
        <w:t>: 추가적으로 감정 분석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사용하거나, Manus 프롬프트를 통해 사용자의 감정이나 요구사항을 보다 명확하게 인지하도록 유도하는 방법 추천.</w:t>
      </w:r>
    </w:p>
    <w:p w14:paraId="16101AF8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3️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실시간 일정 변경</w:t>
      </w:r>
    </w:p>
    <w:p w14:paraId="02E75711" w14:textId="77777777" w:rsidR="001B7141" w:rsidRPr="001B7141" w:rsidRDefault="001B7141" w:rsidP="001B714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Manus의 가장 큰 강점으로, 사용자가 요청 시 기존 일정에서 일부 내용을 바로 수정 가능.</w:t>
      </w:r>
    </w:p>
    <w:p w14:paraId="0003D8C8" w14:textId="77777777" w:rsidR="001B7141" w:rsidRPr="001B7141" w:rsidRDefault="001B7141" w:rsidP="001B714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별도의 수정이 필요 없으며, 단 일정 상태를 유지할 수 있도록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의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백엔드에서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상태 관리를 해주는 것이 효과적임.</w:t>
      </w:r>
    </w:p>
    <w:p w14:paraId="2EA02D94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4️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관광지 리뷰 요약</w:t>
      </w:r>
    </w:p>
    <w:p w14:paraId="520144BA" w14:textId="77777777" w:rsidR="001B7141" w:rsidRPr="001B7141" w:rsidRDefault="001B7141" w:rsidP="001B714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Manus는 텍스트를 잘 요약하나, 리뷰 텍스트를 직접 얻어오는 기능이 없음.</w:t>
      </w:r>
    </w:p>
    <w:p w14:paraId="15B664F2" w14:textId="77777777" w:rsidR="001B7141" w:rsidRPr="001B7141" w:rsidRDefault="001B7141" w:rsidP="001B714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4"/>
          <w14:ligatures w14:val="none"/>
        </w:rPr>
        <w:t>수정 방안</w:t>
      </w: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: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>에서 리뷰를 제공하는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구축하고, Manus가 이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호출하여 리뷰 데이터를 가져온 뒤 요약하도록 추가 도구 구현 필요.</w:t>
      </w:r>
    </w:p>
    <w:p w14:paraId="114B556F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5️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실시간 외부 데이터 활용 (API 호출)</w:t>
      </w:r>
    </w:p>
    <w:p w14:paraId="12193BAC" w14:textId="77777777" w:rsidR="001B7141" w:rsidRPr="001B7141" w:rsidRDefault="001B7141" w:rsidP="001B714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Manus는 기본적으로 코드 실행으로 외부 API 호출이 가능하기 때문에 별도 기능 추가가 크게 필요하지 않음.</w:t>
      </w:r>
    </w:p>
    <w:p w14:paraId="6D12FFBC" w14:textId="77777777" w:rsidR="001B7141" w:rsidRPr="001B7141" w:rsidRDefault="001B7141" w:rsidP="001B714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다만, 자주 사용되는 API(날씨, 혼잡도 등)는 추가적인 도구로 사전에 구현하면 더 신속하고 정확한 결과 제공 가능.</w:t>
      </w:r>
    </w:p>
    <w:p w14:paraId="0CE9CFBA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6️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데이터베이스 연동 (Oracle DB)</w:t>
      </w:r>
    </w:p>
    <w:p w14:paraId="00D2D2CA" w14:textId="77777777" w:rsidR="001B7141" w:rsidRPr="001B7141" w:rsidRDefault="001B7141" w:rsidP="001B714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lastRenderedPageBreak/>
        <w:t>Manus 기본 기능에서는 데이터베이스를 직접 조회하는 기능이 없음.</w:t>
      </w:r>
    </w:p>
    <w:p w14:paraId="32ED360C" w14:textId="77777777" w:rsidR="001B7141" w:rsidRPr="001B7141" w:rsidRDefault="001B7141" w:rsidP="001B714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4"/>
          <w14:ligatures w14:val="none"/>
        </w:rPr>
        <w:t>수정 방안</w:t>
      </w: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: 직접 DB 접근 대신,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백엔드에서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REST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구축하여 Manus가 API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통해 DB 데이터를 조회하는 형태로 권장함.</w:t>
      </w:r>
    </w:p>
    <w:p w14:paraId="513F39B5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7️</w:t>
      </w:r>
      <w:r w:rsidRPr="001B7141">
        <w:rPr>
          <w:rFonts w:ascii="Segoe UI Symbol" w:eastAsia="Gulim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관광지 이미지 제공</w:t>
      </w:r>
    </w:p>
    <w:p w14:paraId="0195C7CF" w14:textId="77777777" w:rsidR="001B7141" w:rsidRPr="001B7141" w:rsidRDefault="001B7141" w:rsidP="001B714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Manus는 웹 브라우저 자동화 기능을 통해 이미지를 찾아 제공할 수 있지만, 안정적인 품질을 보장하려면 전용 이미지 검색 도구를 추가로 구현 권장.</w:t>
      </w:r>
    </w:p>
    <w:p w14:paraId="6A1F1368" w14:textId="77777777" w:rsidR="001B7141" w:rsidRPr="001B7141" w:rsidRDefault="001B7141" w:rsidP="001B714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예시: Wikipedia나 외부 이미지 API(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Unsplash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>, Flickr)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활용해 이미지를 쉽게 가져올 수 있도록 별도의 도구 개발 필요.</w:t>
      </w:r>
    </w:p>
    <w:p w14:paraId="45387A5D" w14:textId="77777777" w:rsidR="001B7141" w:rsidRPr="001B7141" w:rsidRDefault="008E47E9" w:rsidP="001B7141">
      <w:pPr>
        <w:widowControl/>
        <w:wordWrap/>
        <w:autoSpaceDE/>
        <w:autoSpaceDN/>
        <w:spacing w:after="0"/>
        <w:rPr>
          <w:rFonts w:ascii="Gulim" w:eastAsia="Gulim" w:hAnsi="Gulim" w:cs="Gulim"/>
          <w:kern w:val="0"/>
          <w:sz w:val="24"/>
          <w14:ligatures w14:val="none"/>
        </w:rPr>
      </w:pPr>
      <w:r w:rsidRPr="008E47E9">
        <w:rPr>
          <w:rFonts w:ascii="Gulim" w:eastAsia="Gulim" w:hAnsi="Gulim" w:cs="Gulim"/>
          <w:noProof/>
          <w:kern w:val="0"/>
          <w:sz w:val="24"/>
        </w:rPr>
        <w:pict w14:anchorId="6016F34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BB1136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Manus 시스템의 수정 및 확장 사항 요약</w:t>
      </w:r>
    </w:p>
    <w:p w14:paraId="7D900CC5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 시스템에서 수정해야 할 사항은 다음과 같습니다:</w:t>
      </w:r>
    </w:p>
    <w:p w14:paraId="1A46DEB3" w14:textId="77777777" w:rsidR="001B7141" w:rsidRPr="001B7141" w:rsidRDefault="001B7141" w:rsidP="001B714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맞춤형 도구(tool) 추가 (일정 추천 API 호출, 리뷰 데이터 호출, 관광지 상세 정보 호출)</w:t>
      </w:r>
    </w:p>
    <w:p w14:paraId="2BDA398B" w14:textId="77777777" w:rsidR="001B7141" w:rsidRPr="001B7141" w:rsidRDefault="001B7141" w:rsidP="001B714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API 도구를 통해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>(Spring MVC)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있는 정보를 쉽게 Manus가 가져올 수 있게 연동</w:t>
      </w:r>
    </w:p>
    <w:p w14:paraId="6DDE4C08" w14:textId="77777777" w:rsidR="001B7141" w:rsidRPr="001B7141" w:rsidRDefault="001B7141" w:rsidP="001B714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감정 분석 도구(선택사항)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추가하거나, Manus 프롬프트에서 감정 분석을 명확히 인지할 수 있도록 개선</w:t>
      </w:r>
    </w:p>
    <w:p w14:paraId="0417B423" w14:textId="77777777" w:rsidR="001B7141" w:rsidRPr="001B7141" w:rsidRDefault="001B7141" w:rsidP="001B714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이미지 검색 도구 추가 (Wikipedia,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Unsplash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등)</w:t>
      </w:r>
    </w:p>
    <w:p w14:paraId="1C66657A" w14:textId="77777777" w:rsidR="001B7141" w:rsidRPr="001B7141" w:rsidRDefault="008E47E9" w:rsidP="001B7141">
      <w:pPr>
        <w:widowControl/>
        <w:wordWrap/>
        <w:autoSpaceDE/>
        <w:autoSpaceDN/>
        <w:spacing w:after="0"/>
        <w:rPr>
          <w:rFonts w:ascii="Gulim" w:eastAsia="Gulim" w:hAnsi="Gulim" w:cs="Gulim"/>
          <w:kern w:val="0"/>
          <w:sz w:val="24"/>
          <w14:ligatures w14:val="none"/>
        </w:rPr>
      </w:pPr>
      <w:r w:rsidRPr="008E47E9">
        <w:rPr>
          <w:rFonts w:ascii="Gulim" w:eastAsia="Gulim" w:hAnsi="Gulim" w:cs="Gulim"/>
          <w:noProof/>
          <w:kern w:val="0"/>
          <w:sz w:val="24"/>
        </w:rPr>
        <w:pict w14:anchorId="6B7F1C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4FCD18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>프론트엔드</w:t>
      </w:r>
      <w:proofErr w:type="spellEnd"/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UI 구현 가이드 (React)</w:t>
      </w:r>
    </w:p>
    <w:p w14:paraId="537BC80A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사용자가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버튼 클릭 시, 새로운 페이지에 ChatGPT 스타일의 대화창과 관광지 이미지를 함께 볼 수 있는 형태의 UI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구축할 수 있습니다.</w:t>
      </w:r>
    </w:p>
    <w:p w14:paraId="4EB61BEC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React 기반 </w:t>
      </w:r>
      <w:proofErr w:type="spellStart"/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페이지 구성 예시:</w:t>
      </w:r>
    </w:p>
    <w:p w14:paraId="3B5A02FA" w14:textId="77777777" w:rsidR="001B7141" w:rsidRPr="001B7141" w:rsidRDefault="001B7141" w:rsidP="001B714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좌측: 사용자와 Manus의 대화가 이루어지는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채팅창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>.</w:t>
      </w:r>
    </w:p>
    <w:p w14:paraId="07310D49" w14:textId="77777777" w:rsidR="001B7141" w:rsidRPr="001B7141" w:rsidRDefault="001B7141" w:rsidP="001B714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우측: Manus가 제공한 관광지 이미지 및 간략한 정보를 보여주는 이미지/정보 카드 형태의 사이드 패널.</w:t>
      </w:r>
    </w:p>
    <w:p w14:paraId="7FD76289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React에서 </w:t>
      </w:r>
      <w:proofErr w:type="spellStart"/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b/>
          <w:bCs/>
          <w:kern w:val="0"/>
          <w:sz w:val="27"/>
          <w:szCs w:val="27"/>
          <w14:ligatures w14:val="none"/>
        </w:rPr>
        <w:t xml:space="preserve"> 기능 구현 과정:</w:t>
      </w:r>
    </w:p>
    <w:p w14:paraId="04EC2ABE" w14:textId="77777777" w:rsidR="001B7141" w:rsidRPr="001B7141" w:rsidRDefault="001B7141" w:rsidP="001B714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사용자 메시지를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입력받는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컴포넌트 생성.</w:t>
      </w:r>
    </w:p>
    <w:p w14:paraId="73306FFF" w14:textId="77777777" w:rsidR="001B7141" w:rsidRPr="001B7141" w:rsidRDefault="001B7141" w:rsidP="001B714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lastRenderedPageBreak/>
        <w:t xml:space="preserve">입력된 메시지를 Spring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보내고, Manus가 처리하여 생성한 응답(텍스트+이미지)을 받아오기.</w:t>
      </w:r>
    </w:p>
    <w:p w14:paraId="24457396" w14:textId="77777777" w:rsidR="001B7141" w:rsidRPr="001B7141" w:rsidRDefault="001B7141" w:rsidP="001B714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받아온 응답을 React에서 상태 관리(state)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통해 화면에 표시하기.</w:t>
      </w:r>
    </w:p>
    <w:p w14:paraId="17701531" w14:textId="77777777" w:rsidR="001B7141" w:rsidRPr="001B7141" w:rsidRDefault="001B7141" w:rsidP="001B714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채팅 메시지에 이미지 URL이 있으면, 이미지로 화면에 보여주기.</w:t>
      </w:r>
    </w:p>
    <w:p w14:paraId="41E9A828" w14:textId="77777777" w:rsidR="001B7141" w:rsidRPr="001B7141" w:rsidRDefault="001B7141" w:rsidP="001B714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화면이 동적으로 최신 대화 및 이미지를 계속 갱신할 수 있도록 구현.</w:t>
      </w:r>
    </w:p>
    <w:p w14:paraId="3BE4D894" w14:textId="77777777" w:rsidR="001B7141" w:rsidRPr="001B7141" w:rsidRDefault="008E47E9" w:rsidP="001B7141">
      <w:pPr>
        <w:widowControl/>
        <w:wordWrap/>
        <w:autoSpaceDE/>
        <w:autoSpaceDN/>
        <w:spacing w:after="0"/>
        <w:rPr>
          <w:rFonts w:ascii="Gulim" w:eastAsia="Gulim" w:hAnsi="Gulim" w:cs="Gulim"/>
          <w:kern w:val="0"/>
          <w:sz w:val="24"/>
          <w14:ligatures w14:val="none"/>
        </w:rPr>
      </w:pPr>
      <w:r w:rsidRPr="008E47E9">
        <w:rPr>
          <w:rFonts w:ascii="Gulim" w:eastAsia="Gulim" w:hAnsi="Gulim" w:cs="Gulim"/>
          <w:noProof/>
          <w:kern w:val="0"/>
          <w:sz w:val="24"/>
        </w:rPr>
        <w:pict w14:anchorId="066F2EF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557BA2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</w:pPr>
      <w:r w:rsidRPr="001B7141">
        <w:rPr>
          <w:rFonts w:ascii="Apple Color Emoji" w:eastAsia="Gulim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1B7141">
        <w:rPr>
          <w:rFonts w:ascii="Gulim" w:eastAsia="Gulim" w:hAnsi="Gulim" w:cs="Gulim"/>
          <w:b/>
          <w:bCs/>
          <w:kern w:val="0"/>
          <w:sz w:val="36"/>
          <w:szCs w:val="36"/>
          <w14:ligatures w14:val="none"/>
        </w:rPr>
        <w:t xml:space="preserve"> 최종 정리 및 권장사항</w:t>
      </w:r>
    </w:p>
    <w:p w14:paraId="4B74D5D6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현재 보유한 Manus 시스템을 이용해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기능을 충분히 구현 가능하지만, 일부 기능은 Manus와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간의 추가적인 API 연동과 기능 확장이 필요합니다. 특히 DB 연동과 이미지 검색, 그리고 정확한 일정 추천 기능을 구현하기 위해 추가적인 도구 개발과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API 구축이 권장됩니다.</w:t>
      </w:r>
    </w:p>
    <w:p w14:paraId="5C3C405E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이 가이드의 내용을 토대로 다음과 같이 진행할 것을 추천합니다:</w:t>
      </w:r>
    </w:p>
    <w:p w14:paraId="0E7E36E2" w14:textId="77777777" w:rsidR="001B7141" w:rsidRPr="001B7141" w:rsidRDefault="001B7141" w:rsidP="001B714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Spring MVC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백엔드에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API 추가 (일정 추천, 리뷰 조회, 관광지 정보 등)</w:t>
      </w:r>
    </w:p>
    <w:p w14:paraId="1B0C42B0" w14:textId="77777777" w:rsidR="001B7141" w:rsidRPr="001B7141" w:rsidRDefault="001B7141" w:rsidP="001B714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>Manus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에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추가적인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도구(tool) 개발 및 등록</w:t>
      </w:r>
    </w:p>
    <w:p w14:paraId="40671176" w14:textId="77777777" w:rsidR="001B7141" w:rsidRPr="001B7141" w:rsidRDefault="001B7141" w:rsidP="001B714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React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프론트엔드에서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챗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UI 구현 및 Manus 응답 결과(텍스트, 이미지)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를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사용자 친화적으로 표시하도록 개발</w:t>
      </w:r>
    </w:p>
    <w:p w14:paraId="4D15A632" w14:textId="77777777" w:rsidR="001B7141" w:rsidRPr="001B7141" w:rsidRDefault="001B7141" w:rsidP="001B7141">
      <w:pPr>
        <w:widowControl/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kern w:val="0"/>
          <w:sz w:val="24"/>
          <w14:ligatures w14:val="none"/>
        </w:rPr>
      </w:pPr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이러한 과정을 거치면 Manus AI 기반의 지능적이고 사용자 친화적인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챗봇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기능을 성공적으로 </w:t>
      </w:r>
      <w:proofErr w:type="spellStart"/>
      <w:r w:rsidRPr="001B7141">
        <w:rPr>
          <w:rFonts w:ascii="Gulim" w:eastAsia="Gulim" w:hAnsi="Gulim" w:cs="Gulim"/>
          <w:kern w:val="0"/>
          <w:sz w:val="24"/>
          <w14:ligatures w14:val="none"/>
        </w:rPr>
        <w:t>TravelMate</w:t>
      </w:r>
      <w:proofErr w:type="spellEnd"/>
      <w:r w:rsidRPr="001B7141">
        <w:rPr>
          <w:rFonts w:ascii="Gulim" w:eastAsia="Gulim" w:hAnsi="Gulim" w:cs="Gulim"/>
          <w:kern w:val="0"/>
          <w:sz w:val="24"/>
          <w14:ligatures w14:val="none"/>
        </w:rPr>
        <w:t xml:space="preserve"> AI 프로젝트에 적용할 수 있을 것입니다!</w:t>
      </w:r>
    </w:p>
    <w:p w14:paraId="021F497B" w14:textId="77777777" w:rsidR="00245770" w:rsidRPr="001B7141" w:rsidRDefault="00245770" w:rsidP="001B7141"/>
    <w:sectPr w:rsidR="00245770" w:rsidRPr="001B7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CAF"/>
    <w:multiLevelType w:val="multilevel"/>
    <w:tmpl w:val="81F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C20A0"/>
    <w:multiLevelType w:val="multilevel"/>
    <w:tmpl w:val="995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0932"/>
    <w:multiLevelType w:val="multilevel"/>
    <w:tmpl w:val="E4B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04B92"/>
    <w:multiLevelType w:val="multilevel"/>
    <w:tmpl w:val="D4E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38B3"/>
    <w:multiLevelType w:val="multilevel"/>
    <w:tmpl w:val="B8A6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169A0"/>
    <w:multiLevelType w:val="multilevel"/>
    <w:tmpl w:val="DCC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E092A"/>
    <w:multiLevelType w:val="multilevel"/>
    <w:tmpl w:val="815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04B4"/>
    <w:multiLevelType w:val="multilevel"/>
    <w:tmpl w:val="1BE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B3AE3"/>
    <w:multiLevelType w:val="multilevel"/>
    <w:tmpl w:val="BCC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76C4F"/>
    <w:multiLevelType w:val="multilevel"/>
    <w:tmpl w:val="CCD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2565C"/>
    <w:multiLevelType w:val="multilevel"/>
    <w:tmpl w:val="BBF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42A0D"/>
    <w:multiLevelType w:val="multilevel"/>
    <w:tmpl w:val="BAE6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F5692"/>
    <w:multiLevelType w:val="multilevel"/>
    <w:tmpl w:val="B3C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F3854"/>
    <w:multiLevelType w:val="multilevel"/>
    <w:tmpl w:val="697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80EE6"/>
    <w:multiLevelType w:val="multilevel"/>
    <w:tmpl w:val="741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623CB"/>
    <w:multiLevelType w:val="multilevel"/>
    <w:tmpl w:val="B1A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91239"/>
    <w:multiLevelType w:val="multilevel"/>
    <w:tmpl w:val="B06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A089E"/>
    <w:multiLevelType w:val="multilevel"/>
    <w:tmpl w:val="A42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B38F1"/>
    <w:multiLevelType w:val="multilevel"/>
    <w:tmpl w:val="63B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2486C"/>
    <w:multiLevelType w:val="multilevel"/>
    <w:tmpl w:val="2430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357F3"/>
    <w:multiLevelType w:val="multilevel"/>
    <w:tmpl w:val="9A1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92175"/>
    <w:multiLevelType w:val="multilevel"/>
    <w:tmpl w:val="82B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E1207"/>
    <w:multiLevelType w:val="multilevel"/>
    <w:tmpl w:val="A9C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D275E"/>
    <w:multiLevelType w:val="multilevel"/>
    <w:tmpl w:val="F0F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45B85"/>
    <w:multiLevelType w:val="multilevel"/>
    <w:tmpl w:val="706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A51FC"/>
    <w:multiLevelType w:val="multilevel"/>
    <w:tmpl w:val="E00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C02BE"/>
    <w:multiLevelType w:val="multilevel"/>
    <w:tmpl w:val="E55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A5838"/>
    <w:multiLevelType w:val="multilevel"/>
    <w:tmpl w:val="2DE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F1DD6"/>
    <w:multiLevelType w:val="multilevel"/>
    <w:tmpl w:val="9DA6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16DCF"/>
    <w:multiLevelType w:val="multilevel"/>
    <w:tmpl w:val="BA2C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076BF5"/>
    <w:multiLevelType w:val="multilevel"/>
    <w:tmpl w:val="C38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85FED"/>
    <w:multiLevelType w:val="multilevel"/>
    <w:tmpl w:val="C0A6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929315">
    <w:abstractNumId w:val="6"/>
  </w:num>
  <w:num w:numId="2" w16cid:durableId="625694661">
    <w:abstractNumId w:val="2"/>
  </w:num>
  <w:num w:numId="3" w16cid:durableId="675233167">
    <w:abstractNumId w:val="20"/>
  </w:num>
  <w:num w:numId="4" w16cid:durableId="1418401776">
    <w:abstractNumId w:val="25"/>
  </w:num>
  <w:num w:numId="5" w16cid:durableId="1965696609">
    <w:abstractNumId w:val="0"/>
  </w:num>
  <w:num w:numId="6" w16cid:durableId="1479301226">
    <w:abstractNumId w:val="1"/>
  </w:num>
  <w:num w:numId="7" w16cid:durableId="1213151303">
    <w:abstractNumId w:val="14"/>
  </w:num>
  <w:num w:numId="8" w16cid:durableId="1250774350">
    <w:abstractNumId w:val="16"/>
  </w:num>
  <w:num w:numId="9" w16cid:durableId="695009353">
    <w:abstractNumId w:val="7"/>
  </w:num>
  <w:num w:numId="10" w16cid:durableId="827090077">
    <w:abstractNumId w:val="11"/>
  </w:num>
  <w:num w:numId="11" w16cid:durableId="1433361689">
    <w:abstractNumId w:val="8"/>
  </w:num>
  <w:num w:numId="12" w16cid:durableId="1251500293">
    <w:abstractNumId w:val="21"/>
  </w:num>
  <w:num w:numId="13" w16cid:durableId="506285588">
    <w:abstractNumId w:val="19"/>
  </w:num>
  <w:num w:numId="14" w16cid:durableId="1330870403">
    <w:abstractNumId w:val="10"/>
  </w:num>
  <w:num w:numId="15" w16cid:durableId="1992367429">
    <w:abstractNumId w:val="13"/>
  </w:num>
  <w:num w:numId="16" w16cid:durableId="1439181132">
    <w:abstractNumId w:val="18"/>
  </w:num>
  <w:num w:numId="17" w16cid:durableId="1981182148">
    <w:abstractNumId w:val="31"/>
  </w:num>
  <w:num w:numId="18" w16cid:durableId="173342903">
    <w:abstractNumId w:val="15"/>
  </w:num>
  <w:num w:numId="19" w16cid:durableId="1529952592">
    <w:abstractNumId w:val="5"/>
  </w:num>
  <w:num w:numId="20" w16cid:durableId="747507606">
    <w:abstractNumId w:val="29"/>
  </w:num>
  <w:num w:numId="21" w16cid:durableId="748960923">
    <w:abstractNumId w:val="12"/>
  </w:num>
  <w:num w:numId="22" w16cid:durableId="1191531035">
    <w:abstractNumId w:val="22"/>
  </w:num>
  <w:num w:numId="23" w16cid:durableId="1976056761">
    <w:abstractNumId w:val="9"/>
  </w:num>
  <w:num w:numId="24" w16cid:durableId="1999728660">
    <w:abstractNumId w:val="27"/>
  </w:num>
  <w:num w:numId="25" w16cid:durableId="1474715906">
    <w:abstractNumId w:val="30"/>
  </w:num>
  <w:num w:numId="26" w16cid:durableId="852258585">
    <w:abstractNumId w:val="24"/>
  </w:num>
  <w:num w:numId="27" w16cid:durableId="26685475">
    <w:abstractNumId w:val="26"/>
  </w:num>
  <w:num w:numId="28" w16cid:durableId="1441758746">
    <w:abstractNumId w:val="23"/>
  </w:num>
  <w:num w:numId="29" w16cid:durableId="1640645809">
    <w:abstractNumId w:val="3"/>
  </w:num>
  <w:num w:numId="30" w16cid:durableId="1257179404">
    <w:abstractNumId w:val="4"/>
  </w:num>
  <w:num w:numId="31" w16cid:durableId="713433886">
    <w:abstractNumId w:val="17"/>
  </w:num>
  <w:num w:numId="32" w16cid:durableId="5670339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41"/>
    <w:rsid w:val="0010656B"/>
    <w:rsid w:val="001B7141"/>
    <w:rsid w:val="00245770"/>
    <w:rsid w:val="008E47E9"/>
    <w:rsid w:val="00D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5012"/>
  <w15:chartTrackingRefBased/>
  <w15:docId w15:val="{F352F521-F213-C94C-AD43-05CE927E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B7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B7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141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B7141"/>
    <w:rPr>
      <w:b/>
      <w:bCs/>
    </w:rPr>
  </w:style>
  <w:style w:type="character" w:styleId="HTML">
    <w:name w:val="HTML Code"/>
    <w:basedOn w:val="a0"/>
    <w:uiPriority w:val="99"/>
    <w:semiHidden/>
    <w:unhideWhenUsed/>
    <w:rsid w:val="001B7141"/>
    <w:rPr>
      <w:rFonts w:ascii="굴림체" w:eastAsia="굴림체" w:hAnsi="굴림체" w:cs="굴림체"/>
      <w:sz w:val="24"/>
      <w:szCs w:val="24"/>
    </w:rPr>
  </w:style>
  <w:style w:type="character" w:customStyle="1" w:styleId="max-w-full">
    <w:name w:val="max-w-full"/>
    <w:basedOn w:val="a0"/>
    <w:rsid w:val="001B7141"/>
  </w:style>
  <w:style w:type="character" w:styleId="ab">
    <w:name w:val="Emphasis"/>
    <w:basedOn w:val="a0"/>
    <w:uiPriority w:val="20"/>
    <w:qFormat/>
    <w:rsid w:val="001B7141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1B7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B7141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keyword">
    <w:name w:val="hljs-keyword"/>
    <w:basedOn w:val="a0"/>
    <w:rsid w:val="001B7141"/>
  </w:style>
  <w:style w:type="character" w:customStyle="1" w:styleId="hljs-title">
    <w:name w:val="hljs-title"/>
    <w:basedOn w:val="a0"/>
    <w:rsid w:val="001B7141"/>
  </w:style>
  <w:style w:type="character" w:customStyle="1" w:styleId="hljs-params">
    <w:name w:val="hljs-params"/>
    <w:basedOn w:val="a0"/>
    <w:rsid w:val="001B7141"/>
  </w:style>
  <w:style w:type="character" w:customStyle="1" w:styleId="hljs-string">
    <w:name w:val="hljs-string"/>
    <w:basedOn w:val="a0"/>
    <w:rsid w:val="001B7141"/>
  </w:style>
  <w:style w:type="character" w:customStyle="1" w:styleId="hljs-subst">
    <w:name w:val="hljs-subst"/>
    <w:basedOn w:val="a0"/>
    <w:rsid w:val="001B7141"/>
  </w:style>
  <w:style w:type="character" w:customStyle="1" w:styleId="hljs-comment">
    <w:name w:val="hljs-comment"/>
    <w:basedOn w:val="a0"/>
    <w:rsid w:val="001B7141"/>
  </w:style>
  <w:style w:type="character" w:customStyle="1" w:styleId="hljs-meta">
    <w:name w:val="hljs-meta"/>
    <w:basedOn w:val="a0"/>
    <w:rsid w:val="001B7141"/>
  </w:style>
  <w:style w:type="character" w:customStyle="1" w:styleId="hljs-type">
    <w:name w:val="hljs-type"/>
    <w:basedOn w:val="a0"/>
    <w:rsid w:val="001B7141"/>
  </w:style>
  <w:style w:type="character" w:customStyle="1" w:styleId="hljs-variable">
    <w:name w:val="hljs-variable"/>
    <w:basedOn w:val="a0"/>
    <w:rsid w:val="001B7141"/>
  </w:style>
  <w:style w:type="character" w:customStyle="1" w:styleId="hljs-operator">
    <w:name w:val="hljs-operator"/>
    <w:basedOn w:val="a0"/>
    <w:rsid w:val="001B7141"/>
  </w:style>
  <w:style w:type="character" w:customStyle="1" w:styleId="hljs-punctuation">
    <w:name w:val="hljs-punctuation"/>
    <w:basedOn w:val="a0"/>
    <w:rsid w:val="001B7141"/>
  </w:style>
  <w:style w:type="character" w:customStyle="1" w:styleId="hljs-attr">
    <w:name w:val="hljs-attr"/>
    <w:basedOn w:val="a0"/>
    <w:rsid w:val="001B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1</cp:revision>
  <dcterms:created xsi:type="dcterms:W3CDTF">2025-04-15T22:31:00Z</dcterms:created>
  <dcterms:modified xsi:type="dcterms:W3CDTF">2025-04-15T22:40:00Z</dcterms:modified>
</cp:coreProperties>
</file>