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c78ihyc5b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프로젝트 기획서: TravelMate AI (트래블메이트 AI)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x92lcy098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프로젝트명, 목적 및 핵심 기능 요약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TravelMate AI (트래블메이트 AI)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사용자와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소통하며 여행 계획을 돕는 인공지능 기반 여행 플래너 웹서비스입니다.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목적: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현대인들은 여행 계획을 세울 때 수많은 정보와 선택지로 인해 피로감을 느끼며, 여러 앱과 사이트를 전전해야 하는 번거로움이 있습니다. 실제로 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따르면 평균적인 여행자는 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53일간 28개의 웹사이트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방문해야 여행 일정을 완성한다고 합니다 . </w:t>
      </w:r>
      <w:r w:rsidDel="00000000" w:rsidR="00000000" w:rsidRPr="00000000">
        <w:rPr>
          <w:b w:val="1"/>
          <w:rtl w:val="0"/>
        </w:rPr>
        <w:t xml:space="preserve">TravelMate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이러한 불편을 해소하고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기술을 통해 개인화된 여행 일정을 자동으로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 주는 것을 목표로 합니다. 사용자의 취향, 예산,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기분(감정)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실시간 **상황(날씨·혼잡도 등)**까지 종합 고려하여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“나보다 나를 더 잘 아는”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맞춤 여행 일정을 제안함으로써,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차별화된 여행 추천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제공합니다 . 또한 팀 프로젝트를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효과적인 팀 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최신 웹 기술 활용 능력을 향상시키는 것도 부차적인 목적입니다.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기능 요약: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TravelMate AI가 제공하는 주요 기능은 다음과 같습니다: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여행 일정 자동 생성: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여행지, 기간, 선호 스타일 등을 입력하면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챗봇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최적의 여행 일정을 자동으로 생성합니다 (일자별 코스 제안).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 기반 코스 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 범위 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숙소, 식사, 이동 등을 고려한 최적의 여행 코스를 추천합니다.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통합 분석: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숙소, 맛집, 관광지, 교통편 등에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이용자 리뷰와 평점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한 곳에서 통합 제공하고,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인기 여부나 만족도를 파악할 수 있습니다.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맞춤형 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과거 여행 이력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즐겨찾기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리뷰 성향 등을 분석해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취향에 맞는 여행지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추천합니다.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감정(기분) 기반 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사용자가 현재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기분이나 여행 테마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선택하면 (예: 활력 넘치는, 힐링이 필요한 등) 그 분위기에 맞는 여행지와 활동을 코스로 제안합니다.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날씨/혼잡도 고려 재추천: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직전이나 도중에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날씨 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관광지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혼잡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반영해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실시간으로 대안 코스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추천합니다 (비 오는 날은 실내 관광지로 변경 등).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야간/상황별 루트 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야경 명소 위주의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야행 루트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제공하거나,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부모님 동반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연인과 함께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반려동물 동반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상황별 필터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맞춤 관광지를 추천합니다.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서비스 연동: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추천된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숙소, 교통편, 맛집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등에 대해서는 해당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사이트나 링크를 연동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사용자가 편리하게 예약을 진행할 수 있도록 합니다.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이상의 핵심 기능을 통해 </w:t>
      </w:r>
      <w:r w:rsidDel="00000000" w:rsidR="00000000" w:rsidRPr="00000000">
        <w:rPr>
          <w:b w:val="1"/>
          <w:rtl w:val="0"/>
        </w:rPr>
        <w:t xml:space="preserve">TravelMate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사용자에게 최적화된 원스톱 여행 계획 솔루션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제공하고자 합니다.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9smhfcfy1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기존 여행 앱 대비 차별화 포인트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TravelMate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기존의 여행 플랫폼들이 제공하지 못했던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통합적이고 지능적인 여행 플래닝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목표로 합니다. 현재 대부분의 여행 앱은 개별 기능(예: 항공권 예약, 호텔 검색, 관광지 리뷰 등)에 집중되어 있거나, 사용자가 일일이 정보를 수집해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직접 일정을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 합니다. 그에 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TravelMate AI만의 차별화 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다음과 같습니다: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기반 자동 일정 완성: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일반적인 사용자는 여행 계획을 위해 여러 앱과 웹을 오가며 수십 개의 결과를 비교해야 하지만,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 곳에서 모든 일정을 자동 완성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해줍니다. 사용자가 희망하는 여행 조건을 입력하면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 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즉각적으로 개인화된 여행 일정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생성하여 제시합니다 . 이를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계획에 소요되는 시간과 노력을 획기적으로 단축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개인화된 추천과 필터: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기존 서비스들은 정해진 필터(가격, 거리 등)로 검색 결과를 좁히는 수준인 반면 , 본 프로젝트에서는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개개인의 취향과 상황에 맞춘 맞춤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핵심입니다.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사용자의 감정 상태나 여행 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까지 반영한 추천,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위치나 동선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고려한 동선 최적화,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가족/친구/반려동물 동반 여부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따른 세부 필터링을 제공하여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더 세밀하게 사용자를 이해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하고자 합니다 . 이는 **“여행의 모든 과정에서 고객의 취향과 상황을 고려”**한다는 목표로 구현되며 , 마치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본인보다 더 잘 아는 여행 파트너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처럼 작동합니다.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대응 및 대화형 인터페이스: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도중 계획 변경이 필요할 때, 기존 앱에서는 사용자가 스스로 새로운 정보를 찾아야 합니다.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(날씨, 혼잡도 등)를 모니터링하고 있다가 필요한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 알림 및 대체 코스 제안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합니다. 또한 사용자가 챗봇에게 자연어로 **“현재 비가 오는데 가까운 실내 볼거리 알려줘”**와 같이 질문하면, AI가 실시간으로 대응하여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상황에 맞는 해결책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제공합니다. 이러한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 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사용자는 언제든지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편리하게 일정 수정 및 정보를 획득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있습니다 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원스톱 플랫폼: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계획 수립부터 예약, 실행, 피드백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여정에 걸친 서비스를 통합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사용자들은 항공권부터 숙박, 맛집, 관광지 정보까지 개별 앱을 옮겨 다닐 필요 없이 한 곳에서 확인하고 계획에 추가할 수 있습니다. 또한 마음에 드는 추천지를 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연동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있고, 다른 사용자 리뷰도 한 화면에서 참고 가능하여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의사결정에 필요한 모든 정보가 일원화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됩니다. 이런 통합 경험은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사이트를 오가며 자료를 수집해야 하는 번거로움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크게 줄여줄 것입니다 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차별화 포인트를 통해, </w:t>
      </w:r>
      <w:r w:rsidDel="00000000" w:rsidR="00000000" w:rsidRPr="00000000">
        <w:rPr>
          <w:b w:val="1"/>
          <w:rtl w:val="0"/>
        </w:rPr>
        <w:t xml:space="preserve">TravelMate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기존 여행 앱 대비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더 스마트하고 개인화된 여행 추천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제공하며,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기술 활용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편의성과 만족도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높이는 것이 강점입니다. 나아가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팀원들 간의 긴밀한 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개발된 체계적인 서비스이므로, 유지보수와 확장 측면에서도 높은 완성도를 갖출 것입니다.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74s16gddn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사용자 시나리오 (여정 흐름)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시나리오: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30대 직장인 A씨는 연휴를 맞아 친구와 함께 3박4일 제주도 여행을 계획하고 있습니다. 평소 바쁜 A씨는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TravelMate AI 웹앱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열어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여행 도우미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함께 손쉽게 일정을 만들어보기로 합니다.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정보 입력: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A씨는 TravelMate AI에 여행지로 “제주도”, 기간은 “4일”, 동행인은 “친구”, 여행 분위기는 “힐링/휴식”, 예산은 “약 50만원”으로 설정합니다.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 인터페이스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“관광객이 너무 붐비지 않는 곳 위주로 가고 싶어”라고 추가 요구사항도 말합니다.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일정 초안 생성: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TravelMate AI의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플래너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입력된 정보를 토대로 불과 몇 초 만에 4일간의 세부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초안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제시합니다. 각 일자별로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아침/점심/저녁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시간대별 추천 코스가 나열되고, 선택된 이유도 함께 표시됩니다 (예: “한적한 해변으로, 최근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혼잡도가 낮은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장소입니다”, “이날 비 예보가 있어 대신 실내 명소를 포함했습니다”). A씨와 친구는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제공한 설명을 읽으며 전반적인 일정 흐름을 파악합니다.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커스터마이징: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A씨는 제시된 코스를 검토한 후, 2일차에 예정된 관광지 중 하나를 별로 선호하지 않는다고 생각했습니다. 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챗봇에게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“2일차 오후에 다른 자연 경관 명소로 바꿔줘”라고 요청합니다. AI는 즉시 대안을 찾아 **“오후 일정으로 ‘산방산 온천’을 추천합니다. 조용한 자연 환경에서 휴식을 취할 수 있습니다.”**라는 답과 함께 일정을 업데이트합니다. 또한 친구는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야간에 드라이브를 즐기고 싶다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 하여, 앱의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필터에서 “야경 코스 추가”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활성화합니다. 그러자 AI는 3일차 저녁에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야경 명소 드라이브 코스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일정에 반영합니다.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숙소·맛집 결정 및 예약: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TravelMate AI는 매일 일정에 따라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근처 맛집과 숙소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추천해두었습니다. A씨는 1일차 숙박으로 추천된 호텔을 눌러 상세 정보를 확인합니다.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통합 리뷰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탭에서 다양한 여행자들의 평가를 읽어보니 청결도와 접근성 면에서 평이 좋아 마음에 들었습니다. 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“예약하기” 버튼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클릭하여 호텔 예약 사이트로 이동, 예약을 완료합니다. 나머지 숙소와 렌터카도 각각 추천 목록을 참고하여 손쉽게 예약했습니다. 식당의 경우 앱 내에서 미리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대기예약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방문 예약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연동이 가능한 곳은 바로 예약하고, 그렇지 않은 곳은 즐겨찾기에 추가해두었습니다.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중 실시간 도움: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일정이 시작되고, A씨와 친구는 TravelMate AI 앱을 스마트폰으로 수시로 활용합니다. 2일차 오후, 원래 계획된 해변에 갔으나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현장에서 보니 예상보다 혼잡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했습니다. A씨는 즉시 앱을 열어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챗봇에게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현재 상황을 말합니다: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 사람이 너무 많아. 근처 다른 조용한 곳 있을까?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”. TravelMate AI는 GPS 기반으로 현 위치를 확인한 뒤, 주변 혼잡도가 낮은 대안을 찾아 **“현재 위치에서 5km 거리에 있는 한적한 ‘XXX 해변’을 추천합니다. 지금 시간이면 노을도 볼 수 있어요.”**라고 답변합니다. A씨 일행은 안내에 따라 새로운 장소로 이동했고, 만족스러운 시간을 보냈습니다. 마찬가지로, 3일차에는 갑작스런 비 소식 알림을 앱에서 받아 미리 준비를 할 수 있었고, 실내 체험 코스로 일정이 자동 조정되어 차질 없이 여행을 즐길 수 있었습니다.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후 피드백: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여행을 마친 A씨는 앱에 접속해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방문했던 장소들에 리뷰와 평점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남깁니다. “AI가 추천한 식당이 현지인 맛집이라 정말 만족스러웠다”는 긍정 리뷰를 작성하고, 여행 중 발견한 숨은 명소도 앱 커뮤니티에 공유합니다. 이러한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피드백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TravelMate AI의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엔진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더욱 똑똑하게 만드는 데 활용되어, 다음 사용자들에게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더 향상된 개인화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이어집니다.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요약: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시나리오에서 보듯,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전 계획 수립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단계에서부터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중 실시간 지원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후 피드백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 과정에서 AI를 활용한 대화형 도움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제공합니다. 사용자는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필요한 순간마다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앱과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자연스럽게 상호작용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하면서, 마치 개인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비서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함께하는 듯한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차별화된 여행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누리게 됩니다.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2dotj0mny1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전체 기능 목록 및 핵심 기능 상세 설명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TravelMate AI에서 구현할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기능 목록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과, 그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기능의 상세 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다음과 같습니다.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k6ozs6tmy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4.1 전체 기능 목록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 가입 및 프로필 관리: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이메일 또는 소셜 로그인으로 회원 가입. 여행 선호 태그(관심사, 선호 여행 스타일 등) 설정 및 프로필 편집.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챗봇 여행 도우미: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자연어 처리를 통한 대화형 인터페이스. 사용자의 질의에 답변하고 일정 생성/수정 요청을 처리.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일정 생성 및 편집: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여행지, 기간, 동행인, 예산, 테마 등을 입력 받아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AI가 초기 여행 일정을 자동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생성된 일정은 캘린더 또는 타임라인 형태로 제공되며 사용자가 자유롭게 편집 가능.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관심사 기반 추천: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사용자의 관심사(예: 미식, 액티비티, 문화유적 등)나 현재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기분/테마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 관광지·활동 추천.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필터 및 상황별 추천: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카테고리 필터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(휴양, 관광, 모험 등) 적용이나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상황별 필터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(가족여행, 커플여행, 반려동물 동반 등)를 통해 해당 상황에 맞는 장소 추천.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 관리 기능: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예산을 입력하면 일별 예산 사용 계획을 제공.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 내에서 최적의 숙소/식당/이동 수단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조합을 추천하고, 현재 계획된 경비 합계를 표시.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및 평점 통합: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호텔, 맛집, 관광지에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리뷰와 별점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모아서 볼 수 있는 페이지. 키워드 필터나 감정 분석을 통해 긍정/부정 리뷰 요약 제공.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맞춤형 추천 엔진: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 프로필과 이전 행동(좋아요, 리뷰, 검색 기록 등)을 학습하여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맞춤 여행지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추천. (예: 이전에 산악 위주 여행을 즐겼다면 유사 산악 휴양지 추천)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날씨/혼잡도 연동 일정 조정: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외부 API로부터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날씨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관광지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혼잡도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수집. 일정에 예정된 활동의 날씨가 불량하면 자동으로 알림 및 대체 코스 제안, 방문지 혼잡 예측을 알려주어 피크 시간대 회피 유도.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지도 및 경로 안내: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지도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카카오 지도 or 구글 지도)를 연동하여 추천 코스의 위치를 지도로 보여주고, 현재 위치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내비게이션 경로 안내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사이트 연동: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숙소, 항공, 렌터카, 액티비티 등에 대해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제휴된 예약 링크 또는 위젯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제공. 일정 내에서 “예약하기” 클릭 시 해당 업체 페이지로 이동 또는 인앱 예약 지원.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일정 공유: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사용자가 만든 여행 일정을 PDF로 저장하거나 링크로 공유. (팀 프로젝트 시연을 위해 간단 공유 기능 구현)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및 일정 리마인더: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예약 일정 다가옴 알림, 체크리스트 알림(준비물, 출발 1일 전 등), 여행지 입장시간/운영시간 공지 알림.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 기능(백오피스):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여행지/업체 DB 관리, 콘텐츠 관리, 추천 알고리즘 튜닝을 위한 로그 분석 등 (필요시 간단히 구현).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vhxsxr40a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4.2 핵심 기능 상세 설명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중에서도 본 프로젝트의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선정한 것은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일정 생성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지능형 추천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 인터페이스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이러한 핵심 기능들은 TravelMate AI만의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가장 큰 가치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제공하는 요소로, 아래에 상세히 설명합니다.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AI 기반 여행 일정 자동 생성: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사용자가 여행 기본 정보를 입력하거나 챗봇과 대화하면,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엔진이 최적의 여행 일정을 자동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 이 기능은 방대한 여행 관련 데이터베이스와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전문가 지식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학습한 모델, 또는 대규모 언어모델(예: GPT 계열)과의 연계를 통해 구현됩니다.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예를 들어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“3박4일 간 제주도 여행 일정 만들어줘”라고 요청하면 AI는 여행 일수를 고려해 하루별로 오전/오후/저녁에 적합한 활동과 방문지를 선정합니다. 이때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프로필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(선호도, 관심사)과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(날씨, 요일별 휴무일 등)를 함께 고려하여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개인화된 일정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생성하는 것이 특징입니다.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생성 알고리즘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추천 시스템과 최적화 기법을 조합하여,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이동 경로가 효율적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간 균형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잡히도록 설계됩니다. 결과적으로 사용자는 별도의 수고 없이도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완성도 높은 여행 일정 초안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얻을 수 있습니다.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지능형 추천 및 재추천 시스템: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TravelMate AI의 추천 엔진은 단순 인기 순위가 아닌,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맞춤형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초점을 둡니다. 구현 측면에서는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콘텐츠 기반 필터링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(사용자의 관심사와 유사한 아이템 추천)과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협업 필터링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(비슷한 취향의 다른 유저들이 좋아한 곳 추천)을 복합적으로 활용합니다.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자연어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사용자 입력 또는 리뷰 내용을 분석하여 심층적인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취향 파악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수행합니다.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기반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사용자가 “요즘 지쳤으니 힐링되는 여행을 원해”라고 입력하면, NLP로 “힐링” 키워드를 인식하고 이에 맞는 조용한 자연 여행지를 추천해주는 식입니다.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날씨/혼잡도 기반 재추천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기능도 이 엔진의 일부입니다. 외부 API로부터 얻은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일기 예보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매일 일정과 대조하여 우천 시 실내활동으로 대체하고, 인기 관광지의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혼잡 예측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이용해 혼잡도가 높은 경우 인근 대안지를 추천합니다. 이러한 지능형 추천 시스템을 통해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 변화에 유연하게 대응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하면서도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성향에 꼭 맞는 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지속적으로 제공하게 됩니다.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대화형 AI 인터페이스 (AI 챗봇):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클라우드 기반 대화형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과정의 특징을 살려, 본 프로젝트에는 UI 전반에 걸쳐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챗봇 인터페이스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녹아 있습니다. 사용자는 챗봇에게 일정을 만들어달라고 요청하는 것뿐만 아니라, 여행지에 대한 질문을 하거나 변경 사항을 지시하는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자연어로 상호작용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있습니다. 예를 들어 **“해당 장소에 반려견을 데리고 입장 가능한지 물어봐줘”**와 같이 말하면 챗봇이 관련 정보를 찾아 제공하거나, **“일정에 어제 갔던 카페 추가해줘”**라고 하면 즉시 일정에 반영합니다. 이 챗봇은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기반의 NLP 엔진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머신러닝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구축되며, 필요한 경우 대형 언어 모델 API와 연동되어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문맥을 이해한 답변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생성합니다. **완더보트(Wanderboat)**와 같은 최신 AI 여행 비서 서비스도 이러한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간단한 대화만으로 빠르게 개인화된 추천을 제공하고 있는데 , TravelMate AI 역시 유사한 접근을 구현하여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사용자의 편의성과 몰입감을 높일 예정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대화형 인터페이스를 도입함으로써 사용자들은 마치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사람과 대화하듯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앱을 사용할 수 있으며, 복잡한 메뉴를 탐색하는 대신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필요한 것을 물어보고 바로 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있어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UX 측면에서 큰 강점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됩니다.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이외에도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 관리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연동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기능이 사용자 편의를 높이는 중요한 요소이지만, 궁극적으로 상기의 세 가지 핵심 기능(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일정 생성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개인화 추천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 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)이 어우러져 TravelMate AI만의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차별화된 가치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제공합니다. 이를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프론트엔드-백엔드-AI 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간의 긴밀한 통합과 팀원들의 유기적 협업이 필수적이며, 프로젝트 진행 간 해당 부분에 집중하여 개발할 것입니다.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ppz4oxiq0m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기술 스택 구성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TravelMate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최신 웹 기술 스택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머신러닝 프레임워크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활용하여 개발됩니다. 아래는 본 프로젝트의 분야별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 구성표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사용자와 직접 상호작용하는 클라이언트 부분으로,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(리액트)와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주력으로 사용합니다. React를 통해 구성요소 단위의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모던 UI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싱글 페이지 애플리케이션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구조를 채택하고, TypeScript로 코드의 안정성과 가독성을 높입니다. 스타일링은 </w:t>
      </w:r>
      <w:r w:rsidDel="00000000" w:rsidR="00000000" w:rsidRPr="00000000">
        <w:rPr>
          <w:b w:val="1"/>
          <w:rtl w:val="0"/>
        </w:rPr>
        <w:t xml:space="preserve">HTML5, CSS3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기반으로 진행하되, 효율적인 개발을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부트스트랩(Bootstrap)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Material-UI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UI 프레임워크를 부분 활용합니다. 지도 표시나 소셜 로그인 등의 기능은 </w:t>
      </w:r>
      <w:r w:rsidDel="00000000" w:rsidR="00000000" w:rsidRPr="00000000">
        <w:rPr>
          <w:b w:val="1"/>
          <w:rtl w:val="0"/>
        </w:rPr>
        <w:t xml:space="preserve">JavaScript Open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Kakao 지도 API, 구글 OAuth 등)를 사용해 구현합니다. 번들링과 빌드는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Webpack 또는 Vite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도구를 사용하며, 개발 과정에서 </w:t>
      </w:r>
      <w:r w:rsidDel="00000000" w:rsidR="00000000" w:rsidRPr="00000000">
        <w:rPr>
          <w:b w:val="1"/>
          <w:rtl w:val="0"/>
        </w:rPr>
        <w:t xml:space="preserve">Hot Reload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적용해 생산성을 높입니다.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백엔드: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사이드 개발은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Spring MVC 프레임워크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기반으로 합니다. Spring MVC를 통해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설계하여 프론트엔드와 통신하고, 데이터베이스 처리는 </w:t>
      </w:r>
      <w:r w:rsidDel="00000000" w:rsidR="00000000" w:rsidRPr="00000000">
        <w:rPr>
          <w:b w:val="1"/>
          <w:rtl w:val="0"/>
        </w:rPr>
        <w:t xml:space="preserve">MyBatis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ORM을 사용하여 객체지향적으로 수행합니다. 사용자 인증과 세션 관리는 Spring Security 등을 검토하고,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예약 API 호출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외부 연동은 Spring의 REST 템플릿이나 WebClient로 처리합니다. 비즈니스 로직을 계층화하여 Controller-Service-DAO 구조로 구현하고,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디자인 패턴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Singleton, Factory 패턴 등)을 적재적소에 활용하여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유지보수가 용이한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개발합니다. 또한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등의 테스트 프레임워크로 주요 기능에 대한 단위 테스트를 작성해 신뢰성을 높일 계획입니다.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Oracle 11g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관계형 데이터베이스를 사용하여 프로젝트의 주요 데이터를 저장합니다. 회원 정보, 여행지 정보, 일정, 예약 내역, 리뷰 등 개체에 대해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정규화된 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설계하고, MyBatis와 연동하여 CRUD를 구현합니다. 대용량의 여행지 POI(Point of Interest) 데이터 처리를 위해 필요한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인덱스 튜닝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뷰(view)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스토어드 프로시저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활용합니다. 또한 추천 시스템 학습을 위해 일부 데이터는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형태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누적/백업하여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분석모듈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연계하며, 추후 확장성을 고려해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MongoDB) 도입 가능성도 열어둡니다 (사용자 행동 로그 저장 등 목적).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AI/머신러닝: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기반으로 별도의 AI 모듈을 구현합니다. 주요 라이브러리는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사용하여 데이터 처리와 기본 머신러닝 모델링을 수행합니다.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협업 필터링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위한 행렬 연산이나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K-평균 군집화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통해 유사 사용자 그룹을 찾고 추천을 계산합니다. </w:t>
      </w:r>
      <w:r w:rsidDel="00000000" w:rsidR="00000000" w:rsidRPr="00000000">
        <w:rPr>
          <w:b w:val="1"/>
          <w:rtl w:val="0"/>
        </w:rPr>
        <w:t xml:space="preserve">NLU/NLP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위해 </w:t>
      </w:r>
      <w:r w:rsidDel="00000000" w:rsidR="00000000" w:rsidRPr="00000000">
        <w:rPr>
          <w:b w:val="1"/>
          <w:rtl w:val="0"/>
        </w:rPr>
        <w:t xml:space="preserve">KoNLPy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NLTK/spaCy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활용하여 한국어로 입력된 문장을 처리하고, 감정 분석에는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감성 사전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간단한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딥러닝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(TensorFlow/Keras 기반 LSTM 등)을 시도합니다. 만약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생성형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필요하면 OpenAI API 등을 호출해 여행 일정을 생성하도록 할 계획이며, 해당 API 키 관리와 응답 처리 로직을 백엔드와 연동합니다. AI 모듈은 Spring 서버와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또는 Python 연동 (Jython/Py4J 등)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방식으로 통신하여, 프론트엔드 요청 시 실시간으로 결과를 반환합니다. 개발 단계에서는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사용하여 프로토타입 형태로 추천 기능을 시각화·테스트하고, 검증 후 웹 애플리케이션에 통합합니다.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인프라(Infra) 및 배포: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 및 배포 환경은 </w:t>
      </w:r>
      <w:r w:rsidDel="00000000" w:rsidR="00000000" w:rsidRPr="00000000">
        <w:rPr>
          <w:b w:val="1"/>
          <w:rtl w:val="0"/>
        </w:rPr>
        <w:t xml:space="preserve">Ubuntu Linux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클라우드 서버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운영됩니다. AWS의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인스턴스를 생성하여 애플리케이션 서버로 사용하고, 필요시 </w:t>
      </w: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Oracle DB를 설치하거나, 로컬 Oracle 서버를 EC2에 구성합니다. 웹 서버는 </w:t>
      </w:r>
      <w:r w:rsidDel="00000000" w:rsidR="00000000" w:rsidRPr="00000000">
        <w:rPr>
          <w:b w:val="1"/>
          <w:rtl w:val="0"/>
        </w:rPr>
        <w:t xml:space="preserve">Apache Tomcat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사용하여 Spring 애플리케이션을 배포하며, 정적 리소스는 </w:t>
      </w: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활용한 캐싱을 고려합니다. 도메인 네임과 SSL 인증서를 적용해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HTTPS 보안 통신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제공하고, AWS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사용해 이미지와 같은 정적 파일을 호스팅할 수 있습니다.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CI/CD 파이프라인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구축하여 GitHub에 푸시된 코드가 자동으로 빌드/배포되도록 설정할 계획이며,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컨테이너 활용도 검토합니다. 또한 서버 모니터링을 위해 </w:t>
      </w: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설정하고, 오류 발생 시 슬랙 등으로 알림받는 체계를 갖춰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안정적인 운영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도모합니다.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요약하면,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React+TS로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친화적인 UI/UX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백엔드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Spring MVC로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안정적인 비즈니스 로직 처리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Python으로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지능형 기능 구현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Oracle로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영속성 보장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인프라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AWS 클라우드로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배포와 확장성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담당하는 구성을 취합니다. 이러한 스택을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최신 기술 동향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반영하면서도, 팀원들이 교육과정에서 익힌 기술을 골고루 활용할 수 있도록 했습니다.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o64xlibab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프로젝트 팀원 역할 분담 (5인 기준)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5인으로 구성된 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진행되며,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효율적인 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위해 역할을 분담하되 유기적인 공동 작업을 병행합니다. 각 팀원의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담당 역할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업무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다음과 같습니다: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팀장 &amp; 백엔드 리드 (1명)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팀 프로젝트 총괄 리더로서 **프로젝트 관리(PM)**와 백엔드 아키텍처 설계를 담당합니다. 일정 관리,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스크럼 미팅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주재, Git 버전관리 흐름 정립 등의 업무를 수행하며, Spring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서버 개발의 핵심 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핵심 Controller 및 Service 로직 구현)을 도맡아 합니다. 팀장은 모든 모듈 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코드 품질 검토(Code Review)를 책임지고, 문제가 발생하면 즉각 조율하여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원활한 협업과 일정 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이끕니다.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프론트엔드 개발자 (2명)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두 명의 프론트엔드 담당자가 협력하여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UI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진행합니다. 한 명은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UI/UX 디자인 담당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겸하여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Figma를 활용한 와이어프레임 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디자인 가이드 수립을 주도합니다. 다른 한 명은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 기능 개발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집중하여 React 컴포넌트를 구현하고, 백엔드 API와 연동하여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동적인 화면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완성합니다. 이들은 함께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반응형 웹 디자인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적용하고, 애니메이션이나 차트 등 부가적인 UI 요소도 구현합니다. 프론트팀은 사용자 시나리오에 맞는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화면 흐름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설계하고,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테스트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UI를 개선하는 역할도 맡습니다.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AI/데이터 엔지니어 (1명)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기능 개발을 전담하는 역할로,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Python을 활용한 데이터 분석 및 머신러닝 모델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책임집니다. 여행지 및 사용자 데이터 세트를 전처리하고,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알고리즘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프로토타이핑하며, 감정 분석이나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자연어 처리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학습시킵니다. 또한 모델 결과를 백엔드에 제공하는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또는 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개발하고, 성능 튜닝을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응답 속도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높입니다. 필요한 경우 외부 AI API(예: 챗GPT API) 연동 작업도 수행합니다. 이 역할은 팀 내 다른 개발자들에게 AI 기능의 활용 방법을 설명하고,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모듈과 다른 시스템의 통합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돕는 브릿지 역할도 수행합니다.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인프라/DevOps &amp; QA 담당 (1명)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배포와 운영 환경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구축하는 것을 주요 임무로 합니다. AWS 클라우드 인스턴스 세팅, 웹/DB 서버 설치 및 설정, 도메인 및 SSL 구성 등을 진행하여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프로덕션 환경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마련합니다.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CI/CD 파이프라인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구현하여 자동 빌드/배포가 가능하도록 하고, 개발 단계에서 **도커(Docker)**를 이용한 컨테이너 환경을 구축해 팀원들이 일관된 환경에서 개발하도록 지원합니다. 이 담당자는 **테스트 주도 개발(TDD)**과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품질 관리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업무도 겸하여, 정기적으로 애플리케이션 통합 테스트를 수행하고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버그 트래킹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관리합니다. 부하테스트(JMeter 등 활용)를 통해 성능 병목을 찾고 최적화하며, 전반적인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안정성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책임집니다.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팀원은 위와 같은 주 책임 분야가 있지만,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애자일하게 협력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겹치는 부분은 서로 지원할 예정입니다. 예를 들어, 프론트엔드 개발자도 간단한 백엔드 API를 작성하거나, 백엔드 리드도 UI 개선 아이디어를 내며, 팀원 전원이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아이디어 구상과 디자인 스프린트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참여합니다.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매일 짧은 스탠드업 미팅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진행 상황을 공유하고,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위클리 스프린트 회고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문제점을 개선합니다. Git을 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소스 코드 버전관리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브랜치를 기능별로 운용하고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Pull Request 코드리뷰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거쳐 머지하는 정책으로 진행하여,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5인이 효율적으로 병렬 개발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진행하면서도 최종 산출물의 일관성을 유지합니다.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h447r6yrm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UI 설계 방향성 (Figma 기반)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프로젝트의 UI/UX 설계는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친화적이고 직관적인 인터페이스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지향합니다.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활용하여 와이어프레임 및 하이파이(High-fidelity) 디자인 시안을 제작하며,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일관된 디자인 가이드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수립합니다. 주요 UI 설계 방향은 다음과 같습니다: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분위기를 살리는 비주얼 디자인: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여행의 설렘과 즐거움을 전달하기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밝고 경쾌한 테마 색상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고화질 이미지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적극 활용합니다. 예를 들어, 헤더에는 인기 여행지의 풍경 사진을 배경으로 넣고, 버튼이나 강조 색은 신뢰감을 주면서도 활력을 느끼게 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블루/오렌지 계열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지정합니다. 전체적인 레이아웃은 심플하게 유지하되,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여행지 사진, 아이콘, 지도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배치해 사용자가 시각적으로 몰입하도록 디자인합니다.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직관적인 사용자 여정 흐름: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첫 진입화면에서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 또는 폼을 통해 여행 계획 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쉽게 인지하게 합니다. “여행 일정 만들기” CTA 버튼을 명확히 배치하고, 이후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생성 -&gt; 일정 편집 -&gt; 예약 -&gt; 여행 중 활용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이어지는 흐름을 UI에 녹여냅니다. 주요 기능은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탭 메뉴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사이드 내비게이션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구분하여 한눈에 파악할 수 있게 하고, 사용자가 현재 어느 단계에 있는지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 상태 표시 (Progress bar)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통해 안내합니다. 특히 챗봇 인터페이스는 화면 하단에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메신저 형태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배치하여 언제든 질문하거나 추천을 받을 수 있게 부드럽게 노출합니다.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복잡한 정보의 효율적 표시: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일정에는 날짜별로 여러 장소와 시간이 포함되므로,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정보를 계층적으로 그룹화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가독성을 높입니다. Figma로 설계 시 **Day1, Day2…**와 같이 일자 구분 섹션을 만들고, 각 섹션 안에 시간 순서대로 카드 형태의 일정 아이템(예: 9:00 공항 도착, 12:00 현지 음식점 점심, 15:00 관광지 방문)을 배치합니다. 각 일정 카드에는 간략 정보(장소명, 사진, 시간, 간략 설명)를 담고, 클릭 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모달 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별도 상세 페이지에서 상세 정보(주소, 리뷰, 지도 등)를 볼 수 있게 합니다. 또한 사용자 편의를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드래그앤드롭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일정 순서를 바꾸거나 삭제할 수 있는 UX를 적용하고, 변경 시 즉각 AI 재추천이 트리거되도록 UI와 기능을 연결합니다.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반응형 및 모바일 최적화: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 서비스 특성상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모바일 이용률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높을 것을 감안하여, Figma 단계부터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반응형 디자인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고려합니다. 데스크톱 웹에선 정보량이 많아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2-3열 레이아웃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활용하지만, 모바일에선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세로 스크롤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중심으로 단일 컬럼으로 재구성합니다. 중요한 버튼은 화면 하단 고정 배치(FAB: Floating Action Button 형태)로 손쉽게 누를 수 있게 하고, 글꼴 크기나 터치 영역도 모바일 UX 가이드에 맞춰 조정합니다. 이러한 반응형 설계를 통해 사용자가 어떤 기기에서도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일관되고 편리한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얻도록 합니다.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일관성 있는 디자인 시스템: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팀원들이 분업하여 개발하므로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디자인 일관성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중요합니다. Figma에서 **공통 UI 컴포넌트 (버튼, 카드, 입력창 등)**를 디자인하여 라이브러리로 만들고,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색상 팔레트, 아이콘 세트, 폰트 스타일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스타일 가이드를 문서화합니다. 이를 통해 개발 시 누구나 동일한 요소를 재사용할 수 있어 디자인 편차를 줄이고, 추후 유지보수나 기능 추가 시에도 용이합니다. 또한 색상 대비와 폰트 크기 등을 고려해 **웹 접근성(WCAG)**도 준수하도록 노력합니다.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프로토타이핑 및 사용자 피드백: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Figma의 프로토타입 기능을 활용하여 주요 시나리오 (예: 일정 생성 대화 흐름, 일정 편집 동작, 예약 흐름)를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인터랙티브 모형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만들어 봅니다. 이를 내부 테스트하거나 지인들에게 피드백 받아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 개선점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도출합니다. 예컨대 챗봇 응답이 나타나는 속도 느낌이나, 일정 카드의 정보량 적정성 등을 프로토타입을 통해 확인하고 조정합니다. 이러한 과정을 통해 최종 개발 전에 **사용성(Usability)**을 높이는 방향으로 UI를 다듬을 것입니다.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결론적으로, UI 설계는 **“사용자는 쉽고 즐겁게, 팀원은 일관되게 개발할 수 있도록”**를 모토로 진행됩니다. 감성적이면서도 사용 목적에 부합하는 디자인을 구현해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TravelMate AI만의 브랜드 아이덴티티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구축하고,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AI기반의 혁신적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들이 사용자에게 친숙하게 다가오도록 하는 것이 UI/UX 측면의 목표입니다.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ocbujkbf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프로젝트 예상 일정 (8주 기준, 단계별 마일스톤)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8주(약 2개월)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동안 프로젝트를 진행하며, 주차별로 주요 작업과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설정합니다. 일정은 팀 협의를 거쳐 수립되었으며, 주간 스프린트 단위로 관리됩니다.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1주차 (아이데이션 및 기획 완성):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팀 빌딩 및 아이디어 구체화 단계입니다. 팀원들이 모여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브레인스토밍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기능 아이디어를 논의하고, 경쟁 서비스 사례조사 및 요구사항 분석을 수행합니다. 주중으로 프로젝트의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주제 선정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컨셉 확정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마치고, 프로젝트 명(예: TravelMate AI)과 핵심 슬로건을 결정합니다. 주말까지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기획서 초안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작성하여 주요 기능, 차별화 포인트, 기술 스택 계획을 문서화합니다.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프로젝트 기획서 v1 완성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(주요 기능 리스트업 및 역할 분담 초안).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2주차 (요구사항 세부화 및 UI/UX 설계):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1주차 결과를 바탕으로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요구사항 명세서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화면 설계서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작성합니다. 사용자 시나리오를 세부 시퀀스로 확장하여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유스케이스 다이어그램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화면 흐름도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그립니다. 동시에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Figma를 활용한 와이어프레임 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시작하여, 핵심 화면(메인 페이지, 일정 화면, 챗봇 화면 등)의 레이아웃과 구성요소를 설계합니다. 주중 중반에 팀 전체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 설계 회의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디자인 시안을 공유하고 피드백을 받아 수정합니다 . 주말까지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 하이파이 디자인 시안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프로토타입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완성하여 팀 내부 리뷰를 거칩니다.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UI/UX 설계 문서 및 와이어프레임 완성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(Figma 링크 공유, 주요 화면 디자인 확정).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3주차 (DB 설계 및 아키텍처 설계):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확정된 기능과 화면에 따라 저장이 필요한 데이터 요소들을 추출하고, </w:t>
      </w:r>
      <w:r w:rsidDel="00000000" w:rsidR="00000000" w:rsidRPr="00000000">
        <w:rPr>
          <w:b w:val="1"/>
          <w:rtl w:val="0"/>
        </w:rPr>
        <w:t xml:space="preserve">ERD(Entity-Relationship Diagram)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작성을 진행합니다. 팀원이 각자 맡은 기능에 필요한 테이블 구조를 제안하고, 이를 모아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통합 ERD 및 스키마 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완성합니다 . 컬럼 정의와 제약조건, 인덱스 전략을 수립하고 Oracle DB에 테이블 생성을 시작합니다. 또한 백엔드 구조를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아키텍처 설계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진행합니다. 전체 시스템의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패키지 다이어그램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다이어그램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작성하고, 주요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엔드포인트 목록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요청/응답 스펙을 정의합니다.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외부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(지도, 날씨 등)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라이브러리 선정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이 시점에 완료합니다 . 주말까지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설계서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아키텍처 설계서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도출합니다.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DB ERD/스키마 확정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백엔드/AI 모듈 설계 명세 완성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4주차 (기능 개발 1: 백엔드 및 AI 모듈 초기 개발):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본격적인 코딩에 착수합니다. 백엔드 팀원들은 Spring 프로젝트를 세팅하고,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기본적인 사용자 인증/권한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모듈과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공통 라이브러리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구현합니다. 동시에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엔지니어는 Python 환경 세팅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간단한 추천 알고리즘 프로토타입을 개발합니다 (예: 더미 데이터를 이용한 일정 생성 알고리즘 테스트).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 개발자들은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React 프로젝트 초기 세팅 (CRA 또는 Vite), 공통 UI 컴포넌트 제작에 들어갑니다. 이 주는 각 영역별로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기초 골격을 작성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단계로, 백엔드는 예시 컨트롤러/서비스 한 두 개를 만들어 전체 구조를 검증하고, AI 모듈은 예시 입력에 대한 추천 결과를 콘솔 출력으로 실험해봅니다. 주중에는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중간 점검 회의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각 파트의 진행 상황을 공유하고, 인터페이스 조정이 필요한 부분을 협의합니다.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개발 환경 구축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핵심 모듈 원형(prototype)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(예: 간단한 일정 생성 데모).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5주차 (기능 개발 2: 핵심 기능 구현):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주부터는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 개발에 박차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가합니다. 백엔드에서는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일정 생성 API, 추천 API, 리뷰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핵심 비즈니스 로직을 구현하고, MyBatis 매퍼와 서비스 로직을 완성해 나갑니다. 프론트엔드는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화면별 페이지 구현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들어가, 2주차에 디자인된 UI를 실제 코드로 옮깁니다. React 라우팅 설정, 상태 관리 (필요시 Redux 또는 Context API 활용) 등을 이 시점에 적용합니다. AI 담당은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시스템 알고리즘을 고도화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실제 DB 데이터와 연동한 모델을 완성합니다. 예를 들어 협업필터링 기반 관광지 추천 모델을 완성하고, 감정 분석 모델을 학습시켜 리뷰 데이터를 분류하는 작업을 진행합니다. 인프라 담당은 개발 진행 상황을 보며 AWS에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환경 스테이징 서버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설정해 두고, 배포 테스트를 시작합니다. 팀원들은 매일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Git에 코드 커밋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후 Pull Request로 서로의 코드를 검토하며 병합합니다 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주요 기능 60-70% 구현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(일정 생성/편집, 추천 엔진 1차 완성, 주요 화면 구현).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6주차 (기능 개발 3: 통합 및 부가 기능 구현):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앞서 개발된 프론트엔드, 백엔드, AI 모듈을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작업에 집중합니다. React에서 백엔드 API 호출을 실제로 연결하고, AI 모듈도 서버와 연동시켜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end-to-end 기능 동작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테스트합니다. 이 과정에서 발견되는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버그 수정 및 인터페이스 조정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실시간으로 진행합니다. 또한 아직 남아있는 부가 기능들을 구현합니다.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소셜 로그인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기능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 공유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이 주에 완료합니다. UI 세부 다듬기(픽셀 퍼펙트한 디자인 반영, 반응형 최종 조정)와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오류 메시지/예외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품질 향상 작업도 병행합니다. 데이터베이스에 충분한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샘플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입력하고, 실제 그 데이터를 불러와 화면에 나타나는지 통합 테스트를 실시합니다. 주 후반에는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비기능적 요구사항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점검으로, 성능 프로파일링이나 보안 점검(기본적인 SQL 인젝션 방어 확인 등)을 수행합니다.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모든 기능 개발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통합 테스트 진행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(베타버전 사이트를 띄워 주요 시나리오 테스트).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7주차 (테스트 및 개선):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전체 시스템에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광범위한 테스트와 개선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진행합니다. 팀원들이 여러 역할을 맡아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시나리오별 사용 테스트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수행하고, 발견된 버그나 UI 개선사항을 이슈 트래커에 등록하여 해결합니다. 특히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디바이스/브라우저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에서의 호환성 테스트를 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예외적인 사용자 입력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(엣지 케이스)에 대한 처리도 검증합니다. 또한 성능 면에서는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부하 테스트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동시 사용자 시나리오에서 응답 시간이 적절한지 확인하고 쿼리 튜닝 또는 캐싱을 적용합니다. 이 주에는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피드백 반영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고려하여, 주변 동료나 지인들에게 베타 테스트를 요청하고 그 의견을 취합합니다. 필요시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UI/UX 폴리싱(polishing)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작업을 더 수행하며, 텍스트 문구 등도 다듬어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완성도를 높입니다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QA 테스트 통과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Release Candidate 버전 준비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8주차 (배포 및 최종 발표 준비):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마무리 단계로, 확정된 코드를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정식 배포 환경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올리고 최종 점검합니다. AWS 상의 프로덕션 서버에 최신 코드를 배포하고,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도메인 연결 및 SSL 적용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완료합니다. 배포 후 최종적으로 모든 기능이 정상 작동하는지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종합 리그레션 테스트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거칩니다. 한편, **프로젝트 발표자료(PPT)**와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시연 데모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준비하는 시기이기도 합니다. 각 팀원은 맡은 부분에 대한 발표 슬라이드를 만들고, 서비스 소개부터 기술 구현, 시연까지 흐름을 정리합니다.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 리허설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발표 시간을 맞추고 Q&amp;A 대비도 합니다. 마지막으로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최종 보고서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작성하여, 그동안의 산출물(기획서, 설계서, 코드 등)과 프로젝트 결과 및 느낀점을 문서화합니다.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마일스톤: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최종 서비스 배포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최종 발표/보고서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8주차 말에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발표 &amp; 시연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진행하며, 여기까지가 프로젝트의 완료 시점입니다 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(상기 일정은 이상적인 계획이며, 진행 상황에 따라 유연하게 조정될 수 있습니다. 중요한 것은 각 단계별 마일스톤을 달성하며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팀원 간 긴밀한 협업과 의사소통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을 통해 일정을 관리하는 것입니다.)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lzgj47gf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확장 가능성 및 향후 발전 방향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TravelMate AI 프로젝트는 완료 후에도 다양한 측면에서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 가능성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염두에 두고 있습니다. 초기 버전이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일정 추천 웹서비스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로서 성공적으로 동작한다면, 향후 아래와 같은 방향으로 발전시킬 수 있습니다: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모바일 앱 및 멀티플랫폼 전개: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현재는 웹 중심이지만, 사용자 편의성을 높이기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모바일 네이티브 앱(iOS/Android)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개발로 확장할 수 있습니다. React Native나 Flutter 등을 활용해 멀티플랫폼 앱을 제작하면, 여행 중 오프라인 상황에서도 사용할 수 있도록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오프라인 모드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로컬 저장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추가 가능합니다. 푸시 알림 등을 통해 더 능동적인 일정 변경 알림도 구현할 수 있어 서비스 활용도가 높아질 것입니다.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기능 고도화: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추천 알고리즘과 대화형 AI는 시간이 지날수록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고도화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더욱 똑똑한 서비스를 제공할 수 있습니다.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딥러닝 기반 협업필터링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강화학습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도입해 사용자가 놀랄만한 창의적인 추천을 제시하거나, </w:t>
      </w:r>
      <w:r w:rsidDel="00000000" w:rsidR="00000000" w:rsidRPr="00000000">
        <w:rPr>
          <w:b w:val="1"/>
          <w:rtl w:val="0"/>
        </w:rPr>
        <w:t xml:space="preserve">Knowledge Graph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활용해 여행지 간 연관성을 학습함으로써 숨겨진 보석 같은 장소를 발굴할 수 있습니다.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음성 인식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접목하여 사용자가 텍스트 입력 대신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음성으로 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하며 일정을 짤 수 있게 하면 hands-free 환경에서도 편리하게 이용할 수 있습니다. 궁극적으로는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비서 수준의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발전시켜, 사용자 취향을 스스로 학습하고 예상 질문에 먼저 답하는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프리엠ptive(선제적)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가능할 것입니다.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글로벌 서비스 및 데이터 확장: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초기에는 국내 여행지 위주로 데이터를 구축하겠지만, 향후 서비스 범위를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해외 여행지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넓힐 수 있습니다. 다국어 지원을 통해 한국인 해외여행자뿐만 아니라 외국인 사용자에게도 서비스를 제공할 수 있습니다. 이를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다국어 데이터셋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번역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콘텐츠 현지화가 필요하며, 각 국가별 인기 여행 코스 정보를 파트너십이나 크라우드소싱으로 확보할 수 있습니다. 나아가 전 세계 여행자들의 데이터를 축적하면 빅데이터 분석을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글로벌 여행 트렌드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파악하고 더욱 정교한 추천에 반영할 수 있습니다.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커뮤니티 및 소셜 기능 추가: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여행자들이 서로 정보를 공유하고 교류할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커뮤니티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추가하여 서비스 확장성을 높입니다. 예를 들어 사용자들끼리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자신만의 여행 일정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업로드하고 공유하거나,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리뷰/Q&amp;A 커뮤니티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만들어 현지 팁을 나눌 수 있게 합니다. 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팔로우 및 피드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취향이 비슷한 여행자를 팔로우하면 그 사람이 다녀온 코스를 추천받는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소셜 추천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기능도 도입 가능합니다. 이러한 커뮤니티 요소는 사용자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락인(lock-in) 효과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높여 지속적인 서비스 이용을 유도하고, 동시에 축적된 양질의 콘텐츠가 신규 사용자 유입에도 도움이 됩니다.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부가 수익 모델 및 제휴 확장: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서비스가 안정화되면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수익화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함께 고려합니다. 예를 들어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프리미엄 구독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도입하여 전문가가 큐레이션한 테마별 고급 코스를 제공하거나, 광고보다는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제휴 수수료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집중하여 호텔/액티비티 예약 연결시 제휴 수익을 얻는 방안을 강화합니다. 더 나아가 여행 보험, 현지 가이드 서비스 등과 연계한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원스톱 서비스 플랫폼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발전시켜 사용자가 TravelMate AI 하나로 여행에 필요한 모든 것을 해결하도록 서비스 지평을 넓힐 수 있습니다.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 및 아키텍처 확장: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기술적으로는 사용자 증가에 대비해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마이크로서비스 아키텍처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리팩토링하고, 추천 시스템을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독립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분리하거나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서버(예: Redis)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도입으로 성능을 향상시킬 수 있습니다. 또한 실시간 채팅 고도화를 위해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커뮤니케이션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도입하면 다자간 여행 계획 토론이나, 현지 가이드와의 실시간 상담 기능도 추가 가능할 것입니다. 인프라 측면에서는 쿠버네티스(Kubernetes) 기반의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오토스케일링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적용해 트래픽 급증 시에도 안정적으로 대응하는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엔터프라이즈급 확장성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갖추도록 발전시킬 수 있습니다.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요약하면, TravelMate AI는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계획된 기능만으로도 혁신적이지만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앞으로 사용자의 요구와 기술 발전에 따라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무한한 확장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가능합니다. 이 프로젝트를 통해 팀원들은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AI와 웹개발의 융합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경험을 쌓고, 차후 실제 서비스로 발전시킬 수 있는 기반을 마련하게 될 것입니다.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차별화된 여행 추천 경험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제공한다는 당초 목표를 잊지 않고, 꾸준한 개선과 확장을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TravelMate AI가 여행 업계의 게임체인저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성장할 수 있도록 비전을 지속 발전시켜 나갈 것입니다 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MS Gothic" w:cs="MS Gothic" w:eastAsia="MS Gothic" w:hAnsi="MS Gothic"/>
          <w:b w:val="1"/>
          <w:color w:val="365f91"/>
          <w:sz w:val="28"/>
          <w:szCs w:val="28"/>
        </w:rPr>
      </w:pPr>
      <w:bookmarkStart w:colFirst="0" w:colLast="0" w:name="_es7k6yf2k84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. 참고 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트리플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(https://triple.guide)</w:t>
      </w:r>
    </w:p>
    <w:p w:rsidR="00000000" w:rsidDel="00000000" w:rsidP="00000000" w:rsidRDefault="00000000" w:rsidRPr="00000000" w14:paraId="00000065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마이리얼트립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(https://myrealtrip.com)</w:t>
      </w:r>
    </w:p>
    <w:p w:rsidR="00000000" w:rsidDel="00000000" w:rsidP="00000000" w:rsidRDefault="00000000" w:rsidRPr="00000000" w14:paraId="00000067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클룩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(https://www.klook.com)</w:t>
      </w:r>
    </w:p>
    <w:p w:rsidR="00000000" w:rsidDel="00000000" w:rsidP="00000000" w:rsidRDefault="00000000" w:rsidRPr="00000000" w14:paraId="00000069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야놀자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(https://www.yanolja.com)</w:t>
      </w:r>
    </w:p>
    <w:p w:rsidR="00000000" w:rsidDel="00000000" w:rsidP="00000000" w:rsidRDefault="00000000" w:rsidRPr="00000000" w14:paraId="0000006B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여행에미치다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(https://www.facebook.com/Travelholic2014)</w:t>
      </w:r>
    </w:p>
    <w:p w:rsidR="00000000" w:rsidDel="00000000" w:rsidP="00000000" w:rsidRDefault="00000000" w:rsidRPr="00000000" w14:paraId="0000006D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구글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여행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(https://www.google.com/travel)</w:t>
      </w:r>
    </w:p>
    <w:p w:rsidR="00000000" w:rsidDel="00000000" w:rsidP="00000000" w:rsidRDefault="00000000" w:rsidRPr="00000000" w14:paraId="0000006F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.0005454545455" w:lineRule="auto"/>
        <w:rPr>
          <w:rFonts w:ascii="MS Mincho" w:cs="MS Mincho" w:eastAsia="MS Mincho" w:hAnsi="MS Minch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여행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가이드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챗봇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Wonderboat, Curiosio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등</w:t>
      </w:r>
    </w:p>
    <w:p w:rsidR="00000000" w:rsidDel="00000000" w:rsidP="00000000" w:rsidRDefault="00000000" w:rsidRPr="00000000" w14:paraId="00000071">
      <w:pPr>
        <w:spacing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S Gothic"/>
  <w:font w:name="Times New Roman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