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5251" w:rsidRPr="00442EE0" w:rsidRDefault="005F5251" w:rsidP="005F52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x-none"/>
        </w:rPr>
      </w:pPr>
      <w:bookmarkStart w:id="0" w:name="OLE_LINK1"/>
      <w:r w:rsidRPr="00442EE0">
        <w:rPr>
          <w:rFonts w:ascii="Times New Roman" w:eastAsia="Times New Roman" w:hAnsi="Times New Roman" w:cs="Times New Roman"/>
          <w:bCs/>
          <w:sz w:val="24"/>
          <w:szCs w:val="24"/>
          <w:lang w:eastAsia="x-none"/>
        </w:rPr>
        <w:t>МИНИСТЕРСТВО НАУКИ И ВЫСШЕГО ОБРАЗОВАНИЯ РОССИЙСКОЙ ФЕДЕРАЦИИ</w:t>
      </w:r>
    </w:p>
    <w:p w:rsidR="005F5251" w:rsidRPr="00442EE0" w:rsidRDefault="005F5251" w:rsidP="005F5251">
      <w:pPr>
        <w:widowControl w:val="0"/>
        <w:autoSpaceDE w:val="0"/>
        <w:autoSpaceDN w:val="0"/>
        <w:adjustRightInd w:val="0"/>
        <w:spacing w:after="0" w:line="240" w:lineRule="auto"/>
        <w:ind w:left="-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5F5251" w:rsidRPr="00442EE0" w:rsidRDefault="005F5251" w:rsidP="005F52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r w:rsidRPr="00442EE0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</w:t>
      </w:r>
      <w:r w:rsidRPr="00442EE0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САНКТ-ПЕТЕРБУРГСКИЙ ГОСУДАРСТВЕННЫЙ УНИВЕРСИТЕТ </w:t>
      </w:r>
      <w:r w:rsidRPr="00442EE0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br/>
        <w:t>АЭРОКОСМИЧЕСКОГО ПРИБОРОСТРОЕНИЯ</w:t>
      </w:r>
      <w:bookmarkEnd w:id="0"/>
      <w:r w:rsidRPr="00442EE0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»</w:t>
      </w:r>
    </w:p>
    <w:p w:rsidR="005F5251" w:rsidRPr="00442EE0" w:rsidRDefault="005F5251" w:rsidP="005F5251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31</w:t>
      </w:r>
    </w:p>
    <w:p w:rsidR="005F5251" w:rsidRPr="00442EE0" w:rsidRDefault="005F5251" w:rsidP="005F5251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</w:p>
    <w:p w:rsidR="005F5251" w:rsidRPr="00442EE0" w:rsidRDefault="005F5251" w:rsidP="005F5251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>ЗАЩИЩЕН С ОЦЕНКОЙ</w:t>
      </w:r>
    </w:p>
    <w:p w:rsidR="005F5251" w:rsidRPr="00442EE0" w:rsidRDefault="005F5251" w:rsidP="005F5251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5F5251" w:rsidRPr="00442EE0" w:rsidTr="00BD49F3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Доцент, канд. </w:t>
            </w:r>
            <w:r w:rsidR="00402E42"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</w:t>
            </w: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ехн.</w:t>
            </w:r>
            <w:r w:rsidR="00402E42"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наук,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5F5251" w:rsidRPr="00442EE0" w:rsidRDefault="005F5251" w:rsidP="005F5251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20.12.2025       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М.Ю. Егоров</w:t>
            </w:r>
          </w:p>
        </w:tc>
      </w:tr>
      <w:tr w:rsidR="005F5251" w:rsidRPr="00442EE0" w:rsidTr="00BD49F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F5251" w:rsidRPr="00442EE0" w:rsidRDefault="005F5251" w:rsidP="005F52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F5251" w:rsidRPr="00442EE0" w:rsidRDefault="005F5251" w:rsidP="005F52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2E42" w:rsidRPr="00442EE0" w:rsidRDefault="00402E42" w:rsidP="005F52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2E42" w:rsidRPr="00442EE0" w:rsidRDefault="00402E42" w:rsidP="005F52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2E42" w:rsidRPr="00442EE0" w:rsidRDefault="00402E42" w:rsidP="005F52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2E42" w:rsidRPr="00442EE0" w:rsidRDefault="00402E42" w:rsidP="005F525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2E42" w:rsidRPr="00442EE0" w:rsidRDefault="00402E42" w:rsidP="00402E42">
      <w:pPr>
        <w:widowControl w:val="0"/>
        <w:autoSpaceDE w:val="0"/>
        <w:autoSpaceDN w:val="0"/>
        <w:adjustRightInd w:val="0"/>
        <w:spacing w:before="320" w:after="120" w:line="120" w:lineRule="auto"/>
        <w:jc w:val="center"/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</w:pPr>
      <w:r w:rsidRPr="00442EE0">
        <w:rPr>
          <w:rFonts w:ascii="Times New Roman" w:eastAsia="Times New Roman" w:hAnsi="Times New Roman" w:cs="Times New Roman"/>
          <w:bCs/>
          <w:sz w:val="32"/>
          <w:szCs w:val="32"/>
          <w:lang w:eastAsia="ru-RU"/>
        </w:rPr>
        <w:t xml:space="preserve">Проект </w:t>
      </w:r>
    </w:p>
    <w:p w:rsidR="00402E42" w:rsidRPr="00442EE0" w:rsidRDefault="00402E42" w:rsidP="00402E42">
      <w:pPr>
        <w:widowControl w:val="0"/>
        <w:autoSpaceDE w:val="0"/>
        <w:autoSpaceDN w:val="0"/>
        <w:adjustRightInd w:val="0"/>
        <w:spacing w:before="320" w:after="120" w:line="12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442EE0">
        <w:rPr>
          <w:rFonts w:ascii="Times New Roman" w:eastAsia="Times New Roman" w:hAnsi="Times New Roman" w:cs="Times New Roman"/>
          <w:sz w:val="32"/>
          <w:szCs w:val="32"/>
          <w:lang w:eastAsia="ru-RU"/>
        </w:rPr>
        <w:t>на тему</w:t>
      </w:r>
    </w:p>
    <w:p w:rsidR="005F5251" w:rsidRPr="00442EE0" w:rsidRDefault="00402E42" w:rsidP="00402E42">
      <w:pPr>
        <w:widowControl w:val="0"/>
        <w:autoSpaceDE w:val="0"/>
        <w:autoSpaceDN w:val="0"/>
        <w:adjustRightInd w:val="0"/>
        <w:spacing w:after="120" w:line="240" w:lineRule="auto"/>
        <w:jc w:val="center"/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</w:pPr>
      <w:r w:rsidRPr="00442EE0">
        <w:rPr>
          <w:rFonts w:ascii="Times New Roman" w:eastAsia="Times New Roman" w:hAnsi="Times New Roman" w:cs="Times New Roman"/>
          <w:sz w:val="32"/>
          <w:szCs w:val="32"/>
          <w:lang w:eastAsia="ru-RU"/>
        </w:rPr>
        <w:t>«</w:t>
      </w:r>
      <w:r w:rsidRPr="00442EE0">
        <w:rPr>
          <w:rFonts w:ascii="Times New Roman" w:hAnsi="Times New Roman" w:cs="Times New Roman"/>
          <w:color w:val="222222"/>
          <w:sz w:val="32"/>
          <w:szCs w:val="32"/>
          <w:shd w:val="clear" w:color="auto" w:fill="FFFFFF"/>
        </w:rPr>
        <w:t>Разработка архитектуры роевого интеллекта для управления беспилотными летательными аппаратами»</w:t>
      </w:r>
    </w:p>
    <w:p w:rsidR="00402E42" w:rsidRPr="00442EE0" w:rsidRDefault="00402E42" w:rsidP="00402E42">
      <w:pPr>
        <w:widowControl w:val="0"/>
        <w:autoSpaceDE w:val="0"/>
        <w:autoSpaceDN w:val="0"/>
        <w:adjustRightInd w:val="0"/>
        <w:spacing w:before="100" w:beforeAutospacing="1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 Основы проектной деятельности</w:t>
      </w:r>
    </w:p>
    <w:p w:rsidR="00402E42" w:rsidRPr="00442EE0" w:rsidRDefault="00402E42" w:rsidP="00402E4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2E42" w:rsidRPr="00442EE0" w:rsidRDefault="00402E42" w:rsidP="005F52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2E42" w:rsidRPr="00442EE0" w:rsidRDefault="00402E42" w:rsidP="005F525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F5251" w:rsidRPr="00AA253B" w:rsidRDefault="005F5251" w:rsidP="005F5251">
      <w:pPr>
        <w:widowControl w:val="0"/>
        <w:autoSpaceDE w:val="0"/>
        <w:autoSpaceDN w:val="0"/>
        <w:adjustRightInd w:val="0"/>
        <w:spacing w:before="13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5F5251" w:rsidRPr="00442EE0" w:rsidTr="00BD49F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</w:t>
            </w: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3411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F5251" w:rsidRPr="00442EE0" w:rsidRDefault="005F5251" w:rsidP="005F5251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20.12.2025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before="1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И.А.Козорезов</w:t>
            </w:r>
          </w:p>
        </w:tc>
      </w:tr>
      <w:tr w:rsidR="005F5251" w:rsidRPr="00442EE0" w:rsidTr="00BD49F3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5251" w:rsidRPr="00442EE0" w:rsidRDefault="005F5251" w:rsidP="00BD49F3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42EE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5F5251" w:rsidRPr="00442EE0" w:rsidRDefault="005F5251" w:rsidP="005F5251">
      <w:pPr>
        <w:widowControl w:val="0"/>
        <w:autoSpaceDE w:val="0"/>
        <w:autoSpaceDN w:val="0"/>
        <w:adjustRightInd w:val="0"/>
        <w:spacing w:before="156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442EE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5F5251" w:rsidRPr="00442EE0" w:rsidRDefault="005F5251" w:rsidP="00402E42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42EE0">
        <w:rPr>
          <w:rFonts w:ascii="Times New Roman" w:eastAsia="Times New Roman" w:hAnsi="Times New Roman" w:cs="Times New Roman"/>
          <w:sz w:val="24"/>
          <w:szCs w:val="24"/>
          <w:lang w:eastAsia="ru-RU"/>
        </w:rPr>
        <w:t>2025</w:t>
      </w:r>
    </w:p>
    <w:p w:rsidR="00D81F7C" w:rsidRPr="00185503" w:rsidRDefault="00D81F7C" w:rsidP="000A3DD7">
      <w:pPr>
        <w:pStyle w:val="a3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lastRenderedPageBreak/>
        <w:t>Аннотация</w:t>
      </w:r>
      <w:r w:rsidR="00C70E1C" w:rsidRPr="00185503">
        <w:rPr>
          <w:rFonts w:ascii="Times New Roman" w:hAnsi="Times New Roman" w:cs="Times New Roman"/>
          <w:sz w:val="28"/>
          <w:szCs w:val="28"/>
        </w:rPr>
        <w:t>.</w:t>
      </w:r>
    </w:p>
    <w:p w:rsidR="00D81F7C" w:rsidRPr="00185503" w:rsidRDefault="00BB6DE9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81F7C" w:rsidRPr="00185503">
        <w:rPr>
          <w:rFonts w:ascii="Times New Roman" w:hAnsi="Times New Roman" w:cs="Times New Roman"/>
          <w:sz w:val="28"/>
          <w:szCs w:val="28"/>
        </w:rPr>
        <w:t>редставл</w:t>
      </w:r>
      <w:r>
        <w:rPr>
          <w:rFonts w:ascii="Times New Roman" w:hAnsi="Times New Roman" w:cs="Times New Roman"/>
          <w:sz w:val="28"/>
          <w:szCs w:val="28"/>
        </w:rPr>
        <w:t xml:space="preserve">ено </w:t>
      </w:r>
      <w:r w:rsidR="00D81F7C" w:rsidRPr="00185503">
        <w:rPr>
          <w:rFonts w:ascii="Times New Roman" w:hAnsi="Times New Roman" w:cs="Times New Roman"/>
          <w:sz w:val="28"/>
          <w:szCs w:val="28"/>
        </w:rPr>
        <w:t>решение проблемы координации групп</w:t>
      </w:r>
      <w:r>
        <w:rPr>
          <w:rFonts w:ascii="Times New Roman" w:hAnsi="Times New Roman" w:cs="Times New Roman"/>
          <w:sz w:val="28"/>
          <w:szCs w:val="28"/>
        </w:rPr>
        <w:t>ы</w:t>
      </w:r>
      <w:r w:rsidR="00D81F7C" w:rsidRPr="00185503">
        <w:rPr>
          <w:rFonts w:ascii="Times New Roman" w:hAnsi="Times New Roman" w:cs="Times New Roman"/>
          <w:sz w:val="28"/>
          <w:szCs w:val="28"/>
        </w:rPr>
        <w:t xml:space="preserve"> дронов для эффективного выполнения сложных задач в реальном времени. </w:t>
      </w:r>
      <w:r>
        <w:rPr>
          <w:rFonts w:ascii="Times New Roman" w:hAnsi="Times New Roman" w:cs="Times New Roman"/>
          <w:sz w:val="28"/>
          <w:szCs w:val="28"/>
        </w:rPr>
        <w:t>Р</w:t>
      </w:r>
      <w:r w:rsidR="00D81F7C" w:rsidRPr="00185503">
        <w:rPr>
          <w:rFonts w:ascii="Times New Roman" w:hAnsi="Times New Roman" w:cs="Times New Roman"/>
          <w:sz w:val="28"/>
          <w:szCs w:val="28"/>
        </w:rPr>
        <w:t>азработа</w:t>
      </w:r>
      <w:r>
        <w:rPr>
          <w:rFonts w:ascii="Times New Roman" w:hAnsi="Times New Roman" w:cs="Times New Roman"/>
          <w:sz w:val="28"/>
          <w:szCs w:val="28"/>
        </w:rPr>
        <w:t>на</w:t>
      </w:r>
      <w:r w:rsidR="00D81F7C" w:rsidRPr="00185503">
        <w:rPr>
          <w:rFonts w:ascii="Times New Roman" w:hAnsi="Times New Roman" w:cs="Times New Roman"/>
          <w:sz w:val="28"/>
          <w:szCs w:val="28"/>
        </w:rPr>
        <w:t xml:space="preserve"> архитектур</w:t>
      </w:r>
      <w:r>
        <w:rPr>
          <w:rFonts w:ascii="Times New Roman" w:hAnsi="Times New Roman" w:cs="Times New Roman"/>
          <w:sz w:val="28"/>
          <w:szCs w:val="28"/>
        </w:rPr>
        <w:t>а</w:t>
      </w:r>
      <w:r w:rsidR="00D81F7C" w:rsidRPr="00185503">
        <w:rPr>
          <w:rFonts w:ascii="Times New Roman" w:hAnsi="Times New Roman" w:cs="Times New Roman"/>
          <w:sz w:val="28"/>
          <w:szCs w:val="28"/>
        </w:rPr>
        <w:t xml:space="preserve">, в которой беспилотники способны действовать внутри коллектива, подобно единой роевой структуре, </w:t>
      </w:r>
      <w:r w:rsidRPr="00185503">
        <w:rPr>
          <w:rFonts w:ascii="Times New Roman" w:hAnsi="Times New Roman" w:cs="Times New Roman"/>
          <w:sz w:val="28"/>
          <w:szCs w:val="28"/>
        </w:rPr>
        <w:t xml:space="preserve">тщательно </w:t>
      </w:r>
      <w:r w:rsidR="00D81F7C" w:rsidRPr="00185503">
        <w:rPr>
          <w:rFonts w:ascii="Times New Roman" w:hAnsi="Times New Roman" w:cs="Times New Roman"/>
          <w:sz w:val="28"/>
          <w:szCs w:val="28"/>
        </w:rPr>
        <w:t>занимаясь координацией действий без центрального контроля. В основе модели системы лежит бионический алгоритм, реализующий механизм ф</w:t>
      </w:r>
      <w:r w:rsidR="00AA253B">
        <w:rPr>
          <w:rFonts w:ascii="Times New Roman" w:hAnsi="Times New Roman" w:cs="Times New Roman"/>
          <w:sz w:val="28"/>
          <w:szCs w:val="28"/>
        </w:rPr>
        <w:t>еромонных путей муравьиного роя</w:t>
      </w:r>
      <w:r w:rsidR="00D81F7C" w:rsidRPr="0018550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</w:t>
      </w:r>
      <w:r w:rsidR="00D81F7C" w:rsidRPr="00185503">
        <w:rPr>
          <w:rFonts w:ascii="Times New Roman" w:hAnsi="Times New Roman" w:cs="Times New Roman"/>
          <w:sz w:val="28"/>
          <w:szCs w:val="28"/>
        </w:rPr>
        <w:t xml:space="preserve">етод позволяет рою динамично менять поэтапные цели, ликвидировать потенциальные путевые коллизии и находить лучшие решения коллективно.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D81F7C" w:rsidRPr="00185503">
        <w:rPr>
          <w:rFonts w:ascii="Times New Roman" w:hAnsi="Times New Roman" w:cs="Times New Roman"/>
          <w:sz w:val="28"/>
          <w:szCs w:val="28"/>
        </w:rPr>
        <w:t>одход важен для навигаци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="00D81F7C" w:rsidRPr="00185503">
        <w:rPr>
          <w:rFonts w:ascii="Times New Roman" w:hAnsi="Times New Roman" w:cs="Times New Roman"/>
          <w:sz w:val="28"/>
          <w:szCs w:val="28"/>
        </w:rPr>
        <w:t xml:space="preserve"> в условиях неопределенности, </w:t>
      </w:r>
      <w:r>
        <w:rPr>
          <w:rFonts w:ascii="Times New Roman" w:hAnsi="Times New Roman" w:cs="Times New Roman"/>
          <w:sz w:val="28"/>
          <w:szCs w:val="28"/>
        </w:rPr>
        <w:t>особенно</w:t>
      </w:r>
      <w:r w:rsidR="00D81F7C" w:rsidRPr="00185503">
        <w:rPr>
          <w:rFonts w:ascii="Times New Roman" w:hAnsi="Times New Roman" w:cs="Times New Roman"/>
          <w:sz w:val="28"/>
          <w:szCs w:val="28"/>
        </w:rPr>
        <w:t>, при поиске пострадавших на месте ЧП на большой территории.</w:t>
      </w:r>
    </w:p>
    <w:p w:rsidR="00D81F7C" w:rsidRPr="00185503" w:rsidRDefault="00D81F7C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81F7C" w:rsidRPr="00185503" w:rsidRDefault="00D81F7C" w:rsidP="000A3DD7">
      <w:pPr>
        <w:pStyle w:val="a3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Ключевые слова</w:t>
      </w:r>
      <w:r w:rsidR="00C70E1C" w:rsidRPr="00185503">
        <w:rPr>
          <w:rFonts w:ascii="Times New Roman" w:hAnsi="Times New Roman" w:cs="Times New Roman"/>
          <w:sz w:val="28"/>
          <w:szCs w:val="28"/>
        </w:rPr>
        <w:t>.</w:t>
      </w:r>
    </w:p>
    <w:p w:rsidR="00D81F7C" w:rsidRPr="00185503" w:rsidRDefault="008F5923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Рой дронов, групповое управление, муравьиный алгоритм, отказоустойчивость, автономный полёт, самоорганизация.</w:t>
      </w:r>
    </w:p>
    <w:p w:rsidR="008F5923" w:rsidRPr="00185503" w:rsidRDefault="008F5923" w:rsidP="000A3D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70E1C" w:rsidRPr="00185503" w:rsidRDefault="008F5923" w:rsidP="000A3DD7">
      <w:pPr>
        <w:pStyle w:val="a3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Введение</w:t>
      </w:r>
      <w:r w:rsidR="00C70E1C" w:rsidRPr="00185503">
        <w:rPr>
          <w:rFonts w:ascii="Times New Roman" w:hAnsi="Times New Roman" w:cs="Times New Roman"/>
          <w:sz w:val="28"/>
          <w:szCs w:val="28"/>
        </w:rPr>
        <w:t>.</w:t>
      </w:r>
    </w:p>
    <w:p w:rsidR="009E2A00" w:rsidRPr="00185503" w:rsidRDefault="009E2A00" w:rsidP="000A3DD7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F5923" w:rsidRPr="00185503" w:rsidRDefault="00C70E1C" w:rsidP="000A3DD7">
      <w:pPr>
        <w:pStyle w:val="a3"/>
        <w:numPr>
          <w:ilvl w:val="1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 xml:space="preserve"> Актуальность проекта.</w:t>
      </w:r>
    </w:p>
    <w:p w:rsidR="00C70E1C" w:rsidRPr="00185503" w:rsidRDefault="00C70E1C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Актуальность разработки архитектуры построения роя беспилотных летательных аппаратов определяется комплексом факторов, находящихся на стыке практических, технических и экономических.</w:t>
      </w:r>
    </w:p>
    <w:p w:rsidR="00C70E1C" w:rsidRPr="00185503" w:rsidRDefault="00C70E1C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С практической точки зрения, наблюдается растущий разрыв между возможностями беспилотного оборудования и узкими рамками существующих систем. Требуется координация кучи аппаратов на решение масштабных задач, и с центральными управляющими системами, пока это сложно, уязвимо и масштабирование не прокручивается.</w:t>
      </w:r>
    </w:p>
    <w:p w:rsidR="00C70E1C" w:rsidRPr="00185503" w:rsidRDefault="00C70E1C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lastRenderedPageBreak/>
        <w:t>В техничес</w:t>
      </w:r>
      <w:r w:rsidR="009E2A00" w:rsidRPr="00185503">
        <w:rPr>
          <w:rFonts w:ascii="Times New Roman" w:hAnsi="Times New Roman" w:cs="Times New Roman"/>
          <w:sz w:val="28"/>
          <w:szCs w:val="28"/>
        </w:rPr>
        <w:t>ком аспекте это заметный вызов в</w:t>
      </w:r>
      <w:r w:rsidRPr="00185503">
        <w:rPr>
          <w:rFonts w:ascii="Times New Roman" w:hAnsi="Times New Roman" w:cs="Times New Roman"/>
          <w:sz w:val="28"/>
          <w:szCs w:val="28"/>
        </w:rPr>
        <w:t xml:space="preserve"> робототехнике в целом. С помощью архитектуры роя, построенной на природных принципах коллективного поведения, можно создавать уже настоящие группы дронов, самоорганизующиеся, надёжные, отказоустойчивые и адаптивные, решающие задачу, которую отдельный дрон самостоятельно не сможет решить.</w:t>
      </w:r>
    </w:p>
    <w:p w:rsidR="00C70E1C" w:rsidRPr="00185503" w:rsidRDefault="00C70E1C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А в экономическом смысле – два весомых плюса прямо в руки. Внедрение</w:t>
      </w:r>
      <w:r w:rsidR="00EB261A">
        <w:rPr>
          <w:rFonts w:ascii="Times New Roman" w:hAnsi="Times New Roman" w:cs="Times New Roman"/>
          <w:sz w:val="28"/>
          <w:szCs w:val="28"/>
        </w:rPr>
        <w:t xml:space="preserve"> -</w:t>
      </w:r>
      <w:r w:rsidRPr="00185503">
        <w:rPr>
          <w:rFonts w:ascii="Times New Roman" w:hAnsi="Times New Roman" w:cs="Times New Roman"/>
          <w:sz w:val="28"/>
          <w:szCs w:val="28"/>
        </w:rPr>
        <w:t xml:space="preserve"> это конкретный ответ на проблемы рынка. Коммерциализация технологии – это новые бизнес модели и революция эффективности в логист</w:t>
      </w:r>
      <w:r w:rsidR="009E2A00" w:rsidRPr="00185503">
        <w:rPr>
          <w:rFonts w:ascii="Times New Roman" w:hAnsi="Times New Roman" w:cs="Times New Roman"/>
          <w:sz w:val="28"/>
          <w:szCs w:val="28"/>
        </w:rPr>
        <w:t xml:space="preserve">ике и безопасности, а главное – </w:t>
      </w:r>
      <w:r w:rsidRPr="00185503">
        <w:rPr>
          <w:rFonts w:ascii="Times New Roman" w:hAnsi="Times New Roman" w:cs="Times New Roman"/>
          <w:sz w:val="28"/>
          <w:szCs w:val="28"/>
        </w:rPr>
        <w:t xml:space="preserve">автоматическое управление убирает оператора и единственный центр управления. </w:t>
      </w:r>
      <w:r w:rsidR="00BB6DE9">
        <w:rPr>
          <w:rFonts w:ascii="Times New Roman" w:hAnsi="Times New Roman" w:cs="Times New Roman"/>
          <w:sz w:val="28"/>
          <w:szCs w:val="28"/>
        </w:rPr>
        <w:t xml:space="preserve">При этом меньше внимания уделяется </w:t>
      </w:r>
      <w:r w:rsidRPr="00185503">
        <w:rPr>
          <w:rFonts w:ascii="Times New Roman" w:hAnsi="Times New Roman" w:cs="Times New Roman"/>
          <w:sz w:val="28"/>
          <w:szCs w:val="28"/>
        </w:rPr>
        <w:t>операционны</w:t>
      </w:r>
      <w:r w:rsidR="00BB6DE9">
        <w:rPr>
          <w:rFonts w:ascii="Times New Roman" w:hAnsi="Times New Roman" w:cs="Times New Roman"/>
          <w:sz w:val="28"/>
          <w:szCs w:val="28"/>
        </w:rPr>
        <w:t>м</w:t>
      </w:r>
      <w:r w:rsidRPr="00185503">
        <w:rPr>
          <w:rFonts w:ascii="Times New Roman" w:hAnsi="Times New Roman" w:cs="Times New Roman"/>
          <w:sz w:val="28"/>
          <w:szCs w:val="28"/>
        </w:rPr>
        <w:t xml:space="preserve"> расход</w:t>
      </w:r>
      <w:r w:rsidR="00BB6DE9">
        <w:rPr>
          <w:rFonts w:ascii="Times New Roman" w:hAnsi="Times New Roman" w:cs="Times New Roman"/>
          <w:sz w:val="28"/>
          <w:szCs w:val="28"/>
        </w:rPr>
        <w:t>ам</w:t>
      </w:r>
      <w:r w:rsidRPr="00185503">
        <w:rPr>
          <w:rFonts w:ascii="Times New Roman" w:hAnsi="Times New Roman" w:cs="Times New Roman"/>
          <w:sz w:val="28"/>
          <w:szCs w:val="28"/>
        </w:rPr>
        <w:t xml:space="preserve"> и технически</w:t>
      </w:r>
      <w:r w:rsidR="00BB6DE9">
        <w:rPr>
          <w:rFonts w:ascii="Times New Roman" w:hAnsi="Times New Roman" w:cs="Times New Roman"/>
          <w:sz w:val="28"/>
          <w:szCs w:val="28"/>
        </w:rPr>
        <w:t>м</w:t>
      </w:r>
      <w:r w:rsidRPr="00185503">
        <w:rPr>
          <w:rFonts w:ascii="Times New Roman" w:hAnsi="Times New Roman" w:cs="Times New Roman"/>
          <w:sz w:val="28"/>
          <w:szCs w:val="28"/>
        </w:rPr>
        <w:t xml:space="preserve"> риск</w:t>
      </w:r>
      <w:r w:rsidR="00BB6DE9">
        <w:rPr>
          <w:rFonts w:ascii="Times New Roman" w:hAnsi="Times New Roman" w:cs="Times New Roman"/>
          <w:sz w:val="28"/>
          <w:szCs w:val="28"/>
        </w:rPr>
        <w:t>ам</w:t>
      </w:r>
      <w:r w:rsidRPr="00185503">
        <w:rPr>
          <w:rFonts w:ascii="Times New Roman" w:hAnsi="Times New Roman" w:cs="Times New Roman"/>
          <w:sz w:val="28"/>
          <w:szCs w:val="28"/>
        </w:rPr>
        <w:t>. Комплексные автоответчики становятся доступнее, надежнее и спокойно применяемыми в массовом виде. Таким образом, разработка данной архитектуры является стратегическим шагом в развитии автономных систем будущего.</w:t>
      </w:r>
    </w:p>
    <w:p w:rsidR="009E2A00" w:rsidRPr="00185503" w:rsidRDefault="009E2A00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9E2A00" w:rsidRPr="00185503" w:rsidRDefault="009E2A00" w:rsidP="000A3DD7">
      <w:pPr>
        <w:pStyle w:val="a3"/>
        <w:numPr>
          <w:ilvl w:val="1"/>
          <w:numId w:val="1"/>
        </w:numPr>
        <w:spacing w:line="360" w:lineRule="auto"/>
        <w:ind w:left="107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 xml:space="preserve"> Проекты, которые частично или полностью связаны с идеей роевого интеллекта.</w:t>
      </w:r>
    </w:p>
    <w:p w:rsidR="008962DB" w:rsidRDefault="009E2A00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-</w:t>
      </w:r>
      <w:r w:rsidR="00434CD2" w:rsidRPr="00185503">
        <w:rPr>
          <w:rFonts w:ascii="Times New Roman" w:hAnsi="Times New Roman" w:cs="Times New Roman"/>
          <w:sz w:val="28"/>
          <w:szCs w:val="28"/>
        </w:rPr>
        <w:t xml:space="preserve"> </w:t>
      </w:r>
      <w:r w:rsidRPr="00185503">
        <w:rPr>
          <w:rFonts w:ascii="Times New Roman" w:hAnsi="Times New Roman" w:cs="Times New Roman"/>
          <w:sz w:val="28"/>
          <w:szCs w:val="28"/>
        </w:rPr>
        <w:t>Сельское хозяй</w:t>
      </w:r>
      <w:r w:rsidR="008962DB">
        <w:rPr>
          <w:rFonts w:ascii="Times New Roman" w:hAnsi="Times New Roman" w:cs="Times New Roman"/>
          <w:sz w:val="28"/>
          <w:szCs w:val="28"/>
        </w:rPr>
        <w:t xml:space="preserve">ство: </w:t>
      </w:r>
      <w:r w:rsidR="00BB6DE9" w:rsidRPr="00BB6DE9">
        <w:rPr>
          <w:rFonts w:ascii="Times New Roman" w:hAnsi="Times New Roman" w:cs="Times New Roman"/>
          <w:sz w:val="28"/>
          <w:szCs w:val="28"/>
        </w:rPr>
        <w:t>[1]</w:t>
      </w:r>
      <w:r w:rsidR="00DF016D" w:rsidRPr="0018550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61EA2" w:rsidRPr="00261EA2" w:rsidRDefault="00261EA2" w:rsidP="00C51916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61E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Совершенно новым решением в сфере автоматизации сельского хозяйства является полностью автономная система дронов, предназначенная для монитор</w:t>
      </w:r>
      <w:r w:rsidRPr="00C51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инга полей</w:t>
      </w:r>
      <w:r w:rsidRPr="00261E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 Основной особенностью этой системы является возможность самостоятельной зарядки и проведения ежедневных облетов без необходимости участия опер</w:t>
      </w:r>
      <w:r w:rsidRPr="00C51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атора. Данные, собранные </w:t>
      </w:r>
      <w:r w:rsidRPr="00261E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дронами, становятся основой для вн</w:t>
      </w:r>
      <w:r w:rsidR="00C51916" w:rsidRPr="00C5191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едрения технологий высокоточного</w:t>
      </w:r>
      <w:r w:rsidRPr="00261EA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земледелия.</w:t>
      </w:r>
    </w:p>
    <w:p w:rsidR="005B5956" w:rsidRDefault="005B5956" w:rsidP="00C51916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5B5956" w:rsidRDefault="005B5956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5B5956" w:rsidRDefault="005B5956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DF016D" w:rsidRPr="008962DB" w:rsidRDefault="008962DB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- Учения ВМС США: </w:t>
      </w:r>
      <w:r w:rsidRPr="008962D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[2]</w:t>
      </w:r>
    </w:p>
    <w:p w:rsidR="00434CD2" w:rsidRPr="00185503" w:rsidRDefault="00C51916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51916">
        <w:rPr>
          <w:rFonts w:ascii="Times New Roman" w:hAnsi="Times New Roman" w:cs="Times New Roman"/>
          <w:sz w:val="28"/>
          <w:szCs w:val="28"/>
        </w:rPr>
        <w:t>Главной особенностью учений стал показательный запуск сверхмалых летательных аппаратов с палубных истребителей. Два истребителя сбросили более 100 беспилотников за время учений. Эти аппараты свободно сформировали сплоченную разведывательно-ударную группу, быстро меняя расположение во время выполнения заданий и демонстрируя высокую степень групповой независимости.</w:t>
      </w:r>
    </w:p>
    <w:p w:rsidR="00434CD2" w:rsidRPr="00185503" w:rsidRDefault="00434CD2" w:rsidP="000A3DD7">
      <w:pPr>
        <w:pStyle w:val="a3"/>
        <w:numPr>
          <w:ilvl w:val="1"/>
          <w:numId w:val="1"/>
        </w:numPr>
        <w:spacing w:line="360" w:lineRule="auto"/>
        <w:ind w:left="107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 xml:space="preserve"> Цель проекта</w:t>
      </w:r>
    </w:p>
    <w:p w:rsidR="00434CD2" w:rsidRPr="00185503" w:rsidRDefault="00BB6DE9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- </w:t>
      </w:r>
      <w:r w:rsidR="00434CD2" w:rsidRPr="00185503">
        <w:rPr>
          <w:rFonts w:ascii="Times New Roman" w:hAnsi="Times New Roman" w:cs="Times New Roman"/>
          <w:sz w:val="28"/>
          <w:szCs w:val="28"/>
        </w:rPr>
        <w:t>создание программной реализации архитектуры системы управления БПЛА роевого интеллекта на муравьином алгоритме</w:t>
      </w:r>
      <w:r>
        <w:rPr>
          <w:rFonts w:ascii="Times New Roman" w:hAnsi="Times New Roman" w:cs="Times New Roman"/>
          <w:sz w:val="28"/>
          <w:szCs w:val="28"/>
        </w:rPr>
        <w:t xml:space="preserve">. Оно </w:t>
      </w:r>
      <w:r w:rsidR="00434CD2" w:rsidRPr="00185503">
        <w:rPr>
          <w:rFonts w:ascii="Times New Roman" w:hAnsi="Times New Roman" w:cs="Times New Roman"/>
          <w:sz w:val="28"/>
          <w:szCs w:val="28"/>
        </w:rPr>
        <w:t>обеспечит эффективн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434CD2" w:rsidRPr="00185503">
        <w:rPr>
          <w:rFonts w:ascii="Times New Roman" w:hAnsi="Times New Roman" w:cs="Times New Roman"/>
          <w:sz w:val="28"/>
          <w:szCs w:val="28"/>
        </w:rPr>
        <w:t xml:space="preserve"> децентрализованн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434CD2" w:rsidRPr="00185503">
        <w:rPr>
          <w:rFonts w:ascii="Times New Roman" w:hAnsi="Times New Roman" w:cs="Times New Roman"/>
          <w:sz w:val="28"/>
          <w:szCs w:val="28"/>
        </w:rPr>
        <w:t xml:space="preserve"> организаци</w:t>
      </w:r>
      <w:r>
        <w:rPr>
          <w:rFonts w:ascii="Times New Roman" w:hAnsi="Times New Roman" w:cs="Times New Roman"/>
          <w:sz w:val="28"/>
          <w:szCs w:val="28"/>
        </w:rPr>
        <w:t>ю</w:t>
      </w:r>
      <w:r w:rsidR="00434CD2" w:rsidRPr="00185503">
        <w:rPr>
          <w:rFonts w:ascii="Times New Roman" w:hAnsi="Times New Roman" w:cs="Times New Roman"/>
          <w:sz w:val="28"/>
          <w:szCs w:val="28"/>
        </w:rPr>
        <w:t xml:space="preserve"> группы БПЛА при решении задачи динамического покрытия поверхности, а также ее имитационное тестирование, верификацию алгоритма, а также </w:t>
      </w:r>
      <w:r>
        <w:rPr>
          <w:rFonts w:ascii="Times New Roman" w:hAnsi="Times New Roman" w:cs="Times New Roman"/>
          <w:sz w:val="28"/>
          <w:szCs w:val="28"/>
        </w:rPr>
        <w:t xml:space="preserve">уточнение </w:t>
      </w:r>
      <w:r w:rsidR="00434CD2" w:rsidRPr="00185503">
        <w:rPr>
          <w:rFonts w:ascii="Times New Roman" w:hAnsi="Times New Roman" w:cs="Times New Roman"/>
          <w:sz w:val="28"/>
          <w:szCs w:val="28"/>
        </w:rPr>
        <w:t>характеристик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434CD2" w:rsidRPr="00185503">
        <w:rPr>
          <w:rFonts w:ascii="Times New Roman" w:hAnsi="Times New Roman" w:cs="Times New Roman"/>
          <w:sz w:val="28"/>
          <w:szCs w:val="28"/>
        </w:rPr>
        <w:t>надежность, масштабируемость и производительность</w:t>
      </w:r>
      <w:r>
        <w:rPr>
          <w:rFonts w:ascii="Times New Roman" w:hAnsi="Times New Roman" w:cs="Times New Roman"/>
          <w:sz w:val="28"/>
          <w:szCs w:val="28"/>
        </w:rPr>
        <w:t>)</w:t>
      </w:r>
      <w:r w:rsidR="00434CD2" w:rsidRPr="00185503">
        <w:rPr>
          <w:rFonts w:ascii="Times New Roman" w:hAnsi="Times New Roman" w:cs="Times New Roman"/>
          <w:sz w:val="28"/>
          <w:szCs w:val="28"/>
        </w:rPr>
        <w:t>.</w:t>
      </w:r>
    </w:p>
    <w:p w:rsidR="005012DD" w:rsidRPr="00185503" w:rsidRDefault="005012DD" w:rsidP="000A3DD7">
      <w:pPr>
        <w:spacing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5012DD" w:rsidRPr="00185503" w:rsidRDefault="005012DD" w:rsidP="000A3DD7">
      <w:pPr>
        <w:pStyle w:val="a3"/>
        <w:numPr>
          <w:ilvl w:val="1"/>
          <w:numId w:val="1"/>
        </w:numPr>
        <w:spacing w:line="360" w:lineRule="auto"/>
        <w:ind w:left="1077" w:firstLine="0"/>
        <w:jc w:val="both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 xml:space="preserve"> Задачи проекта</w:t>
      </w:r>
    </w:p>
    <w:p w:rsidR="005012DD" w:rsidRPr="00E641F2" w:rsidRDefault="005012DD" w:rsidP="000A3DD7">
      <w:pPr>
        <w:pStyle w:val="a3"/>
        <w:numPr>
          <w:ilvl w:val="0"/>
          <w:numId w:val="17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641F2">
        <w:rPr>
          <w:rFonts w:ascii="Times New Roman" w:hAnsi="Times New Roman" w:cs="Times New Roman"/>
          <w:sz w:val="28"/>
          <w:szCs w:val="28"/>
        </w:rPr>
        <w:t>Аналитико-теоретическое исследование и формализация требований.</w:t>
      </w:r>
    </w:p>
    <w:p w:rsidR="0044785E" w:rsidRDefault="0044785E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855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На этом этапе лучше всего </w:t>
      </w:r>
      <w:r w:rsidR="00BB6DE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проанализировать </w:t>
      </w:r>
      <w:r w:rsidRPr="00185503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материалы, связанные с роевым интеллектом и робототехникой. </w:t>
      </w:r>
      <w:r w:rsidR="00BB6DE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Целесообразно 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изуч</w:t>
      </w:r>
      <w:r w:rsidR="00BB6DE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ение 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окол</w:t>
      </w:r>
      <w:r w:rsidR="00BB6DE9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ов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ые 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пол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ьзуют уж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 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ществующ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ие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решения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четко сформулировать, что мо</w:t>
      </w:r>
      <w:r w:rsidR="005012DD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 система</w:t>
      </w:r>
      <w:r w:rsidR="005012DD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должна делать.</w:t>
      </w:r>
    </w:p>
    <w:p w:rsidR="00576F92" w:rsidRPr="00185503" w:rsidRDefault="00576F92" w:rsidP="000A3DD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434CD2" w:rsidRPr="00E641F2" w:rsidRDefault="0044785E" w:rsidP="000A3DD7">
      <w:pPr>
        <w:pStyle w:val="a3"/>
        <w:numPr>
          <w:ilvl w:val="0"/>
          <w:numId w:val="17"/>
        </w:numPr>
        <w:spacing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концептуальной архитектуры и алгоритмов поведения роя</w:t>
      </w:r>
    </w:p>
    <w:p w:rsidR="00576F92" w:rsidRDefault="00BB6DE9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нализ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 организованная архитектуры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роя, неограниченн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конкретным языком программирования или «машинами». </w:t>
      </w:r>
    </w:p>
    <w:p w:rsidR="00576F92" w:rsidRDefault="00576F92" w:rsidP="000A3DD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76F92" w:rsidRPr="00185503" w:rsidRDefault="00576F92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479DC" w:rsidRPr="00E641F2" w:rsidRDefault="001479DC" w:rsidP="000A3DD7">
      <w:pPr>
        <w:pStyle w:val="a3"/>
        <w:numPr>
          <w:ilvl w:val="0"/>
          <w:numId w:val="17"/>
        </w:numPr>
        <w:spacing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Сравнительный анализ и оценка перспектив разработанной концепции.</w:t>
      </w:r>
    </w:p>
    <w:p w:rsidR="001479DC" w:rsidRPr="00185503" w:rsidRDefault="00BB6DE9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нализ работы, созданной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автором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 ее позиционирование в заранее предложенных </w:t>
      </w:r>
      <w:r w:rsidR="00365021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вариантах. Этот этап покажет, насколько четко растет 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365021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онимание проблемы. Нужно остановиться на том, что получилось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, ка</w:t>
      </w:r>
      <w:r w:rsidR="00365021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кие особенности и сильные стороны нашел в похожих проектах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365021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понять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каки</w:t>
      </w:r>
      <w:r w:rsidR="00365021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е могу появиться проблемы - слабые места и где я вижу</w:t>
      </w:r>
      <w:r w:rsidR="001479DC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градирню опасностей и рисков в реализации идеи.</w:t>
      </w:r>
    </w:p>
    <w:p w:rsidR="00365021" w:rsidRPr="00185503" w:rsidRDefault="00365021" w:rsidP="000A3DD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65021" w:rsidRPr="00185503" w:rsidRDefault="00365021" w:rsidP="000A3DD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85503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Методы исследования</w:t>
      </w:r>
    </w:p>
    <w:p w:rsidR="003232ED" w:rsidRPr="00E641F2" w:rsidRDefault="003232ED" w:rsidP="000A3DD7">
      <w:pPr>
        <w:pStyle w:val="a3"/>
        <w:numPr>
          <w:ilvl w:val="0"/>
          <w:numId w:val="18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Теоретико-аналитическое исследование</w:t>
      </w:r>
    </w:p>
    <w:p w:rsidR="003232ED" w:rsidRPr="00185503" w:rsidRDefault="00D4188D" w:rsidP="000A3DD7">
      <w:pPr>
        <w:pStyle w:val="a3"/>
        <w:numPr>
          <w:ilvl w:val="1"/>
          <w:numId w:val="2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3232ED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нализ эффективности поисковых методов</w:t>
      </w:r>
    </w:p>
    <w:p w:rsidR="003232ED" w:rsidRDefault="003232ED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Статистика спецопераций показывает серьёзные недостатки классических методов. Пешие экспедиции идут очень медленно — 100–200 метров в час по труднопроходимой местности.</w:t>
      </w:r>
      <w:r w:rsidR="002219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Люди двигаются медленнее транспортных средств, а различные естественные «препятствия» на земле создают для групп дополнительные трудности во время поисков.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219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Вертолеты способны быстро покрывать большие площади, но их использование ограничено высокой стоимостью и погодными условиями.</w:t>
      </w:r>
      <w:r w:rsidR="000939E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диночные беспил</w:t>
      </w:r>
      <w:r w:rsidR="002219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отники, хотя и дешевле вертолетов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, требуют тщательного и постоянного управления и не способны обеспечить эффективность на больших те</w:t>
      </w:r>
      <w:r w:rsidR="002219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рриториях.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Таким образом, в первые часы скорость обследования местности имеет решающее значение. С каждым</w:t>
      </w:r>
      <w:r w:rsidR="002219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часом задержки она сокращается.</w:t>
      </w:r>
    </w:p>
    <w:p w:rsidR="00F7639A" w:rsidRPr="00185503" w:rsidRDefault="00F7639A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D0C2F" w:rsidRDefault="00CD0C2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A3DD7" w:rsidRPr="00185503" w:rsidRDefault="000A3DD7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D0C2F" w:rsidRPr="00185503" w:rsidRDefault="00CD0C2F" w:rsidP="000A3DD7">
      <w:pPr>
        <w:pStyle w:val="a3"/>
        <w:numPr>
          <w:ilvl w:val="1"/>
          <w:numId w:val="2"/>
        </w:numPr>
        <w:spacing w:line="360" w:lineRule="auto"/>
        <w:ind w:left="1077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Детальный разбор ограничений существующих технологий</w:t>
      </w:r>
    </w:p>
    <w:p w:rsidR="00CD0C2F" w:rsidRPr="00185503" w:rsidRDefault="00CD0C2F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Поисковые группы на земле:</w:t>
      </w:r>
    </w:p>
    <w:p w:rsidR="00CD0C2F" w:rsidRPr="00185503" w:rsidRDefault="00CD0C2F" w:rsidP="000A3DD7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Скорость: люди передвигаются медленно, всего 3-4 км/ч.</w:t>
      </w:r>
    </w:p>
    <w:p w:rsidR="00CD0C2F" w:rsidRPr="00185503" w:rsidRDefault="00CD0C2F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Время: группе нужен перерыв каждые 4-5 часов.</w:t>
      </w:r>
    </w:p>
    <w:p w:rsidR="00CD0C2F" w:rsidRPr="00185503" w:rsidRDefault="00CD0C2F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Местность: ночью группа будет двигаться еще медленнее из-за темноты, шансы травмироваться выше.</w:t>
      </w:r>
    </w:p>
    <w:p w:rsidR="00CD0C2F" w:rsidRPr="00185503" w:rsidRDefault="00CD0C2F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Опасность: в 12% сложных операций кто-то получает травму.</w:t>
      </w:r>
    </w:p>
    <w:p w:rsidR="00CD0C2F" w:rsidRPr="00185503" w:rsidRDefault="00CD0C2F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D0C2F" w:rsidRPr="00185503" w:rsidRDefault="00D4188D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Поиск с помощью вертолета</w:t>
      </w:r>
      <w:r w:rsidR="00CD0C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CD0C2F" w:rsidRPr="00185503" w:rsidRDefault="00CD0C2F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Погода: почти в половине случаев нет возможности поднимать в воздух    вертолеты из-за погодных условий.</w:t>
      </w:r>
    </w:p>
    <w:p w:rsidR="00CD0C2F" w:rsidRPr="00185503" w:rsidRDefault="00CD0C2F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Дорого</w:t>
      </w:r>
      <w:r w:rsidR="00D4188D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визна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D4188D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 часа -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180 тысяч</w:t>
      </w:r>
      <w:r w:rsidR="00D4188D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рублей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CD0C2F" w:rsidRPr="00185503" w:rsidRDefault="00D4188D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Техническая проблема: н</w:t>
      </w:r>
      <w:r w:rsidR="00CD0C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иже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="00CD0C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 для поиска опускаться нельзя.</w:t>
      </w:r>
    </w:p>
    <w:p w:rsidR="00CD0C2F" w:rsidRPr="00185503" w:rsidRDefault="00D4188D" w:rsidP="000A3DD7">
      <w:pPr>
        <w:spacing w:line="360" w:lineRule="auto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Время: л</w:t>
      </w:r>
      <w:r w:rsidR="00CD0C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етать без перерыва можно максимум 3 часа</w:t>
      </w:r>
    </w:p>
    <w:p w:rsidR="00CD0C2F" w:rsidRPr="00185503" w:rsidRDefault="00CD0C2F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D0C2F" w:rsidRPr="00185503" w:rsidRDefault="00D4188D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Поиск с помощью одного дрона, управляемого человеком:</w:t>
      </w:r>
    </w:p>
    <w:p w:rsidR="00D4188D" w:rsidRPr="00185503" w:rsidRDefault="00D4188D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Управление: у</w:t>
      </w:r>
      <w:r w:rsidR="00CD0C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равлять дроном нужно постоянно.</w:t>
      </w:r>
    </w:p>
    <w:p w:rsidR="00D4188D" w:rsidRPr="00185503" w:rsidRDefault="00D4188D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Время: л</w:t>
      </w:r>
      <w:r w:rsidR="00CD0C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етают они от 25 минут до полутора часов.</w:t>
      </w:r>
    </w:p>
    <w:p w:rsidR="00F7639A" w:rsidRDefault="00D4188D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Площадь поиска: з</w:t>
      </w:r>
      <w:r w:rsidR="00CD0C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а один раз дрон может облететь до 5 квадратных километров, е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сли связь нормальная, и GPS работает корректно</w:t>
      </w:r>
      <w:r w:rsidR="00CD0C2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7639A" w:rsidRDefault="00F7639A" w:rsidP="000A3DD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76F92" w:rsidRPr="00185503" w:rsidRDefault="00576F92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4188D" w:rsidRPr="00185503" w:rsidRDefault="00D4188D" w:rsidP="000A3DD7">
      <w:pPr>
        <w:pStyle w:val="a3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Бионические методы проектирования системы управления роем БПЛА</w:t>
      </w:r>
    </w:p>
    <w:p w:rsidR="002C4109" w:rsidRPr="00185503" w:rsidRDefault="00D4188D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Отличительным фактором роев</w:t>
      </w:r>
      <w:r w:rsidR="000939ED">
        <w:rPr>
          <w:rFonts w:ascii="Times New Roman" w:hAnsi="Times New Roman" w:cs="Times New Roman"/>
          <w:color w:val="000000" w:themeColor="text1"/>
          <w:sz w:val="28"/>
          <w:szCs w:val="28"/>
        </w:rPr>
        <w:t>ого интеллекта среди группы БПЛА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одиночных дронов заключается </w:t>
      </w:r>
      <w:r w:rsidR="002C4109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 том, что рой полностью автономен, он не требует управления со стороны человека</w:t>
      </w:r>
      <w:r w:rsidR="009B1C78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наличия единого центра управления в целом</w:t>
      </w:r>
      <w:r w:rsidR="002C4109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Каждый дрон действует самостоятельно, у них отсутствует «лидер», принятие решений происходит самостоятельно в соответствии с протоколом, который заранее записан в программе действий данных «машин». Решения основываются на локальной информации и простых правилах. Также коллективный разум превосходит возможности отдельно взятого агента. </w:t>
      </w:r>
    </w:p>
    <w:p w:rsidR="00CD0C2F" w:rsidRPr="00185503" w:rsidRDefault="002C4109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Идея, основанная на принципах муравьиного, роя предполагает создание карты виртуальных феромонов во время спасательной операции. В природе муравьи используют химические феромоны для того, чтобы отметить маршруты к пище или другим полезным ресурсам, так другие члены колонии могут ориентироваться и понимать, в каком направлении двигаться, чтобы эффективнее добывать какие-либо ресурсы и сокращать время на их поиски.</w:t>
      </w:r>
    </w:p>
    <w:p w:rsidR="002C4109" w:rsidRPr="00185503" w:rsidRDefault="002C4109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Интенсивность феромонов указывает на актуальность маршрутов.</w:t>
      </w:r>
      <w:r w:rsidR="009B1C78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9B1C78" w:rsidRPr="00185503" w:rsidRDefault="000939ED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Предложено</w:t>
      </w:r>
      <w:r w:rsidR="009B1C78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использовать данную особенность при поиске людей на больших и труднодоступных территориях. Для этого можно реализовать цифровую адаптацию для роя дронов. Нужно создать «виртуальную карту феромонов», которая будет обновляться в реальном времени. Для этого понадобится внедрение многослойной карты феромонов в систему дронов.</w:t>
      </w:r>
    </w:p>
    <w:p w:rsidR="009B1C78" w:rsidRPr="00185503" w:rsidRDefault="009B1C78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Первый слой: феромон обследования территории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Отмечает уже проверенные участки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Концентрация: 0-100 единиц</w:t>
      </w:r>
    </w:p>
    <w:p w:rsidR="00344E7F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- Скорость испарения: 15% в час</w:t>
      </w:r>
    </w:p>
    <w:p w:rsidR="00344E7F" w:rsidRPr="00185503" w:rsidRDefault="00344E7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Нет приоритета до полной проверки всей территории</w:t>
      </w:r>
    </w:p>
    <w:p w:rsidR="00344E7F" w:rsidRPr="00185503" w:rsidRDefault="00344E7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Второй слой: феромон приоритета для дронов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Указывает на перспективные зоны поиска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Концентрация: 0-200 единиц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Скорость испарения: 25% в час</w:t>
      </w:r>
    </w:p>
    <w:p w:rsidR="00344E7F" w:rsidRPr="00185503" w:rsidRDefault="00344E7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Приоритет над «феромон обследования территории»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Третий слой: феромон тревоги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Отмечает обнаруженные цели и важные находки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Концентрация: фиксированная 1000 единиц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Скорость испарения: 5% в час</w:t>
      </w:r>
    </w:p>
    <w:p w:rsidR="00344E7F" w:rsidRPr="00185503" w:rsidRDefault="00344E7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Приоритет над всеми феромонами</w:t>
      </w: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1C78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Механизм многослойности</w:t>
      </w:r>
    </w:p>
    <w:p w:rsidR="00344E7F" w:rsidRPr="00185503" w:rsidRDefault="009B1C78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344E7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Отдельный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БПЛА может распро</w:t>
      </w:r>
      <w:r w:rsidR="00344E7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странять феромоны только на территории, которая выделена для его работы.</w:t>
      </w:r>
    </w:p>
    <w:p w:rsidR="00344E7F" w:rsidRPr="00185503" w:rsidRDefault="00344E7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Информация автоматически передается в единую базу данных, доступ к которой имеют все агенты</w:t>
      </w:r>
    </w:p>
    <w:p w:rsidR="00344E7F" w:rsidRPr="00185503" w:rsidRDefault="00344E7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Вся информация суммируется</w:t>
      </w:r>
    </w:p>
    <w:p w:rsidR="00344E7F" w:rsidRPr="00185503" w:rsidRDefault="00344E7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- Наличие приоритета</w:t>
      </w:r>
      <w:r w:rsidR="00C65FD5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концентрации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предотвращает повторное обследование уже проверенной территории</w:t>
      </w:r>
      <w:r w:rsidR="00C65FD5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испарения феромонов на карте</w:t>
      </w:r>
    </w:p>
    <w:p w:rsidR="00344E7F" w:rsidRPr="00185503" w:rsidRDefault="00344E7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A58CD" w:rsidRPr="00185503" w:rsidRDefault="007A58CD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действий роя БПЛА:</w:t>
      </w:r>
    </w:p>
    <w:p w:rsidR="007A58CD" w:rsidRPr="00185503" w:rsidRDefault="007A58CD" w:rsidP="000A3DD7">
      <w:pPr>
        <w:pStyle w:val="a3"/>
        <w:numPr>
          <w:ilvl w:val="0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Предвзлетная фаза</w:t>
      </w:r>
    </w:p>
    <w:p w:rsidR="007A58CD" w:rsidRPr="00185503" w:rsidRDefault="007A58CD" w:rsidP="000A3DD7">
      <w:pPr>
        <w:pStyle w:val="a3"/>
        <w:numPr>
          <w:ilvl w:val="1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Единая конфигурация всех дронов </w:t>
      </w:r>
    </w:p>
    <w:p w:rsidR="007A58CD" w:rsidRPr="00185503" w:rsidRDefault="007A58CD" w:rsidP="000A3DD7">
      <w:pPr>
        <w:spacing w:line="360" w:lineRule="auto"/>
        <w:ind w:left="360" w:firstLine="851"/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борудовани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возможност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 всех БПЛА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од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наковы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е: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7A58CD" w:rsidRPr="00185503" w:rsidRDefault="007A58CD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 У вс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х на борту одинаковый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набор сенсоров: </w:t>
      </w:r>
    </w:p>
    <w:p w:rsidR="007A58CD" w:rsidRPr="00E641F2" w:rsidRDefault="007A58CD" w:rsidP="000A3DD7">
      <w:pPr>
        <w:pStyle w:val="a3"/>
        <w:numPr>
          <w:ilvl w:val="0"/>
          <w:numId w:val="11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Камеры высокого разрешения </w:t>
      </w:r>
    </w:p>
    <w:p w:rsidR="007A58CD" w:rsidRPr="00E641F2" w:rsidRDefault="007A58CD" w:rsidP="000A3DD7">
      <w:pPr>
        <w:pStyle w:val="a3"/>
        <w:numPr>
          <w:ilvl w:val="0"/>
          <w:numId w:val="11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Тепловизоры </w:t>
      </w:r>
    </w:p>
    <w:p w:rsidR="007A58CD" w:rsidRPr="00E641F2" w:rsidRDefault="007A58CD" w:rsidP="000A3DD7">
      <w:pPr>
        <w:pStyle w:val="a3"/>
        <w:numPr>
          <w:ilvl w:val="0"/>
          <w:numId w:val="11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Лидары (технология, которая использует лазерные лучи для измерения точных расстояний и движения в окружающей среде в режиме реального времени)</w:t>
      </w:r>
    </w:p>
    <w:p w:rsidR="007A58CD" w:rsidRDefault="004A2A05" w:rsidP="00453570">
      <w:pPr>
        <w:pStyle w:val="a3"/>
        <w:numPr>
          <w:ilvl w:val="2"/>
          <w:numId w:val="11"/>
        </w:numPr>
        <w:spacing w:line="360" w:lineRule="auto"/>
        <w:ind w:left="1559" w:firstLine="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Модули связи</w:t>
      </w:r>
      <w:r w:rsidR="004535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(</w:t>
      </w:r>
      <w:r w:rsidR="00453570" w:rsidRPr="0045357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радиомодемы в специализированных диапазонах (868 МГц, 915 МГц, 2.4 ГГц)</w:t>
      </w:r>
    </w:p>
    <w:p w:rsidR="00453570" w:rsidRPr="00E641F2" w:rsidRDefault="00453570" w:rsidP="00453570">
      <w:pPr>
        <w:pStyle w:val="a3"/>
        <w:numPr>
          <w:ilvl w:val="2"/>
          <w:numId w:val="11"/>
        </w:numPr>
        <w:spacing w:line="360" w:lineRule="auto"/>
        <w:ind w:left="1559" w:firstLine="1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ГЛОНАСС</w:t>
      </w:r>
    </w:p>
    <w:p w:rsidR="007A58CD" w:rsidRPr="00E641F2" w:rsidRDefault="007A58CD" w:rsidP="000A3DD7">
      <w:pPr>
        <w:pStyle w:val="a3"/>
        <w:numPr>
          <w:ilvl w:val="0"/>
          <w:numId w:val="11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Единые</w:t>
      </w:r>
      <w:r w:rsidRPr="00E641F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параметры работы</w:t>
      </w:r>
    </w:p>
    <w:p w:rsidR="00576F92" w:rsidRPr="00185503" w:rsidRDefault="00576F92" w:rsidP="000A3DD7">
      <w:pPr>
        <w:pStyle w:val="a3"/>
        <w:spacing w:line="360" w:lineRule="auto"/>
        <w:ind w:left="1211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B1C78" w:rsidRPr="00185503" w:rsidRDefault="00EF1530" w:rsidP="000A3DD7">
      <w:pPr>
        <w:pStyle w:val="a3"/>
        <w:numPr>
          <w:ilvl w:val="0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Развертывание роя</w:t>
      </w:r>
    </w:p>
    <w:p w:rsidR="00EF1530" w:rsidRPr="00576F92" w:rsidRDefault="00EF1530" w:rsidP="000A3DD7">
      <w:pPr>
        <w:pStyle w:val="a3"/>
        <w:numPr>
          <w:ilvl w:val="0"/>
          <w:numId w:val="12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F92">
        <w:rPr>
          <w:rFonts w:ascii="Times New Roman" w:hAnsi="Times New Roman" w:cs="Times New Roman"/>
          <w:color w:val="000000" w:themeColor="text1"/>
          <w:sz w:val="28"/>
          <w:szCs w:val="28"/>
        </w:rPr>
        <w:t>Взлет всех участников группы одновременно</w:t>
      </w:r>
    </w:p>
    <w:p w:rsidR="00EF1530" w:rsidRPr="00185503" w:rsidRDefault="00EF1530" w:rsidP="000A3DD7">
      <w:pPr>
        <w:pStyle w:val="a3"/>
        <w:numPr>
          <w:ilvl w:val="0"/>
          <w:numId w:val="12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Размещение в регулярную сетку с шагом 200 метров.</w:t>
      </w:r>
    </w:p>
    <w:p w:rsidR="00EF1530" w:rsidRPr="00185503" w:rsidRDefault="00EF1530" w:rsidP="000A3DD7">
      <w:pPr>
        <w:pStyle w:val="a3"/>
        <w:numPr>
          <w:ilvl w:val="0"/>
          <w:numId w:val="12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Установление исходного вектора движения</w:t>
      </w:r>
    </w:p>
    <w:p w:rsidR="00EF1530" w:rsidRDefault="00EF1530" w:rsidP="000A3DD7">
      <w:pPr>
        <w:pStyle w:val="a3"/>
        <w:numPr>
          <w:ilvl w:val="0"/>
          <w:numId w:val="12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Инициация работы системы цифровых феромонов.</w:t>
      </w:r>
    </w:p>
    <w:p w:rsidR="00576F92" w:rsidRPr="00185503" w:rsidRDefault="00576F92" w:rsidP="000A3DD7">
      <w:pPr>
        <w:pStyle w:val="a3"/>
        <w:spacing w:line="360" w:lineRule="auto"/>
        <w:ind w:left="1512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1530" w:rsidRPr="00185503" w:rsidRDefault="00EF1530" w:rsidP="000A3DD7">
      <w:pPr>
        <w:pStyle w:val="a3"/>
        <w:numPr>
          <w:ilvl w:val="1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Координация</w:t>
      </w:r>
    </w:p>
    <w:p w:rsidR="00EF1530" w:rsidRPr="00E641F2" w:rsidRDefault="00EF1530" w:rsidP="000A3DD7">
      <w:pPr>
        <w:pStyle w:val="a3"/>
        <w:numPr>
          <w:ilvl w:val="0"/>
          <w:numId w:val="13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Устойчивое существование без иерархии лидеров</w:t>
      </w:r>
    </w:p>
    <w:p w:rsidR="00EF1530" w:rsidRPr="00E641F2" w:rsidRDefault="00EF1530" w:rsidP="000A3DD7">
      <w:pPr>
        <w:pStyle w:val="a3"/>
        <w:numPr>
          <w:ilvl w:val="0"/>
          <w:numId w:val="13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Автоматизированная регулировка скорости и курса</w:t>
      </w:r>
    </w:p>
    <w:p w:rsidR="00EF1530" w:rsidRPr="00E641F2" w:rsidRDefault="00EF1530" w:rsidP="000A3DD7">
      <w:pPr>
        <w:pStyle w:val="a3"/>
        <w:numPr>
          <w:ilvl w:val="0"/>
          <w:numId w:val="13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Непрерывное взаимодействие информацией о феромонах с соседями</w:t>
      </w:r>
    </w:p>
    <w:p w:rsidR="00EF1530" w:rsidRPr="00E641F2" w:rsidRDefault="00EF1530" w:rsidP="000A3DD7">
      <w:pPr>
        <w:pStyle w:val="a3"/>
        <w:numPr>
          <w:ilvl w:val="0"/>
          <w:numId w:val="13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Согласованное принятие решений о корректировке направления.</w:t>
      </w:r>
    </w:p>
    <w:p w:rsidR="00576F92" w:rsidRPr="00185503" w:rsidRDefault="00576F92" w:rsidP="000A3DD7">
      <w:pPr>
        <w:pStyle w:val="a3"/>
        <w:spacing w:line="360" w:lineRule="auto"/>
        <w:ind w:left="1512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F1530" w:rsidRPr="00185503" w:rsidRDefault="00EF1530" w:rsidP="000A3DD7">
      <w:pPr>
        <w:pStyle w:val="a3"/>
        <w:numPr>
          <w:ilvl w:val="1"/>
          <w:numId w:val="3"/>
        </w:numPr>
        <w:spacing w:line="360" w:lineRule="auto"/>
        <w:ind w:left="1077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Поведение каждого дрона:</w:t>
      </w:r>
    </w:p>
    <w:p w:rsidR="00EF1530" w:rsidRPr="00E641F2" w:rsidRDefault="00EF1530" w:rsidP="000A3DD7">
      <w:pPr>
        <w:pStyle w:val="a3"/>
        <w:numPr>
          <w:ilvl w:val="0"/>
          <w:numId w:val="1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Сканирование выделенной полосы шириной 200 метров.</w:t>
      </w:r>
    </w:p>
    <w:p w:rsidR="00EF1530" w:rsidRPr="00E641F2" w:rsidRDefault="00EF1530" w:rsidP="000A3DD7">
      <w:pPr>
        <w:pStyle w:val="a3"/>
        <w:numPr>
          <w:ilvl w:val="0"/>
          <w:numId w:val="1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Анализ локальной карты феромонов.</w:t>
      </w:r>
    </w:p>
    <w:p w:rsidR="00EF1530" w:rsidRPr="00E641F2" w:rsidRDefault="00EF1530" w:rsidP="000A3DD7">
      <w:pPr>
        <w:pStyle w:val="a3"/>
        <w:numPr>
          <w:ilvl w:val="0"/>
          <w:numId w:val="1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Настройка курса на достижение минимально необходимой 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</w:t>
      </w: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концентрации феромонов при обследовании.</w:t>
      </w:r>
    </w:p>
    <w:p w:rsidR="00EF1530" w:rsidRPr="00E641F2" w:rsidRDefault="00EF1530" w:rsidP="000A3DD7">
      <w:pPr>
        <w:pStyle w:val="a3"/>
        <w:numPr>
          <w:ilvl w:val="0"/>
          <w:numId w:val="1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Поддержка своих цифровых феромонов в актуальном 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состоянии, соответствующим</w:t>
      </w: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нынешней позиции.</w:t>
      </w:r>
    </w:p>
    <w:p w:rsidR="00EF1530" w:rsidRPr="00E641F2" w:rsidRDefault="00392A56" w:rsidP="000A3DD7">
      <w:pPr>
        <w:pStyle w:val="a3"/>
        <w:numPr>
          <w:ilvl w:val="0"/>
          <w:numId w:val="1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Взаимодействие </w:t>
      </w:r>
      <w:r w:rsidR="00EF1530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с соседями по координации движений.</w:t>
      </w:r>
    </w:p>
    <w:p w:rsidR="00576F92" w:rsidRPr="00185503" w:rsidRDefault="00576F92" w:rsidP="000A3DD7">
      <w:pPr>
        <w:pStyle w:val="a3"/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A56" w:rsidRPr="00185503" w:rsidRDefault="00392A56" w:rsidP="000A3DD7">
      <w:pPr>
        <w:pStyle w:val="a3"/>
        <w:numPr>
          <w:ilvl w:val="1"/>
          <w:numId w:val="3"/>
        </w:numPr>
        <w:spacing w:line="360" w:lineRule="auto"/>
        <w:ind w:left="1077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Реакция на местность:</w:t>
      </w:r>
    </w:p>
    <w:p w:rsidR="00392A56" w:rsidRPr="00E641F2" w:rsidRDefault="00392A56" w:rsidP="000A3DD7">
      <w:pPr>
        <w:pStyle w:val="a3"/>
        <w:numPr>
          <w:ilvl w:val="0"/>
          <w:numId w:val="15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Если рельеф меняется, строй дронов сам собой сжимается или расширяется.</w:t>
      </w:r>
    </w:p>
    <w:p w:rsidR="00392A56" w:rsidRPr="00E641F2" w:rsidRDefault="00392A56" w:rsidP="000A3DD7">
      <w:pPr>
        <w:pStyle w:val="a3"/>
        <w:numPr>
          <w:ilvl w:val="0"/>
          <w:numId w:val="15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Если дрон выбывает, строй смыкается, чтоб не было дыр.</w:t>
      </w:r>
    </w:p>
    <w:p w:rsidR="00392A56" w:rsidRPr="00E641F2" w:rsidRDefault="00392A56" w:rsidP="000A3DD7">
      <w:pPr>
        <w:pStyle w:val="a3"/>
        <w:numPr>
          <w:ilvl w:val="0"/>
          <w:numId w:val="15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Если что-то меняется в обстановке, все дроны вместе подстраивают высоту и скорость.</w:t>
      </w:r>
    </w:p>
    <w:p w:rsidR="00392A56" w:rsidRPr="00185503" w:rsidRDefault="00392A56" w:rsidP="000A3DD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A56" w:rsidRPr="00185503" w:rsidRDefault="009058FE" w:rsidP="000A3DD7">
      <w:pPr>
        <w:pStyle w:val="a3"/>
        <w:numPr>
          <w:ilvl w:val="0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Поиск на разной местности</w:t>
      </w:r>
      <w:r w:rsidR="00392A56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392A56" w:rsidRPr="00185503" w:rsidRDefault="00392A56" w:rsidP="000A3DD7">
      <w:pPr>
        <w:pStyle w:val="a3"/>
        <w:numPr>
          <w:ilvl w:val="1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Лес</w:t>
      </w:r>
    </w:p>
    <w:p w:rsidR="00392A56" w:rsidRPr="00E641F2" w:rsidRDefault="009058FE" w:rsidP="000A3DD7">
      <w:pPr>
        <w:pStyle w:val="a3"/>
        <w:numPr>
          <w:ilvl w:val="0"/>
          <w:numId w:val="16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Дроны держатся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ближе друг к другу (50-70 метров).</w:t>
      </w:r>
    </w:p>
    <w:p w:rsidR="00392A56" w:rsidRPr="00E641F2" w:rsidRDefault="009058FE" w:rsidP="000A3DD7">
      <w:pPr>
        <w:pStyle w:val="a3"/>
        <w:numPr>
          <w:ilvl w:val="0"/>
          <w:numId w:val="16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Скорость: 15-20 км/ч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92A56" w:rsidRPr="00E641F2" w:rsidRDefault="00392A56" w:rsidP="000A3DD7">
      <w:pPr>
        <w:pStyle w:val="a3"/>
        <w:numPr>
          <w:ilvl w:val="0"/>
          <w:numId w:val="16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Активно</w:t>
      </w:r>
      <w:r w:rsidR="009058FE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е использование лидаров</w:t>
      </w: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, чтоб видеть под деревьями.</w:t>
      </w:r>
    </w:p>
    <w:p w:rsidR="00392A56" w:rsidRPr="00E641F2" w:rsidRDefault="009058FE" w:rsidP="000A3DD7">
      <w:pPr>
        <w:pStyle w:val="a3"/>
        <w:numPr>
          <w:ilvl w:val="0"/>
          <w:numId w:val="16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Дольше анализируем территорию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, чтоб</w:t>
      </w: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убедиться, что нашли что-то важное.</w:t>
      </w:r>
    </w:p>
    <w:p w:rsidR="00576F92" w:rsidRPr="00576F92" w:rsidRDefault="00576F92" w:rsidP="000A3DD7">
      <w:pPr>
        <w:pStyle w:val="a3"/>
        <w:spacing w:line="360" w:lineRule="auto"/>
        <w:ind w:left="1428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A56" w:rsidRPr="00185503" w:rsidRDefault="00392A56" w:rsidP="000A3DD7">
      <w:pPr>
        <w:pStyle w:val="a3"/>
        <w:numPr>
          <w:ilvl w:val="1"/>
          <w:numId w:val="3"/>
        </w:numPr>
        <w:spacing w:line="360" w:lineRule="auto"/>
        <w:ind w:left="1077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Открытое пространство</w:t>
      </w:r>
    </w:p>
    <w:p w:rsidR="00392A56" w:rsidRPr="00E641F2" w:rsidRDefault="00392A56" w:rsidP="000A3DD7">
      <w:pPr>
        <w:pStyle w:val="a3"/>
        <w:numPr>
          <w:ilvl w:val="0"/>
          <w:numId w:val="19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Расстоян</w:t>
      </w:r>
      <w:r w:rsidR="009058FE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ие между дронами больше (300</w:t>
      </w: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метров).</w:t>
      </w:r>
    </w:p>
    <w:p w:rsidR="00392A56" w:rsidRPr="00E641F2" w:rsidRDefault="009058FE" w:rsidP="000A3DD7">
      <w:pPr>
        <w:pStyle w:val="a3"/>
        <w:numPr>
          <w:ilvl w:val="0"/>
          <w:numId w:val="19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Скорость: 40-50 км/ч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392A56" w:rsidRPr="00E641F2" w:rsidRDefault="009058FE" w:rsidP="000A3DD7">
      <w:pPr>
        <w:pStyle w:val="a3"/>
        <w:numPr>
          <w:ilvl w:val="0"/>
          <w:numId w:val="19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Поиск 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зигзагами, чтоб охватить больше территории.</w:t>
      </w:r>
    </w:p>
    <w:p w:rsidR="00392A56" w:rsidRPr="00E641F2" w:rsidRDefault="009058FE" w:rsidP="000A3DD7">
      <w:pPr>
        <w:pStyle w:val="a3"/>
        <w:numPr>
          <w:ilvl w:val="0"/>
          <w:numId w:val="19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Упор на 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тепловизор, чтоб найти тех, кто греется.</w:t>
      </w:r>
    </w:p>
    <w:p w:rsidR="00392A56" w:rsidRPr="00185503" w:rsidRDefault="00392A56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2A56" w:rsidRPr="00185503" w:rsidRDefault="00392A56" w:rsidP="000A3DD7">
      <w:pPr>
        <w:pStyle w:val="a3"/>
        <w:numPr>
          <w:ilvl w:val="1"/>
          <w:numId w:val="3"/>
        </w:numPr>
        <w:spacing w:line="360" w:lineRule="auto"/>
        <w:ind w:left="1077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Горы</w:t>
      </w:r>
    </w:p>
    <w:p w:rsidR="00392A56" w:rsidRPr="00E641F2" w:rsidRDefault="009058FE" w:rsidP="000A3DD7">
      <w:pPr>
        <w:pStyle w:val="a3"/>
        <w:numPr>
          <w:ilvl w:val="0"/>
          <w:numId w:val="20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Построение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каскадом по высоте.</w:t>
      </w:r>
    </w:p>
    <w:p w:rsidR="00392A56" w:rsidRPr="00E641F2" w:rsidRDefault="009058FE" w:rsidP="000A3DD7">
      <w:pPr>
        <w:pStyle w:val="a3"/>
        <w:numPr>
          <w:ilvl w:val="0"/>
          <w:numId w:val="20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Движение дронов повторяет 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рельеф.</w:t>
      </w:r>
    </w:p>
    <w:p w:rsidR="00392A56" w:rsidRPr="00E641F2" w:rsidRDefault="009058FE" w:rsidP="000A3DD7">
      <w:pPr>
        <w:pStyle w:val="a3"/>
        <w:numPr>
          <w:ilvl w:val="0"/>
          <w:numId w:val="20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Должны внимательно осмтаривать скалы и пещеры</w:t>
      </w:r>
      <w:r w:rsidR="00392A56"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576F92" w:rsidRDefault="00576F92" w:rsidP="000A3DD7">
      <w:pPr>
        <w:pStyle w:val="a3"/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41F2" w:rsidRPr="00185503" w:rsidRDefault="00E641F2" w:rsidP="000A3DD7">
      <w:pPr>
        <w:pStyle w:val="a3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058FE" w:rsidRPr="00185503" w:rsidRDefault="009058FE" w:rsidP="000A3DD7">
      <w:pPr>
        <w:pStyle w:val="a3"/>
        <w:numPr>
          <w:ilvl w:val="0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Поведение, если цель найдена:</w:t>
      </w:r>
    </w:p>
    <w:p w:rsidR="009058FE" w:rsidRPr="00185503" w:rsidRDefault="009058FE" w:rsidP="000A3DD7">
      <w:pPr>
        <w:pStyle w:val="a3"/>
        <w:numPr>
          <w:ilvl w:val="1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Общий порядок действий</w:t>
      </w:r>
    </w:p>
    <w:p w:rsidR="009058FE" w:rsidRPr="00185503" w:rsidRDefault="009058FE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Если кто-то что-то заподозрил:</w:t>
      </w:r>
    </w:p>
    <w:p w:rsidR="009058FE" w:rsidRPr="00185503" w:rsidRDefault="009058FE" w:rsidP="000A3DD7">
      <w:pPr>
        <w:pStyle w:val="a3"/>
        <w:numPr>
          <w:ilvl w:val="0"/>
          <w:numId w:val="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Все зависают на месте.</w:t>
      </w:r>
    </w:p>
    <w:p w:rsidR="009058FE" w:rsidRPr="00185503" w:rsidRDefault="009058FE" w:rsidP="000A3DD7">
      <w:pPr>
        <w:pStyle w:val="a3"/>
        <w:numPr>
          <w:ilvl w:val="0"/>
          <w:numId w:val="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Вкючение всех сенсоров на полную и продолжение сканирования.</w:t>
      </w:r>
    </w:p>
    <w:p w:rsidR="009058FE" w:rsidRPr="00185503" w:rsidRDefault="009058FE" w:rsidP="000A3DD7">
      <w:pPr>
        <w:pStyle w:val="a3"/>
        <w:numPr>
          <w:ilvl w:val="0"/>
          <w:numId w:val="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Запуск сигнала тревоги на максимум.</w:t>
      </w:r>
    </w:p>
    <w:p w:rsidR="009058FE" w:rsidRPr="00185503" w:rsidRDefault="009058FE" w:rsidP="000A3DD7">
      <w:pPr>
        <w:pStyle w:val="a3"/>
        <w:numPr>
          <w:ilvl w:val="0"/>
          <w:numId w:val="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Обмен информацией с соседями.</w:t>
      </w:r>
    </w:p>
    <w:p w:rsidR="009058FE" w:rsidRPr="00185503" w:rsidRDefault="009058FE" w:rsidP="000A3DD7">
      <w:pPr>
        <w:pStyle w:val="a3"/>
        <w:numPr>
          <w:ilvl w:val="0"/>
          <w:numId w:val="4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Ожидание, пока другие подтвердят информацию.</w:t>
      </w:r>
    </w:p>
    <w:p w:rsidR="009058FE" w:rsidRPr="00185503" w:rsidRDefault="009058FE" w:rsidP="000A3DD7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058FE" w:rsidRPr="00185503" w:rsidRDefault="009058FE" w:rsidP="000A3DD7">
      <w:pPr>
        <w:pStyle w:val="a3"/>
        <w:numPr>
          <w:ilvl w:val="1"/>
          <w:numId w:val="3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Совместная проверка</w:t>
      </w:r>
    </w:p>
    <w:p w:rsidR="009058FE" w:rsidRPr="00185503" w:rsidRDefault="009058FE" w:rsidP="000A3DD7">
      <w:pPr>
        <w:pStyle w:val="a3"/>
        <w:numPr>
          <w:ilvl w:val="0"/>
          <w:numId w:val="5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Ближайшие дроны (3-5 штук) летят смотреть, что там.</w:t>
      </w:r>
    </w:p>
    <w:p w:rsidR="009058FE" w:rsidRPr="00185503" w:rsidRDefault="009058FE" w:rsidP="000A3DD7">
      <w:pPr>
        <w:pStyle w:val="a3"/>
        <w:numPr>
          <w:ilvl w:val="0"/>
          <w:numId w:val="5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Осматривают объект со всех сторон.</w:t>
      </w:r>
    </w:p>
    <w:p w:rsidR="009058FE" w:rsidRPr="00185503" w:rsidRDefault="009058FE" w:rsidP="000A3DD7">
      <w:pPr>
        <w:pStyle w:val="a3"/>
        <w:numPr>
          <w:ilvl w:val="0"/>
          <w:numId w:val="5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Собираются вместе и анализируют, что увидели сенсоры.</w:t>
      </w:r>
    </w:p>
    <w:p w:rsidR="009058FE" w:rsidRDefault="009058FE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E4B32" w:rsidRPr="00185503" w:rsidRDefault="008E4B32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058FE" w:rsidRPr="00185503" w:rsidRDefault="009058FE" w:rsidP="000A3DD7">
      <w:pPr>
        <w:pStyle w:val="a3"/>
        <w:numPr>
          <w:ilvl w:val="1"/>
          <w:numId w:val="3"/>
        </w:numPr>
        <w:spacing w:line="360" w:lineRule="auto"/>
        <w:ind w:left="1077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 информация подтверждена</w:t>
      </w:r>
    </w:p>
    <w:p w:rsidR="009058FE" w:rsidRPr="00185503" w:rsidRDefault="009058FE" w:rsidP="000A3DD7">
      <w:pPr>
        <w:pStyle w:val="a3"/>
        <w:numPr>
          <w:ilvl w:val="0"/>
          <w:numId w:val="6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Все дроны в километре бросают все и летят к цели.</w:t>
      </w:r>
    </w:p>
    <w:p w:rsidR="009058FE" w:rsidRPr="00185503" w:rsidRDefault="009058FE" w:rsidP="000A3DD7">
      <w:pPr>
        <w:pStyle w:val="a3"/>
        <w:numPr>
          <w:ilvl w:val="0"/>
          <w:numId w:val="6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Окружаение цели кольцом наблюдения.</w:t>
      </w:r>
    </w:p>
    <w:p w:rsidR="009058FE" w:rsidRPr="00185503" w:rsidRDefault="009058FE" w:rsidP="000A3DD7">
      <w:pPr>
        <w:pStyle w:val="a3"/>
        <w:numPr>
          <w:ilvl w:val="0"/>
          <w:numId w:val="6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Дроны постоянно отправляют координаты и видео на базу.</w:t>
      </w:r>
    </w:p>
    <w:p w:rsidR="009058FE" w:rsidRPr="00185503" w:rsidRDefault="009058FE" w:rsidP="000A3DD7">
      <w:pPr>
        <w:pStyle w:val="a3"/>
        <w:numPr>
          <w:ilvl w:val="0"/>
          <w:numId w:val="6"/>
        </w:num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Автоматический вызов спасателей.</w:t>
      </w:r>
    </w:p>
    <w:p w:rsidR="00F20798" w:rsidRPr="00185503" w:rsidRDefault="00F20798" w:rsidP="000A3DD7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20798" w:rsidRPr="00185503" w:rsidRDefault="00F20798" w:rsidP="000A3DD7">
      <w:pPr>
        <w:pStyle w:val="a3"/>
        <w:numPr>
          <w:ilvl w:val="0"/>
          <w:numId w:val="2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Системно-архитектурное проектирование</w:t>
      </w:r>
    </w:p>
    <w:p w:rsidR="00F20798" w:rsidRPr="00185503" w:rsidRDefault="00F20798" w:rsidP="000A3DD7">
      <w:pPr>
        <w:pStyle w:val="a3"/>
        <w:numPr>
          <w:ilvl w:val="1"/>
          <w:numId w:val="2"/>
        </w:num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Модульная архитектурная система:</w:t>
      </w:r>
    </w:p>
    <w:p w:rsidR="00A97162" w:rsidRPr="00185503" w:rsidRDefault="00A97162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Вся система состоит из трёх частей:</w:t>
      </w:r>
      <w:r w:rsidR="00F20798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F20798" w:rsidRPr="00E641F2" w:rsidRDefault="00F20798" w:rsidP="000A3DD7">
      <w:pPr>
        <w:pStyle w:val="a3"/>
        <w:numPr>
          <w:ilvl w:val="0"/>
          <w:numId w:val="7"/>
        </w:numPr>
        <w:spacing w:line="360" w:lineRule="auto"/>
        <w:ind w:left="709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Первая – эт</w:t>
      </w:r>
      <w:r w:rsidR="00A97162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 отдельные дроны. У них профессиональные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камеры, те</w:t>
      </w:r>
      <w:r w:rsidR="00A97162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пловизоры, лидары и мощное «железо»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борту. Каждый дрон сам </w:t>
      </w:r>
      <w:r w:rsidRPr="00E641F2">
        <w:rPr>
          <w:rFonts w:ascii="Times New Roman" w:hAnsi="Times New Roman" w:cs="Times New Roman"/>
          <w:color w:val="000000" w:themeColor="text1"/>
          <w:sz w:val="28"/>
          <w:szCs w:val="28"/>
        </w:rPr>
        <w:t>по себе может узнать человека и разобраться, что вокруг происходит.</w:t>
      </w:r>
    </w:p>
    <w:p w:rsidR="00A97162" w:rsidRPr="00185503" w:rsidRDefault="00A97162" w:rsidP="000A3DD7">
      <w:pPr>
        <w:pStyle w:val="a3"/>
        <w:spacing w:line="360" w:lineRule="auto"/>
        <w:ind w:left="1428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20798" w:rsidRPr="00185503" w:rsidRDefault="00F20798" w:rsidP="000A3DD7">
      <w:pPr>
        <w:pStyle w:val="a3"/>
        <w:numPr>
          <w:ilvl w:val="0"/>
          <w:numId w:val="7"/>
        </w:numPr>
        <w:spacing w:line="360" w:lineRule="auto"/>
        <w:ind w:left="709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Вторая часть – это группа дронов. Они работают вместе, как команда. У них есть своя сеть, чтобы общать</w:t>
      </w:r>
      <w:r w:rsidR="00A97162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ся друг с другом без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главных серверов</w:t>
      </w:r>
      <w:r w:rsidR="00A97162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. Дроны всё время обмениваются информацией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, кто где был и что нашёл.</w:t>
      </w:r>
    </w:p>
    <w:p w:rsidR="00F20798" w:rsidRPr="00185503" w:rsidRDefault="00F20798" w:rsidP="000A3DD7">
      <w:pPr>
        <w:pStyle w:val="a3"/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20798" w:rsidRPr="00185503" w:rsidRDefault="00F20798" w:rsidP="000A3DD7">
      <w:pPr>
        <w:pStyle w:val="a3"/>
        <w:numPr>
          <w:ilvl w:val="0"/>
          <w:numId w:val="7"/>
        </w:numPr>
        <w:spacing w:line="360" w:lineRule="auto"/>
        <w:ind w:left="709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Третья часть – это координационный центр. Он нужен, чтобы в самом начале сказать дронам, что делать, и следить за тем, как всё идёт. Если дрон находит человека, центр сразу же сообщает спасателям.</w:t>
      </w:r>
    </w:p>
    <w:p w:rsidR="00F20798" w:rsidRPr="00185503" w:rsidRDefault="00F20798" w:rsidP="000A3DD7">
      <w:pPr>
        <w:pStyle w:val="a3"/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20798" w:rsidRPr="00185503" w:rsidRDefault="00A97162" w:rsidP="000A3DD7">
      <w:pPr>
        <w:pStyle w:val="a3"/>
        <w:numPr>
          <w:ilvl w:val="1"/>
          <w:numId w:val="2"/>
        </w:numPr>
        <w:spacing w:line="360" w:lineRule="auto"/>
        <w:ind w:left="1077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Как дроны взаимодействуют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общаются</w:t>
      </w:r>
      <w:r w:rsidR="00F20798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0A3DD7" w:rsidRPr="008E4B32" w:rsidRDefault="00F20798" w:rsidP="008E4B32">
      <w:pPr>
        <w:pStyle w:val="a3"/>
        <w:numPr>
          <w:ilvl w:val="0"/>
          <w:numId w:val="8"/>
        </w:numPr>
        <w:spacing w:line="360" w:lineRule="auto"/>
        <w:ind w:left="709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Дроны обмениваются данными каждые полминуты. Если дрон видит человека, он сразу же посылает сигнал тревоги. Если дрон теряет связь или у него садится батарейка, система сама решает, кому какую зону отдать.</w:t>
      </w:r>
    </w:p>
    <w:p w:rsidR="00A97162" w:rsidRPr="00185503" w:rsidRDefault="00A97162" w:rsidP="000A3DD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185503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Возможные проблемы роевого интеллекта, основанного на принципе муравьиных феромонов</w:t>
      </w:r>
    </w:p>
    <w:p w:rsidR="007F60C4" w:rsidRPr="00185503" w:rsidRDefault="00A97162" w:rsidP="000A3DD7">
      <w:pPr>
        <w:pStyle w:val="a3"/>
        <w:numPr>
          <w:ilvl w:val="0"/>
          <w:numId w:val="9"/>
        </w:numPr>
        <w:spacing w:line="360" w:lineRule="auto"/>
        <w:ind w:firstLine="0"/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</w:pP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Задача в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ычислительн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ой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сложност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и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и ограничения масштабирова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н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и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я</w:t>
      </w:r>
      <w:r w:rsidR="007F60C4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.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</w:t>
      </w:r>
    </w:p>
    <w:p w:rsidR="007F60C4" w:rsidRPr="00185503" w:rsidRDefault="00A97162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й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ороны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бх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имост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ь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пересчета феромонн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ой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карт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ы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 лету сис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ем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й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создает нагрузку на вычислительные ресурс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ы бортов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ы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х компьютеров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дронов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современных реалиях мощности оборудования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увеличение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чис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ла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уча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ни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ков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объем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нных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передаваемых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меж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 уч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иками резко в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ы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растет. Например,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если п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меньшем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числе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дронов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,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допу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тим, при ч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ис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до 50, </w:t>
      </w:r>
      <w:r w:rsidR="007F60C4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целостная система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будет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работат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ь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корректно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то при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сл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уча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тнико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боль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ше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100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-150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аб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собнос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ь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резко пад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 в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азнач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нных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ц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ел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я</w:t>
      </w:r>
      <w:r w:rsidR="007F60C4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х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.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ю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дение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энергетическ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ой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эффективност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дн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време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ая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мена феромон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ов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 </w:t>
      </w:r>
      <w:r w:rsidR="007F60C4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большое количество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информации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ред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ваемой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уча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тник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ам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снижают врем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я работы системы на 15-20%,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э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 особен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но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важно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при смене условий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 частая гроза,</w:t>
      </w:r>
      <w:r w:rsidR="007F60C4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сильный ветер, туман,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смена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типов местности. </w:t>
      </w:r>
    </w:p>
    <w:p w:rsidR="007F60C4" w:rsidRPr="00185503" w:rsidRDefault="007F60C4" w:rsidP="000A3DD7">
      <w:pPr>
        <w:pStyle w:val="a3"/>
        <w:numPr>
          <w:ilvl w:val="0"/>
          <w:numId w:val="9"/>
        </w:numPr>
        <w:spacing w:line="360" w:lineRule="auto"/>
        <w:ind w:left="1077" w:firstLine="0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Ч</w:t>
      </w:r>
      <w:r w:rsidR="00A97162" w:rsidRPr="0018550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увствительност</w:t>
      </w:r>
      <w:r w:rsidR="00A97162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ь</w:t>
      </w:r>
      <w:r w:rsidR="00A97162" w:rsidRPr="0018550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и локальны</w:t>
      </w:r>
      <w:r w:rsidR="00A97162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е</w:t>
      </w:r>
      <w:r w:rsidR="00A97162" w:rsidRPr="00185503">
        <w:rPr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 xml:space="preserve"> максимум</w:t>
      </w:r>
      <w:r w:rsidR="00A97162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u w:val="single"/>
          <w:shd w:val="clear" w:color="auto" w:fill="FFFFFF"/>
        </w:rPr>
        <w:t>ы</w:t>
      </w:r>
      <w:r w:rsidR="00A97162"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="00A97162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0A3DD7" w:rsidRDefault="00A97162" w:rsidP="000A3DD7">
      <w:pPr>
        <w:spacing w:line="360" w:lineRule="auto"/>
        <w:ind w:firstLine="851"/>
        <w:jc w:val="both"/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Система крайн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чувствительн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 параметрам настройки. О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на к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ритическ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зависит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от них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П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ому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чувс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тв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ительность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 скорост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="000939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испарения феромонов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на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олько велика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, что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любы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е 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м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ал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ейши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 ош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ибк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 в настройках могут прив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од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ть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 к</w:t>
      </w:r>
      <w:r w:rsidRPr="00185503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раху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системы</w:t>
      </w:r>
      <w:r w:rsidR="000939E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 Особенно серьёзно</w:t>
      </w:r>
      <w:r w:rsidR="007F60C4" w:rsidRPr="00185503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проявляется проблема локальных максимумов — система может "застревать" в зонах с ложными целями. Например, когда несколько дронов одновременно отмечают феромонами местонахождение животного, весь рой может переключиться на ложную цель, игнорируя другие перспективные участки для поиска. </w:t>
      </w:r>
      <w:r w:rsidR="0020632A"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Для этого нужна дополнительная настройка, либо более тщательная обработка результатов со стороны дата-центра.</w:t>
      </w:r>
    </w:p>
    <w:p w:rsidR="0020632A" w:rsidRDefault="0020632A" w:rsidP="000A3DD7">
      <w:pPr>
        <w:spacing w:line="360" w:lineRule="auto"/>
        <w:ind w:firstLine="851"/>
        <w:jc w:val="both"/>
        <w:rPr>
          <w:rStyle w:val="diff-highlight"/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:rsidR="0020632A" w:rsidRPr="00E641F2" w:rsidRDefault="0020632A" w:rsidP="000A3DD7">
      <w:pPr>
        <w:spacing w:line="360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bookmarkStart w:id="1" w:name="_GoBack"/>
      <w:bookmarkEnd w:id="1"/>
    </w:p>
    <w:p w:rsidR="007F60C4" w:rsidRDefault="00FE0B0F" w:rsidP="000A3DD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Ожидаемые результаты внедрения системы роя БПЛА для поиска потерявшихся людей</w:t>
      </w:r>
    </w:p>
    <w:p w:rsidR="00F7639A" w:rsidRDefault="00F7639A" w:rsidP="000A3DD7">
      <w:pPr>
        <w:spacing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:rsidR="00C50317" w:rsidRPr="00C50317" w:rsidRDefault="00576F92" w:rsidP="00AA524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параметры</w:t>
      </w:r>
      <w:r w:rsidR="00E641F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эффективности методов поиска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0317" w:rsidRPr="00C50317">
        <w:rPr>
          <w:rFonts w:ascii="Times New Roman" w:hAnsi="Times New Roman" w:cs="Times New Roman"/>
          <w:color w:val="000000" w:themeColor="text1"/>
          <w:sz w:val="28"/>
          <w:szCs w:val="28"/>
        </w:rPr>
        <w:t>приведены в Табл. 1</w:t>
      </w:r>
    </w:p>
    <w:tbl>
      <w:tblPr>
        <w:tblStyle w:val="a9"/>
        <w:tblW w:w="0" w:type="auto"/>
        <w:tblInd w:w="-289" w:type="dxa"/>
        <w:tblLayout w:type="fixed"/>
        <w:tblLook w:val="04A0" w:firstRow="1" w:lastRow="0" w:firstColumn="1" w:lastColumn="0" w:noHBand="0" w:noVBand="1"/>
      </w:tblPr>
      <w:tblGrid>
        <w:gridCol w:w="2258"/>
        <w:gridCol w:w="1974"/>
        <w:gridCol w:w="1975"/>
        <w:gridCol w:w="1834"/>
        <w:gridCol w:w="2114"/>
      </w:tblGrid>
      <w:tr w:rsidR="00351064" w:rsidRPr="00185503" w:rsidTr="00351064">
        <w:trPr>
          <w:trHeight w:val="804"/>
        </w:trPr>
        <w:tc>
          <w:tcPr>
            <w:tcW w:w="2258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Параметры</w:t>
            </w:r>
          </w:p>
        </w:tc>
        <w:tc>
          <w:tcPr>
            <w:tcW w:w="1974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Пешие группы</w:t>
            </w:r>
          </w:p>
        </w:tc>
        <w:tc>
          <w:tcPr>
            <w:tcW w:w="1975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Вертолеты</w:t>
            </w:r>
          </w:p>
        </w:tc>
        <w:tc>
          <w:tcPr>
            <w:tcW w:w="1834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Одиночные БПЛА</w:t>
            </w:r>
          </w:p>
        </w:tc>
        <w:tc>
          <w:tcPr>
            <w:tcW w:w="2114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Рой дронов</w:t>
            </w:r>
          </w:p>
        </w:tc>
      </w:tr>
      <w:tr w:rsidR="00351064" w:rsidRPr="00185503" w:rsidTr="00351064">
        <w:trPr>
          <w:trHeight w:val="804"/>
        </w:trPr>
        <w:tc>
          <w:tcPr>
            <w:tcW w:w="2258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Скорость обследования</w:t>
            </w:r>
          </w:p>
        </w:tc>
        <w:tc>
          <w:tcPr>
            <w:tcW w:w="1974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0,1-0,3 </w:t>
            </w:r>
            <w:r w:rsidR="00351064"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кв.км</w:t>
            </w:r>
            <w:r w:rsidR="00351064"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</w:t>
            </w:r>
            <w:r w:rsidR="00351064"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</w:t>
            </w:r>
          </w:p>
        </w:tc>
        <w:tc>
          <w:tcPr>
            <w:tcW w:w="1975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50-80 кв.км</w:t>
            </w: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</w:t>
            </w: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</w:t>
            </w:r>
          </w:p>
        </w:tc>
        <w:tc>
          <w:tcPr>
            <w:tcW w:w="183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10-15 кв.км</w:t>
            </w: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</w:t>
            </w: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</w:t>
            </w:r>
          </w:p>
        </w:tc>
        <w:tc>
          <w:tcPr>
            <w:tcW w:w="211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150-200 кв.км</w:t>
            </w: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/</w:t>
            </w: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</w:t>
            </w:r>
          </w:p>
        </w:tc>
      </w:tr>
      <w:tr w:rsidR="00351064" w:rsidRPr="00185503" w:rsidTr="00351064">
        <w:trPr>
          <w:trHeight w:val="792"/>
        </w:trPr>
        <w:tc>
          <w:tcPr>
            <w:tcW w:w="2258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Вероятность обнаружения</w:t>
            </w:r>
          </w:p>
        </w:tc>
        <w:tc>
          <w:tcPr>
            <w:tcW w:w="197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45-75 %</w:t>
            </w:r>
          </w:p>
        </w:tc>
        <w:tc>
          <w:tcPr>
            <w:tcW w:w="1975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60-70 %</w:t>
            </w:r>
          </w:p>
        </w:tc>
        <w:tc>
          <w:tcPr>
            <w:tcW w:w="183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60-85 %</w:t>
            </w:r>
          </w:p>
        </w:tc>
        <w:tc>
          <w:tcPr>
            <w:tcW w:w="211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90-95 %</w:t>
            </w:r>
          </w:p>
        </w:tc>
      </w:tr>
      <w:tr w:rsidR="00351064" w:rsidRPr="00185503" w:rsidTr="00351064">
        <w:trPr>
          <w:trHeight w:val="804"/>
        </w:trPr>
        <w:tc>
          <w:tcPr>
            <w:tcW w:w="2258" w:type="dxa"/>
          </w:tcPr>
          <w:p w:rsidR="00FE0B0F" w:rsidRPr="00185503" w:rsidRDefault="00FE0B0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Время развертывания</w:t>
            </w:r>
          </w:p>
        </w:tc>
        <w:tc>
          <w:tcPr>
            <w:tcW w:w="197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4-6 часов</w:t>
            </w:r>
          </w:p>
        </w:tc>
        <w:tc>
          <w:tcPr>
            <w:tcW w:w="1975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1-2 часа</w:t>
            </w:r>
          </w:p>
        </w:tc>
        <w:tc>
          <w:tcPr>
            <w:tcW w:w="183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30-60 минут</w:t>
            </w:r>
          </w:p>
        </w:tc>
        <w:tc>
          <w:tcPr>
            <w:tcW w:w="211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10-20 минут</w:t>
            </w:r>
          </w:p>
        </w:tc>
      </w:tr>
      <w:tr w:rsidR="00351064" w:rsidRPr="00185503" w:rsidTr="00351064">
        <w:trPr>
          <w:trHeight w:val="748"/>
        </w:trPr>
        <w:tc>
          <w:tcPr>
            <w:tcW w:w="2258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Работа в сложных условиях</w:t>
            </w:r>
          </w:p>
        </w:tc>
        <w:tc>
          <w:tcPr>
            <w:tcW w:w="1974" w:type="dxa"/>
          </w:tcPr>
          <w:p w:rsidR="00FE0B0F" w:rsidRPr="00185503" w:rsidRDefault="0007013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</w:t>
            </w:r>
            <w:r w:rsidR="00351064"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изкая</w:t>
            </w:r>
          </w:p>
        </w:tc>
        <w:tc>
          <w:tcPr>
            <w:tcW w:w="1975" w:type="dxa"/>
          </w:tcPr>
          <w:p w:rsidR="00FE0B0F" w:rsidRPr="00185503" w:rsidRDefault="0007013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</w:t>
            </w:r>
            <w:r w:rsidR="00351064"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изкая</w:t>
            </w:r>
          </w:p>
        </w:tc>
        <w:tc>
          <w:tcPr>
            <w:tcW w:w="1834" w:type="dxa"/>
          </w:tcPr>
          <w:p w:rsidR="00FE0B0F" w:rsidRPr="00185503" w:rsidRDefault="0007013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="00351064"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редняя</w:t>
            </w:r>
          </w:p>
        </w:tc>
        <w:tc>
          <w:tcPr>
            <w:tcW w:w="2114" w:type="dxa"/>
          </w:tcPr>
          <w:p w:rsidR="00FE0B0F" w:rsidRPr="00185503" w:rsidRDefault="0007013F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</w:t>
            </w:r>
            <w:r w:rsidR="00351064"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ысокая</w:t>
            </w:r>
          </w:p>
        </w:tc>
      </w:tr>
      <w:tr w:rsidR="00351064" w:rsidRPr="00185503" w:rsidTr="00351064">
        <w:trPr>
          <w:trHeight w:val="804"/>
        </w:trPr>
        <w:tc>
          <w:tcPr>
            <w:tcW w:w="2258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Точность позиционирования</w:t>
            </w:r>
          </w:p>
        </w:tc>
        <w:tc>
          <w:tcPr>
            <w:tcW w:w="197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 метров</w:t>
            </w:r>
          </w:p>
        </w:tc>
        <w:tc>
          <w:tcPr>
            <w:tcW w:w="1975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25-50 метров</w:t>
            </w:r>
          </w:p>
        </w:tc>
        <w:tc>
          <w:tcPr>
            <w:tcW w:w="183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10-25 метров</w:t>
            </w:r>
          </w:p>
        </w:tc>
        <w:tc>
          <w:tcPr>
            <w:tcW w:w="2114" w:type="dxa"/>
          </w:tcPr>
          <w:p w:rsidR="00FE0B0F" w:rsidRPr="00185503" w:rsidRDefault="00351064" w:rsidP="000A3DD7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5-10 метров</w:t>
            </w:r>
          </w:p>
        </w:tc>
      </w:tr>
    </w:tbl>
    <w:p w:rsidR="00351064" w:rsidRPr="00185503" w:rsidRDefault="00351064" w:rsidP="00AA524A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5503">
        <w:rPr>
          <w:rFonts w:ascii="Times New Roman" w:hAnsi="Times New Roman" w:cs="Times New Roman"/>
          <w:color w:val="000000" w:themeColor="text1"/>
          <w:sz w:val="24"/>
          <w:szCs w:val="24"/>
        </w:rPr>
        <w:t>Таблица 1 – Сравнительная эффективность методов поиска</w:t>
      </w:r>
    </w:p>
    <w:p w:rsidR="0007013F" w:rsidRDefault="00351064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Эта система позволит искать пропавших людей намного быстрее. Вместо того, чтобы прочесывать 100 км² пешком несколько сотен часов, теперь это можно будет сделать за полчаса или 40 минут. И шансы найти человека в лесу или горах сильно возрастут – почти до 95%, вместо прежних 45%.</w:t>
      </w:r>
    </w:p>
    <w:p w:rsidR="008E4B32" w:rsidRDefault="008E4B32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E4B32" w:rsidRDefault="008E4B32" w:rsidP="008E4B3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E4B32" w:rsidRDefault="008E4B32" w:rsidP="008E4B3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E4B32" w:rsidRDefault="008E4B32" w:rsidP="008E4B3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E4B32" w:rsidRDefault="008E4B32" w:rsidP="008E4B3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8E4B32" w:rsidRDefault="008E4B32" w:rsidP="008E4B3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641F2" w:rsidRPr="00185503" w:rsidRDefault="00E641F2" w:rsidP="008E4B3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Основные технические параметры роя приведены в Табл. 2</w:t>
      </w:r>
    </w:p>
    <w:tbl>
      <w:tblPr>
        <w:tblStyle w:val="a9"/>
        <w:tblW w:w="0" w:type="auto"/>
        <w:tblInd w:w="-289" w:type="dxa"/>
        <w:tblLook w:val="04A0" w:firstRow="1" w:lastRow="0" w:firstColumn="1" w:lastColumn="0" w:noHBand="0" w:noVBand="1"/>
      </w:tblPr>
      <w:tblGrid>
        <w:gridCol w:w="3686"/>
        <w:gridCol w:w="3119"/>
        <w:gridCol w:w="3400"/>
      </w:tblGrid>
      <w:tr w:rsidR="00351064" w:rsidRPr="00185503" w:rsidTr="00F314DA">
        <w:tc>
          <w:tcPr>
            <w:tcW w:w="3686" w:type="dxa"/>
          </w:tcPr>
          <w:p w:rsidR="00351064" w:rsidRPr="00185503" w:rsidRDefault="00351064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Параметр</w:t>
            </w:r>
          </w:p>
        </w:tc>
        <w:tc>
          <w:tcPr>
            <w:tcW w:w="3119" w:type="dxa"/>
          </w:tcPr>
          <w:p w:rsidR="00351064" w:rsidRPr="00185503" w:rsidRDefault="00351064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Значения</w:t>
            </w:r>
          </w:p>
        </w:tc>
        <w:tc>
          <w:tcPr>
            <w:tcW w:w="3400" w:type="dxa"/>
          </w:tcPr>
          <w:p w:rsidR="00351064" w:rsidRPr="00185503" w:rsidRDefault="00351064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Примечания</w:t>
            </w:r>
          </w:p>
        </w:tc>
      </w:tr>
      <w:tr w:rsidR="00351064" w:rsidRPr="00185503" w:rsidTr="00F314DA">
        <w:trPr>
          <w:trHeight w:val="1024"/>
        </w:trPr>
        <w:tc>
          <w:tcPr>
            <w:tcW w:w="3686" w:type="dxa"/>
          </w:tcPr>
          <w:p w:rsidR="00351064" w:rsidRPr="00185503" w:rsidRDefault="0007013F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Количество БПЛА в рое</w:t>
            </w:r>
          </w:p>
        </w:tc>
        <w:tc>
          <w:tcPr>
            <w:tcW w:w="3119" w:type="dxa"/>
          </w:tcPr>
          <w:p w:rsidR="00351064" w:rsidRPr="00185503" w:rsidRDefault="0007013F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50 единиц</w:t>
            </w:r>
          </w:p>
        </w:tc>
        <w:tc>
          <w:tcPr>
            <w:tcW w:w="3400" w:type="dxa"/>
          </w:tcPr>
          <w:p w:rsidR="00351064" w:rsidRPr="00185503" w:rsidRDefault="00351064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Оптимально для 100 кв.км</w:t>
            </w:r>
          </w:p>
        </w:tc>
      </w:tr>
      <w:tr w:rsidR="00351064" w:rsidRPr="00185503" w:rsidTr="00F314DA">
        <w:trPr>
          <w:trHeight w:val="978"/>
        </w:trPr>
        <w:tc>
          <w:tcPr>
            <w:tcW w:w="3686" w:type="dxa"/>
          </w:tcPr>
          <w:p w:rsidR="00351064" w:rsidRPr="00185503" w:rsidRDefault="0007013F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Автономность работы</w:t>
            </w:r>
          </w:p>
        </w:tc>
        <w:tc>
          <w:tcPr>
            <w:tcW w:w="3119" w:type="dxa"/>
          </w:tcPr>
          <w:p w:rsidR="00351064" w:rsidRPr="00185503" w:rsidRDefault="0007013F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8-12 часов</w:t>
            </w:r>
          </w:p>
        </w:tc>
        <w:tc>
          <w:tcPr>
            <w:tcW w:w="3400" w:type="dxa"/>
          </w:tcPr>
          <w:p w:rsidR="00351064" w:rsidRPr="00185503" w:rsidRDefault="00351064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Мощные батареи</w:t>
            </w:r>
          </w:p>
        </w:tc>
      </w:tr>
      <w:tr w:rsidR="00351064" w:rsidRPr="00185503" w:rsidTr="00F314DA">
        <w:trPr>
          <w:trHeight w:val="1003"/>
        </w:trPr>
        <w:tc>
          <w:tcPr>
            <w:tcW w:w="3686" w:type="dxa"/>
          </w:tcPr>
          <w:p w:rsidR="00351064" w:rsidRPr="00185503" w:rsidRDefault="0007013F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Радиус действия</w:t>
            </w:r>
          </w:p>
        </w:tc>
        <w:tc>
          <w:tcPr>
            <w:tcW w:w="3119" w:type="dxa"/>
          </w:tcPr>
          <w:p w:rsidR="00351064" w:rsidRPr="00185503" w:rsidRDefault="0007013F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15-20 км</w:t>
            </w:r>
          </w:p>
        </w:tc>
        <w:tc>
          <w:tcPr>
            <w:tcW w:w="3400" w:type="dxa"/>
          </w:tcPr>
          <w:p w:rsidR="00351064" w:rsidRPr="00185503" w:rsidRDefault="00351064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Без потери связи</w:t>
            </w:r>
          </w:p>
        </w:tc>
      </w:tr>
      <w:tr w:rsidR="00351064" w:rsidRPr="00185503" w:rsidTr="00F314DA">
        <w:trPr>
          <w:trHeight w:val="687"/>
        </w:trPr>
        <w:tc>
          <w:tcPr>
            <w:tcW w:w="3686" w:type="dxa"/>
          </w:tcPr>
          <w:p w:rsidR="00351064" w:rsidRPr="00185503" w:rsidRDefault="0007013F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Точность позиционирования</w:t>
            </w:r>
          </w:p>
        </w:tc>
        <w:tc>
          <w:tcPr>
            <w:tcW w:w="3119" w:type="dxa"/>
          </w:tcPr>
          <w:p w:rsidR="00351064" w:rsidRPr="00185503" w:rsidRDefault="0007013F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5-10 метров</w:t>
            </w:r>
          </w:p>
        </w:tc>
        <w:tc>
          <w:tcPr>
            <w:tcW w:w="3400" w:type="dxa"/>
          </w:tcPr>
          <w:p w:rsidR="00351064" w:rsidRPr="00185503" w:rsidRDefault="00351064" w:rsidP="000A3DD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855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 хорошей корректировкой</w:t>
            </w:r>
          </w:p>
        </w:tc>
      </w:tr>
    </w:tbl>
    <w:p w:rsidR="0022192F" w:rsidRPr="00185503" w:rsidRDefault="0007013F" w:rsidP="00AA524A">
      <w:pPr>
        <w:spacing w:line="360" w:lineRule="auto"/>
        <w:ind w:left="35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85503">
        <w:rPr>
          <w:rFonts w:ascii="Times New Roman" w:hAnsi="Times New Roman" w:cs="Times New Roman"/>
          <w:color w:val="000000" w:themeColor="text1"/>
          <w:sz w:val="24"/>
          <w:szCs w:val="24"/>
        </w:rPr>
        <w:t>Таблица 2 – Технические параметры роя</w:t>
      </w:r>
    </w:p>
    <w:p w:rsidR="0007013F" w:rsidRPr="00185503" w:rsidRDefault="0007013F" w:rsidP="000A3DD7">
      <w:pPr>
        <w:spacing w:line="360" w:lineRule="auto"/>
        <w:ind w:left="360" w:firstLine="851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07013F" w:rsidRPr="00185503" w:rsidRDefault="0007013F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Система будет действовать автономно и подстраиваться под разные условия. Даже если треть дронов сломается или потеряется, остальные сами разберутся, кто что должен делать, задачи распределятся между всеми, и работа продолжится как ни в чём не бывало.</w:t>
      </w:r>
    </w:p>
    <w:p w:rsidR="0007013F" w:rsidRPr="00185503" w:rsidRDefault="0007013F" w:rsidP="000A3DD7">
      <w:pPr>
        <w:spacing w:line="360" w:lineRule="auto"/>
        <w:ind w:left="360"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479DC" w:rsidRPr="00185503" w:rsidRDefault="0007013F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Качественные улучшения поискового процесса.</w:t>
      </w:r>
    </w:p>
    <w:p w:rsidR="0007013F" w:rsidRPr="00185503" w:rsidRDefault="0007013F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Спасать людей станет намн</w:t>
      </w:r>
      <w:r w:rsidR="001652EA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ого безопаснее благодаря дронам.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Больше не придется рисковать жизнью спасателей. Эта система поможет там, где раньше было опасно – ночью, в горах, в дождь и т</w:t>
      </w:r>
      <w:r w:rsidR="001652EA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уман, что понизит процент травматизма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07013F" w:rsidRPr="00185503" w:rsidRDefault="001652EA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Реакция будет</w:t>
      </w:r>
      <w:r w:rsidR="0007013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молниеносно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07013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: вместо нескольких часов на подготовку – всего 10-15 минут, а</w:t>
      </w:r>
      <w:r w:rsidRPr="00185503">
        <w:rPr>
          <w:rFonts w:ascii="Times New Roman" w:hAnsi="Times New Roman" w:cs="Times New Roman"/>
        </w:rPr>
        <w:t xml:space="preserve"> 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критическая зона обследуется уже в первые 30 минут операции</w:t>
      </w:r>
      <w:r w:rsidR="0007013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. В большинстве с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лучаев потерявшиеся люди будут найдены</w:t>
      </w:r>
      <w:r w:rsidR="0007013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первые 6 часов.</w:t>
      </w:r>
    </w:p>
    <w:p w:rsidR="0007013F" w:rsidRPr="00185503" w:rsidRDefault="001652EA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Финансово это </w:t>
      </w:r>
      <w:r w:rsidR="0007013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тоже выгодно: поисковая операция</w:t>
      </w: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обойдется на 80% дешевле, за счет оптимизации ресурсов</w:t>
      </w:r>
      <w:r w:rsidR="0007013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. Система окупится примерно за 25 операций, а это значит, что вкладывать деньги в нее стоит.</w:t>
      </w:r>
    </w:p>
    <w:p w:rsidR="0007013F" w:rsidRPr="00185503" w:rsidRDefault="001652EA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Рой </w:t>
      </w:r>
      <w:r w:rsidR="0007013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подстроится под любые условия: в лесу дроны сузят строй и подключат лидары, в горах – выстроятся каскадом и будут двигаться вместе с рельефом. Ночью помогут тепловизоры и инфракрасные камеры. В плохую погоду дроны работают при ветре до 15 метров в секунду, в дождь и туман.</w:t>
      </w:r>
    </w:p>
    <w:p w:rsidR="00D81F7C" w:rsidRPr="00E641F2" w:rsidRDefault="001652EA" w:rsidP="000A3DD7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Реализация проекта позволит ежегодно спасать дополнительно 70-80 человек благодаря сокращению времени поиска и повышению вероятности обнаружения. </w:t>
      </w:r>
      <w:r w:rsidR="0007013F" w:rsidRPr="00185503">
        <w:rPr>
          <w:rFonts w:ascii="Times New Roman" w:hAnsi="Times New Roman" w:cs="Times New Roman"/>
          <w:color w:val="000000" w:themeColor="text1"/>
          <w:sz w:val="28"/>
          <w:szCs w:val="28"/>
        </w:rPr>
        <w:t>И это не только спасенные жизни, но и меньше переживаний для родственников пропавших. Поисково-спасательные работы выйдут на новый уровень.</w:t>
      </w:r>
    </w:p>
    <w:p w:rsidR="00F7639A" w:rsidRDefault="00F7639A" w:rsidP="00AA524A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D81F7C" w:rsidRPr="00185503" w:rsidRDefault="001652EA" w:rsidP="00AA524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85503">
        <w:rPr>
          <w:rFonts w:ascii="Times New Roman" w:hAnsi="Times New Roman" w:cs="Times New Roman"/>
          <w:b/>
          <w:sz w:val="32"/>
          <w:szCs w:val="32"/>
        </w:rPr>
        <w:t>Вывод</w:t>
      </w:r>
    </w:p>
    <w:p w:rsidR="001652EA" w:rsidRPr="00185503" w:rsidRDefault="00F314DA" w:rsidP="00AA524A">
      <w:pPr>
        <w:pStyle w:val="a3"/>
        <w:numPr>
          <w:ilvl w:val="0"/>
          <w:numId w:val="10"/>
        </w:numPr>
        <w:spacing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Теоретическая и практическая значимость разработанной архитектуры</w:t>
      </w:r>
    </w:p>
    <w:p w:rsidR="00F314DA" w:rsidRPr="00185503" w:rsidRDefault="00F314DA" w:rsidP="000A3DD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Исследование фундаментально обосновывает к</w:t>
      </w:r>
      <w:r w:rsidR="008A5F9A" w:rsidRPr="00185503">
        <w:rPr>
          <w:rFonts w:ascii="Times New Roman" w:hAnsi="Times New Roman" w:cs="Times New Roman"/>
          <w:sz w:val="28"/>
          <w:szCs w:val="28"/>
        </w:rPr>
        <w:t>онцепцию</w:t>
      </w:r>
      <w:r w:rsidRPr="00185503">
        <w:rPr>
          <w:rFonts w:ascii="Times New Roman" w:hAnsi="Times New Roman" w:cs="Times New Roman"/>
          <w:sz w:val="28"/>
          <w:szCs w:val="28"/>
        </w:rPr>
        <w:t xml:space="preserve"> разработки высокоэффективной системы поиска пропавших без вести на основе роевого интеллекта. Разработанная архитектура устраняет основные недостатки традиционных методов поиска и представляет собой принципиально иной подход к организации поисково-спасательных операций.</w:t>
      </w:r>
      <w:r w:rsidR="008A5F9A" w:rsidRPr="00185503">
        <w:rPr>
          <w:rFonts w:ascii="Times New Roman" w:hAnsi="Times New Roman" w:cs="Times New Roman"/>
          <w:sz w:val="28"/>
          <w:szCs w:val="28"/>
        </w:rPr>
        <w:t xml:space="preserve"> Р</w:t>
      </w:r>
      <w:r w:rsidRPr="00185503">
        <w:rPr>
          <w:rFonts w:ascii="Times New Roman" w:hAnsi="Times New Roman" w:cs="Times New Roman"/>
          <w:sz w:val="28"/>
          <w:szCs w:val="28"/>
        </w:rPr>
        <w:t>абота ценна тем, что систематизирует и адаптирует бионические алгоритмы для решения практических задач управления роями БПЛА. Это также</w:t>
      </w:r>
      <w:r w:rsidR="008A5F9A" w:rsidRPr="00185503">
        <w:rPr>
          <w:rFonts w:ascii="Times New Roman" w:hAnsi="Times New Roman" w:cs="Times New Roman"/>
          <w:sz w:val="28"/>
          <w:szCs w:val="28"/>
        </w:rPr>
        <w:t xml:space="preserve"> имеет практическое применение</w:t>
      </w:r>
      <w:r w:rsidRPr="00185503">
        <w:rPr>
          <w:rFonts w:ascii="Times New Roman" w:hAnsi="Times New Roman" w:cs="Times New Roman"/>
          <w:sz w:val="28"/>
          <w:szCs w:val="28"/>
        </w:rPr>
        <w:t>, что подтверждается расчетными показателями: п</w:t>
      </w:r>
      <w:r w:rsidR="008A5F9A" w:rsidRPr="00185503">
        <w:rPr>
          <w:rFonts w:ascii="Times New Roman" w:hAnsi="Times New Roman" w:cs="Times New Roman"/>
          <w:sz w:val="28"/>
          <w:szCs w:val="28"/>
        </w:rPr>
        <w:t>ри вероятности обнаружения 90–95</w:t>
      </w:r>
      <w:r w:rsidRPr="00185503">
        <w:rPr>
          <w:rFonts w:ascii="Times New Roman" w:hAnsi="Times New Roman" w:cs="Times New Roman"/>
          <w:sz w:val="28"/>
          <w:szCs w:val="28"/>
        </w:rPr>
        <w:t xml:space="preserve">% такая система сможет обследовать территорию площадью 100 км² за 5–6 часов, что в пятнадцать раз эффективнее пеших поисковых групп и в три раза дешевле воздушных методов. Система отличается высокой отказоустойчивостью, сохраняя </w:t>
      </w:r>
      <w:r w:rsidRPr="00185503">
        <w:rPr>
          <w:rFonts w:ascii="Times New Roman" w:hAnsi="Times New Roman" w:cs="Times New Roman"/>
          <w:sz w:val="28"/>
          <w:szCs w:val="28"/>
        </w:rPr>
        <w:lastRenderedPageBreak/>
        <w:t>работоспособность при потере до тридцати процентов агентов, что крайне важно при работе в сложных погодных условиях и в удаленных районах.</w:t>
      </w:r>
    </w:p>
    <w:p w:rsidR="008E4B32" w:rsidRPr="00185503" w:rsidRDefault="008E4B32" w:rsidP="008E4B3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A5F9A" w:rsidRPr="00185503" w:rsidRDefault="008A5F9A" w:rsidP="00AA524A">
      <w:pPr>
        <w:pStyle w:val="a3"/>
        <w:numPr>
          <w:ilvl w:val="0"/>
          <w:numId w:val="10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Преимущества бионического подхода и перспективы внедрения</w:t>
      </w:r>
    </w:p>
    <w:p w:rsidR="008A5F9A" w:rsidRPr="00185503" w:rsidRDefault="008A5F9A" w:rsidP="000A3DD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Использование принципов роевого интеллекта, основанного на цифровых феромонах и стайном поведении, показало высокую эффективность для задач динамического поиска по обширным территориям. Вместе с тем, бионический подход позволил разработать высокотехнологичную и высокоэффективную систему, конструкции которой были заимствованы у высоко адаптивных природных аналогов. Ключевыми достоинствами такого подхода являются самоорганизация и коллективное принятие решений, слабая зависимость от развертывания коммуникационной инфраструктуры, а также возможность увеличения численности подчиненных агентов до сотни без потери управляемости. По имеющимся расчетам, разрабатываемая система, вероятнее всего, позволит сократить время поиска с 24 часов до 6-8, а это, вероятнее всего, позволит сохранить больше жизней.</w:t>
      </w:r>
    </w:p>
    <w:p w:rsidR="00185503" w:rsidRPr="00185503" w:rsidRDefault="00185503" w:rsidP="00AA524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8A5F9A" w:rsidRPr="00185503" w:rsidRDefault="008A5F9A" w:rsidP="00AA524A">
      <w:pPr>
        <w:pStyle w:val="a3"/>
        <w:numPr>
          <w:ilvl w:val="0"/>
          <w:numId w:val="10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>Социально-экономический эффект и направления дальнейших исследований</w:t>
      </w:r>
    </w:p>
    <w:p w:rsidR="008A5F9A" w:rsidRPr="00185503" w:rsidRDefault="00185503" w:rsidP="000A3DD7">
      <w:pPr>
        <w:spacing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185503">
        <w:rPr>
          <w:rFonts w:ascii="Times New Roman" w:hAnsi="Times New Roman" w:cs="Times New Roman"/>
          <w:sz w:val="28"/>
          <w:szCs w:val="28"/>
        </w:rPr>
        <w:t xml:space="preserve">Роевые системы дронов могут кардинально изменить организацию поисково-спасательных операций. Преимущества для общества огромны: время, затрачиваемое на поиск, значительно сокращается, а вероятность спасения жизней увеличивается, одновременно подвергая спасателей меньшему риску. Предложенная система также обеспечивает значительную экономическую эффективность, приводя к экономии 40-60% по сравнению со стоимостью традиционных систем при сохранении более высокого качества поиска. Предложенная система управляемых роев дронов также позволит разработать </w:t>
      </w:r>
      <w:r w:rsidRPr="00185503">
        <w:rPr>
          <w:rFonts w:ascii="Times New Roman" w:hAnsi="Times New Roman" w:cs="Times New Roman"/>
          <w:sz w:val="28"/>
          <w:szCs w:val="28"/>
        </w:rPr>
        <w:lastRenderedPageBreak/>
        <w:t>современные системы мониторинга и безопасности, которые функционируют в условиях неопределенности и высокой степени вариации окружающей среды. Это будут первые системы, обладающие способностью адаптироваться к автоматизации задач высокого социального значения.</w:t>
      </w:r>
    </w:p>
    <w:p w:rsidR="00E641F2" w:rsidRDefault="008A5F9A" w:rsidP="008E4B32">
      <w:pPr>
        <w:spacing w:line="360" w:lineRule="auto"/>
        <w:ind w:firstLine="851"/>
        <w:rPr>
          <w:rFonts w:ascii="Times New Roman" w:hAnsi="Times New Roman" w:cs="Times New Roman"/>
        </w:rPr>
      </w:pPr>
      <w:r w:rsidRPr="00185503">
        <w:rPr>
          <w:rFonts w:ascii="Times New Roman" w:hAnsi="Times New Roman" w:cs="Times New Roman"/>
        </w:rPr>
        <w:t xml:space="preserve"> </w:t>
      </w:r>
    </w:p>
    <w:p w:rsidR="00BB6DE9" w:rsidRPr="004A4A93" w:rsidRDefault="00185503" w:rsidP="00AA524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185503">
        <w:rPr>
          <w:rFonts w:ascii="Times New Roman" w:hAnsi="Times New Roman" w:cs="Times New Roman"/>
          <w:b/>
          <w:sz w:val="32"/>
          <w:szCs w:val="32"/>
        </w:rPr>
        <w:t>Список</w:t>
      </w:r>
      <w:r w:rsidRPr="004A4A9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185503">
        <w:rPr>
          <w:rFonts w:ascii="Times New Roman" w:hAnsi="Times New Roman" w:cs="Times New Roman"/>
          <w:b/>
          <w:sz w:val="32"/>
          <w:szCs w:val="32"/>
        </w:rPr>
        <w:t>литературы</w:t>
      </w:r>
    </w:p>
    <w:p w:rsidR="004A4A93" w:rsidRPr="004A4A93" w:rsidRDefault="004A4A93" w:rsidP="004A4A93">
      <w:pPr>
        <w:pStyle w:val="a3"/>
        <w:numPr>
          <w:ilvl w:val="0"/>
          <w:numId w:val="2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4A4A93">
        <w:rPr>
          <w:rFonts w:ascii="Times New Roman" w:hAnsi="Times New Roman" w:cs="Times New Roman"/>
          <w:sz w:val="28"/>
          <w:szCs w:val="28"/>
        </w:rPr>
        <w:t>Иванов Д. Я. Методы роевого интеллекта для управления группами малоразмерных беспилотных летательных аппаратов // КиберЛенинка : науч. электрон. б-ка. – 2011. – URL: https://cyberleninka.ru/article/n/metody-roevogo-intellekta-dlya-upravleniya-gruppami-malorazmernyh-bespilotnyh-letatelnyh-apparat</w:t>
      </w:r>
      <w:r>
        <w:rPr>
          <w:rFonts w:ascii="Times New Roman" w:hAnsi="Times New Roman" w:cs="Times New Roman"/>
          <w:sz w:val="28"/>
          <w:szCs w:val="28"/>
        </w:rPr>
        <w:t xml:space="preserve">ov </w:t>
      </w:r>
    </w:p>
    <w:p w:rsidR="004A4A93" w:rsidRPr="004A4A93" w:rsidRDefault="004A4A93" w:rsidP="004A4A93">
      <w:pPr>
        <w:pStyle w:val="a3"/>
        <w:numPr>
          <w:ilvl w:val="0"/>
          <w:numId w:val="2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4A4A93">
        <w:rPr>
          <w:rFonts w:ascii="Times New Roman" w:hAnsi="Times New Roman" w:cs="Times New Roman"/>
          <w:sz w:val="28"/>
          <w:szCs w:val="28"/>
        </w:rPr>
        <w:t>Пчелин И. Л., Нартов Е. А. Разработка БПЛА для поисково-спасательных операций и переброски грузов // КиберЛенинка : науч. электрон. б-ка. – 2013. – URL: https://cyberleninka.ru/article/n/razrabotka-bpla-dlya-pгодoiskovo-spasatelny</w:t>
      </w:r>
      <w:r>
        <w:rPr>
          <w:rFonts w:ascii="Times New Roman" w:hAnsi="Times New Roman" w:cs="Times New Roman"/>
          <w:sz w:val="28"/>
          <w:szCs w:val="28"/>
        </w:rPr>
        <w:t>h-operatsiy-i-perebroski-gruzov</w:t>
      </w:r>
    </w:p>
    <w:p w:rsidR="00FC60A5" w:rsidRDefault="004A4A93" w:rsidP="005B3C87">
      <w:pPr>
        <w:pStyle w:val="a3"/>
        <w:numPr>
          <w:ilvl w:val="0"/>
          <w:numId w:val="2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C60A5">
        <w:rPr>
          <w:rFonts w:ascii="Times New Roman" w:hAnsi="Times New Roman" w:cs="Times New Roman"/>
          <w:sz w:val="28"/>
          <w:szCs w:val="28"/>
        </w:rPr>
        <w:t xml:space="preserve">Петухова Н. Д., Косовская Т. М. Применение тактик муравьиных алгоритмов для решения некоторых задач искусственного интеллекта // КиберЛенинка : науч. электрон. б-ка. – 2015. – URL: https://cyberleninka.ru/article/n/primenenie-taktik-muravinyh-algoritmov-dlya-resheniya-nekotoryh-zadach-iskusstvennogo-intellekta </w:t>
      </w:r>
    </w:p>
    <w:p w:rsidR="004A4A93" w:rsidRPr="00FC60A5" w:rsidRDefault="004A4A93" w:rsidP="005B3C87">
      <w:pPr>
        <w:pStyle w:val="a3"/>
        <w:numPr>
          <w:ilvl w:val="0"/>
          <w:numId w:val="2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FC60A5">
        <w:rPr>
          <w:rFonts w:ascii="Times New Roman" w:hAnsi="Times New Roman" w:cs="Times New Roman"/>
          <w:sz w:val="28"/>
          <w:szCs w:val="28"/>
        </w:rPr>
        <w:t>Плотников А. В., Харитонов В. В. Биоинспирированные алгоритмы координации мобильных роботов // Информационно-управляющие системы. – 2023. – № 6. – С. 2–12.</w:t>
      </w:r>
    </w:p>
    <w:p w:rsidR="004A4A93" w:rsidRPr="004A4A93" w:rsidRDefault="004A4A93" w:rsidP="004A4A93">
      <w:pPr>
        <w:pStyle w:val="a3"/>
        <w:numPr>
          <w:ilvl w:val="0"/>
          <w:numId w:val="2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4A4A93">
        <w:rPr>
          <w:rFonts w:ascii="Times New Roman" w:hAnsi="Times New Roman" w:cs="Times New Roman"/>
          <w:sz w:val="28"/>
          <w:szCs w:val="28"/>
        </w:rPr>
        <w:t>American Robotics представляет решение на основе автономных дронов для сельского хозяйства // AgroPages : [сайт]. – 11.12.2017. – URL: https://news.agropages.com/News/NewsDetail---24737.htm – [1]</w:t>
      </w:r>
    </w:p>
    <w:p w:rsidR="00185503" w:rsidRDefault="004A4A93" w:rsidP="004A4A93">
      <w:pPr>
        <w:pStyle w:val="a3"/>
        <w:numPr>
          <w:ilvl w:val="0"/>
          <w:numId w:val="2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</w:rPr>
      </w:pPr>
      <w:r w:rsidRPr="004A4A93">
        <w:rPr>
          <w:rFonts w:ascii="Times New Roman" w:hAnsi="Times New Roman" w:cs="Times New Roman"/>
          <w:sz w:val="28"/>
          <w:szCs w:val="28"/>
        </w:rPr>
        <w:t xml:space="preserve">ВМС США провели испытания роя 3D-печатных разведывательных дронов // 3Dtoday : [сайт]. – 11.01.2017. – URL: </w:t>
      </w:r>
      <w:r w:rsidRPr="004A4A93">
        <w:rPr>
          <w:rFonts w:ascii="Times New Roman" w:hAnsi="Times New Roman" w:cs="Times New Roman"/>
          <w:sz w:val="28"/>
          <w:szCs w:val="28"/>
        </w:rPr>
        <w:lastRenderedPageBreak/>
        <w:t>https://3dtoday.ru/blogs/news3dtoday/the-us-navy-tested-a-swarm-of-3dprinted-recon-drone/. – [2]</w:t>
      </w:r>
    </w:p>
    <w:p w:rsidR="00FC60A5" w:rsidRPr="00FC60A5" w:rsidRDefault="00FC60A5" w:rsidP="00FC60A5">
      <w:pPr>
        <w:pStyle w:val="a3"/>
        <w:numPr>
          <w:ilvl w:val="0"/>
          <w:numId w:val="22"/>
        </w:numPr>
        <w:spacing w:line="360" w:lineRule="auto"/>
        <w:ind w:left="0" w:firstLine="851"/>
        <w:rPr>
          <w:rFonts w:ascii="Times New Roman" w:hAnsi="Times New Roman" w:cs="Times New Roman"/>
          <w:sz w:val="28"/>
          <w:szCs w:val="28"/>
          <w:lang w:val="en-US"/>
        </w:rPr>
      </w:pPr>
      <w:r w:rsidRPr="00FC60A5">
        <w:rPr>
          <w:rFonts w:ascii="Times New Roman" w:hAnsi="Times New Roman" w:cs="Times New Roman"/>
          <w:sz w:val="28"/>
          <w:szCs w:val="28"/>
          <w:lang w:val="en-US"/>
        </w:rPr>
        <w:t>Bekmezci I., Sahingoz O. K., Temel Ş. Flying Ad-Hoc Networks (FANETs): A survey // Ad Hoc Networks. – 2013. – Vol. 11. – № 3. – P. 1254–1270. – DOI: https://doi.org/10.1016/j.adhoc.2012.12.004.</w:t>
      </w:r>
    </w:p>
    <w:sectPr w:rsidR="00FC60A5" w:rsidRPr="00FC60A5" w:rsidSect="00922124">
      <w:footerReference w:type="default" r:id="rId8"/>
      <w:type w:val="continuous"/>
      <w:pgSz w:w="11910" w:h="16840"/>
      <w:pgMar w:top="1040" w:right="425" w:bottom="280" w:left="1559" w:header="0" w:footer="1049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79B" w:rsidRDefault="00DB579B" w:rsidP="00C70E1C">
      <w:pPr>
        <w:spacing w:after="0" w:line="240" w:lineRule="auto"/>
      </w:pPr>
      <w:r>
        <w:separator/>
      </w:r>
    </w:p>
  </w:endnote>
  <w:endnote w:type="continuationSeparator" w:id="0">
    <w:p w:rsidR="00DB579B" w:rsidRDefault="00DB579B" w:rsidP="00C70E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2375987"/>
      <w:docPartObj>
        <w:docPartGallery w:val="Page Numbers (Bottom of Page)"/>
        <w:docPartUnique/>
      </w:docPartObj>
    </w:sdtPr>
    <w:sdtEndPr/>
    <w:sdtContent>
      <w:p w:rsidR="0007013F" w:rsidRDefault="0007013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632A">
          <w:rPr>
            <w:noProof/>
          </w:rPr>
          <w:t>8</w:t>
        </w:r>
        <w:r>
          <w:fldChar w:fldCharType="end"/>
        </w:r>
      </w:p>
    </w:sdtContent>
  </w:sdt>
  <w:p w:rsidR="0007013F" w:rsidRDefault="0007013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79B" w:rsidRDefault="00DB579B" w:rsidP="00C70E1C">
      <w:pPr>
        <w:spacing w:after="0" w:line="240" w:lineRule="auto"/>
      </w:pPr>
      <w:r>
        <w:separator/>
      </w:r>
    </w:p>
  </w:footnote>
  <w:footnote w:type="continuationSeparator" w:id="0">
    <w:p w:rsidR="00DB579B" w:rsidRDefault="00DB579B" w:rsidP="00C70E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E6294"/>
    <w:multiLevelType w:val="hybridMultilevel"/>
    <w:tmpl w:val="0B503A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3E7EA4"/>
    <w:multiLevelType w:val="multilevel"/>
    <w:tmpl w:val="AF803CD6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">
    <w:nsid w:val="0DC7369C"/>
    <w:multiLevelType w:val="hybridMultilevel"/>
    <w:tmpl w:val="772A02F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B85632F"/>
    <w:multiLevelType w:val="multilevel"/>
    <w:tmpl w:val="3E584A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>
    <w:nsid w:val="1DF44B53"/>
    <w:multiLevelType w:val="hybridMultilevel"/>
    <w:tmpl w:val="43D6EC3E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F07CEB"/>
    <w:multiLevelType w:val="hybridMultilevel"/>
    <w:tmpl w:val="3CB8ADF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>
    <w:nsid w:val="229C73B3"/>
    <w:multiLevelType w:val="hybridMultilevel"/>
    <w:tmpl w:val="EE62C2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AC68A6"/>
    <w:multiLevelType w:val="hybridMultilevel"/>
    <w:tmpl w:val="EFE49E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F2782D"/>
    <w:multiLevelType w:val="hybridMultilevel"/>
    <w:tmpl w:val="9B1C13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A757D41"/>
    <w:multiLevelType w:val="hybridMultilevel"/>
    <w:tmpl w:val="03565F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5B4E84"/>
    <w:multiLevelType w:val="multilevel"/>
    <w:tmpl w:val="924CF3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1">
    <w:nsid w:val="4B804076"/>
    <w:multiLevelType w:val="hybridMultilevel"/>
    <w:tmpl w:val="7A5EC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6C1DB2"/>
    <w:multiLevelType w:val="hybridMultilevel"/>
    <w:tmpl w:val="E6722F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84225"/>
    <w:multiLevelType w:val="hybridMultilevel"/>
    <w:tmpl w:val="5CF45CA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53787242"/>
    <w:multiLevelType w:val="hybridMultilevel"/>
    <w:tmpl w:val="C6506D94"/>
    <w:lvl w:ilvl="0" w:tplc="5A780C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59BD5FC3"/>
    <w:multiLevelType w:val="hybridMultilevel"/>
    <w:tmpl w:val="E7985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5664C91"/>
    <w:multiLevelType w:val="hybridMultilevel"/>
    <w:tmpl w:val="1DBE8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624334C"/>
    <w:multiLevelType w:val="hybridMultilevel"/>
    <w:tmpl w:val="5AD29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EF02D6"/>
    <w:multiLevelType w:val="hybridMultilevel"/>
    <w:tmpl w:val="0AD87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F404476"/>
    <w:multiLevelType w:val="hybridMultilevel"/>
    <w:tmpl w:val="5FD86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7DE586B"/>
    <w:multiLevelType w:val="multilevel"/>
    <w:tmpl w:val="FBA2152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7E6D72B9"/>
    <w:multiLevelType w:val="hybridMultilevel"/>
    <w:tmpl w:val="C34A7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14"/>
  </w:num>
  <w:num w:numId="5">
    <w:abstractNumId w:val="17"/>
  </w:num>
  <w:num w:numId="6">
    <w:abstractNumId w:val="15"/>
  </w:num>
  <w:num w:numId="7">
    <w:abstractNumId w:val="13"/>
  </w:num>
  <w:num w:numId="8">
    <w:abstractNumId w:val="2"/>
  </w:num>
  <w:num w:numId="9">
    <w:abstractNumId w:val="20"/>
  </w:num>
  <w:num w:numId="10">
    <w:abstractNumId w:val="8"/>
  </w:num>
  <w:num w:numId="11">
    <w:abstractNumId w:val="12"/>
  </w:num>
  <w:num w:numId="12">
    <w:abstractNumId w:val="11"/>
  </w:num>
  <w:num w:numId="13">
    <w:abstractNumId w:val="9"/>
  </w:num>
  <w:num w:numId="14">
    <w:abstractNumId w:val="7"/>
  </w:num>
  <w:num w:numId="15">
    <w:abstractNumId w:val="21"/>
  </w:num>
  <w:num w:numId="16">
    <w:abstractNumId w:val="16"/>
  </w:num>
  <w:num w:numId="17">
    <w:abstractNumId w:val="4"/>
  </w:num>
  <w:num w:numId="18">
    <w:abstractNumId w:val="0"/>
  </w:num>
  <w:num w:numId="19">
    <w:abstractNumId w:val="19"/>
  </w:num>
  <w:num w:numId="20">
    <w:abstractNumId w:val="18"/>
  </w:num>
  <w:num w:numId="21">
    <w:abstractNumId w:val="6"/>
  </w:num>
  <w:num w:numId="22">
    <w:abstractNumId w:val="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F7C"/>
    <w:rsid w:val="00063ADC"/>
    <w:rsid w:val="00067526"/>
    <w:rsid w:val="0007013F"/>
    <w:rsid w:val="000939ED"/>
    <w:rsid w:val="000A3DD7"/>
    <w:rsid w:val="001479DC"/>
    <w:rsid w:val="001652EA"/>
    <w:rsid w:val="00185503"/>
    <w:rsid w:val="0020632A"/>
    <w:rsid w:val="0022192F"/>
    <w:rsid w:val="00261EA2"/>
    <w:rsid w:val="002C4109"/>
    <w:rsid w:val="003232ED"/>
    <w:rsid w:val="00344E7F"/>
    <w:rsid w:val="00351064"/>
    <w:rsid w:val="00365021"/>
    <w:rsid w:val="00392A56"/>
    <w:rsid w:val="00402E42"/>
    <w:rsid w:val="00434CD2"/>
    <w:rsid w:val="00442EE0"/>
    <w:rsid w:val="00447083"/>
    <w:rsid w:val="0044785E"/>
    <w:rsid w:val="00453570"/>
    <w:rsid w:val="00474472"/>
    <w:rsid w:val="004A2A05"/>
    <w:rsid w:val="004A4A93"/>
    <w:rsid w:val="005012DD"/>
    <w:rsid w:val="00576F92"/>
    <w:rsid w:val="005B5956"/>
    <w:rsid w:val="005F5251"/>
    <w:rsid w:val="00686503"/>
    <w:rsid w:val="007A58CD"/>
    <w:rsid w:val="007F60C4"/>
    <w:rsid w:val="008962DB"/>
    <w:rsid w:val="008A5F9A"/>
    <w:rsid w:val="008E4B32"/>
    <w:rsid w:val="008F5923"/>
    <w:rsid w:val="009058FE"/>
    <w:rsid w:val="00922124"/>
    <w:rsid w:val="009B1C78"/>
    <w:rsid w:val="009E2A00"/>
    <w:rsid w:val="00A97162"/>
    <w:rsid w:val="00AA253B"/>
    <w:rsid w:val="00AA524A"/>
    <w:rsid w:val="00BB6DE9"/>
    <w:rsid w:val="00C50317"/>
    <w:rsid w:val="00C51916"/>
    <w:rsid w:val="00C65FD5"/>
    <w:rsid w:val="00C70E1C"/>
    <w:rsid w:val="00CD0C2F"/>
    <w:rsid w:val="00D1618B"/>
    <w:rsid w:val="00D4188D"/>
    <w:rsid w:val="00D81F7C"/>
    <w:rsid w:val="00DB579B"/>
    <w:rsid w:val="00DF016D"/>
    <w:rsid w:val="00E641F2"/>
    <w:rsid w:val="00EB261A"/>
    <w:rsid w:val="00EF1530"/>
    <w:rsid w:val="00F20798"/>
    <w:rsid w:val="00F314DA"/>
    <w:rsid w:val="00F7639A"/>
    <w:rsid w:val="00FC60A5"/>
    <w:rsid w:val="00FE0B0F"/>
    <w:rsid w:val="00FF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45DA61-9020-42FB-87FE-95890B10E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81F7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70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70E1C"/>
  </w:style>
  <w:style w:type="paragraph" w:styleId="a6">
    <w:name w:val="footer"/>
    <w:basedOn w:val="a"/>
    <w:link w:val="a7"/>
    <w:uiPriority w:val="99"/>
    <w:unhideWhenUsed/>
    <w:rsid w:val="00C70E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70E1C"/>
  </w:style>
  <w:style w:type="character" w:styleId="a8">
    <w:name w:val="Hyperlink"/>
    <w:basedOn w:val="a0"/>
    <w:uiPriority w:val="99"/>
    <w:unhideWhenUsed/>
    <w:rsid w:val="00DF016D"/>
    <w:rPr>
      <w:color w:val="0563C1" w:themeColor="hyperlink"/>
      <w:u w:val="single"/>
    </w:rPr>
  </w:style>
  <w:style w:type="character" w:customStyle="1" w:styleId="diff-highlight">
    <w:name w:val="diff-highlight"/>
    <w:basedOn w:val="a0"/>
    <w:rsid w:val="005012DD"/>
  </w:style>
  <w:style w:type="table" w:styleId="a9">
    <w:name w:val="Table Grid"/>
    <w:basedOn w:val="a1"/>
    <w:uiPriority w:val="39"/>
    <w:rsid w:val="00FE0B0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FollowedHyperlink"/>
    <w:basedOn w:val="a0"/>
    <w:uiPriority w:val="99"/>
    <w:semiHidden/>
    <w:unhideWhenUsed/>
    <w:rsid w:val="00BB6D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3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370">
          <w:marLeft w:val="0"/>
          <w:marRight w:val="0"/>
          <w:marTop w:val="100"/>
          <w:marBottom w:val="10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3974831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9923744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989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8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8963A-531E-4CFB-81A9-BC93219B94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19</Pages>
  <Words>3240</Words>
  <Characters>18470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21667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Козорезов</dc:creator>
  <cp:keywords/>
  <dc:description/>
  <cp:lastModifiedBy>Ivan</cp:lastModifiedBy>
  <cp:revision>6</cp:revision>
  <dcterms:created xsi:type="dcterms:W3CDTF">2025-12-08T15:31:00Z</dcterms:created>
  <dcterms:modified xsi:type="dcterms:W3CDTF">2025-12-19T22:22:00Z</dcterms:modified>
</cp:coreProperties>
</file>