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8E30" w14:textId="77777777" w:rsidR="00A308E5" w:rsidRDefault="00000000">
      <w:pPr>
        <w:rPr>
          <w:b/>
          <w:bCs/>
          <w:color w:val="000000" w:themeColor="text1"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课题小组：</w:t>
      </w:r>
      <w:r>
        <w:rPr>
          <w:rFonts w:hint="eastAsia"/>
          <w:b/>
          <w:bCs/>
          <w:color w:val="000000" w:themeColor="text1"/>
          <w:sz w:val="32"/>
          <w:szCs w:val="40"/>
        </w:rPr>
        <w:t>招投标小组</w:t>
      </w:r>
    </w:p>
    <w:p w14:paraId="4E86CB03" w14:textId="3A377D4C" w:rsidR="00A308E5" w:rsidRDefault="00000000">
      <w:r>
        <w:rPr>
          <w:rFonts w:hint="eastAsia"/>
        </w:rPr>
        <w:t>档案版本：</w:t>
      </w:r>
      <w:r>
        <w:rPr>
          <w:rFonts w:hint="eastAsia"/>
        </w:rPr>
        <w:t>V2026090</w:t>
      </w:r>
      <w:r w:rsidR="00A14C11">
        <w:rPr>
          <w:rFonts w:hint="eastAsia"/>
        </w:rPr>
        <w:t>2</w:t>
      </w:r>
      <w:r>
        <w:rPr>
          <w:rFonts w:hint="eastAsia"/>
        </w:rPr>
        <w:t>.001.001</w:t>
      </w:r>
    </w:p>
    <w:p w14:paraId="24270A6F" w14:textId="77777777" w:rsidR="00A308E5" w:rsidRDefault="00000000">
      <w:pPr>
        <w:pStyle w:val="af"/>
        <w:numPr>
          <w:ilvl w:val="0"/>
          <w:numId w:val="1"/>
        </w:numPr>
        <w:rPr>
          <w:color w:val="000000" w:themeColor="text1"/>
        </w:rPr>
      </w:pPr>
      <w:r>
        <w:rPr>
          <w:rFonts w:hint="eastAsia"/>
        </w:rPr>
        <w:t>功能开发</w:t>
      </w:r>
      <w:r>
        <w:rPr>
          <w:rFonts w:hint="eastAsia"/>
        </w:rPr>
        <w:t xml:space="preserve">1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招标信息收集</w:t>
      </w:r>
    </w:p>
    <w:p w14:paraId="08C7FDB9" w14:textId="77777777" w:rsidR="00A308E5" w:rsidRDefault="00000000">
      <w:pPr>
        <w:pStyle w:val="af"/>
        <w:ind w:left="360"/>
      </w:pPr>
      <w:r>
        <w:rPr>
          <w:rFonts w:hint="eastAsia"/>
        </w:rPr>
        <w:t>数据描述：</w:t>
      </w:r>
    </w:p>
    <w:p w14:paraId="7B5D5AED" w14:textId="180BD91E" w:rsidR="00A308E5" w:rsidRDefault="00000000">
      <w:pPr>
        <w:pStyle w:val="af"/>
        <w:numPr>
          <w:ilvl w:val="0"/>
          <w:numId w:val="2"/>
        </w:numPr>
      </w:pPr>
      <w:r>
        <w:rPr>
          <w:rFonts w:hint="eastAsia"/>
        </w:rPr>
        <w:t>现有招投标系统中待开发，需要了解</w:t>
      </w:r>
      <w:r w:rsidR="00862DCD">
        <w:rPr>
          <w:rFonts w:hint="eastAsia"/>
        </w:rPr>
        <w:t>招标信息来源，招标文件信息</w:t>
      </w:r>
    </w:p>
    <w:p w14:paraId="7EDAEEEE" w14:textId="3C391C56" w:rsidR="008274C2" w:rsidRDefault="00000000" w:rsidP="008274C2">
      <w:pPr>
        <w:pStyle w:val="af"/>
        <w:numPr>
          <w:ilvl w:val="0"/>
          <w:numId w:val="2"/>
        </w:numPr>
      </w:pPr>
      <w:r>
        <w:rPr>
          <w:rFonts w:hint="eastAsia"/>
        </w:rPr>
        <w:t>需要：招标信息爬虫字段是否已有，可否向我们提供，招标信息获取网站或渠道</w:t>
      </w:r>
    </w:p>
    <w:p w14:paraId="1AFDA7AF" w14:textId="77777777" w:rsidR="008274C2" w:rsidRDefault="008274C2" w:rsidP="008274C2">
      <w:pPr>
        <w:pStyle w:val="af"/>
        <w:numPr>
          <w:ilvl w:val="0"/>
          <w:numId w:val="2"/>
        </w:numPr>
      </w:pPr>
    </w:p>
    <w:p w14:paraId="1A30FAA0" w14:textId="77777777" w:rsidR="00A308E5" w:rsidRDefault="00000000">
      <w:pPr>
        <w:pStyle w:val="af"/>
        <w:numPr>
          <w:ilvl w:val="0"/>
          <w:numId w:val="1"/>
        </w:numPr>
      </w:pPr>
      <w:r>
        <w:rPr>
          <w:rFonts w:hint="eastAsia"/>
        </w:rPr>
        <w:t>功能开发</w:t>
      </w:r>
      <w:r>
        <w:rPr>
          <w:rFonts w:hint="eastAsia"/>
        </w:rPr>
        <w:t xml:space="preserve">2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标书制作</w:t>
      </w:r>
    </w:p>
    <w:p w14:paraId="640B8E36" w14:textId="77777777" w:rsidR="00A308E5" w:rsidRDefault="00000000">
      <w:pPr>
        <w:pStyle w:val="af"/>
        <w:ind w:left="360"/>
      </w:pPr>
      <w:r>
        <w:rPr>
          <w:rFonts w:hint="eastAsia"/>
        </w:rPr>
        <w:t>数据描述：</w:t>
      </w:r>
    </w:p>
    <w:p w14:paraId="2A5B8F66" w14:textId="77777777" w:rsidR="00A308E5" w:rsidRDefault="00000000">
      <w:pPr>
        <w:pStyle w:val="af"/>
        <w:numPr>
          <w:ilvl w:val="0"/>
          <w:numId w:val="2"/>
        </w:numPr>
      </w:pPr>
      <w:r>
        <w:rPr>
          <w:rFonts w:hint="eastAsia"/>
        </w:rPr>
        <w:t>现有招投标系统中待开发，需要了解投标具体流程，标书格式</w:t>
      </w:r>
    </w:p>
    <w:p w14:paraId="15991778" w14:textId="77777777" w:rsidR="00A308E5" w:rsidRDefault="00000000">
      <w:pPr>
        <w:pStyle w:val="af"/>
        <w:numPr>
          <w:ilvl w:val="0"/>
          <w:numId w:val="2"/>
        </w:numPr>
      </w:pPr>
      <w:r>
        <w:rPr>
          <w:rFonts w:hint="eastAsia"/>
        </w:rPr>
        <w:t>需要：投标具体流程，标书模板</w:t>
      </w:r>
    </w:p>
    <w:p w14:paraId="50635EE8" w14:textId="77777777" w:rsidR="008274C2" w:rsidRDefault="008274C2">
      <w:pPr>
        <w:pStyle w:val="af"/>
        <w:numPr>
          <w:ilvl w:val="0"/>
          <w:numId w:val="2"/>
        </w:numPr>
      </w:pPr>
    </w:p>
    <w:p w14:paraId="2D262126" w14:textId="77777777" w:rsidR="00A308E5" w:rsidRDefault="00000000">
      <w:pPr>
        <w:pStyle w:val="af"/>
        <w:numPr>
          <w:ilvl w:val="0"/>
          <w:numId w:val="1"/>
        </w:numPr>
      </w:pPr>
      <w:r>
        <w:rPr>
          <w:rFonts w:hint="eastAsia"/>
        </w:rPr>
        <w:t>功能开发</w:t>
      </w:r>
      <w:r>
        <w:rPr>
          <w:rFonts w:hint="eastAsia"/>
        </w:rPr>
        <w:t xml:space="preserve">3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标书合规自查</w:t>
      </w:r>
    </w:p>
    <w:p w14:paraId="2AD27E61" w14:textId="77777777" w:rsidR="00A308E5" w:rsidRDefault="00000000">
      <w:pPr>
        <w:pStyle w:val="af"/>
        <w:ind w:left="360"/>
      </w:pPr>
      <w:r>
        <w:rPr>
          <w:rFonts w:hint="eastAsia"/>
        </w:rPr>
        <w:t>数据描述：</w:t>
      </w:r>
    </w:p>
    <w:p w14:paraId="68472554" w14:textId="77777777" w:rsidR="00A308E5" w:rsidRDefault="00000000">
      <w:pPr>
        <w:pStyle w:val="af"/>
        <w:numPr>
          <w:ilvl w:val="0"/>
          <w:numId w:val="2"/>
        </w:numPr>
      </w:pPr>
      <w:r>
        <w:rPr>
          <w:rFonts w:hint="eastAsia"/>
        </w:rPr>
        <w:t>现有招投标系统中待开发，需要了解标书格式，必备条件</w:t>
      </w:r>
    </w:p>
    <w:p w14:paraId="0C6FFC68" w14:textId="77777777" w:rsidR="00A308E5" w:rsidRDefault="00000000">
      <w:pPr>
        <w:pStyle w:val="af"/>
        <w:numPr>
          <w:ilvl w:val="0"/>
          <w:numId w:val="2"/>
        </w:numPr>
      </w:pPr>
      <w:r>
        <w:rPr>
          <w:rFonts w:hint="eastAsia"/>
        </w:rPr>
        <w:t>需要：标书标准条款，绝对废标条件</w:t>
      </w:r>
    </w:p>
    <w:p w14:paraId="3F32E30B" w14:textId="7487D2ED" w:rsidR="00A308E5" w:rsidRDefault="00006BD8" w:rsidP="00006BD8">
      <w:pPr>
        <w:pStyle w:val="af"/>
        <w:numPr>
          <w:ilvl w:val="0"/>
          <w:numId w:val="1"/>
        </w:numPr>
      </w:pPr>
      <w:r>
        <w:rPr>
          <w:rFonts w:hint="eastAsia"/>
        </w:rPr>
        <w:t>功能开发</w:t>
      </w:r>
      <w:r>
        <w:rPr>
          <w:rFonts w:hint="eastAsia"/>
        </w:rPr>
        <w:t xml:space="preserve">4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招标信息公告</w:t>
      </w:r>
    </w:p>
    <w:p w14:paraId="36339146" w14:textId="14885EDF" w:rsidR="00006BD8" w:rsidRDefault="00006BD8" w:rsidP="00006BD8">
      <w:pPr>
        <w:pStyle w:val="af"/>
        <w:ind w:left="360"/>
      </w:pPr>
      <w:r>
        <w:rPr>
          <w:rFonts w:hint="eastAsia"/>
        </w:rPr>
        <w:t>数据</w:t>
      </w:r>
      <w:r w:rsidR="00DD670E">
        <w:rPr>
          <w:rFonts w:hint="eastAsia"/>
        </w:rPr>
        <w:t>需求</w:t>
      </w:r>
      <w:r>
        <w:rPr>
          <w:rFonts w:hint="eastAsia"/>
        </w:rPr>
        <w:t>描述：</w:t>
      </w:r>
    </w:p>
    <w:p w14:paraId="5148E50C" w14:textId="6DC93D37" w:rsidR="00006BD8" w:rsidRDefault="00006BD8" w:rsidP="00DD670E">
      <w:pPr>
        <w:pStyle w:val="af"/>
        <w:numPr>
          <w:ilvl w:val="0"/>
          <w:numId w:val="2"/>
        </w:numPr>
      </w:pPr>
      <w:r>
        <w:rPr>
          <w:rFonts w:hint="eastAsia"/>
        </w:rPr>
        <w:t>现有</w:t>
      </w:r>
      <w:r>
        <w:rPr>
          <w:rFonts w:hint="eastAsia"/>
        </w:rPr>
        <w:t>自主设计公告</w:t>
      </w:r>
      <w:r>
        <w:rPr>
          <w:rFonts w:hint="eastAsia"/>
        </w:rPr>
        <w:t>VO</w:t>
      </w:r>
      <w:r w:rsidR="00DD670E">
        <w:rPr>
          <w:rFonts w:hint="eastAsia"/>
        </w:rPr>
        <w:t>：</w:t>
      </w:r>
    </w:p>
    <w:p w14:paraId="718356F6" w14:textId="6EFCE5E6" w:rsidR="00A14C11" w:rsidRPr="00006BD8" w:rsidRDefault="00A14C11" w:rsidP="00A14C11">
      <w:pPr>
        <w:pStyle w:val="af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需要：请核对招投标公告</w:t>
      </w:r>
      <w:r>
        <w:rPr>
          <w:rFonts w:hint="eastAsia"/>
        </w:rPr>
        <w:t>VO</w:t>
      </w:r>
      <w:r>
        <w:rPr>
          <w:rFonts w:hint="eastAsia"/>
        </w:rPr>
        <w:t>，按照贵企业要求提供补充字段或删除冗余字段。</w:t>
      </w:r>
    </w:p>
    <w:p w14:paraId="2B0B211F" w14:textId="77777777" w:rsidR="00C06A73" w:rsidRDefault="00C06A73" w:rsidP="00C06A73">
      <w:pPr>
        <w:pStyle w:val="1"/>
        <w:spacing w:after="156"/>
        <w:rPr>
          <w:rFonts w:hint="eastAsia"/>
          <w:color w:val="1F3B63"/>
          <w:sz w:val="26"/>
          <w:szCs w:val="26"/>
        </w:rPr>
      </w:pPr>
      <w:r>
        <w:rPr>
          <w:color w:val="1F3B63"/>
          <w:sz w:val="26"/>
          <w:szCs w:val="26"/>
        </w:rPr>
        <w:t>工程建设项目招标投标</w:t>
      </w:r>
    </w:p>
    <w:p w14:paraId="65027342" w14:textId="77777777" w:rsidR="00C06A73" w:rsidRDefault="00C06A73" w:rsidP="00C06A73">
      <w:pPr>
        <w:pStyle w:val="2"/>
        <w:spacing w:before="200" w:after="156"/>
        <w:rPr>
          <w:rFonts w:ascii="微软雅黑" w:eastAsia="微软雅黑" w:hAnsi="微软雅黑" w:cs="微软雅黑" w:hint="eastAsia"/>
          <w:b/>
          <w:bCs/>
          <w:color w:val="2E5A8F"/>
          <w:sz w:val="22"/>
          <w:szCs w:val="22"/>
        </w:rPr>
      </w:pPr>
      <w:r>
        <w:rPr>
          <w:rFonts w:ascii="微软雅黑" w:eastAsia="微软雅黑" w:hAnsi="微软雅黑" w:cs="微软雅黑"/>
          <w:b/>
          <w:bCs/>
          <w:color w:val="2E5A8F"/>
          <w:sz w:val="22"/>
          <w:szCs w:val="22"/>
        </w:rPr>
        <w:t>招标公告与资格预审公告数据集　TenderNoticeVO</w:t>
      </w:r>
    </w:p>
    <w:tbl>
      <w:tblPr>
        <w:tblW w:w="14570" w:type="dxa"/>
        <w:tblLayout w:type="fixed"/>
        <w:tblCellMar>
          <w:top w:w="40" w:type="dxa"/>
          <w:left w:w="60" w:type="dxa"/>
          <w:bottom w:w="40" w:type="dxa"/>
          <w:right w:w="60" w:type="dxa"/>
        </w:tblCellMar>
        <w:tblLook w:val="0000" w:firstRow="0" w:lastRow="0" w:firstColumn="0" w:lastColumn="0" w:noHBand="0" w:noVBand="0"/>
      </w:tblPr>
      <w:tblGrid>
        <w:gridCol w:w="562"/>
        <w:gridCol w:w="1906"/>
        <w:gridCol w:w="2308"/>
        <w:gridCol w:w="1254"/>
        <w:gridCol w:w="643"/>
        <w:gridCol w:w="1154"/>
        <w:gridCol w:w="4816"/>
        <w:gridCol w:w="1927"/>
      </w:tblGrid>
      <w:tr w:rsidR="00C06A73" w14:paraId="25521D46" w14:textId="77777777" w:rsidTr="006076DA">
        <w:trPr>
          <w:tblHeader/>
        </w:trPr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2A0C9261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3F586031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字段名称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3C6F002F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英文名称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0966D063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数据类型及格式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48551A1D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03D7B490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公开范围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0536AC9E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值域/备注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1D88D4A2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来源</w:t>
            </w:r>
          </w:p>
        </w:tc>
      </w:tr>
      <w:tr w:rsidR="00C06A73" w14:paraId="53080E14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A39D8C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83E15A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招标项目编号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0D236F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TENDER_PROJECT_CODE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B9430C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C20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F1EE90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FDD93A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2757BE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参考附录B招标项目编号；国家2.0数据规范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01EA76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1A59D499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710E6E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E785E9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公告标段（包）数量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AD1221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NOTICE_BID_NUM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414B8E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N..2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A06176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6BCF86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A92586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B56C1E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56922BA3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33DB9F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213FE0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相关标段（包）编号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405A02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BID_SECTION_CODES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6DDAC8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C..600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131290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601191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32D404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参考附录B标段（包）编号，由多个标段（包）编号组成，半角分号隔开；国家2.0数据规范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A06EBD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166A715D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0A0DD3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653480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相关统一交易标识码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3FEB4C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UNIFIED_DEAL_CODES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D69B20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C..2000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ADF5C8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5EDAAC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9BD077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参考附录B统一交易标识码编码规则，由多个统一交易标识码组成，半角分号隔开；国家2.0数据规范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3D4D13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160E779C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C8BBC7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5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7CA56E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是否不见面开标项目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875D4A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IS_NOMEET_BIDDING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B6C15F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C934B8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9C5F0C7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9B307F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参考1.10.2是否代码；业务需要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4456A5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40E0FCBD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40F5EE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6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CB7DB5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公告标题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4659CC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NOTICE_NAME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93B41E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C..600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15CE23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35F058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F64436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47A3F7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771877F8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24CAFF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7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30726E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公告内容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46CC1D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NOTICE_CONTENT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B551EF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C..ul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B92872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F56F82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67B7B2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自由文本，应包括标段名称、标段编号及投标资格等信息；国家2.0数据规范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A2FCEA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797AEA5B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0BF5CF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8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85ED4A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公告发布时间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91047A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NOTICE_SEND_TIME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09ADB0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yyyyMMddHHmmss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FD2002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65C92C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87729C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省公共服务平台与国家平台对接时必填；交易平台与公共服务平台对接时不填；国家2.0数据规范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E8B1A4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049EC61A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B7D8E7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9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ACFF46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公告发布媒介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6DFE6A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NOTICE_MEDIA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6A0DA0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C..1000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3D9295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D12DC0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790871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按照公布的发布媒介填写；多个以半角分号分隔；国家2.0数据规范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E9C135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4EB152F4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A22909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B11ACB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公告源URL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01C141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URL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03AA88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C..500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55FAFC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2E7981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9C1E1E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E041BF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72D59FC7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3C8496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11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5B4204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公告性质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A46F7F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NOTICE_NATURE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FA2C29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20F5C1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24BC9E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08E431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参考1.10.7公告性质；国家2.0数据规范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CB0B9D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69515D1F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85F841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12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35C18E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公告类型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F3399D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BULLETIN_TYPE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9A119E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46C96F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4E8D4A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332F0B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参考1.10.8公告类型；国家2.0数据规范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449ABD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1424672B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16E533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13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07A4BF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纸质招标文件/资审文件售价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EC1934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NOMINAL_FEE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33B11D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N..20,6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C28F85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ACB1BA2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CEFF86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D189BF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616F6F3C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396899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14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128CC0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招标文件/资审文件领取地点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527290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FILE_RECEIVE_ADDRESS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A5D527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C..200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930D10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0CEFB4B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F8B1D4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6EDF22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36C55811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B0B47A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15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AC7EED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招标文件/资格预审文件获取开始时间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322718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DOC_GET_START_TIME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B6AA74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yyyyMMddHHmmss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59F46A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A66269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BE287D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C81B33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33C823CC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BD04D2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16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12CCE3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招标文件/资格预审文件获取截至时间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EF0409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DOC_GET_END_TIME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1EBB40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yyyyMMddHHmmss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A67620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B2800A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8ACFDC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F90743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1DA21A17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012289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17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3AB2C3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招标文件/资格预审文件获取方法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8CD6A7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TENDER_DOC_GET_METHOD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B7A418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C..500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C31B4C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9F05DF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5512D8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自由文本；国家2.0数据规范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64DB19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63DB28F7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ECF952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18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C991CB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投标文件/资格预审申请文件递交截止时间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8EF203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BID_DOC_REFER_END_TIME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8B3133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yyyyMMddHHmmss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8F4811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70928F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575953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AEA917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43016374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9BF886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19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3E1079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开标时间/开启时间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AEC6DA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BID_OPEN_TIME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B37F5E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yyyyMMddHHmmss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CE0EB3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BAC909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633FB7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当为招标公告时必填；当为资格预审公告时非必填；国家2.0数据规范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3432C2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6C37284E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751351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20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16E2C3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投标文件/资格预审申请文件递交方法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AA3F02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BID_DOC_REFER_METHOD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E42149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C..500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81DA73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4A4133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580F32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自由文本；国家2.0数据规范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EFDDDE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11C2E683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B12317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21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401A40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投标文件/资格预审申请文件递交地址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DFED15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BID_URL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3B31D2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C..500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97138F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7A2CACC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B4ACBF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自由文本；电子投标时，填写投标的url地址；纸质投标时，填写物理场所地址；根据20号令管理办法第二十五条为便于投标人递交投标文件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F80F84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56B2F433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D11F42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22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4D0375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是否允许联合体投标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2E8B17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SYNDICATED_FLAG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3EC20E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4B72A7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1E5DED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AA1D6D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参考1.10.2是否代码，国家2.0数据规范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DBC952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0FEB1200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A4F2C1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23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A5BF10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联合体要求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439B47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CONSORTIUM_REQUIREMENT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4CD11C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C..1000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A308D9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3B3879C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9662B4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F97718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0E3CBB3E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81E483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24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CC4508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公告发布责任人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2510A0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BULLETIN_DUTY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9FA8BF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C..50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BD8E31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A8BD69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1B37F4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自由文本；招标代理或招标人项目负责人；国家2.0数据规范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E25766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49751DDC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AE8013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25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18407C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投标人资格要求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12A505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COMPANY_QUALI_DEMAND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F59735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C..200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5AAF15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9F8FA34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FA3A32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3B748E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69C2CA84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D076D7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26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1005C2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项目负责人资格要求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5DD2FA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PM_QUALI_DEMAND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179AC1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C..200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3CC2F2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B398624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8DBFBE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A5BAB2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03EB6A21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0E01CB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27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0BB895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投标其它条件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59123E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BID_OTHER_CONDITION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C1C19F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C..200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D1CA43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ED3E410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1E101B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00CBE4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65B96002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953356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28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834878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来源交易系统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23F347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FROM_TRADE_PLAT_CODE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DCC491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C8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11DCAD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EFC0DEC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6AEF2D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 来源交易系统编码规则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0A6453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1DC2591E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3A52C8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29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2AB18C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附件关联标识号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8E2784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ATTACHMENT_CODE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32D7B3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C36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2DD8A2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80A06CE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3B40AB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参考附录B附件关联标识号；20号令A.1.2，但长度调整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D0BEE5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52C73B1C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3E1968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30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057E56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数据时间戳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709452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SUBMIT_TIMESTAMP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9AF297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yyyyMMddHHmmss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FD5649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88193FB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E16DFD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根据10号令第十一条中对发布媒介和交易平台的及时性要求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E955AB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3E0C34C9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033865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31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3B5003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备注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1D6CEB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REMARK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8C5494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C..200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398F9D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EB681A8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A98D2D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3DE310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040F72B8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551C8E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32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D9617F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是否延期开标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2235AB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IS_POSTPONE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15B15F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E665A2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79D779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F00BC2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参考6.2 是否代码，填入对应代码；变更时使用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A3EBE1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5CADCD6B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FB0A1B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33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63884A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开标方式/文件开启方式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146DE9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BID_OPEN_METHOD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6D5A5A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C..ul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D4132B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942722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522822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自由文本；为招标公告时必填；为资格预审公告时非必填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7E73A2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18CD9914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2AE5C0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34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60CA64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评审办法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E53945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QUAL_TYPE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76E76F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C..ul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3D6C5C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16D901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33EDDA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自由文本；为资格预审公告时填写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DC9910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36990707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2765E7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35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2120E8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交易平台验证责任人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9C37BE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BULLETIN_DUTY_CODE_TYPE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B75FFB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C..50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8E13BB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3BBF86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D36427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自由文本；交易平台验证通过确定责任人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5A1ADE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45E9FF99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7AF736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36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0EB2AC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交易系统标识码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8D517D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PLATFORM_CODE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20177F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C18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D6504A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770F33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32EFEF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采用GB 32100-2015 《法人和其他组织统一社会信用代码编码规则》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CF8F55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03BCA7A8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CFF725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37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ED3353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交易服务系统标识码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7ACB01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PUB_SERVICE_PLAT_CODE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6EBE53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C18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2C4D22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3BE3ED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47C90F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采用GB 32100-2015 《法人和其他组织统一社会信用代码编码规则》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9D1768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75DBEFDE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7789B9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38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8F6D01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数据时间戳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F99FE8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DATA_TIMESTAMP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1C5C09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yyyyMMddHHmmss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A7ACC0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3F3157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F8A808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采用组合码，编码长度为14位数时间戳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F713A7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69C2950A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18E0A4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39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12D8F6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交易平台或发布工具标识码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BE41A9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TRADE_PLAT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8DC21F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00ED84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48C827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D77266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参见附录B“平台或发布工具标识码的编码规则”；可在中国招标投标公共服务平台获得标识码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F08A58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26166FC4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8DC838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40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EAF15F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公共服务平台标识码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DEB17A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PUB_SERVICE_PLAT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EF710A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74685D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78AA67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D21C13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参见附录B“平台或发布工具标识码的编码规则”；可在中国招标投标公共服务平台获得标识码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2FEDAA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</w:tbl>
    <w:p w14:paraId="45CA6FCB" w14:textId="77777777" w:rsidR="00C06A73" w:rsidRDefault="00C06A73" w:rsidP="00C06A73">
      <w:pPr>
        <w:spacing w:after="60"/>
        <w:rPr>
          <w:rFonts w:hint="eastAsia"/>
        </w:rPr>
      </w:pPr>
    </w:p>
    <w:p w14:paraId="022FA46E" w14:textId="77777777" w:rsidR="00C06A73" w:rsidRDefault="00C06A73" w:rsidP="00C06A73">
      <w:pPr>
        <w:pStyle w:val="2"/>
        <w:spacing w:before="200" w:after="156"/>
        <w:rPr>
          <w:rFonts w:ascii="微软雅黑" w:eastAsia="微软雅黑" w:hAnsi="微软雅黑" w:cs="微软雅黑" w:hint="eastAsia"/>
          <w:b/>
          <w:bCs/>
          <w:color w:val="2E5A8F"/>
          <w:sz w:val="22"/>
          <w:szCs w:val="22"/>
        </w:rPr>
      </w:pPr>
      <w:r>
        <w:rPr>
          <w:rFonts w:ascii="微软雅黑" w:eastAsia="微软雅黑" w:hAnsi="微软雅黑" w:cs="微软雅黑"/>
          <w:b/>
          <w:bCs/>
          <w:color w:val="2E5A8F"/>
          <w:sz w:val="22"/>
          <w:szCs w:val="22"/>
        </w:rPr>
        <w:t>中标候选人公示数据集　WinCandidatePublicityVO</w:t>
      </w:r>
    </w:p>
    <w:tbl>
      <w:tblPr>
        <w:tblW w:w="14570" w:type="dxa"/>
        <w:tblLayout w:type="fixed"/>
        <w:tblCellMar>
          <w:top w:w="40" w:type="dxa"/>
          <w:left w:w="60" w:type="dxa"/>
          <w:bottom w:w="40" w:type="dxa"/>
          <w:right w:w="60" w:type="dxa"/>
        </w:tblCellMar>
        <w:tblLook w:val="0000" w:firstRow="0" w:lastRow="0" w:firstColumn="0" w:lastColumn="0" w:noHBand="0" w:noVBand="0"/>
      </w:tblPr>
      <w:tblGrid>
        <w:gridCol w:w="562"/>
        <w:gridCol w:w="1906"/>
        <w:gridCol w:w="2308"/>
        <w:gridCol w:w="1254"/>
        <w:gridCol w:w="643"/>
        <w:gridCol w:w="1154"/>
        <w:gridCol w:w="4816"/>
        <w:gridCol w:w="1927"/>
      </w:tblGrid>
      <w:tr w:rsidR="00C06A73" w14:paraId="22718874" w14:textId="77777777" w:rsidTr="006076DA">
        <w:trPr>
          <w:tblHeader/>
        </w:trPr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78C3AFBA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06397361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字段名称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650BFD91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英文名称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180B9FC3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数据类型及格式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10FCA787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47B3958C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公开范围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4F7CFBD8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值域/备注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08D65B19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来源</w:t>
            </w:r>
          </w:p>
        </w:tc>
      </w:tr>
      <w:tr w:rsidR="00C06A73" w14:paraId="327B8F2D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88C90B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398E71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招标项目编号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BE64E1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TENDER_PROJECT_CODE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D4FE34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C20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CCE5FA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4393DA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2FDEB9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参考附录B招标项目编号；国家2.0数据规范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2437F6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6D199671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930756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31407B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相关标段（包）编号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279E76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BID_SECTION_CODES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9AE488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C..600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E21708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3E602A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A0132F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参考附录B标段（包）编号，由多个标段（包）编号组成，半角分号隔开；国家2.0数据规范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B0DD7B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14BF5B13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9AD5CC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ACCC4C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相关统一交易标识码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CA731D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UNIFIED_DEAL_CODES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52FA32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C..2000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F92E2D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1160E0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6240E6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参考附录B统一交易标识码的构成；国家2.0数据规范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049A80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43BA733D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C15B58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7E1DCC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公示标题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EDF84D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PUBLICITY_NAME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FF9634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C..600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D61CBB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BD2200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723648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3D3E9B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171FD230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2E3CFD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5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8AA2FE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公示内容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3FD340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PUBLICITY_CONTENT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3C1820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C..ul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1A5203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6D13B7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3E21BA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多个中标候选人一并显示；国家2.0数据规范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44B484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7BED5F2A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ACF367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6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A69EB9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公示发布媒介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C80EB9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NOTICE_MEDIA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8D99AA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C..1000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F0EBA0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302A13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6EE8CB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按照公布的发布媒介填写，多个以半角分号分隔；国家2.0数据规范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89875D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213F16B8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C68D8F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7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D57C48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公示类型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B1A8E1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PUBLICITY_TYPE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4C9BA2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9F86EF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AC60E7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B25B42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参考1.10.10公示类型；国家2.0数据规范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07C727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64293B3F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C57572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8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DB64F0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其他内容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6018DD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OTHER_CONTENT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4AA441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C..ul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3033D4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E520670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BCDBB0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招标文件规定公示的其他内容；10号令第六条要求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E8CA1D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0923A1CF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CD2DC0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9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0506B0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公示开始时间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82623D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PUBLICITY_START_TIME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A39A91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yyyyMMddHHmmss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119148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A36315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C10122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F952E7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60B0DF8B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703463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10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3AA42F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公示结束时间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5D6D48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PUBLICITY_END_TIME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DA4ACC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yyyyMMddHHmmss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185A87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F9D747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68AB84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2CC3F9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3F1C78C9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C7CC73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11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9F35C2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是否变更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8230F9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IS_CHANGE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41B1D3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F3D2B7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8B83AB6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EB1157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参考1.10.2是否代码；业务需要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A9206D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233625E8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252905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12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477FA7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推荐单位一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9D1D06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RECOMMEND_RANKING_FIRST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133BEA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C..50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924F27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976A01E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6E94D2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业务需要；如是联合体则填联合体名称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F40C79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4C88601C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F58E95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13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0FD2B1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推荐单位一社会统一信用代码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B6BD67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RECOMMEND_RANKING_FIRST_LEGAL_CODE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30F98C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C..18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863F1D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D40A043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3512A2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参考附录B统一社会信用代码；如是联合体时填入多家代码，以半角分号隔开；业务需要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BCB2CF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481F8253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6DBF95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14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FF9A9B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推荐单位一项目负责人姓名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7F1B2C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RECOMMEND_RANKING_FIRST_LEGAL_PM_NAME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E63F3C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C..50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B8AF1D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C6C2D21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D0C200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中标候选人按照招标文件要求承诺的项目负责人；20号令A.1.12“投标文件”数据集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535B2F8" w14:textId="77777777" w:rsidR="00C06A73" w:rsidRDefault="00C06A73" w:rsidP="006076DA">
            <w:pPr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陕V2.0更新</w:t>
            </w:r>
          </w:p>
        </w:tc>
      </w:tr>
      <w:tr w:rsidR="00C06A73" w14:paraId="4DC5EDB6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BD786C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15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659D42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推荐单位一项目负责人相关证书和编号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F2D035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RECOMMEND_RANKING_FIRST_LEGAL_PM_CERTIFICATES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CE5B6E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C..ul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3A7CD9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787AAE4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AB3E92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中标候选人按招标文件要求承诺的项目负责人相关证书名称和编号；20号令5.8.1 和B.3.1，交易平台需向公共服务平台同步信息。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303A461" w14:textId="77777777" w:rsidR="00C06A73" w:rsidRDefault="00C06A73" w:rsidP="006076DA">
            <w:pPr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陕V2.0更新</w:t>
            </w:r>
          </w:p>
        </w:tc>
      </w:tr>
      <w:tr w:rsidR="00C06A73" w14:paraId="600C1C4A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D3D3C1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16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1379B3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推荐单位一中标价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D4B85A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RECOMMEND_RANKING_FIRST_WIN_PRICE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552E8F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N..20,6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8C0972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F73DFA7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B57E8C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688FAD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226B97C2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BA62B5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17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0D93DA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推荐单位一获奖情况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91F57C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RECOMMEND_RANKING_FIRST_AWARD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2786AC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C..ul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0A43DB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7DF5F2F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F53442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86B2B5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749CD1D5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4A9A27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18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AC9FFB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推荐单位二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264564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RECOMMEND_RANKING_SECOND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E4E446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C..50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BA3B54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26E6107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F8D032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业务需要；如是联合体则填联合体名称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FBF2FE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466459EF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F2AC55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19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6E0DF2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推荐单位二社会统一信用代码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BDF0CB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RECOMMEND_RANKING_SECOND_LEGAL_CODE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6F72E2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C..18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3B37DE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7F266BB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95BDCE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参考附录B统一社会信用代码；如是联合体时填入多家代码，以半角分号隔开；业务需要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436D3B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1D297762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2DB12D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20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96ECD5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推荐单位二项目负责人姓名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AC7AF5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RECOMMEND_RANKING_SECOND_LEGAL_PM_NAME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99F3DE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C..50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D16ACD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9F0CF53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64E97A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中标候选人按照招标文件要求承诺的项目负责人；20号令A.1.12“投标文件”数据集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01D3FE8" w14:textId="77777777" w:rsidR="00C06A73" w:rsidRDefault="00C06A73" w:rsidP="006076DA">
            <w:pPr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陕V2.0更新</w:t>
            </w:r>
          </w:p>
        </w:tc>
      </w:tr>
      <w:tr w:rsidR="00C06A73" w14:paraId="2503F316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AD5A4B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21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11E0B6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推荐单位二项目负责人相关证书和编号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8A93ED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RECOMMEND_RANKING_SECOND_LEGAL_PM_CERTIFICATES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FDCD40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C..ul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5BF48D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65B4033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5BA85F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中标候选人按招标文件要求承诺的项目负责人相关证书名称和编号；20号令5.8.1 和B.3.1，交易平台需向公共服务平台同步信息。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FB16F35" w14:textId="77777777" w:rsidR="00C06A73" w:rsidRDefault="00C06A73" w:rsidP="006076DA">
            <w:pPr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陕V2.0更新</w:t>
            </w:r>
          </w:p>
        </w:tc>
      </w:tr>
      <w:tr w:rsidR="00C06A73" w14:paraId="01388D41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3915AA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22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A4E787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推荐单位二中标价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F70BDA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RECOMMEND_RANKING_SECOND_WIN_PRICE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329A27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N..20,6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F4B6CE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B9E9FEE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F6A538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D12B1B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54E6A496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18FAD1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23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FF000D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推荐单位二获奖情况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55DAB1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RECOMMEND_RANKING_SECOND_AWARD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579BA3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C..ul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9EAC66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ECA03C8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6FFE97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2AD7ED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5A4E6F19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F45031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24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5941F6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推荐单位三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E84DBE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RECOMMEND_RANKING_THIRED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9F4021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C..50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100B41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3090B94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D0DFBF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业务需要；如是联合体则填联合体名称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C880C5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0374FDB4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E08F7D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25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91899D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推荐单位三社会统一信用代码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FD2C9C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RECOMMEND_RANKING_THIRED_EGAL_CODE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494077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C..18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DEEA20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6CB3C9D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DE12AD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参考附录B统一社会信用代码；如是联合体时填入多家代码，以半角分号隔开；业务需要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235C28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5CEE9C28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A35A68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26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7415A9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推荐单位三项目负责人姓名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13DF1E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RECOMMEND_RANKING_THIRED_EGAL_PM_NAME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07625F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C..50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F9ABED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E98C0C3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527AD3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中标候选人按照招标文件要求承诺的项目负责人；20号令A.1.12“投标文件”数据集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E2CEF8C" w14:textId="77777777" w:rsidR="00C06A73" w:rsidRDefault="00C06A73" w:rsidP="006076DA">
            <w:pPr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陕V2.0更新</w:t>
            </w:r>
          </w:p>
        </w:tc>
      </w:tr>
      <w:tr w:rsidR="00C06A73" w14:paraId="05F07DF2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8E9A39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27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636AC4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推荐单位三项目负责人相关证书和编号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A7B1AD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RECOMMEND_RANKING_THIRED_EGAL_PM_CERTIFICATES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FC2AE0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C..ul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A9A6A2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0E640F0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C5625E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中标候选人按招标文件要求承诺的项目负责人相关证书名称和编号；20号令5.8.1 和B.3.1，交易平台需向公共服务平台同步信息。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FFA0723" w14:textId="77777777" w:rsidR="00C06A73" w:rsidRDefault="00C06A73" w:rsidP="006076DA">
            <w:pPr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陕V2.0更新</w:t>
            </w:r>
          </w:p>
        </w:tc>
      </w:tr>
      <w:tr w:rsidR="00C06A73" w14:paraId="7CA7F93F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61C512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28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763284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推荐单位三中标价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20C17A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RECOMMEND_RANKING_THIRED_WIN_PRICE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4F4844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N..20,6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382DE7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E9DA386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096FDC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B93B58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6372D427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311D3B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29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DF491D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推荐单位三获奖情况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A8C987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RECOMMEND_RANKING_THIRED_AWARD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EC1C44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C..ul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A94AB3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47956BD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E0170D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853D72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46FF7B89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741D13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30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303AD7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提出异议的渠道和方式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F2214C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OBJECTION_METHOD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983133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C..ul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486175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73AABC3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0DC506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10号令第六条要求；业务需要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F053CE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14ED2097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233010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31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9BB1D3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公示发布责任人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A5DBA1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BULLETIN_DUTY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8B9447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C..50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684A54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9C688E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07E475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招标人/代理机构发布公示责任人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7842E3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36E7D911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807EDF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32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340DD8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来源交易系统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A7FFBE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FROM_TRADE_PLAT_CODE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AEFC80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C8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BD978B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0F95CA7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964276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 来源交易系统编码规则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24908E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4923BC4B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77F35C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33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63EA32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附件关联标识号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C06E2A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ATTACHMENT_CODE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F32947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C..ul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277352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23E3C55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89D60B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参考附录B附件关联标识号，多个附件关联标识号以半角分号隔开；20号令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893620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45D73848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AFB73D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34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B98F7B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数据时间戳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6633EC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SUBMIT_TIMESTAMP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86D483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yyyyMMddHHmmss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377541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3E203D2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0B966B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根据10号令第十一条对发布媒介和交易平台的及时性要求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3A6ECC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006DCC0E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C970AC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35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9847DD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交易系统标识码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ADC279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PLATFORM_CODE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AE8F77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C18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66AA86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4CB9A9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1F7443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采用GB 32100-2015 《法人和其他组织统一社会信用代码编码规则》；国家V2.0表21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5FFC67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4CA6DDB6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F39DC2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36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9BE837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交易服务系统标识码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CC5D79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PUB_SERVICE_PLAT_CODE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CEC80F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C18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81B632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DB7EBE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3E26FE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采用GB 32100-2015 《法人和其他组织统一社会信用代码编码规则》；国家V2.0表21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0EC19C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3C9B67E3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8945BD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37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E94474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交易平台或发布工具标识码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980736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TRADE_PLAT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FD6DCE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0E5582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9734F3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7B1FD2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参见附录B“平台或发布工具标识码的编码规则”；可在中国招标投标公共服务平台获得标识码；国家V2.0表21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2492EF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02EB69CE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0ED451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38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9810E4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公共服务平台标识码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70C873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PUB_SERVICE_PLAT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6AD0EC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81C6CB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583777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F8A883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参见附录B“平台或发布工具标识码的编码规则”；可在中国招标投标公共服务平台获得标识码；国家V2.0表21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0986F1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235BF505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C46B52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39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F9FED7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相关统一交易标识码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566A2D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UNIFIED_DEAL_CODE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D82B29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C..2000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A09BDB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2C1040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1C470D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由多个统一交易标识码组成，半角分号隔开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82A8C7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25BB1470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9D38C5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40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3BBE96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数据时间戳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AF601A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DATA_TIMESTAMP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AAAAA2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yyyyMMddHHmmss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04E7A6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DB9976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3F2452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采用组合码，编码长度为14位数时间戳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053B10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</w:tbl>
    <w:p w14:paraId="150BDDB0" w14:textId="77777777" w:rsidR="00C06A73" w:rsidRDefault="00C06A73" w:rsidP="00C06A73">
      <w:pPr>
        <w:spacing w:after="60"/>
        <w:rPr>
          <w:rFonts w:hint="eastAsia"/>
        </w:rPr>
      </w:pPr>
    </w:p>
    <w:p w14:paraId="0344785E" w14:textId="77777777" w:rsidR="00C06A73" w:rsidRDefault="00C06A73" w:rsidP="00C06A73">
      <w:pPr>
        <w:pStyle w:val="2"/>
        <w:spacing w:before="200" w:after="156"/>
        <w:rPr>
          <w:rFonts w:ascii="微软雅黑" w:eastAsia="微软雅黑" w:hAnsi="微软雅黑" w:cs="微软雅黑" w:hint="eastAsia"/>
          <w:b/>
          <w:bCs/>
          <w:color w:val="2E5A8F"/>
          <w:sz w:val="22"/>
          <w:szCs w:val="22"/>
        </w:rPr>
      </w:pPr>
      <w:r>
        <w:rPr>
          <w:rFonts w:ascii="微软雅黑" w:eastAsia="微软雅黑" w:hAnsi="微软雅黑" w:cs="微软雅黑"/>
          <w:b/>
          <w:bCs/>
          <w:color w:val="2E5A8F"/>
          <w:sz w:val="22"/>
          <w:szCs w:val="22"/>
        </w:rPr>
        <w:t>中标结果公示数据集　WinResultPublicityVO</w:t>
      </w:r>
    </w:p>
    <w:tbl>
      <w:tblPr>
        <w:tblW w:w="14570" w:type="dxa"/>
        <w:tblLayout w:type="fixed"/>
        <w:tblCellMar>
          <w:top w:w="40" w:type="dxa"/>
          <w:left w:w="60" w:type="dxa"/>
          <w:bottom w:w="40" w:type="dxa"/>
          <w:right w:w="60" w:type="dxa"/>
        </w:tblCellMar>
        <w:tblLook w:val="0000" w:firstRow="0" w:lastRow="0" w:firstColumn="0" w:lastColumn="0" w:noHBand="0" w:noVBand="0"/>
      </w:tblPr>
      <w:tblGrid>
        <w:gridCol w:w="562"/>
        <w:gridCol w:w="1906"/>
        <w:gridCol w:w="2308"/>
        <w:gridCol w:w="1254"/>
        <w:gridCol w:w="643"/>
        <w:gridCol w:w="1154"/>
        <w:gridCol w:w="4816"/>
        <w:gridCol w:w="1927"/>
      </w:tblGrid>
      <w:tr w:rsidR="00C06A73" w14:paraId="7031551D" w14:textId="77777777" w:rsidTr="006076DA">
        <w:trPr>
          <w:tblHeader/>
        </w:trPr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74CA4FF0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1069A753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字段名称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4044CC61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英文名称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2A618C0B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数据类型及格式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7B463D90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50B4A6A9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公开范围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3D6A8A38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值域/备注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3B45649B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来源</w:t>
            </w:r>
          </w:p>
        </w:tc>
      </w:tr>
      <w:tr w:rsidR="00C06A73" w14:paraId="5B8F3BA8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F9B2C5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F00507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招标项目编号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A1C60D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TENDER_PROJECT_CODE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DBBF02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C20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DF8A5C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6FC206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172EA5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参考附录B招标项目编号；国家2.0数据规范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095529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246E2E8B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0F0881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6A13E4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标段（包）编号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2DE3F6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BID_SECTION_CODE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332E23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C23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21DB16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82C5AB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8A1208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参考附录B标段（包）编号，每个标段对应自己的中标人；国家2.0数据规范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86ACE0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43718093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1FC621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A4BCCC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统一交易标识码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8FC69A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UNIFIED_DEAL_CODE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66EFB3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C..2000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AA795D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A2C296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B3E300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参考附录B统一交易标识码编码规则；国家2.0数据规范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BC4AEC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566EE217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45E6C7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57485C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公示标题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23DB82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NOTICE_NAME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4CE903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C..600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37FD5A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A34B75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36B7E7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DDF9BF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7E4897B5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6E46F4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5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48D2E3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公示内容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731C0F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NOTICE_CONTENT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AC512F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C..ul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576110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D79392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E934D2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为交易平台对外发布公告内容；国家2.0数据规范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404FC1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7B30B6F5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1F0FD5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6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534569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公示发布媒介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3EB949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NOTICE_MEDIA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FB0FAC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C..1000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390FFB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CAF6A3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089E20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按照公布的发布媒介填写，多个以半角分号分割；国家2.0数据规范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4B0BC3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25992C42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6E7CB5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7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56FB51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公示性质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9825AC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NOTICE_NATURE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8E1DCC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BDEF57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37B9AC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7EE190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参考1.10.7公告性质；国家2.0数据规范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4427BE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7C0F09FD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043AEC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8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F95CB9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公示类型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0B0F10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BULLETIN_TYPE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F1C254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5CE555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7AC571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99737C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参考1.10.10公示类型；国家2.0数据规范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94375E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5070B0BF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7FF1E6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9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13E3A0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中标人名称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B45B60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WIN_BIDDER_NAME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C64F1F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C..2000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7A2D51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CD596B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903CFA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多中标人时半角分号隔开，如是联合体则填联合体名称；国家2.0数据规范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2415BE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4C07E01C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E396FD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C839C5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中标人代码类别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01263C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BIDDER_CODE_TYPE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C8B2B9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C..30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213958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45BF77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7317C8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参考附录B主体类别,多中标人类别时半角分号隔开；国家2.0数据规范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082266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3FA7E7CC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52D6FE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11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B2AFA0A" w14:textId="77777777" w:rsidR="00C06A73" w:rsidRDefault="00C06A73" w:rsidP="006076DA">
            <w:pPr>
              <w:rPr>
                <w:rFonts w:hint="eastAsia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中标人统一社会信用</w:t>
            </w:r>
            <w:r>
              <w:rPr>
                <w:rFonts w:ascii="宋体" w:hAnsi="宋体" w:cs="宋体"/>
                <w:sz w:val="18"/>
                <w:szCs w:val="18"/>
              </w:rPr>
              <w:lastRenderedPageBreak/>
              <w:t>代码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AC7148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WIN_BIDDER_CODE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26BFA3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C..2000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36A715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58ABEE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6CB0C91" w14:textId="77777777" w:rsidR="00C06A73" w:rsidRDefault="00C06A73" w:rsidP="006076DA">
            <w:pPr>
              <w:rPr>
                <w:rFonts w:hint="eastAsia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参考附录B主体代码，如是联合体时填入多家代码，以半角</w:t>
            </w:r>
            <w:r>
              <w:rPr>
                <w:rFonts w:ascii="宋体" w:hAnsi="宋体" w:cs="宋体"/>
                <w:sz w:val="18"/>
                <w:szCs w:val="18"/>
              </w:rPr>
              <w:lastRenderedPageBreak/>
              <w:t>分号隔开；国家2.0数据规范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6AE16A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国家V2.0沿用</w:t>
            </w:r>
          </w:p>
        </w:tc>
      </w:tr>
      <w:tr w:rsidR="00C06A73" w14:paraId="30C0351B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77462D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12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701856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价款形式代码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066FD4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PRICE_FORM_CODE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A0F969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310D3C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798761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EF74E8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参考1.10.4价款形式代码；国家2.0数据规范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08CB31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73DD0B1C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8C210E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13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80FF0F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中标金额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69CBB0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BID_AMOUNT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5BFE05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N..20,6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D0D8F6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C42D4D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AECB43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5C9A57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78F8DEE7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200255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14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AA4368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价格币种代码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8CC589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BID_CURRENCY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26FAC9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C3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13DE45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E6EC21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A19CCD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采用GB/T 12406-2008《表示货币和资金的代码》的数字码，例如，人民币是156；国家2.0数据规范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AD3588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792F249F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E8C414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15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5B0EFE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价格单位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FF1145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PRICE_UNIT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EA52A4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153271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E0F02E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0EF538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参考1.10.3金额单位代码，此处填写代码0，以元为单位；国家2.0数据规范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86516F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58FAC6A8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09CE39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16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DD507F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费率或其它类型结果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09FEB0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OTHER_BID_PRICE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207F98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C..2000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6FD952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94FC77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4A4305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百分比、下浮率、比率、单价或文字描述类型的报价，如： 50%、-30%；“中标价格”、“中标费率”与“其他类型中标价”不能全为空或全填写，三选一填写；国家2.0数据规范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9DE1C9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15DFEB16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7A40F1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17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BE3F36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中标工期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2FE38B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TIME_LIMIT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DD1E2E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C..ul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7FB64E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25AE4C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407B80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72BC98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4773EE9D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A4A5BB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18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1AC980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中标质量等级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552032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QUALITY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64F3C7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8CE961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860BE6D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276662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参考1.10.17质量等级代码；业务需要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339476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6AA38D29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595D47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19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0053C3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中标说明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3E2DE8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WIN_INSTRUCTION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18063E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C..1000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5861E0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53A4BA8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8753B7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476BFA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2365E564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F6B44C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20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13A227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是否变更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E49147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IS_CHANGE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4A2B5A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11EB54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21C81A9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AA724A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参考1.10.2是否代码；业务需要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93723D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1A61A5ED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71DE65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21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11AC6E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变更内容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B4EC08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CHANGE_CONTENT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73CBEB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C..50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06CDA0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AF61CAF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EB737F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若“是否变更”选择“是”，则此项为必填项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5EC03F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548C5423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F27449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22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07F70B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其他内容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413A26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OTHER_CONTENT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04A0A4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C..ul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37A37B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2B8381A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04D36C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招标文件规定公示的其他内容；10号令第六条要求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D3A66F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5EA91E5D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684B71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23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C70577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联合体代码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CD8BBA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UNION_CODE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1A4222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C..18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0BF114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D05B16B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E7448A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参考附录B主体代码，联合体多成员之间用半角分号隔开，非联合体的情况下为空；联合体无中标价；根据10号令第六条，为便于社会公众查看中标人信息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E145FB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4E9DFB95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8FEADA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24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D59A22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联合体名称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2AED05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UNION_NAME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77B848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C..1000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89810A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CC48A53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AFB64F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支持多个联合体；联合体无中标价；根据10号令第六条，为便于社会公众查看中标人信息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95C8D1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29560D3D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DC9548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25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FBB966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公示发布责任人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A84E5F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BULLETIN_DUTY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776658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C..50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421EC7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4799E2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8B5CB0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招标人/代理机构发布公示责任人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13A017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45CEB483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546B80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26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50F965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来源交易系统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208427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FROM_TRADE_PLAT_CODE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1EA3FB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C8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29B5F0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D9A03BD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88E1BD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 来源交易系统编码规则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ECFD29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69306045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5EFCE4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27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BC90E3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附件关联标识号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B34774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ATTACHMENT_CODE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6D0CA5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C..ul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2EE521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BCF9C23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6A5C08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参考附录B附件关联识别号，多个附件关联标识号以半角分</w:t>
            </w:r>
            <w:r>
              <w:rPr>
                <w:rFonts w:ascii="宋体" w:hAnsi="宋体" w:cs="宋体"/>
                <w:sz w:val="18"/>
                <w:szCs w:val="18"/>
              </w:rPr>
              <w:lastRenderedPageBreak/>
              <w:t>号隔开；20号令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FD7143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陕西扩展</w:t>
            </w:r>
          </w:p>
        </w:tc>
      </w:tr>
      <w:tr w:rsidR="00C06A73" w14:paraId="19D1FEE6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FEA176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28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2917AB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数据时间戳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21D179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SUBMIT_TIMESTAMP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11EF1A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yyyyMMddHHmmss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B290F1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13508DA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AA153B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根据10号令第十一条中对发布媒介和交易平台的及时性要求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A152FA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0BE31F8A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82C805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29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E43773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交易系统标识码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D4095D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PLATFORM_CODE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1C19A2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C18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B426D8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E6FCA5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1B1C89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采用GB 32100-2015 《法人和其他组织统一社会信用代码编码规则》；国家V2.0表22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C6A0F8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10DF6F12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33DB51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30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15929E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交易服务系统标识码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4A8F74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PUB_SERVICE_PLAT_CODE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1243F4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C18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69B8B3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83968D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D7808E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采用GB 32100-2015 《法人和其他组织统一社会信用代码编码规则》；国家V2.0表22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0FB39A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50B0C544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6B4D03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31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1A5B80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交易平台或发布工具标识码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D91FF2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TRADE_PLAT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4F5178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994C35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B1732B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401098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参见附录B“平台或发布工具标识码的编码规则”；可在中国招标投标公共服务平台获得标识码；国家V2.0表22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6D6FCE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0D038E15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88CA70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32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6EFC16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公共服务平台标识码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6DA954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PUB_SERVICE_PLAT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A9DCC5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2B4EFA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25A055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28D007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参见附录B“平台或发布工具标识码的编码规则”；可在中国招标投标公共服务平台获得标识码；国家V2.0表22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657451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3FEB5A78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C6E81A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33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672106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数据时间戳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0EC4CF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DATA_TIMESTAMP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451316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yyyyMMddHHmmss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9E1844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B9B75E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605D80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采用组合码，编码长度为14位数时间戳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93E8E7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</w:tbl>
    <w:p w14:paraId="42FA8A21" w14:textId="77777777" w:rsidR="00C06A73" w:rsidRDefault="00C06A73" w:rsidP="00C06A73">
      <w:pPr>
        <w:spacing w:after="60"/>
        <w:rPr>
          <w:rFonts w:hint="eastAsia"/>
        </w:rPr>
      </w:pPr>
    </w:p>
    <w:p w14:paraId="2091FA58" w14:textId="77777777" w:rsidR="00C06A73" w:rsidRDefault="00C06A73" w:rsidP="00C06A73">
      <w:pPr>
        <w:pStyle w:val="2"/>
        <w:spacing w:before="200" w:after="156"/>
        <w:rPr>
          <w:rFonts w:ascii="微软雅黑" w:eastAsia="微软雅黑" w:hAnsi="微软雅黑" w:cs="微软雅黑" w:hint="eastAsia"/>
          <w:b/>
          <w:bCs/>
          <w:color w:val="2E5A8F"/>
          <w:sz w:val="22"/>
          <w:szCs w:val="22"/>
        </w:rPr>
      </w:pPr>
      <w:r>
        <w:rPr>
          <w:rFonts w:ascii="微软雅黑" w:eastAsia="微软雅黑" w:hAnsi="微软雅黑" w:cs="微软雅黑"/>
          <w:b/>
          <w:bCs/>
          <w:color w:val="2E5A8F"/>
          <w:sz w:val="22"/>
          <w:szCs w:val="22"/>
        </w:rPr>
        <w:t>变更公告（工程）　TenderChangeNoticeVO</w:t>
      </w:r>
    </w:p>
    <w:tbl>
      <w:tblPr>
        <w:tblW w:w="14570" w:type="dxa"/>
        <w:tblLayout w:type="fixed"/>
        <w:tblCellMar>
          <w:top w:w="40" w:type="dxa"/>
          <w:left w:w="60" w:type="dxa"/>
          <w:bottom w:w="40" w:type="dxa"/>
          <w:right w:w="60" w:type="dxa"/>
        </w:tblCellMar>
        <w:tblLook w:val="0000" w:firstRow="0" w:lastRow="0" w:firstColumn="0" w:lastColumn="0" w:noHBand="0" w:noVBand="0"/>
      </w:tblPr>
      <w:tblGrid>
        <w:gridCol w:w="562"/>
        <w:gridCol w:w="1906"/>
        <w:gridCol w:w="2308"/>
        <w:gridCol w:w="1254"/>
        <w:gridCol w:w="643"/>
        <w:gridCol w:w="1154"/>
        <w:gridCol w:w="4816"/>
        <w:gridCol w:w="1927"/>
      </w:tblGrid>
      <w:tr w:rsidR="00C06A73" w14:paraId="6A13B895" w14:textId="77777777" w:rsidTr="006076DA">
        <w:trPr>
          <w:tblHeader/>
        </w:trPr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1B3DBA18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2A18E012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字段名称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1758D29B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英文名称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45944366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数据类型及格式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63EA77A5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34FCDBBE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公开范围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6386E9F4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值域/备注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shd w:val="clear" w:color="auto" w:fill="E8EDF3"/>
          </w:tcPr>
          <w:p w14:paraId="49CA1EFD" w14:textId="77777777" w:rsidR="00C06A73" w:rsidRDefault="00C06A73" w:rsidP="006076DA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  <w:t>来源</w:t>
            </w:r>
          </w:p>
        </w:tc>
      </w:tr>
      <w:tr w:rsidR="00C06A73" w14:paraId="3DC25D8F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19D22D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44D7AF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招标项目编号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B73948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TENDER_PROJECT_CODE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C14B78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C20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1D0DB3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4773A9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D0F18E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参考附录B招标项目编号；国家2.0数据规范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73C422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10766A26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48C01C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A2E00E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公告标段（包）数量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1E6235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NOTICE_BID_NUM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4E6B6F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N..2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20707D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2C3A9B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753256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BCDC7C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4F593E08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9D2FE8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E7A9EB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相关标段（包）编号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128868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BID_SECTION_CODES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ABD1ED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C..600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455E4D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E39F7A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0DECE2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参考附录B标段（包）编号，由多个标段（包）编号组成，半角分号隔开；国家2.0数据规范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E97C47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31B4B652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DAD9E4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89E272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相关统一交易标识码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6507B0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UNIFIED_DEAL_CODES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88B90A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C..2000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D38645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76DBD4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80474E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参考附录B统一交易标识码编码规则；由多个统一交易标识码组成；国家2.0数据规范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E05059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7B049318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CC3254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5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57B000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公告标题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ABD969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NOTICE_NAME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647DF1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C..600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E46A8A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7C1286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838869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B8FE9A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29BBFA93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98C0C9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6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CCB9C8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公告内容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A41A0C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NOTICE_CONTENT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2C16D5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C..ul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18CC9C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1256D9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3EB4B8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应包括标段名称、标段编号及投标资格等信息；国家2.0数</w:t>
            </w:r>
            <w:r>
              <w:rPr>
                <w:rFonts w:ascii="宋体" w:hAnsi="宋体" w:cs="宋体"/>
                <w:sz w:val="18"/>
                <w:szCs w:val="18"/>
              </w:rPr>
              <w:lastRenderedPageBreak/>
              <w:t>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4BE0B1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国家V2.0沿用</w:t>
            </w:r>
          </w:p>
        </w:tc>
      </w:tr>
      <w:tr w:rsidR="00C06A73" w14:paraId="66834C9F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B8899F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7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2886EC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公告发布时间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70EA96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NOTICE_SEND_TIME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885977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yyyyMMddHHmmss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81112F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21159E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EB3F53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省公共服务平台与国家平台对接时必填；交易平台与公共服务平台对接时不填；国家2.0数据规范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8D4606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29E081AB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61F5D9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8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C56E81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公告发布媒介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D12799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NOTICE_MEDIA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8CFA1B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C..1000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07CFB0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5B6D87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29B2B6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按照公布的发布媒介填写，多个以半角分号分隔；国家2.0数据规范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5DD67B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58B489BA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4DB3AB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9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9683DC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公告源URL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F17813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URL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3C601F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C..500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E461D8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2E676E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E6BD5E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发布媒介发布招标公告的url地址；国家2.0数据规范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9FAE1C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7B144D14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11476C5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91D210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公告类型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D88217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BULLETIN_TYPE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A78C6F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675F1C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5C96FC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BD120B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参考1.10.8公告类型；国家2.0数据规范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0E20CD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195DC3AA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4DDED7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11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0EB63D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是否延期开标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161194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IS_POSTPONE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5127B4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11104A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4EC3FA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社会公开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653B4E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当变更时使用；参考1.10.2是否代码；国家2.0数据规范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450C33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5166469E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D280A74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12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425D8B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是否不见面开标项目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AF880E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IS_NOMEET_BIDDING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A76319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C1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359BB6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47681A7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158E8D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参考1.10.2是否代码；业务需要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AE86B3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35865DF7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BB009B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13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B70B38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投标截止时间/申请截止时间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DA40EE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BID_END_TIME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9DD352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yyyyMMddHHmmss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64CBC4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8E103CE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B5BDF4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E90D69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099ACAC8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ECF9C2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14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DA672A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变更内容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58AA0C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CHANGE_CONTENT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246E03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C..ul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414637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D37A824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B3A287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业务需要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1306B8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37BD5D81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26203D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15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53B31B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公告发布责任人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AF0148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BULLETIN_DUTY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751267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C..50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F3E44E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2E6344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政务公开</w:t>
            </w: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471346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招标人/代理机构发布公告责任人；国家2.0数据规范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5F449BA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国家V2.0沿用</w:t>
            </w:r>
          </w:p>
        </w:tc>
      </w:tr>
      <w:tr w:rsidR="00C06A73" w14:paraId="690AEB25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6B8FE4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16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2007AA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来源交易系统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76F53BB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FROM_TRADE_PLAT_CODE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4EC03B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C8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D56D0E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69916D2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A0D352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 来源交易系统编码规则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37BD023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67564845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2EBCB3F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17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AE123CE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附件关联标识号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A27493C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ATTACHMENT_CODE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503173D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C36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436C2E0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3DEB9D5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28BEB88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参考附录B附件关联标识号；20号令A.1.2，但长度调整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CD7A15D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  <w:tr w:rsidR="00C06A73" w14:paraId="566C6652" w14:textId="77777777" w:rsidTr="006076DA">
        <w:tc>
          <w:tcPr>
            <w:tcW w:w="562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41F76F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18</w:t>
            </w:r>
          </w:p>
        </w:tc>
        <w:tc>
          <w:tcPr>
            <w:tcW w:w="190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76233A17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数据时间戳</w:t>
            </w:r>
          </w:p>
        </w:tc>
        <w:tc>
          <w:tcPr>
            <w:tcW w:w="2308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40788143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SUBMIT_TIMESTAMP</w:t>
            </w:r>
          </w:p>
        </w:tc>
        <w:tc>
          <w:tcPr>
            <w:tcW w:w="12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A03B962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yyyyMMddHHmmss</w:t>
            </w:r>
          </w:p>
        </w:tc>
        <w:tc>
          <w:tcPr>
            <w:tcW w:w="643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2BEBE0D6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131D2B5D" w14:textId="77777777" w:rsidR="00C06A73" w:rsidRDefault="00C06A73" w:rsidP="006076DA">
            <w:pPr>
              <w:rPr>
                <w:rFonts w:hint="eastAsia"/>
              </w:rPr>
            </w:pPr>
          </w:p>
        </w:tc>
        <w:tc>
          <w:tcPr>
            <w:tcW w:w="4816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61155C69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根据10号令第十一条中对发布媒介和交易平台的及时性要求</w:t>
            </w:r>
          </w:p>
        </w:tc>
        <w:tc>
          <w:tcPr>
            <w:tcW w:w="1927" w:type="dxa"/>
            <w:tcBorders>
              <w:top w:val="single" w:sz="2" w:space="0" w:color="9AA5B1"/>
              <w:left w:val="single" w:sz="2" w:space="0" w:color="9AA5B1"/>
              <w:bottom w:val="single" w:sz="2" w:space="0" w:color="9AA5B1"/>
              <w:right w:val="single" w:sz="2" w:space="0" w:color="9AA5B1"/>
            </w:tcBorders>
            <w:tcMar>
              <w:top w:w="30" w:type="dxa"/>
              <w:bottom w:w="30" w:type="dxa"/>
            </w:tcMar>
          </w:tcPr>
          <w:p w14:paraId="0B8708E1" w14:textId="77777777" w:rsidR="00C06A73" w:rsidRDefault="00C06A73" w:rsidP="006076D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陕西扩展</w:t>
            </w:r>
          </w:p>
        </w:tc>
      </w:tr>
    </w:tbl>
    <w:p w14:paraId="179E35AD" w14:textId="77777777" w:rsidR="00C06A73" w:rsidRDefault="00C06A73" w:rsidP="00C06A73">
      <w:pPr>
        <w:spacing w:after="60"/>
        <w:rPr>
          <w:rFonts w:hint="eastAsia"/>
        </w:rPr>
      </w:pPr>
    </w:p>
    <w:p w14:paraId="1E3CFEDB" w14:textId="77777777" w:rsidR="00A308E5" w:rsidRPr="00DD670E" w:rsidRDefault="00A308E5" w:rsidP="00DD670E">
      <w:pPr>
        <w:rPr>
          <w:rFonts w:hint="eastAsia"/>
        </w:rPr>
      </w:pPr>
    </w:p>
    <w:sectPr w:rsidR="00A308E5" w:rsidRPr="00DD670E" w:rsidSect="00C06A73">
      <w:pgSz w:w="17010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424A6" w14:textId="77777777" w:rsidR="00355B9A" w:rsidRDefault="00355B9A">
      <w:pPr>
        <w:spacing w:line="240" w:lineRule="auto"/>
      </w:pPr>
      <w:r>
        <w:separator/>
      </w:r>
    </w:p>
  </w:endnote>
  <w:endnote w:type="continuationSeparator" w:id="0">
    <w:p w14:paraId="50DF3723" w14:textId="77777777" w:rsidR="00355B9A" w:rsidRDefault="00355B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Malgun Gothic Semilight"/>
    <w:charset w:val="86"/>
    <w:family w:val="swiss"/>
    <w:pitch w:val="variable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Arial Unicode MS">
    <w:panose1 w:val="020B0604020202020204"/>
    <w:charset w:val="00"/>
    <w:family w:val="auto"/>
    <w:pitch w:val="variable"/>
  </w:font>
  <w:font w:name="Liberation Serif">
    <w:altName w:val="宋体"/>
    <w:charset w:val="86"/>
    <w:family w:val="roman"/>
    <w:pitch w:val="variable"/>
  </w:font>
  <w:font w:name="Noto Serif SC">
    <w:panose1 w:val="02020200000000000000"/>
    <w:charset w:val="86"/>
    <w:family w:val="roman"/>
    <w:pitch w:val="variable"/>
    <w:sig w:usb0="2000028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1BD68" w14:textId="77777777" w:rsidR="00355B9A" w:rsidRDefault="00355B9A">
      <w:pPr>
        <w:spacing w:after="0"/>
      </w:pPr>
      <w:r>
        <w:separator/>
      </w:r>
    </w:p>
  </w:footnote>
  <w:footnote w:type="continuationSeparator" w:id="0">
    <w:p w14:paraId="066BB4C7" w14:textId="77777777" w:rsidR="00355B9A" w:rsidRDefault="00355B9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B7489"/>
    <w:multiLevelType w:val="multilevel"/>
    <w:tmpl w:val="464B7489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宋体" w:hAnsi="Times New Roman" w:cs="Times New Roman" w:hint="default"/>
      </w:rPr>
    </w:lvl>
    <w:lvl w:ilvl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777D4FF9"/>
    <w:multiLevelType w:val="multilevel"/>
    <w:tmpl w:val="777D4FF9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521363558">
    <w:abstractNumId w:val="1"/>
  </w:num>
  <w:num w:numId="2" w16cid:durableId="23096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123"/>
    <w:rsid w:val="00006BD8"/>
    <w:rsid w:val="00113974"/>
    <w:rsid w:val="001C2C03"/>
    <w:rsid w:val="001D7212"/>
    <w:rsid w:val="00322509"/>
    <w:rsid w:val="00355B9A"/>
    <w:rsid w:val="0036615F"/>
    <w:rsid w:val="005876F5"/>
    <w:rsid w:val="006048E4"/>
    <w:rsid w:val="00692569"/>
    <w:rsid w:val="007447CD"/>
    <w:rsid w:val="007969BF"/>
    <w:rsid w:val="007E76E0"/>
    <w:rsid w:val="008274C2"/>
    <w:rsid w:val="00862DCD"/>
    <w:rsid w:val="008B3D8C"/>
    <w:rsid w:val="00917288"/>
    <w:rsid w:val="00972182"/>
    <w:rsid w:val="009D376F"/>
    <w:rsid w:val="00A00F0C"/>
    <w:rsid w:val="00A14C11"/>
    <w:rsid w:val="00A308E5"/>
    <w:rsid w:val="00C06A73"/>
    <w:rsid w:val="00CA0A73"/>
    <w:rsid w:val="00D23123"/>
    <w:rsid w:val="00DD670E"/>
    <w:rsid w:val="00E53C37"/>
    <w:rsid w:val="00E87FC8"/>
    <w:rsid w:val="00EE336C"/>
    <w:rsid w:val="00F039E1"/>
    <w:rsid w:val="00F52A62"/>
    <w:rsid w:val="22A4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41AFE5"/>
  <w15:docId w15:val="{C5AF67FA-9E8D-4D9F-A7BC-5928DFC11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="Times New Roman" w:eastAsia="宋体" w:hAnsi="Times New Roman"/>
      <w:kern w:val="2"/>
      <w:sz w:val="21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240" w:afterLines="50" w:after="50" w:line="240" w:lineRule="auto"/>
      <w:outlineLvl w:val="0"/>
    </w:pPr>
    <w:rPr>
      <w:rFonts w:cstheme="majorBidi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160" w:afterLines="50" w:after="50" w:line="240" w:lineRule="auto"/>
      <w:outlineLvl w:val="1"/>
    </w:pPr>
    <w:rPr>
      <w:rFonts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="Times New Roman" w:eastAsia="宋体" w:hAnsi="Times New Roman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  <w:sz w:val="21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Pr>
      <w:rFonts w:ascii="Times New Roman" w:eastAsia="宋体" w:hAnsi="Times New Roman"/>
      <w:i/>
      <w:iCs/>
      <w:color w:val="404040" w:themeColor="text1" w:themeTint="BF"/>
      <w:sz w:val="21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明显引用 字符"/>
    <w:basedOn w:val="a0"/>
    <w:link w:val="af0"/>
    <w:uiPriority w:val="30"/>
    <w:rPr>
      <w:rFonts w:ascii="Times New Roman" w:eastAsia="宋体" w:hAnsi="Times New Roman"/>
      <w:i/>
      <w:iCs/>
      <w:color w:val="2F5496" w:themeColor="accent1" w:themeShade="BF"/>
      <w:sz w:val="21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f2">
    <w:name w:val="标题样式"/>
    <w:basedOn w:val="a"/>
    <w:next w:val="af3"/>
    <w:qFormat/>
    <w:rsid w:val="00C06A73"/>
    <w:pPr>
      <w:keepNext/>
      <w:widowControl/>
      <w:suppressAutoHyphens/>
      <w:spacing w:before="240" w:after="120" w:line="240" w:lineRule="auto"/>
    </w:pPr>
    <w:rPr>
      <w:rFonts w:ascii="Liberation Sans" w:eastAsia="Noto Sans SC" w:hAnsi="Liberation Sans" w:cs="Arial Unicode MS"/>
      <w:sz w:val="28"/>
      <w:szCs w:val="28"/>
      <w:lang w:bidi="hi-IN"/>
      <w14:ligatures w14:val="none"/>
    </w:rPr>
  </w:style>
  <w:style w:type="paragraph" w:styleId="af3">
    <w:name w:val="Body Text"/>
    <w:basedOn w:val="a"/>
    <w:link w:val="af4"/>
    <w:rsid w:val="00C06A73"/>
    <w:pPr>
      <w:widowControl/>
      <w:suppressAutoHyphens/>
      <w:spacing w:after="140" w:line="276" w:lineRule="auto"/>
    </w:pPr>
    <w:rPr>
      <w:rFonts w:ascii="Liberation Serif" w:eastAsia="Noto Serif SC" w:hAnsi="Liberation Serif" w:cs="Arial Unicode MS"/>
      <w:sz w:val="24"/>
      <w:lang w:bidi="hi-IN"/>
      <w14:ligatures w14:val="none"/>
    </w:rPr>
  </w:style>
  <w:style w:type="character" w:customStyle="1" w:styleId="af4">
    <w:name w:val="正文文本 字符"/>
    <w:basedOn w:val="a0"/>
    <w:link w:val="af3"/>
    <w:rsid w:val="00C06A73"/>
    <w:rPr>
      <w:rFonts w:ascii="Liberation Serif" w:eastAsia="Noto Serif SC" w:hAnsi="Liberation Serif" w:cs="Arial Unicode MS"/>
      <w:kern w:val="2"/>
      <w:sz w:val="24"/>
      <w:szCs w:val="24"/>
      <w:lang w:bidi="hi-IN"/>
    </w:rPr>
  </w:style>
  <w:style w:type="paragraph" w:styleId="af5">
    <w:name w:val="List"/>
    <w:basedOn w:val="af3"/>
    <w:rsid w:val="00C06A73"/>
  </w:style>
  <w:style w:type="paragraph" w:styleId="af6">
    <w:name w:val="caption"/>
    <w:basedOn w:val="a"/>
    <w:qFormat/>
    <w:rsid w:val="00C06A73"/>
    <w:pPr>
      <w:widowControl/>
      <w:suppressLineNumbers/>
      <w:suppressAutoHyphens/>
      <w:spacing w:before="120" w:after="120" w:line="240" w:lineRule="auto"/>
    </w:pPr>
    <w:rPr>
      <w:rFonts w:ascii="Liberation Serif" w:eastAsia="Noto Serif SC" w:hAnsi="Liberation Serif" w:cs="Arial Unicode MS"/>
      <w:i/>
      <w:iCs/>
      <w:sz w:val="24"/>
      <w:lang w:bidi="hi-IN"/>
      <w14:ligatures w14:val="none"/>
    </w:rPr>
  </w:style>
  <w:style w:type="paragraph" w:customStyle="1" w:styleId="af7">
    <w:name w:val="索引"/>
    <w:basedOn w:val="a"/>
    <w:qFormat/>
    <w:rsid w:val="00C06A73"/>
    <w:pPr>
      <w:widowControl/>
      <w:suppressLineNumbers/>
      <w:suppressAutoHyphens/>
      <w:spacing w:after="0" w:line="240" w:lineRule="auto"/>
    </w:pPr>
    <w:rPr>
      <w:rFonts w:ascii="Liberation Serif" w:eastAsia="Noto Serif SC" w:hAnsi="Liberation Serif" w:cs="Arial Unicode MS"/>
      <w:sz w:val="24"/>
      <w:lang w:bidi="hi-IN"/>
      <w14:ligatures w14:val="none"/>
    </w:rPr>
  </w:style>
  <w:style w:type="paragraph" w:customStyle="1" w:styleId="af8">
    <w:name w:val="表格内容"/>
    <w:basedOn w:val="a"/>
    <w:qFormat/>
    <w:rsid w:val="00C06A73"/>
    <w:pPr>
      <w:suppressLineNumbers/>
      <w:suppressAutoHyphens/>
      <w:spacing w:after="0" w:line="240" w:lineRule="auto"/>
    </w:pPr>
    <w:rPr>
      <w:rFonts w:ascii="Liberation Serif" w:eastAsia="Noto Serif SC" w:hAnsi="Liberation Serif" w:cs="Arial Unicode MS"/>
      <w:sz w:val="24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10</Pages>
  <Words>4105</Words>
  <Characters>6610</Characters>
  <Application>Microsoft Office Word</Application>
  <DocSecurity>0</DocSecurity>
  <Lines>944</Lines>
  <Paragraphs>1190</Paragraphs>
  <ScaleCrop>false</ScaleCrop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文斌 牟</dc:creator>
  <cp:lastModifiedBy>L in</cp:lastModifiedBy>
  <cp:revision>7</cp:revision>
  <dcterms:created xsi:type="dcterms:W3CDTF">2026-09-01T03:20:00Z</dcterms:created>
  <dcterms:modified xsi:type="dcterms:W3CDTF">2026-09-02T06:53:00Z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eyJoZGlkIjoiMjA1ZWJjZWVmNTM5MWE2Y2Y4NjU4NmYzODlmYzg3OTcifQ==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F2B8F94B7B3A45AFB5C98EE723774792_12</vt:lpwstr>
  </property>
</Properties>
</file>