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461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2216"/>
        <w:gridCol w:w="2466"/>
        <w:gridCol w:w="945"/>
        <w:gridCol w:w="1216"/>
        <w:gridCol w:w="3983"/>
        <w:gridCol w:w="3015"/>
      </w:tblGrid>
      <w:tr w14:paraId="5326B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C9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B9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名称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12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规格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30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单位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3E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长度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03A0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施工工艺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C1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施工位置</w:t>
            </w:r>
          </w:p>
        </w:tc>
      </w:tr>
      <w:tr w14:paraId="2AAEC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B8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72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联合一车间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1F57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FB5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2283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35C704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F49E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EEA5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3D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C1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碱管线保温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28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5B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5C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2C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4C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公用系统</w:t>
            </w:r>
          </w:p>
        </w:tc>
      </w:tr>
      <w:tr w14:paraId="72B07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B5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28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伴热管线保温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F6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4C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17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9A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硅酸铝纤维毯50mm，外包铝箔布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90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公用系统</w:t>
            </w:r>
          </w:p>
        </w:tc>
      </w:tr>
      <w:tr w14:paraId="060F1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B9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2A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疏水框架保温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39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15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DD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C5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硅酸铝纤维毯50mm，外包铝箔布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33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公用系统</w:t>
            </w:r>
          </w:p>
        </w:tc>
      </w:tr>
      <w:tr w14:paraId="06DAF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26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E2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锅炉排污管线保温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5B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3C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5E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26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硅酸铝纤维毯50mm，外包铝箔布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27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公用系统</w:t>
            </w:r>
          </w:p>
        </w:tc>
      </w:tr>
      <w:tr w14:paraId="4F54C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77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8F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锅炉排污管线保温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97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F6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9F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EB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硅酸铝纤维毯50mm，外包铝箔布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EB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公用系统</w:t>
            </w:r>
          </w:p>
        </w:tc>
      </w:tr>
      <w:tr w14:paraId="2925C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7F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83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定检锅炉蒸汽管线保温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73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16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56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DB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硅酸铝纤维毯100mm，制安新铁皮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D6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公用系统</w:t>
            </w:r>
          </w:p>
        </w:tc>
      </w:tr>
      <w:tr w14:paraId="40B8D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E1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83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锅炉蒸汽管线保温定检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C4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F7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64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1D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硅酸铝纤维毯100mm，制安新铁皮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44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公用系统</w:t>
            </w:r>
          </w:p>
        </w:tc>
      </w:tr>
      <w:tr w14:paraId="2313D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F2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6C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锅炉蒸汽管线保温定检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AB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F0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25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EA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硅酸铝纤维毯100mm，制安新铁皮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3F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公用系统</w:t>
            </w:r>
          </w:p>
        </w:tc>
      </w:tr>
      <w:tr w14:paraId="4E510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DB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8C6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锅炉蒸汽管线保温定检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1E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5E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B2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A2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硅酸铝纤维毯100mm，制安新铁皮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F0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公用系统</w:t>
            </w:r>
          </w:p>
        </w:tc>
      </w:tr>
      <w:tr w14:paraId="53A10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11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EC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硫磺回收开工线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6D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95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58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7C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1A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硫磺回收</w:t>
            </w:r>
          </w:p>
        </w:tc>
      </w:tr>
      <w:tr w14:paraId="25E14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39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75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贫液管线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F2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 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3C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8C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A3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D2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硫磺回收</w:t>
            </w:r>
          </w:p>
        </w:tc>
      </w:tr>
      <w:tr w14:paraId="34C68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1B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A6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富液管线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FA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22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60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AE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BE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硫磺回收</w:t>
            </w:r>
          </w:p>
        </w:tc>
      </w:tr>
      <w:tr w14:paraId="049BE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A4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2E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酸性气管线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8C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BC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FC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A2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6D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硫磺回收</w:t>
            </w:r>
          </w:p>
        </w:tc>
      </w:tr>
      <w:tr w14:paraId="1AE00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69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D9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低压蒸汽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7C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62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56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A8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47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硫磺回收</w:t>
            </w:r>
          </w:p>
        </w:tc>
      </w:tr>
      <w:tr w14:paraId="45F3D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35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02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DN50管线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A7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D8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4A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24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98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77A40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07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AE4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DN450弯头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0ED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15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E17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E2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39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2F062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C1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D58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DN450三通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A46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00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BBE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0E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38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1FCFD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8B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D77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DN450管道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63C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A4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FED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18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7D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5478D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EF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E45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DN400弯头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759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6A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438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D3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D8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09C36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78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D54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DN400三通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D84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CA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24B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41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27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337DE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CA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64C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DN400管道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13E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1E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580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EF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20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05206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CC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3CE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DN350弯头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444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B0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E5A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AC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C6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7C2C0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5D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007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DN350三通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1A7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44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583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08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A0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56098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61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848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DN350管道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C87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A6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EFC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12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F2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34315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F1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928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DN300弯头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431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BC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536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90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AD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56E90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5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F01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DN300三通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51E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38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634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0C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59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0A68E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CC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57C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DN300管道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4A8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45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DA5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23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9D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769F1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BB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D55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DN250弯头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5C4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CF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1EA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40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55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770E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72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C1D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DN250三通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86E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65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AD9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86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C4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43318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0F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FC5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DN250管道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5AB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53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24F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C7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F0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7F462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7A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2AB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DN200弯头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E55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A0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DA9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F2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2B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4EFF3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AF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9E7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DN200三通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C00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30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FF3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5E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6D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411EA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57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5D2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DN200管道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BEF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1F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772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94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7B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2D76D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B9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554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DN150弯头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C7B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F6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595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03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84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02F16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51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D12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DN150三通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B64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CC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715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1A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46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1A113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CB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174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DN150管道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631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7F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4A6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BD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17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7C4D8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2D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9EA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DN100弯头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1BB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6C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27B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47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08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27F0C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26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C78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DN100三通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805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2C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3C8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96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98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06F39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A0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65E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DN100管道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ECB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4E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B90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9E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75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30454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AF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737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DN80弯头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D0B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5D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0CE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A3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D4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3BB67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EF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9DC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DN80三通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403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7F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57C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8D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77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6D82A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11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DFC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DN80管道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D46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1D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886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CA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12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10C3E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98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36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消防水管线更换防腐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7D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0E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7F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CA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D6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公用系统</w:t>
            </w:r>
          </w:p>
        </w:tc>
      </w:tr>
      <w:tr w14:paraId="363FF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2C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8D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多介质管线更换防腐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C5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F2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C8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B3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56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公用系统</w:t>
            </w:r>
          </w:p>
        </w:tc>
      </w:tr>
      <w:tr w14:paraId="54945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BB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13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酸性气管线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DD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E8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F3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3E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6F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硫磺回收</w:t>
            </w:r>
          </w:p>
        </w:tc>
      </w:tr>
      <w:tr w14:paraId="20068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7B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CD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硫磺回收开工线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CD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99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4B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7D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30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硫磺回收</w:t>
            </w:r>
          </w:p>
        </w:tc>
      </w:tr>
      <w:tr w14:paraId="1B4F8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BB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B0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贫液管线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5D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 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62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CC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F3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27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硫磺回收</w:t>
            </w:r>
          </w:p>
        </w:tc>
      </w:tr>
      <w:tr w14:paraId="1761B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15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FE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富液管线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56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ED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D1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30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31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硫磺回收</w:t>
            </w:r>
          </w:p>
        </w:tc>
      </w:tr>
      <w:tr w14:paraId="71DED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7B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1B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酸性气管线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09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3A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A7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EA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A9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硫磺回收</w:t>
            </w:r>
          </w:p>
        </w:tc>
      </w:tr>
      <w:tr w14:paraId="43A11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9A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0C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低压蒸汽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E9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5D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87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D0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FC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硫磺回收</w:t>
            </w:r>
          </w:p>
        </w:tc>
      </w:tr>
      <w:tr w14:paraId="6E5B6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27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FE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DN50管线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72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DN50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FA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D3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5A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8A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723C5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FD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159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DN600弯头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892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50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5A2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01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82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7ED66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15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ED2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DN600管线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730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D4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18D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F0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8B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2C3AA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16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8D7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DN450弯头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4C8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87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D27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29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44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25FDE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6D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AD3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DN450三通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05D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0A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27E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D6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AE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2EFE6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8D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9F5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DN450管道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446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01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CB7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95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7A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291AE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96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3A2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DN400弯头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6B0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9A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C79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50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6F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66F6D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D7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D8F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DN400三通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09A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64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E0C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A6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44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64F84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C8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7F4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DN400管道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63C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26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336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5C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1E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30395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E7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FC9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DN350弯头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698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AC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470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53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30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01B14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B0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A6A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DN350三通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D6C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E3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12E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38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42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3FD15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FD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C62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DN350管道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8D4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3C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EBE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0B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46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6D93E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44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290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DN300弯头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8B5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D5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29B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5C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6A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7C8C8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FD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B50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DN300三通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710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BD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97D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BC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CC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42C11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7D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46A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DN300管道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92D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64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26B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F9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6D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6E812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EC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666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DN250弯头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B5B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AF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FCD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7F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83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6F2B7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E3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E93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DN250三通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E02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82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D66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A7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FB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4A279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32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CAC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DN250管道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1F0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9D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6C6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61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DB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4D2E8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E5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FD2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DN200弯头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D0F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EF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C69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06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B7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46FBA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BD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7EC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DN200三通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D66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29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878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92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F0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7E55B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E4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C86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DN200管道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7F7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5F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7CB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7F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40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27C22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CF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48C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DN150弯头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A25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64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5D2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495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3A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01F3D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00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5BF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DN150三通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385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35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63F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45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6C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45E28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5F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993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DN150管道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CED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0B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144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18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08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25214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15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229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DN100弯头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BF8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B5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E72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55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0A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68C05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A6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619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DN100三通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170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4D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40E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E2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76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2D864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CC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A5E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DN100管道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D51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7D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92D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B0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56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79368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73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712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DN80弯头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01F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29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D28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4D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77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291DE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7A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345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DN80三通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C91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7C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7EB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51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10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35D42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F8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B35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DN80管道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1DC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7C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B33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C5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C6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常压、轻烃、航煤管线定检</w:t>
            </w:r>
          </w:p>
        </w:tc>
      </w:tr>
      <w:tr w14:paraId="3E76D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3E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F3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联合二车间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85B6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96F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FFE5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4665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8D02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8FEA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84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AD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C4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H340×250×14×14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C3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79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B6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9E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180万催化分馏</w:t>
            </w:r>
          </w:p>
        </w:tc>
      </w:tr>
      <w:tr w14:paraId="6C1DD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2B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62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51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H300×300×10×15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96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02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C7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6F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180万催化分馏</w:t>
            </w:r>
          </w:p>
        </w:tc>
      </w:tr>
      <w:tr w14:paraId="00966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46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77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DC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E2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31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A8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稳定区新鲜水至各冷换器管线硅酸铝纤维毯50mm，制安新铁皮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70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180万催化稳定</w:t>
            </w:r>
          </w:p>
        </w:tc>
      </w:tr>
      <w:tr w14:paraId="5BD1F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31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77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D9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AD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90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9B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分馏西界区管线，拆保温铁皮保温棉，测厚后恢复保温，开直径15cm检测口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15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180万催化分馏区</w:t>
            </w:r>
          </w:p>
        </w:tc>
      </w:tr>
      <w:tr w14:paraId="34C21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68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BD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20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46F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88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7B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分馏西界区管线，拆保温铁皮保温棉，测厚后恢复保温，开直径15cm检测口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F5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180万催化分馏区</w:t>
            </w:r>
          </w:p>
        </w:tc>
      </w:tr>
      <w:tr w14:paraId="5B1EC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68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0C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3E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42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32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9F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分馏西界区管线，拆保温铁皮保温棉，测厚后恢复保温，开直径15cm检测口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94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180万催化分馏区</w:t>
            </w:r>
          </w:p>
        </w:tc>
      </w:tr>
      <w:tr w14:paraId="3254F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B0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023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A6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E9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BE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38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拆除破损保温棉及铁皮，更换新保温棉硅酸铝纤维毯50mm，安装新铁皮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A4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180万泵进出口管线</w:t>
            </w:r>
          </w:p>
        </w:tc>
      </w:tr>
      <w:tr w14:paraId="02A6C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50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16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20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DN20阀门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3D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D3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CB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硅酸铝纤维毯一层δ=50mm，外包新铁皮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F8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180万泵区</w:t>
            </w:r>
          </w:p>
        </w:tc>
      </w:tr>
      <w:tr w14:paraId="3926B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B3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E7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54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DN25阀门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9F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E8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C7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硅酸铝纤维毯一层δ=50mm，外包新铁皮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A7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180万泵区</w:t>
            </w:r>
          </w:p>
        </w:tc>
      </w:tr>
      <w:tr w14:paraId="01463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28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F2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EC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DN40阀门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5B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75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CE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硅酸铝纤维毯一层δ=50mm，外包新铁皮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55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180万泵区</w:t>
            </w:r>
          </w:p>
        </w:tc>
      </w:tr>
      <w:tr w14:paraId="66B86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6D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33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42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DN50阀门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2C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C1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AC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硅酸铝纤维毯一层δ=50mm，外包新铁皮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73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180万泵区</w:t>
            </w:r>
          </w:p>
        </w:tc>
      </w:tr>
      <w:tr w14:paraId="08916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A0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2C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3E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DN80阀门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0C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5D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9D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硅酸铝纤维毯一层δ=50mm，外包新铁皮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477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180万泵区</w:t>
            </w:r>
          </w:p>
        </w:tc>
      </w:tr>
      <w:tr w14:paraId="12DA0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9C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B1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95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DN100阀门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75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A6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84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硅酸铝纤维毯一层δ=50mm，外包新铁皮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E4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180万泵区</w:t>
            </w:r>
          </w:p>
        </w:tc>
      </w:tr>
      <w:tr w14:paraId="5B936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19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05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33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DN150阀门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28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05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4E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硅酸铝纤维毯一层δ=50mm，外包新铁皮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04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180万泵区</w:t>
            </w:r>
          </w:p>
        </w:tc>
      </w:tr>
      <w:tr w14:paraId="14820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70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B7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11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DN200阀门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AA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3A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BD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硅酸铝纤维毯一层δ=50mm，外包新铁皮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C8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180万泵区</w:t>
            </w:r>
          </w:p>
        </w:tc>
      </w:tr>
      <w:tr w14:paraId="64110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ED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67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6D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DN250阀门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86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6F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3B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硅酸铝纤维毯一层δ=50mm，外包新铁皮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57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180万冷换区</w:t>
            </w:r>
          </w:p>
        </w:tc>
      </w:tr>
      <w:tr w14:paraId="1BC45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B5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7F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54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DN300阀门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6B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3C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FD6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硅酸铝纤维毯一层δ=50mm，外包新铁皮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50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180万冷换区</w:t>
            </w:r>
          </w:p>
        </w:tc>
      </w:tr>
      <w:tr w14:paraId="6508D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91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D6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15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CF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E2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95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搭架20处，预计3米*3米*5米，40米管线拆除保温后，恢复保温面及铁皮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4A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180万催化定检管线</w:t>
            </w:r>
          </w:p>
        </w:tc>
      </w:tr>
      <w:tr w14:paraId="1A59A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D0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18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00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DN700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63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96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2A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两台重沸器四个封头，大修时拆封头保温棉及铁皮、恢复封头保温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5C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E303/E302</w:t>
            </w:r>
          </w:p>
        </w:tc>
      </w:tr>
      <w:tr w14:paraId="1F102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E6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D2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10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AA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59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7D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15个换热器封头30个，大修拆、恢复封头保温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25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180万催化分馏</w:t>
            </w:r>
          </w:p>
        </w:tc>
      </w:tr>
      <w:tr w14:paraId="1C3A5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4C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C8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B0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AA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44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01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12个封头大修拆、恢复封头保温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66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180万精制区</w:t>
            </w:r>
          </w:p>
        </w:tc>
      </w:tr>
      <w:tr w14:paraId="0E577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A3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D6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48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52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E6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10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安全阀根部阀保温，包硅酸铝纤维毯50mm一层，抹防火土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BD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180万催化</w:t>
            </w:r>
          </w:p>
        </w:tc>
      </w:tr>
      <w:tr w14:paraId="7D8CC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D3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EF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7A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DA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5A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BC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安全阀根部阀保温，包硅酸铝纤维毯50mm一层，抹防火土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0C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180万催化</w:t>
            </w:r>
          </w:p>
        </w:tc>
      </w:tr>
      <w:tr w14:paraId="79DCD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E2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49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ADE4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DF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平方米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07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C9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定检换热器及管线，打磨10cm*20cm，刷防腐漆两遍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2A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180万催化</w:t>
            </w:r>
          </w:p>
        </w:tc>
      </w:tr>
      <w:tr w14:paraId="41CD8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38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74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7D02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C2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平方米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C0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27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91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180万催化溶剂再生塔平台</w:t>
            </w:r>
          </w:p>
        </w:tc>
      </w:tr>
      <w:tr w14:paraId="391BE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09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B7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E3B8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CE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平方米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96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E8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机械除锈，刷耐高温环氧底漆两遍，刷耐高温500°聚氨酯面漆两遍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A4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180两器及烟道</w:t>
            </w:r>
          </w:p>
        </w:tc>
      </w:tr>
      <w:tr w14:paraId="0F133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AB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1D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C9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DN900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7E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81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C2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DN900，换热器封头4个，硅酸铝纤维毯一层δ=50mm，外包0.5mm的镀锌铁皮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B2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酸性水装置E-101A/B封头,</w:t>
            </w:r>
          </w:p>
        </w:tc>
      </w:tr>
      <w:tr w14:paraId="627AC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EA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49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3A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DN900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36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F5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9F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DN900，换热器封头2个，硅酸铝纤维毯一层δ=50mm，外包0.5mm的镀锌铁皮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6A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酸性水装置E-102封头</w:t>
            </w:r>
          </w:p>
        </w:tc>
      </w:tr>
      <w:tr w14:paraId="2DFA5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74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5C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BC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DN900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95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AC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B0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DN900，换热器封头1个，硅酸铝纤维毯一层δ=50mm，外包0.5mm的镀锌铁皮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25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酸性水装置E-103封头</w:t>
            </w:r>
          </w:p>
        </w:tc>
      </w:tr>
      <w:tr w14:paraId="480EC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8D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83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6A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55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60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0B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DN1000，换热器封头1个，硅酸铝纤维毯一层δ=50mm，外包0.5mm的镀锌铁皮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B1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酸性水装置E-104封头</w:t>
            </w:r>
          </w:p>
        </w:tc>
      </w:tr>
      <w:tr w14:paraId="04534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FC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C3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31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87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1F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89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DN800，换热器封头1个，硅酸铝纤维毯一层δ=50mm，外包0.5mm的镀锌铁皮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8D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酸性水装置E-105封头</w:t>
            </w:r>
          </w:p>
        </w:tc>
      </w:tr>
      <w:tr w14:paraId="71830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3D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2F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64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A2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57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5F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DN300，换热器封头1个，硅酸铝纤维毯一层δ=50mm，外包0.5mm的镀锌铁皮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34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酸性水装置E-106封头</w:t>
            </w:r>
          </w:p>
        </w:tc>
      </w:tr>
      <w:tr w14:paraId="2FEF6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1A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41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57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AA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93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CD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DN1000，换热器封头2个，硅酸铝纤维毯一层δ=50mm，外包0.5mm的镀锌铁皮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B8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酸性水装置E-107封头</w:t>
            </w:r>
          </w:p>
        </w:tc>
      </w:tr>
      <w:tr w14:paraId="3DE07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64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85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7F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DN500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65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47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0A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DN500，换热器封头2个，硅酸铝纤维毯一层δ=50mm，外包0.5mm的镀锌铁皮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A4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酸性水装置E-108封头</w:t>
            </w:r>
          </w:p>
        </w:tc>
      </w:tr>
      <w:tr w14:paraId="188D3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91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80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0CC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DN700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EB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5B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BE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DN700，换热器封头2个，硅酸铝纤维毯一层δ=50mm，外包0.5mm的镀锌铁皮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3D3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酸性水装置E-110封头</w:t>
            </w:r>
          </w:p>
        </w:tc>
      </w:tr>
      <w:tr w14:paraId="5166E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AE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DE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57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62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22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89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DN800，换热器封头8个，硅酸铝纤维毯一层δ=50mm，外包0.5mm的镀锌铁皮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8C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E-3401/C/D/E/F封头</w:t>
            </w:r>
          </w:p>
        </w:tc>
      </w:tr>
      <w:tr w14:paraId="38A35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B7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6A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6A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32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E4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BB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DN1000，换热器封头2个，硅酸铝纤维毯一层δ=50mm，外包0.5mm的镀锌铁皮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96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酸性水装置E-3404封头</w:t>
            </w:r>
          </w:p>
        </w:tc>
      </w:tr>
      <w:tr w14:paraId="6AE0E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37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41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F64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37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BF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A3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硅酸铝纤维毯一层δ=50mm，外包0.5mm的镀锌铁皮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BA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酸性水装置原酸罐返回线</w:t>
            </w:r>
          </w:p>
        </w:tc>
      </w:tr>
      <w:tr w14:paraId="202C7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B3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54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0F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35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FE3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50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定检管线拆保温棉贺铁皮，包新硅酸铝纤维毯一层δ=50mm，外包0.5mm的镀锌铁皮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AA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酸性水区域</w:t>
            </w:r>
          </w:p>
        </w:tc>
      </w:tr>
      <w:tr w14:paraId="17546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22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22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B0BC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03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平方米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81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BE9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定检换热器及管线，打磨10cm*20cm，刷防腐漆两遍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31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酸性水区域</w:t>
            </w:r>
          </w:p>
        </w:tc>
      </w:tr>
      <w:tr w14:paraId="49FD9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4D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70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联合三车间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813B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688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C657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DB51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BA74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D394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71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E1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设备拆安保温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C7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DN1600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35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48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EE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复合硅酸铝毯厚50mm×2层，外包铁皮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AE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D-409地罐筒体</w:t>
            </w:r>
          </w:p>
        </w:tc>
      </w:tr>
      <w:tr w14:paraId="3A6EF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4B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7B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封头拆安保温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7D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DN1600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DA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B9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1.7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3C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复合硅酸铝毯厚50mm×2层，外包铁皮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9B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D-409地罐筒体封头</w:t>
            </w:r>
          </w:p>
        </w:tc>
      </w:tr>
      <w:tr w14:paraId="2AE19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87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74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焊缝抛光打磨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C4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DN1600×宽300mm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05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处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8F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FE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抛光打磨、机械除重锈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A5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D-409地罐定检</w:t>
            </w:r>
          </w:p>
        </w:tc>
      </w:tr>
      <w:tr w14:paraId="198FE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8E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7E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AE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DN1600×宽300mm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87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处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DC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D7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机械除锈、刷环氧铁红一底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11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D-409地罐定检</w:t>
            </w:r>
          </w:p>
        </w:tc>
      </w:tr>
      <w:tr w14:paraId="6BDAE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09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BA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设备拆安保温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4B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DN1600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37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B7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32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复合硅酸铝毯厚50mm×2层，外包铁皮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03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R-205定检</w:t>
            </w:r>
          </w:p>
        </w:tc>
      </w:tr>
      <w:tr w14:paraId="1315D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E0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B4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封头拆安保温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319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DN1600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EE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2B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86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复合硅酸铝毯厚50mm×2层，外包铁皮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6F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R-205定检</w:t>
            </w:r>
          </w:p>
        </w:tc>
      </w:tr>
      <w:tr w14:paraId="2ACC6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B9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56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焊缝抛光打磨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0F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DN1600×宽300mm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0F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处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F7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FC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抛光打磨、机械除重锈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10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R-205定检</w:t>
            </w:r>
          </w:p>
        </w:tc>
      </w:tr>
      <w:tr w14:paraId="67414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D2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B0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861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DN1600×宽300mm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07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处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86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AC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机械除锈、刷环氧铁红一底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11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R-205定检</w:t>
            </w:r>
          </w:p>
        </w:tc>
      </w:tr>
      <w:tr w14:paraId="5FFE7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8B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9E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管道拆安保温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72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Φ219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103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73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DA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复合硅酸铝毯厚50mm×2层，外包铁皮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57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R-205出口管线</w:t>
            </w:r>
          </w:p>
        </w:tc>
      </w:tr>
      <w:tr w14:paraId="72CA9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B1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08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焊缝抛光打磨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A7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DN200×宽150mm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C6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处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D4C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4F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抛光打磨、机械除重锈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8F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R-205出口管线</w:t>
            </w:r>
          </w:p>
        </w:tc>
      </w:tr>
      <w:tr w14:paraId="291A6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BF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5A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963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DN200×宽200mm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D28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处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0D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56B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机械除锈、刷环氧铁红一底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70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R-205出口管线</w:t>
            </w:r>
          </w:p>
        </w:tc>
      </w:tr>
      <w:tr w14:paraId="0E13A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F4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62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管道拆安保温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D7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Φ168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F7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D9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D5C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复合硅酸铝毯厚50mm×2层，外包铁皮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8B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R-205出口管线（高度为4米）</w:t>
            </w:r>
          </w:p>
        </w:tc>
      </w:tr>
      <w:tr w14:paraId="1F160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5F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20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焊缝抛光打磨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D6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DN150×宽150mm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8C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处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4F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26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抛光打磨、机械除重锈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D6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R-205进出口管线（高度为11米）</w:t>
            </w:r>
          </w:p>
        </w:tc>
      </w:tr>
      <w:tr w14:paraId="34526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E3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035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D4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DN150×宽200mm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B5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处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0E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C53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机械除锈、刷环氧铁红一底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54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R-205进出口管线（高度为11米）</w:t>
            </w:r>
          </w:p>
        </w:tc>
      </w:tr>
      <w:tr w14:paraId="68636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EB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EE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封头拆安保温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E8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DN500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73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8F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B4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复合硅酸铝毯厚50mm×2层，外包铁皮</w:t>
            </w:r>
          </w:p>
        </w:tc>
        <w:tc>
          <w:tcPr>
            <w:tcW w:w="301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6E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E207C6加氢进料换热器（高度为7米）</w:t>
            </w:r>
          </w:p>
        </w:tc>
      </w:tr>
      <w:tr w14:paraId="2C7DB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54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B5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设备拆安保温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52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DN500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20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CD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A8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复合硅酸铝毯厚50mm×2层，外包铁皮</w:t>
            </w:r>
          </w:p>
        </w:tc>
        <w:tc>
          <w:tcPr>
            <w:tcW w:w="30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4F7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2EFC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EE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85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5E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</w:t>
            </w:r>
            <w:r>
              <w:rPr>
                <w:rFonts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98A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DC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15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手工除轻锈、刷环氧环氧富锌面漆2遍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5C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空分空压</w:t>
            </w:r>
          </w:p>
        </w:tc>
      </w:tr>
      <w:tr w14:paraId="77721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D0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34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FB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</w:t>
            </w:r>
            <w:r>
              <w:rPr>
                <w:rFonts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12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08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EC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机械除锈、刷环氧铁红二底、刷环氧环氧富锌面漆2遍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C3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空分空压</w:t>
            </w:r>
          </w:p>
        </w:tc>
      </w:tr>
      <w:tr w14:paraId="38995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62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65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BF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</w:t>
            </w:r>
            <w:r>
              <w:rPr>
                <w:rFonts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168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16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E9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FE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机械除锈、刷环氧铁红二底、刷环氧环氧富锌面漆2遍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47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空分空压</w:t>
            </w:r>
          </w:p>
        </w:tc>
      </w:tr>
      <w:tr w14:paraId="56B34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C8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62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D2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</w:t>
            </w:r>
            <w:r>
              <w:rPr>
                <w:rFonts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114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3C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96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AA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机械除锈、刷环氧铁红二底、刷环氧环氧富锌面漆2遍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F8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空分空压</w:t>
            </w:r>
          </w:p>
        </w:tc>
      </w:tr>
      <w:tr w14:paraId="37DCE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C7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AA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焊缝抛光打磨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D5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宽300mm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1C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58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D8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抛光打磨、机械除重锈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2A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装置定检焊缝打磨</w:t>
            </w:r>
          </w:p>
        </w:tc>
      </w:tr>
      <w:tr w14:paraId="0C449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9C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58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63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宽300mm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69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DEC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11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机械除锈、刷环氧铁红一底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AD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装置定检设备防腐</w:t>
            </w:r>
          </w:p>
        </w:tc>
      </w:tr>
      <w:tr w14:paraId="73442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C6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C0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管道拆安保温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EB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Φ377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31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34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8B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复合硅酸铝毯厚50mm，外包铁皮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E7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E-109拨头油汽提塔重沸器进管线</w:t>
            </w:r>
          </w:p>
        </w:tc>
      </w:tr>
      <w:tr w14:paraId="0FC91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24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A4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管道拆安保温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E0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Φ219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1C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22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0D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复合硅酸铝毯厚50mm×2层，外包铁皮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49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K201空冷平台处管线（高度为9米）</w:t>
            </w:r>
          </w:p>
        </w:tc>
      </w:tr>
      <w:tr w14:paraId="2AB5C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9A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A2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钢结构柱子防火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B3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H300#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3A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15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13.4m×12根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7D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涂抹室外厚浆型钢结构防火涂料20mm厚，（二遍涂抹成型）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D6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K201空冷平台钢结构（高度为12米）</w:t>
            </w:r>
          </w:p>
        </w:tc>
      </w:tr>
      <w:tr w14:paraId="10BFD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29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48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钢结构横梁防火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B8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H300#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2F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AE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20.5m×14根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D2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涂抹室外厚浆型钢结构防火涂料20mm厚，（二遍涂抹成型）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5A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K201空冷平台钢结构（高度为12米）</w:t>
            </w:r>
          </w:p>
        </w:tc>
      </w:tr>
      <w:tr w14:paraId="313FF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28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B1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钢结构斜撑防火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45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方钢120mm×120mm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F7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82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13×28根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3B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涂抹室外厚浆型钢结构防火涂料20mm厚，（二遍涂抹成型）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EA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K201空冷平台钢结构（高度为12米）</w:t>
            </w:r>
          </w:p>
        </w:tc>
      </w:tr>
      <w:tr w14:paraId="163CB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8C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D2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管道拆安保温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36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Φ57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F0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30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1E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复合硅酸铝毯厚50mm，外包铁皮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E7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反再14层再生器顶部进出口管线（高度为46米）</w:t>
            </w:r>
          </w:p>
        </w:tc>
      </w:tr>
      <w:tr w14:paraId="1517B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4B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0F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71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Φ377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8E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D1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EB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机械除锈、刷环氧铁红二底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C6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100万重整大修管线</w:t>
            </w:r>
          </w:p>
        </w:tc>
      </w:tr>
      <w:tr w14:paraId="0DD50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EC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A2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EB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Φ89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50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59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75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机械除锈、刷环氧铁红二底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AC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100万重整大修管线</w:t>
            </w:r>
          </w:p>
        </w:tc>
      </w:tr>
      <w:tr w14:paraId="08AC8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6F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AD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99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Φ57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87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EF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C1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机械除锈、刷环氧铁红二底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1C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100万重整大修管线</w:t>
            </w:r>
          </w:p>
        </w:tc>
      </w:tr>
      <w:tr w14:paraId="38EB2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79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C3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C6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Φ108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4A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26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A3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机械除锈、刷环氧铁红二底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26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100万重整大修管线</w:t>
            </w:r>
          </w:p>
        </w:tc>
      </w:tr>
      <w:tr w14:paraId="1503C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6B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AF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47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Φ168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24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BB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8D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机械除锈、刷环氧铁红二底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64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100万重整大修管线</w:t>
            </w:r>
          </w:p>
        </w:tc>
      </w:tr>
      <w:tr w14:paraId="03C8C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6D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68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C9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Φ48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B8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05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519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55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机械除锈、刷环氧铁红二底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BB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100万重整大修管线</w:t>
            </w:r>
          </w:p>
        </w:tc>
      </w:tr>
      <w:tr w14:paraId="13A56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BF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13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1A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Φ32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4F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AD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F6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机械除锈、刷环氧铁红二底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5D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100万重整大修管线</w:t>
            </w:r>
          </w:p>
        </w:tc>
      </w:tr>
      <w:tr w14:paraId="0414B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EB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42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C4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Φ25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61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B8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4B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机械除锈、刷环氧铁红二底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27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100万重整大修管线</w:t>
            </w:r>
          </w:p>
        </w:tc>
      </w:tr>
      <w:tr w14:paraId="5A6C6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B6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四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F7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联合四车间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F76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4307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AE43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A9F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EF2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F8ED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59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C3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8E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H390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AE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A8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A2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49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90万汽油、200万柴油、2万方制氢脱落的防火框架修复。</w:t>
            </w:r>
          </w:p>
        </w:tc>
      </w:tr>
      <w:tr w14:paraId="364E3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CE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8A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37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H350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D5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20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09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1F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90万汽油、200万柴油、2万方制氢脱落的防火框架修复。</w:t>
            </w:r>
          </w:p>
        </w:tc>
      </w:tr>
      <w:tr w14:paraId="4C1B4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61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24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0C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H340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0B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57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C7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31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90万汽油、200万柴油、2万方制氢脱落的防火框架修复。</w:t>
            </w:r>
          </w:p>
        </w:tc>
      </w:tr>
      <w:tr w14:paraId="7C4F3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41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05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4A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H300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12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48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FB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0D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90万汽油、200万柴油、2万方制氢脱落的防火框架修复。</w:t>
            </w:r>
          </w:p>
        </w:tc>
      </w:tr>
      <w:tr w14:paraId="449AB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2B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27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8D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H298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5B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CF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99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B3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90万汽油、200万柴油、2万方制氢脱落的防火框架修复。</w:t>
            </w:r>
          </w:p>
        </w:tc>
      </w:tr>
      <w:tr w14:paraId="32DAE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03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AF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88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H250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24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B1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1D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21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90万汽油、200万柴油、2万方制氢脱落的防火框架修复。</w:t>
            </w:r>
          </w:p>
        </w:tc>
      </w:tr>
      <w:tr w14:paraId="162C4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E2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22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E8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H244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82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F9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4A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C3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90万汽油、200万柴油、2万方制氢脱落的防火框架修复。</w:t>
            </w:r>
          </w:p>
        </w:tc>
      </w:tr>
      <w:tr w14:paraId="6E6B1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77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FC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76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H200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28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FE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9F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C4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90万汽油、200万柴油、2万方制氢脱落的防火框架修复。</w:t>
            </w:r>
          </w:p>
        </w:tc>
      </w:tr>
      <w:tr w14:paraId="6F926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AB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3C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0E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H150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4D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CE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6A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A6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90万汽油、200万柴油、2万方制氢脱落的防火框架修复。</w:t>
            </w:r>
          </w:p>
        </w:tc>
      </w:tr>
      <w:tr w14:paraId="20D70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4B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4A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4C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ED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94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D7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硅酸铝纤维毯50mm，外包铝箔布一遍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7D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90万汽油、200万柴油、2万方制氢、火炬检修、定检后脱开保温恢复。</w:t>
            </w:r>
          </w:p>
        </w:tc>
      </w:tr>
      <w:tr w14:paraId="7A646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20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DA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AB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64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B6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ED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硅酸铝纤维毯50mm，外包铝箔布一遍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96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90万汽油、200万柴油、2万方制氢、火炬检修、定检后脱开保温恢复。</w:t>
            </w:r>
          </w:p>
        </w:tc>
      </w:tr>
      <w:tr w14:paraId="5C85E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95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2D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56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6E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8E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F2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硅酸铝纤维毯50mm，外包铝箔布一遍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25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90万汽油、200万柴油、2万方制氢、火炬检修、定检后脱开保温恢复。</w:t>
            </w:r>
          </w:p>
        </w:tc>
      </w:tr>
      <w:tr w14:paraId="352E7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A6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5F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F4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DN32管线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EC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9F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1A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硅酸铝纤维毯50mm，外包铝箔布一遍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11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90万汽油、200万柴油、2万方制氢、火炬检修、定检后脱开保温恢复。</w:t>
            </w:r>
          </w:p>
        </w:tc>
      </w:tr>
      <w:tr w14:paraId="2A46A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C3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AA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1A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45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3D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40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硅酸铝纤维毯50mm，外包铝箔布一遍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04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90万汽油、200万柴油、2万方制氢、火炬检修、定检后脱开保温恢复。</w:t>
            </w:r>
          </w:p>
        </w:tc>
      </w:tr>
      <w:tr w14:paraId="26751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21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29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A0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DN50管线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A0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69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59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A1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90万汽油、200万柴油、2万方制氢、火炬检修、定检后脱开保温恢复。</w:t>
            </w:r>
          </w:p>
        </w:tc>
      </w:tr>
      <w:tr w14:paraId="0C25C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2D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E1B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08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72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18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64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32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90万汽油、200万柴油、2万方制氢、火炬检修、定检后脱开保温恢复。</w:t>
            </w:r>
          </w:p>
        </w:tc>
      </w:tr>
      <w:tr w14:paraId="75A99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D0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EB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1C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2C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19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33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1F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90万汽油、200万柴油、2万方制氢、火炬检修、定检后脱开保温恢复。</w:t>
            </w:r>
          </w:p>
        </w:tc>
      </w:tr>
      <w:tr w14:paraId="537C2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CF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FD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C4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D3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D4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F6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9C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90万汽油、200万柴油、2万方制氢、火炬检修、定检后脱开保温恢复。</w:t>
            </w:r>
          </w:p>
        </w:tc>
      </w:tr>
      <w:tr w14:paraId="613CE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F5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26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08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57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24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F5B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71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90万汽油、200万柴油、2万方制氢、火炬检修、定检后脱开保温恢复。</w:t>
            </w:r>
          </w:p>
        </w:tc>
      </w:tr>
      <w:tr w14:paraId="742B0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D0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18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3E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3C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B9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30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0A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90万汽油、200万柴油、2万方制氢、火炬检修、定检后脱开保温恢复。</w:t>
            </w:r>
          </w:p>
        </w:tc>
      </w:tr>
      <w:tr w14:paraId="04F41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86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47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38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90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10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00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08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90万汽油、200万柴油、2万方制氢、火炬检修、定检后脱开保温恢复。</w:t>
            </w:r>
          </w:p>
        </w:tc>
      </w:tr>
      <w:tr w14:paraId="1275B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F8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FA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47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DN350管线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FD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CA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DE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5D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90万汽油、200万柴油、2万方制氢、火炬检修、定检后脱开保温恢复。</w:t>
            </w:r>
          </w:p>
        </w:tc>
      </w:tr>
      <w:tr w14:paraId="061E3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46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1D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49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DN400管线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19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DE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6A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78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90万汽油、200万柴油、2万方制氢、火炬检修、定检后脱开保温恢复。</w:t>
            </w:r>
          </w:p>
        </w:tc>
      </w:tr>
      <w:tr w14:paraId="12947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3A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11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2A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393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0C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64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E8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90万汽油、200万柴油、2万方制氢、火炬检修、定检后管线防腐</w:t>
            </w:r>
          </w:p>
        </w:tc>
      </w:tr>
      <w:tr w14:paraId="5D02F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77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AA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22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19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A8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1E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B0D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90万汽油、200万柴油、2万方制氢、火炬检修、定检后管线防腐</w:t>
            </w:r>
          </w:p>
        </w:tc>
      </w:tr>
      <w:tr w14:paraId="00F34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68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D4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4F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29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93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32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C3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90万汽油、200万柴油、2万方制氢、火炬检修、定检后管线防腐</w:t>
            </w:r>
          </w:p>
        </w:tc>
      </w:tr>
      <w:tr w14:paraId="20423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E5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CD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32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DN32管线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1E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75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B4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EC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90万汽油、200万柴油、2万方制氢、火炬检修、定检后管线防腐</w:t>
            </w:r>
          </w:p>
        </w:tc>
      </w:tr>
      <w:tr w14:paraId="4AD49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EF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F5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9F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EA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D4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08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96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90万汽油、200万柴油、2万方制氢、火炬检修、定检后管线防腐</w:t>
            </w:r>
          </w:p>
        </w:tc>
      </w:tr>
      <w:tr w14:paraId="6F5E3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25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F1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CD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DN50管线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46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16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1E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CC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90万汽油、200万柴油、2万方制氢、火炬检修、定检后管线防腐</w:t>
            </w:r>
          </w:p>
        </w:tc>
      </w:tr>
      <w:tr w14:paraId="4DCA3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EF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6D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30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21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CB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E5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B5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90万汽油、200万柴油、2万方制氢、火炬检修、定检后管线防腐</w:t>
            </w:r>
          </w:p>
        </w:tc>
      </w:tr>
      <w:tr w14:paraId="0FA10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A2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98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BB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4C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17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4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F0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90万汽油、200万柴油、2万方制氢、火炬检修、定检后管线防腐</w:t>
            </w:r>
          </w:p>
        </w:tc>
      </w:tr>
      <w:tr w14:paraId="3F682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E3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0C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D3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84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67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ED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C7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90万汽油、200万柴油、2万方制氢、火炬检修、定检后管线防腐</w:t>
            </w:r>
          </w:p>
        </w:tc>
      </w:tr>
      <w:tr w14:paraId="4D78F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89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BE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B6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34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72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71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C3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90万汽油、200万柴油、2万方制氢、火炬检修、定检后管线防腐</w:t>
            </w:r>
          </w:p>
        </w:tc>
      </w:tr>
      <w:tr w14:paraId="77ABC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3D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54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9D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47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95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C9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A5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90万汽油、200万柴油、2万方制氢、火炬检修、定检后管线防腐</w:t>
            </w:r>
          </w:p>
        </w:tc>
      </w:tr>
      <w:tr w14:paraId="53CFF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2D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58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33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85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2B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00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CC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90万汽油、200万柴油、2万方制氢、火炬检修、定检后管线防腐</w:t>
            </w:r>
          </w:p>
        </w:tc>
      </w:tr>
      <w:tr w14:paraId="28383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B5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94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F2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DN350管线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87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80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6E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DB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90万汽油、200万柴油、2万方制氢、火炬检修、定检后管线防腐</w:t>
            </w:r>
          </w:p>
        </w:tc>
      </w:tr>
      <w:tr w14:paraId="5774A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EC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4C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3A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DN400管线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2D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4C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13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4B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90万汽油、200万柴油、2万方制氢、火炬检修、定检后管线防腐</w:t>
            </w:r>
          </w:p>
        </w:tc>
      </w:tr>
      <w:tr w14:paraId="1790E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44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A4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30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容器定检打磨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41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平方米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63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3D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机械除锈，刷环氧底漆一遍，刷聚氨酯面漆一遍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57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90万汽油、200万柴油、2万方制氢、火炬检修、定检后设备容器防腐</w:t>
            </w:r>
          </w:p>
        </w:tc>
      </w:tr>
      <w:tr w14:paraId="377AD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41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5B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05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容器定检打磨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40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平方米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EC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8A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拆安保温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82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90万汽油、200万柴油、2万方制氢、火炬检修、定检后设备容器恢复保温</w:t>
            </w:r>
          </w:p>
        </w:tc>
      </w:tr>
      <w:tr w14:paraId="166C5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59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B4D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油品调和车间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C9E1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00BF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D5A8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F914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809C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38B7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70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5D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17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300*300H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76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1E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D2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9A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罐区龙门架</w:t>
            </w:r>
          </w:p>
        </w:tc>
      </w:tr>
      <w:tr w14:paraId="18BAC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72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00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FB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250*250H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75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E7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4B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4D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罐区龙门架</w:t>
            </w:r>
          </w:p>
        </w:tc>
      </w:tr>
      <w:tr w14:paraId="3FCF0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C9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66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0F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200*200H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9E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E7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FB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F52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罐区龙门架</w:t>
            </w:r>
          </w:p>
        </w:tc>
      </w:tr>
      <w:tr w14:paraId="109F7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08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22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51D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150*150H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AD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70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E0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B2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罐区龙门架</w:t>
            </w:r>
          </w:p>
        </w:tc>
      </w:tr>
      <w:tr w14:paraId="26251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09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55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EB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Φ625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F2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00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51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4B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原油、渣油罐区</w:t>
            </w:r>
          </w:p>
        </w:tc>
      </w:tr>
      <w:tr w14:paraId="4E1D0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AE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1F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E8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Φ57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BE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63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E9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DD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原油、渣油罐区</w:t>
            </w:r>
          </w:p>
        </w:tc>
      </w:tr>
      <w:tr w14:paraId="77A7A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84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B1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06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Φ108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6D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43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82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48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原油、渣油罐区</w:t>
            </w:r>
          </w:p>
        </w:tc>
      </w:tr>
      <w:tr w14:paraId="4C455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A6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6E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6B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Φ89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D9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C0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A9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11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原油、渣油罐区</w:t>
            </w:r>
          </w:p>
        </w:tc>
      </w:tr>
      <w:tr w14:paraId="4739D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4F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1B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74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Φ159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67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80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7C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9F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原油、渣油罐区</w:t>
            </w:r>
          </w:p>
        </w:tc>
      </w:tr>
      <w:tr w14:paraId="5A09E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B1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A8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2B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Φ219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E7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F1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20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52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原油、渣油罐区</w:t>
            </w:r>
          </w:p>
        </w:tc>
      </w:tr>
      <w:tr w14:paraId="6FFF0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17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3A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51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Φ273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8F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FD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C8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AB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原油、渣油罐区</w:t>
            </w:r>
          </w:p>
        </w:tc>
      </w:tr>
      <w:tr w14:paraId="4E6F0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8B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5E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A2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Φ325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72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F7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64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34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原油、渣油罐区</w:t>
            </w:r>
          </w:p>
        </w:tc>
      </w:tr>
      <w:tr w14:paraId="5704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81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2C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E0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Φ377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78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9C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67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AE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原油、渣油罐区</w:t>
            </w:r>
          </w:p>
        </w:tc>
      </w:tr>
      <w:tr w14:paraId="1B5E9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C2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44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C8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Φ426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5F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84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62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7B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原油、渣油罐区</w:t>
            </w:r>
          </w:p>
        </w:tc>
      </w:tr>
      <w:tr w14:paraId="5EBDD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56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2B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A8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Φ480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9D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32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2A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6E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原油、渣油罐区</w:t>
            </w:r>
          </w:p>
        </w:tc>
      </w:tr>
      <w:tr w14:paraId="26548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9A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85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C0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Φ530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DB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66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45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5B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原油、渣油罐区</w:t>
            </w:r>
          </w:p>
        </w:tc>
      </w:tr>
      <w:tr w14:paraId="42F0F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5E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F0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38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Φ22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A8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90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8D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B6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原油、渣油罐区</w:t>
            </w:r>
          </w:p>
        </w:tc>
      </w:tr>
      <w:tr w14:paraId="29B10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78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5C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32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Φ27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61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2F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C7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6E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原油、渣油罐区</w:t>
            </w:r>
          </w:p>
        </w:tc>
      </w:tr>
      <w:tr w14:paraId="1BA73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EB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44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43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Φ159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86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F0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B4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2D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重油罐区</w:t>
            </w:r>
          </w:p>
        </w:tc>
      </w:tr>
      <w:tr w14:paraId="56E9B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82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8F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FC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Φ219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A5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40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61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1C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重油罐区</w:t>
            </w:r>
          </w:p>
        </w:tc>
      </w:tr>
      <w:tr w14:paraId="05691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09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95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9B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Φ89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C2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59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4A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DE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苯罐区</w:t>
            </w:r>
          </w:p>
        </w:tc>
      </w:tr>
      <w:tr w14:paraId="09251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95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3C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58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Φ108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6C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51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83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E5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苯罐区</w:t>
            </w:r>
          </w:p>
        </w:tc>
      </w:tr>
      <w:tr w14:paraId="0F0B9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E2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81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95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Φ159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59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AD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10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D7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苯罐区</w:t>
            </w:r>
          </w:p>
        </w:tc>
      </w:tr>
      <w:tr w14:paraId="62FD2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7E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4A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B3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Φ159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A0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F3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BC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B0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管道定检直管线</w:t>
            </w:r>
          </w:p>
        </w:tc>
      </w:tr>
      <w:tr w14:paraId="31623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9B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E0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A1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Φ108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67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0E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E5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13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管道定检直管线</w:t>
            </w:r>
          </w:p>
        </w:tc>
      </w:tr>
      <w:tr w14:paraId="07C37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53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55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53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Φ219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F6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38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55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78C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管道定检直管线</w:t>
            </w:r>
          </w:p>
        </w:tc>
      </w:tr>
      <w:tr w14:paraId="4BFEF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25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7D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99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Φ325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29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D4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CF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C2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管道定检直管线</w:t>
            </w:r>
          </w:p>
        </w:tc>
      </w:tr>
      <w:tr w14:paraId="69F76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64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12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99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Φ426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23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C6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801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89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管道定检直管线</w:t>
            </w:r>
          </w:p>
        </w:tc>
      </w:tr>
      <w:tr w14:paraId="2FB3E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05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53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B6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Φ530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E3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37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EF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0A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管道定检直管线</w:t>
            </w:r>
          </w:p>
        </w:tc>
      </w:tr>
      <w:tr w14:paraId="79D41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6B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12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FC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Φ159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405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5F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5C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74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管道定检弯头</w:t>
            </w:r>
          </w:p>
        </w:tc>
      </w:tr>
      <w:tr w14:paraId="02851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42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53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95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Φ108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826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F2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49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F6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管道定检弯头</w:t>
            </w:r>
          </w:p>
        </w:tc>
      </w:tr>
      <w:tr w14:paraId="3E615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EA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46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22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Φ219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29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68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EA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0E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管道定检弯头</w:t>
            </w:r>
          </w:p>
        </w:tc>
      </w:tr>
      <w:tr w14:paraId="2CA36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2E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55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0F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Φ325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75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07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F6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CD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管道定检弯头</w:t>
            </w:r>
          </w:p>
        </w:tc>
      </w:tr>
      <w:tr w14:paraId="74DA5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63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26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78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Φ426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BE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B0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78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62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管道定检弯头</w:t>
            </w:r>
          </w:p>
        </w:tc>
      </w:tr>
      <w:tr w14:paraId="479FA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01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34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A4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Φ530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A7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45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EA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E8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管道定检弯头</w:t>
            </w:r>
          </w:p>
        </w:tc>
      </w:tr>
      <w:tr w14:paraId="3E811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B6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59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FD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Φ325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60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D8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CB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82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更换220万常压原油管线</w:t>
            </w:r>
          </w:p>
        </w:tc>
      </w:tr>
      <w:tr w14:paraId="06DE0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8C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84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AA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31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6A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B4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6A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更换220万常压原油管线</w:t>
            </w:r>
          </w:p>
        </w:tc>
      </w:tr>
      <w:tr w14:paraId="39E2D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88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04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1F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Φ159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ADE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C32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7E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FB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热水伴热改造</w:t>
            </w:r>
          </w:p>
        </w:tc>
      </w:tr>
      <w:tr w14:paraId="4407D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33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51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FA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Φ108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5D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53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E3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EE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热水伴热改造</w:t>
            </w:r>
          </w:p>
        </w:tc>
      </w:tr>
      <w:tr w14:paraId="20238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52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DF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4F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Φ89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22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7F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FC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27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热水伴热改造</w:t>
            </w:r>
          </w:p>
        </w:tc>
      </w:tr>
      <w:tr w14:paraId="18EEC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3E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E0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DD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Φ57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3F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46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9D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E1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热水伴热改造</w:t>
            </w:r>
          </w:p>
        </w:tc>
      </w:tr>
      <w:tr w14:paraId="4E6AB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7F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56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ED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Φ27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85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A2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4A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41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热水伴热改造</w:t>
            </w:r>
          </w:p>
        </w:tc>
      </w:tr>
      <w:tr w14:paraId="31B66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1D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DD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8C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Φ219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20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E3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FD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BC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G313\314\312油气线、喷淋线</w:t>
            </w:r>
          </w:p>
        </w:tc>
      </w:tr>
      <w:tr w14:paraId="38728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A3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F5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A8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Φ159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719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A7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45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DB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G324\327\325油气线、喷淋线</w:t>
            </w:r>
          </w:p>
        </w:tc>
      </w:tr>
      <w:tr w14:paraId="1D3D8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58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4D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81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Φ108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5D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D3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84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AD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G315\316油气线、喷淋线</w:t>
            </w:r>
          </w:p>
        </w:tc>
      </w:tr>
      <w:tr w14:paraId="78BC7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BF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AF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D2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Φ159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29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64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00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机械除锈打磨200mm，刷环氧底漆一遍，刷聚氨酯面漆两遍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A9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管道定检直管线</w:t>
            </w:r>
          </w:p>
        </w:tc>
      </w:tr>
      <w:tr w14:paraId="501C2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CB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F7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C8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Φ108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4D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0D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CC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机械除锈打磨200mm，刷环氧底漆一遍，刷聚氨酯面漆两遍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E2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管道定检直管线</w:t>
            </w:r>
          </w:p>
        </w:tc>
      </w:tr>
      <w:tr w14:paraId="67F13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6F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79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47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Φ219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39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BC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65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机械除锈打磨200mm，刷环氧底漆一遍，刷聚氨酯面漆两遍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3C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管道定检直管线</w:t>
            </w:r>
          </w:p>
        </w:tc>
      </w:tr>
      <w:tr w14:paraId="5B43F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2F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8A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FB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Φ325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73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D1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C4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机械除锈打磨200mm，刷环氧底漆一遍，刷聚氨酯面漆两遍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9D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管道定检直管线</w:t>
            </w:r>
          </w:p>
        </w:tc>
      </w:tr>
      <w:tr w14:paraId="7559C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58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C1C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B3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Φ426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DB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98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74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机械除锈打磨200mm，刷环氧底漆一遍，刷聚氨酯面漆两遍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9D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管道定检直管线</w:t>
            </w:r>
          </w:p>
        </w:tc>
      </w:tr>
      <w:tr w14:paraId="2244B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96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1A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4F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Φ530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00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CBE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7F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机械除锈打磨200mm，刷环氧底漆一遍，刷聚氨酯面漆两遍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1F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管道定检直管线</w:t>
            </w:r>
          </w:p>
        </w:tc>
      </w:tr>
      <w:tr w14:paraId="5040D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3F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883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29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Φ159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436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3E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77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机械除锈打磨200mm，刷环氧底漆一遍，刷聚氨酯面漆两遍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0A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管道定检弯头</w:t>
            </w:r>
          </w:p>
        </w:tc>
      </w:tr>
      <w:tr w14:paraId="49367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B5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B5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DE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Φ108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F7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0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C0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机械除锈打磨200mm，刷环氧底漆一遍，刷聚氨酯面漆两遍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6D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管道定检弯头</w:t>
            </w:r>
          </w:p>
        </w:tc>
      </w:tr>
      <w:tr w14:paraId="1ADC5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64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67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A7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Φ219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96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1C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DD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机械除锈打磨200mm，刷环氧底漆一遍，刷聚氨酯面漆两遍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24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管道定检弯头</w:t>
            </w:r>
          </w:p>
        </w:tc>
      </w:tr>
      <w:tr w14:paraId="66135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96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64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3E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Φ325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6A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BA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E4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机械除锈打磨200mm，刷环氧底漆一遍，刷聚氨酯面漆两遍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A1E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管道定检弯头</w:t>
            </w:r>
          </w:p>
        </w:tc>
      </w:tr>
      <w:tr w14:paraId="3047F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B1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6A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46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Φ426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B1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B5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6F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机械除锈打磨200mm，刷环氧底漆一遍，刷聚氨酯面漆两遍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D4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管道定检弯头</w:t>
            </w:r>
          </w:p>
        </w:tc>
      </w:tr>
      <w:tr w14:paraId="13BE4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00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B1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8F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Φ530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B0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7C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FF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机械除锈打磨200mm，刷环氧底漆一遍，刷聚氨酯面漆两遍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2F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管道定检弯头</w:t>
            </w:r>
          </w:p>
        </w:tc>
      </w:tr>
      <w:tr w14:paraId="62C3E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82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05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87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Φ325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6B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8B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5D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机械除锈，刷环氧底漆一遍，刷聚氨酯面漆一遍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80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更换220万常压原油管线</w:t>
            </w:r>
          </w:p>
        </w:tc>
      </w:tr>
      <w:tr w14:paraId="501B1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97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13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03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机泵底座、本体防腐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81A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平方米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FF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C0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除轻锈，刷环氧底漆一遍，刷聚氨酯面漆一遍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B5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机泵本体，机泵共用底座，电机</w:t>
            </w:r>
          </w:p>
        </w:tc>
      </w:tr>
      <w:tr w14:paraId="40E38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3A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59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D7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罐浮盘，平台，爬梯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24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平方米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53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B6C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喷砂除锈，刷环氧底漆两遍，刷聚氨酯面漆两遍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30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G110检修</w:t>
            </w:r>
          </w:p>
        </w:tc>
      </w:tr>
      <w:tr w14:paraId="7ED84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E3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56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E5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罐浮盘，平台，爬梯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AD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平方米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60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B1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喷砂除锈，刷环氧底漆两遍，刷聚氨酯面漆两遍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15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G103检修</w:t>
            </w:r>
          </w:p>
        </w:tc>
      </w:tr>
      <w:tr w14:paraId="44C65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6D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C4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DB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罐浮盘，平台，爬梯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E3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平方米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42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23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喷砂除锈，刷环氧底漆两遍，刷聚氨酯面漆两遍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81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G403检修</w:t>
            </w:r>
          </w:p>
        </w:tc>
      </w:tr>
      <w:tr w14:paraId="68B8F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CB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2A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28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罐浮盘，平台，爬梯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27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平方米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0F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68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喷砂除锈，刷环氧底漆两遍，刷聚氨酯面漆两遍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F4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G411检修</w:t>
            </w:r>
          </w:p>
        </w:tc>
      </w:tr>
      <w:tr w14:paraId="1A78B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45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CC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47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20m*6m，40m*7m，25m*7m，20m*6m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61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平方米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64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47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除尘，导静电面漆两遍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3A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泵房地面刷漆</w:t>
            </w:r>
          </w:p>
        </w:tc>
      </w:tr>
      <w:tr w14:paraId="1CBE4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F3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8D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15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0.1m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4D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99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48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除尘，导静电面漆两遍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02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机泵房内地面设备画定置线</w:t>
            </w:r>
          </w:p>
        </w:tc>
      </w:tr>
      <w:tr w14:paraId="06925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E8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3C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91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Φ27.5m*17.8m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34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平方米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902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9A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0.5mm瓦楞板安装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53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G207更换储罐外保温铁皮</w:t>
            </w:r>
          </w:p>
        </w:tc>
      </w:tr>
      <w:tr w14:paraId="6B9F2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1E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六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19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油气储运车间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0DE7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1DCB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1F42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38BB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D9E8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DFF4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1A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89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渣油罐G407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DF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10000m³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8D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73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14AF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渣油储罐原有罐壁、罐顶保温拆除，内外壁、爬梯、罐顶喷砂除锈，刷底漆两遍，储罐外壁、罐顶保温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D8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渣油罐G407</w:t>
            </w:r>
          </w:p>
        </w:tc>
      </w:tr>
      <w:tr w14:paraId="7D3B8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1E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19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加氢原料储罐G228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9A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5000m³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F0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F0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BD63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罐外壁保温拆除，外壁、、爬梯、罐顶喷砂除锈，罐外壁刷底漆两遍，罐顶、爬梯刷底漆两遍、面漆两遍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EE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加氢原料储罐G228</w:t>
            </w:r>
          </w:p>
        </w:tc>
      </w:tr>
      <w:tr w14:paraId="260B5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B5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B6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球罐定检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91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2000m³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9E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D3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0F1E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储罐内壁焊缝打磨至检测要求，储罐外壁除锈，刷底漆两遍，面漆两遍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12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液化气球罐</w:t>
            </w:r>
          </w:p>
        </w:tc>
      </w:tr>
      <w:tr w14:paraId="1020B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BB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BE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管线保温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9D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Ф25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05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49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4DC7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硅酸盐棉厚50mm，外缠铝箔布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EB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管线保温</w:t>
            </w:r>
          </w:p>
        </w:tc>
      </w:tr>
      <w:tr w14:paraId="5DBFE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D8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74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管线保温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53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Ф32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D6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18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AE36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硅酸盐棉厚50mm，外缠铝箔布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FB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管线保温</w:t>
            </w:r>
          </w:p>
        </w:tc>
      </w:tr>
      <w:tr w14:paraId="6801F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A5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47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管线保温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EF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Ф57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4C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A5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1F93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硅酸盐棉厚50mm，外包新铁皮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77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管线保温</w:t>
            </w:r>
          </w:p>
        </w:tc>
      </w:tr>
      <w:tr w14:paraId="31F7D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39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81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管线保温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6A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Ф89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77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DB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7191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硅酸盐棉厚50mm，外包新铁皮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45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管线保温</w:t>
            </w:r>
          </w:p>
        </w:tc>
      </w:tr>
      <w:tr w14:paraId="1BC50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54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85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管线保温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9E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Ф108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2A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FC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4E43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硅酸盐棉厚50mm，外包新铁皮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E6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管线保温</w:t>
            </w:r>
          </w:p>
        </w:tc>
      </w:tr>
      <w:tr w14:paraId="712DD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7A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C4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管线保温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F6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Ф159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1F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90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3987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硅酸盐棉厚50mm，外包新铁皮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CA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管线保温</w:t>
            </w:r>
          </w:p>
        </w:tc>
      </w:tr>
      <w:tr w14:paraId="24DE9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04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0E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管线保温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E0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Ф217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1F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C6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307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23AF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硅酸盐棉厚50mm，外包新铁皮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71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管线保温</w:t>
            </w:r>
          </w:p>
        </w:tc>
      </w:tr>
      <w:tr w14:paraId="5B77A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E9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05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阀门保温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12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5C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CC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4B26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硅酸盐棉厚50mm，外包新铁皮盒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E0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阀门保温</w:t>
            </w:r>
          </w:p>
        </w:tc>
      </w:tr>
      <w:tr w14:paraId="5373D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0C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32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阀门保温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2D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13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66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D78F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硅酸盐棉厚50mm，外包新铁皮盒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31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阀门保温</w:t>
            </w:r>
          </w:p>
        </w:tc>
      </w:tr>
      <w:tr w14:paraId="13184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D5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B5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阀门保温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1A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02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C2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2D1D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硅酸盐棉厚50mm，外包新铁皮盒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3A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阀门保温</w:t>
            </w:r>
          </w:p>
        </w:tc>
      </w:tr>
      <w:tr w14:paraId="5A7E4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66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73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阀门保温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5F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D0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59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2505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硅酸盐棉厚50mm，外包新铁皮盒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9B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阀门保温</w:t>
            </w:r>
          </w:p>
        </w:tc>
      </w:tr>
      <w:tr w14:paraId="6A919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5E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A9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阀门保温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2C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EE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1F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CA18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硅酸盐棉厚50mm，外包新铁皮盒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98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阀门保温</w:t>
            </w:r>
          </w:p>
        </w:tc>
      </w:tr>
      <w:tr w14:paraId="72BB6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1C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63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阀门保温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61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57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97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80DB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硅酸盐棉厚50mm，外包新铁皮盒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18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阀门保温</w:t>
            </w:r>
          </w:p>
        </w:tc>
      </w:tr>
      <w:tr w14:paraId="58D7A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D5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B8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阀门保温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41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37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64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6134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硅酸盐棉厚50mm，外包新铁皮盒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B5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阀门保温</w:t>
            </w:r>
          </w:p>
        </w:tc>
      </w:tr>
      <w:tr w14:paraId="6618C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20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七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A9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油品集运中心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EE3C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7E0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06AE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6C26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1EB9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7EC4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AE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15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59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H250mm×200m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EE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3C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74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C00E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B17E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7E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9F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CB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D9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FC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51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3B80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F01B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7C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17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FF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DN100管线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CC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58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4F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048F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FF92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F3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99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03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地埋管道防腐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02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38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EB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玻璃丝布三层，环氧煤沥青漆五遍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2731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5D74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5F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24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设备防腐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95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G303刷反光隔热漆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9D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66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94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高压水冲洗，隔热反光漆一底两面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0F3E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06C1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64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33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D5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油气回收机组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8E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95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FC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换热器、铜管保冷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25A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15F1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55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八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C2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加氢裂化车间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D1BE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A022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F066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5002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406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3E59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86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5D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83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梁柱HW400×400×13×21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CB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07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103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E2EB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03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加氢裂化装置</w:t>
            </w:r>
          </w:p>
        </w:tc>
      </w:tr>
      <w:tr w14:paraId="15FA9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EB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7F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E4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梁柱HW350×350×12×19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1D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D4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168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46F8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02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加氢裂化装置</w:t>
            </w:r>
          </w:p>
        </w:tc>
      </w:tr>
      <w:tr w14:paraId="4FE48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30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01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D5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横梁HM200×200×12×9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83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4E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213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D181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D5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加氢裂化装置</w:t>
            </w:r>
          </w:p>
        </w:tc>
      </w:tr>
      <w:tr w14:paraId="071AB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5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7A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73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横梁HM294×200×8×12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2F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A8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6BA9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19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加氢裂化装置</w:t>
            </w:r>
          </w:p>
        </w:tc>
      </w:tr>
      <w:tr w14:paraId="444DE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64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AA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6A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横梁HM300×250×11×18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9B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F9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EC39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37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加氢裂化装置</w:t>
            </w:r>
          </w:p>
        </w:tc>
      </w:tr>
      <w:tr w14:paraId="7CCBC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80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1B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D9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横梁HM250×250×9×14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81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B1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0108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AF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加氢裂化装置</w:t>
            </w:r>
          </w:p>
        </w:tc>
      </w:tr>
      <w:tr w14:paraId="36E51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E3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FA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裙座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30D4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16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81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163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025C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D8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加氢裂化装置</w:t>
            </w:r>
          </w:p>
        </w:tc>
      </w:tr>
      <w:tr w14:paraId="5AF1B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63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2A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B8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26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E8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6F86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硅酸铝纤维毯50mm×2，制安新铁皮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6D7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加氢裂化装置</w:t>
            </w:r>
          </w:p>
        </w:tc>
      </w:tr>
      <w:tr w14:paraId="142C1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88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5307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A2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BA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13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74AF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硅酸铝纤维毯50mm×2，制安新铁皮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E0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加氢裂化装置</w:t>
            </w:r>
          </w:p>
        </w:tc>
      </w:tr>
      <w:tr w14:paraId="62440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C3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E989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DB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A9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49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D9CF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硅酸铝纤维毯50mm×2，制安新铁皮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08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加氢裂化装置</w:t>
            </w:r>
          </w:p>
        </w:tc>
      </w:tr>
      <w:tr w14:paraId="45629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A2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75C1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94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98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DA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B26A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硅酸铝纤维毯50mm×2，制安新铁皮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A7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加氢裂化装置</w:t>
            </w:r>
          </w:p>
        </w:tc>
      </w:tr>
      <w:tr w14:paraId="13C58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BC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BD5B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E6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81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56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3886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硅酸铝纤维毯50mm×2，制安新铁皮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91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加氢裂化装置</w:t>
            </w:r>
          </w:p>
        </w:tc>
      </w:tr>
      <w:tr w14:paraId="64E89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C9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2E43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CC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E9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E6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49EA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硅酸铝纤维毯50mm×2，制安新铁皮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44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加氢裂化装置</w:t>
            </w:r>
          </w:p>
        </w:tc>
      </w:tr>
      <w:tr w14:paraId="34941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2B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74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AF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φ480φ325φ273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7F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DB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23/4/32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DF32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E1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T-203气相平衡线</w:t>
            </w:r>
          </w:p>
        </w:tc>
      </w:tr>
      <w:tr w14:paraId="40136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6B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5BF7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84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F6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00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BF33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机械除锈，刷环氧底漆一遍，刷聚氨酯面漆一遍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0C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加氢裂化装置消防立管</w:t>
            </w:r>
          </w:p>
        </w:tc>
      </w:tr>
      <w:tr w14:paraId="1A500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A1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18B0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05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4C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A2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A33A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65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P-105单泵单返</w:t>
            </w:r>
          </w:p>
        </w:tc>
      </w:tr>
      <w:tr w14:paraId="5A41A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2C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5BD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55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93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D1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BC34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91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采样器S-1701、S-2001增加回收凝结水管线</w:t>
            </w:r>
          </w:p>
        </w:tc>
      </w:tr>
      <w:tr w14:paraId="3718C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8F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1401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E3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72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2D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444E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EC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C-101 3.5Mpa蒸汽现场放空</w:t>
            </w:r>
          </w:p>
        </w:tc>
      </w:tr>
      <w:tr w14:paraId="27062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E2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7942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93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井盖翻新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58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D1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4A77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刷环氧底漆一遍，刷聚氨酯面漆一遍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D7F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6A14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81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8F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设备防腐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E4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装置机泵翻新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C2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72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F957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重度清理，刷环氧底漆两遍，刷聚氨酯面漆两遍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2D6F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115E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31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04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设备保温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5A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V-230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951F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D7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1000×4500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D8B2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硅酸铝纤维毯50mm×2，制安新铁皮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80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高压进料泵射油缓冲罐</w:t>
            </w:r>
          </w:p>
        </w:tc>
      </w:tr>
      <w:tr w14:paraId="19B0F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CA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九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E5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制氢备煤车间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130C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B59F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38F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F5ED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EFE2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4418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B2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EA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98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4D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F9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43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34B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制氢装置中变区域</w:t>
            </w:r>
          </w:p>
        </w:tc>
      </w:tr>
      <w:tr w14:paraId="7A158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28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EC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57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C6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C0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E3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5D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制氢装置中变区域</w:t>
            </w:r>
          </w:p>
        </w:tc>
      </w:tr>
      <w:tr w14:paraId="15BE1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AB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18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H型钢防火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92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H200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2A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9B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4305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C64E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刷界面剂一遍，粘钉，挂铁丝网，抹非膨胀性防火涂料δ25mm，外刷防水剂两遍</w:t>
            </w:r>
          </w:p>
        </w:tc>
        <w:tc>
          <w:tcPr>
            <w:tcW w:w="301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0A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制氢装置中变区域</w:t>
            </w:r>
          </w:p>
        </w:tc>
      </w:tr>
      <w:tr w14:paraId="18D61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BA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61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中压蒸汽管线阀门/法兰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6C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  CL600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8E8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CC9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43EC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硅酸铝纤维毯50mm*2层，挂铁丝网，复合硅酸盐浆料δ10mm，外刷防水涂料两遍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EC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79B68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F3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78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中压蒸汽管线阀门/法兰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FD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  CL600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180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8AC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FCF4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硅酸铝纤维毯50mm*2层，挂铁丝网，复合硅酸盐浆料δ10mm，外刷防水涂料两遍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42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62825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AD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F9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低压蒸汽管线阀门/法兰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A7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  CL300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81C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1D9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831F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硅酸铝纤维毯50mm*2层，挂铁丝网，复合硅酸盐浆料δ10mm，外刷防水涂料两遍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F8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7E7A0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63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6C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低压蒸汽管线阀门/法兰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18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  CL300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4EC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41E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91E1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硅酸铝纤维毯50mm*2层，挂铁丝网，复合硅酸盐浆料δ10mm，外刷防水涂料两遍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FB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制氢/备煤装置</w:t>
            </w:r>
          </w:p>
        </w:tc>
      </w:tr>
      <w:tr w14:paraId="1CD1D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6A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3E6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工艺气体管线阀门/法兰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6B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  CL600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298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939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1A1A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硅酸铝纤维毯50mm*2层，挂铁丝网，复合硅酸盐浆料δ10mm，外刷防水涂料两遍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D1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6271F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D1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04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工艺气体管线阀门/法兰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A2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DN250  CL600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728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02E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909D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硅酸铝纤维毯50mm*2层，挂铁丝网，复合硅酸盐浆料δ10mm，外刷防水涂料两遍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43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698EC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C3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C9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工艺气体管线阀门/法兰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FF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DN200  CL600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096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FC5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CCDB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硅酸铝纤维毯50mm*2层，挂铁丝网，复合硅酸盐浆料δ10mm，外刷防水涂料两遍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78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72512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9E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F6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渣油管线阀门/法兰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91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DN150  CL150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938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0C3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5888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硅酸铝纤维毯50mm，挂铁丝网，复合硅酸盐浆料δ10mm，外刷防水涂料两遍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E7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备煤装置</w:t>
            </w:r>
          </w:p>
        </w:tc>
      </w:tr>
      <w:tr w14:paraId="24457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77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52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渣油管线阀门/法兰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C1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  CL150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B8B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D24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F8A7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硅酸铝纤维毯50mm，挂铁丝网，复合硅酸盐浆料δ10mm，外刷防水涂料两遍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26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备煤装置</w:t>
            </w:r>
          </w:p>
        </w:tc>
      </w:tr>
      <w:tr w14:paraId="3406B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BB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2E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VGO管线阀门/法兰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B1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DN80  CL150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A18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461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9F20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硅酸铝纤维毯50mm，挂铁丝网，复合硅酸盐浆料δ10mm，外刷防水涂料两遍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2C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备煤装置</w:t>
            </w:r>
          </w:p>
        </w:tc>
      </w:tr>
      <w:tr w14:paraId="4F593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FD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0F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VGO管线阀门/法兰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F3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  CL150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C5C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566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C0FE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硅酸铝纤维毯50mm，挂铁丝网，复合硅酸盐浆料δ10mm，外刷防水涂料两遍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7F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备煤装置</w:t>
            </w:r>
          </w:p>
        </w:tc>
      </w:tr>
      <w:tr w14:paraId="27C6A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63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A0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VGO管道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D6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Φ114.3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09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CD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D9F8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6C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备煤装置</w:t>
            </w:r>
          </w:p>
        </w:tc>
      </w:tr>
      <w:tr w14:paraId="14A48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B9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FD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渣油管道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80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Φ88.9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73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87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5CC8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6C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备煤装置</w:t>
            </w:r>
          </w:p>
        </w:tc>
      </w:tr>
      <w:tr w14:paraId="23164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F7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42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渣油管道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AE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Φ114.3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0F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01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6C02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E3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备煤装置</w:t>
            </w:r>
          </w:p>
        </w:tc>
      </w:tr>
      <w:tr w14:paraId="6DBDA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48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3A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VGO管道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A6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Φ168.3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32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FA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6D35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70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备煤装置</w:t>
            </w:r>
          </w:p>
        </w:tc>
      </w:tr>
      <w:tr w14:paraId="0EA04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79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A8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工艺气体管道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98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Φ323.9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C1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FA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9A64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硅酸铝纤维毯50mm*2层，制安新铁皮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1A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59072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BF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BC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中压蒸汽管道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40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Φ323.9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AD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2E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4B9B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硅酸铝纤维毯50mm*2层，制安新铁皮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EC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0BBB2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DB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56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中压蒸汽管道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67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90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E4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C52F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硅酸铝纤维毯50mm*2层，制安新铁皮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F8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4A9D1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B2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5E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低压蒸汽管道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A2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Φ168.3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93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D6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A19A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C0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制氢/备煤装置</w:t>
            </w:r>
          </w:p>
        </w:tc>
      </w:tr>
      <w:tr w14:paraId="4FB98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0B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98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工厂水管道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5F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Φ60.3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EF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21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230A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复合硅酸盐板材60mm*2层，制安新铁皮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EE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40A9D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25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6C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蒸汽伴热管道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4A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Φ88.9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BD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D7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E926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FD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制氢/备煤装置</w:t>
            </w:r>
          </w:p>
        </w:tc>
      </w:tr>
      <w:tr w14:paraId="5CC0B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0E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26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蒸汽伴热管道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D8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Φ60.3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A6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9D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B854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EF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制氢/备煤装置</w:t>
            </w:r>
          </w:p>
        </w:tc>
      </w:tr>
      <w:tr w14:paraId="575A9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A9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45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蒸汽伴热管道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D2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Φ33.7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C1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30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148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C787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硅酸铝纤维毯50mm，外包纤维铝箔布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FA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制氢/备煤装置</w:t>
            </w:r>
          </w:p>
        </w:tc>
      </w:tr>
      <w:tr w14:paraId="697AC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A8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58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蒸汽伴热管道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E7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Φ26.9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63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A3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3583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硅酸铝纤维毯50mm，外包纤维铝箔布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23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制氢/备煤装置</w:t>
            </w:r>
          </w:p>
        </w:tc>
      </w:tr>
      <w:tr w14:paraId="6D9EF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10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20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锅炉排污管道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3E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Φ88.9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18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FD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AAC8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5C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065F5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86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62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锅炉排污管道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B9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Φ114.3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E1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2A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4E3B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CA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1625E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AD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DE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锅炉排污管道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EC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Φ60.3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88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A4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EA43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00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23AE9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12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75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消防水地埋管道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5D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Φ406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59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1F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278E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机械除锈，刷环氧沥青底漆五遍，缠绕玻璃丝布三层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E0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制氢/备煤装置</w:t>
            </w:r>
          </w:p>
        </w:tc>
      </w:tr>
      <w:tr w14:paraId="1A9A1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DC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C8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消防水地埋管道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9D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Φ323.9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77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57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0872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机械除锈，刷环氧沥青底漆五遍，缠绕玻璃丝布三层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86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制氢/备煤装置</w:t>
            </w:r>
          </w:p>
        </w:tc>
      </w:tr>
      <w:tr w14:paraId="6A625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B7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9D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消防水地埋管道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73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Φ168.3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03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C4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E547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机械除锈，刷环氧沥青底漆五遍，缠绕玻璃丝布三层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0E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制氢/备煤装置</w:t>
            </w:r>
          </w:p>
        </w:tc>
      </w:tr>
      <w:tr w14:paraId="4996A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CA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5B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消防水地埋管道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31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Φ114.3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FF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30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8EDD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机械除锈，刷环氧沥青底漆五遍，缠绕玻璃丝布三层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52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制氢/备煤装置</w:t>
            </w:r>
          </w:p>
        </w:tc>
      </w:tr>
      <w:tr w14:paraId="50B1C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B9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F5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消防栓/炮管线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97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Φ114.3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00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D5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4E08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刷环氧沥青底漆五遍，缠绕玻璃丝布三层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22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制氢/备煤装置</w:t>
            </w:r>
          </w:p>
        </w:tc>
      </w:tr>
      <w:tr w14:paraId="366C2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92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7E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工厂水管线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01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Φ60.3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0B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18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04D7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机械除锈，刷环氧富锌底漆一遍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82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6A055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54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BF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顺放气缓冲罐13-V-0602B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B5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宽0.3米*长12.6米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F4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59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宽0.3米*长12.6米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34FA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压力容器定检机械除重锈，刷环氧底漆一遍，刷聚氨酯面漆银粉两遍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70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04B21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2F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21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汽提塔顶汽液分离器13-SPR-0205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F2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宽0.3米*长4.8米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10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米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C8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宽0.3米*长4.8米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A58C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压力容器定检机械抛光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FC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2B1D0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B8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7B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机泵机座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17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宽1.2米*长2.6米*6座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EB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E0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AFA4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压力容器定检机械除重锈，刷环氧底漆一遍，刷环氧面漆银粉一遍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F5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制氢/备煤装置</w:t>
            </w:r>
          </w:p>
        </w:tc>
      </w:tr>
      <w:tr w14:paraId="521A2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C8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EEF1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D5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宽0.7米*长1.6米*14座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41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座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152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1206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压力容器定检机械除重锈，刷环氧底漆一遍，刷环氧面漆银粉一遍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C7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制氢/备煤装置</w:t>
            </w:r>
          </w:p>
        </w:tc>
      </w:tr>
      <w:tr w14:paraId="45BB8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AF7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6A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汽提塔13-T-0201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45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人孔法兰DN500  CL600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EF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27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234E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硅酸铝纤维毯50mm*2层，制安新铁皮盒子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5D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0F509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21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B3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汽包13-VP-0101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15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人孔法兰DN600  CL600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62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77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0778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硅酸铝纤维毯50mm*2层，制安新铁皮盒子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83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6CEC2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03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EA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排污水冷却器13-E-0103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26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封头法兰DN400  PN16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A8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4E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1FA2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复合硅酸盐板材50mm*2层，制安新铁皮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4D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525EA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90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52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汽提塔顶汽液分离器13-SPR-0205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C1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DN=1000，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H切=4476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99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E3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BD9C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硅酸铝纤维毯50mm*2层，制安新铁皮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F8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24FA1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CB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52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工艺冷凝液冷却器13-E-0207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87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DN600  L=5795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B4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B8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B953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复合硅酸盐板材50mm*2层，制安新铁皮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FC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3ABCE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35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196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变化气燃料气预热器13-E-0204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CB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DN500，L=3696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91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2A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972D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3F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1A57B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9A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74A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燃料气过滤器13-SPR-0101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D6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DN1000,L=812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07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1E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CBF5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复合硅酸盐板材50mm，制安新铁皮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E4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6E033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EE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2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12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除氧槽13-DE-0201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C6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人孔法兰DN500,PN0.6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CB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2D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FDF4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硅酸铝纤维毯50mm，制安新铁皮盒子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46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制氢装置</w:t>
            </w:r>
          </w:p>
        </w:tc>
      </w:tr>
      <w:tr w14:paraId="4A3F5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BE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15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磨煤机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E4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DN3000  L3211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05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3E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A81D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硅酸铝纤维毯50mm，挂铁丝网，复合硅酸盐浆料δ10mm，外刷防水涂料两遍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30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备煤装置</w:t>
            </w:r>
          </w:p>
        </w:tc>
      </w:tr>
    </w:tbl>
    <w:p w14:paraId="28A575BA"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E5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2025-09-28T07:14:33Z</dcterms:created>
  <dc:creator>Administrator</dc:creator>
  <cp:lastModifiedBy>大毛</cp:lastModifiedBy>
  <dcterms:modified xsi:type="dcterms:W3CDTF">2025-09-28T07:14:55Z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eyJoZGlkIjoiNjYwYjM5Y2I3Njc3MTU2NDkxNzY1NTMyNGI4YmM0Y2QiLCJ1c2VySWQiOiIyODEzNDA4NDUifQ==</vt:lpwstr>
  </property>
  <property fmtid="{D5CDD505-2E9C-101B-9397-08002B2CF9AE}" pid="4" name="ICV">
    <vt:lpwstr>B72E8732E286443097E193FD63F5BF5F_12</vt:lpwstr>
  </property>
</Properties>
</file>