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2520"/>
        <w:gridCol w:w="1125"/>
        <w:gridCol w:w="1125"/>
      </w:tblGrid>
      <w:tr w:rsidR="00D372D6" w:rsidRPr="00D372D6" w14:paraId="6468BF78" w14:textId="77777777" w:rsidTr="00D372D6">
        <w:tc>
          <w:tcPr>
            <w:tcW w:w="288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575AE9" w14:textId="77777777" w:rsidR="00D372D6" w:rsidRPr="00D372D6" w:rsidRDefault="00D372D6" w:rsidP="00D372D6">
            <w:pPr>
              <w:widowControl/>
              <w:spacing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372D6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PSP2.1</w:t>
            </w:r>
          </w:p>
        </w:tc>
        <w:tc>
          <w:tcPr>
            <w:tcW w:w="252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4777C1" w14:textId="77777777" w:rsidR="00D372D6" w:rsidRPr="00D372D6" w:rsidRDefault="00D372D6" w:rsidP="00D372D6">
            <w:pPr>
              <w:widowControl/>
              <w:spacing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372D6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Personal Software Process Stages</w:t>
            </w:r>
          </w:p>
        </w:tc>
        <w:tc>
          <w:tcPr>
            <w:tcW w:w="1125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CA2286" w14:textId="77777777" w:rsidR="00D372D6" w:rsidRPr="00D372D6" w:rsidRDefault="00D372D6" w:rsidP="00D372D6">
            <w:pPr>
              <w:widowControl/>
              <w:spacing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372D6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预估耗时（分钟）</w:t>
            </w:r>
          </w:p>
        </w:tc>
        <w:tc>
          <w:tcPr>
            <w:tcW w:w="1125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9B2860" w14:textId="77777777" w:rsidR="00D372D6" w:rsidRPr="00D372D6" w:rsidRDefault="00D372D6" w:rsidP="00D372D6">
            <w:pPr>
              <w:widowControl/>
              <w:spacing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372D6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实际耗时（分钟）</w:t>
            </w:r>
          </w:p>
        </w:tc>
      </w:tr>
      <w:tr w:rsidR="00D372D6" w:rsidRPr="00D372D6" w14:paraId="223C2B0C" w14:textId="77777777" w:rsidTr="00D372D6">
        <w:tc>
          <w:tcPr>
            <w:tcW w:w="288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863B35" w14:textId="77777777" w:rsidR="00D372D6" w:rsidRPr="00D372D6" w:rsidRDefault="00D372D6" w:rsidP="00D372D6">
            <w:pPr>
              <w:widowControl/>
              <w:spacing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372D6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Planning</w:t>
            </w:r>
          </w:p>
        </w:tc>
        <w:tc>
          <w:tcPr>
            <w:tcW w:w="252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9A2736" w14:textId="77777777" w:rsidR="00D372D6" w:rsidRPr="00D372D6" w:rsidRDefault="00D372D6" w:rsidP="00D372D6">
            <w:pPr>
              <w:widowControl/>
              <w:spacing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372D6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计划</w:t>
            </w:r>
          </w:p>
        </w:tc>
        <w:tc>
          <w:tcPr>
            <w:tcW w:w="1125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DF1CFA" w14:textId="7F2EF059" w:rsidR="00D372D6" w:rsidRPr="00D372D6" w:rsidRDefault="00D372D6" w:rsidP="00D372D6">
            <w:pPr>
              <w:widowControl/>
              <w:spacing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372D6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1125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67A546" w14:textId="65B2B8B3" w:rsidR="00D372D6" w:rsidRPr="00D372D6" w:rsidRDefault="00D372D6" w:rsidP="00D372D6">
            <w:pPr>
              <w:widowControl/>
              <w:spacing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</w:tr>
      <w:tr w:rsidR="00D372D6" w:rsidRPr="00D372D6" w14:paraId="1AA2E523" w14:textId="77777777" w:rsidTr="00D372D6">
        <w:tc>
          <w:tcPr>
            <w:tcW w:w="288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4C432C" w14:textId="77777777" w:rsidR="00D372D6" w:rsidRPr="00D372D6" w:rsidRDefault="00D372D6" w:rsidP="00D372D6">
            <w:pPr>
              <w:widowControl/>
              <w:spacing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372D6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· Estimate</w:t>
            </w:r>
          </w:p>
        </w:tc>
        <w:tc>
          <w:tcPr>
            <w:tcW w:w="252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B9EAB0" w14:textId="77777777" w:rsidR="00D372D6" w:rsidRPr="00D372D6" w:rsidRDefault="00D372D6" w:rsidP="00D372D6">
            <w:pPr>
              <w:widowControl/>
              <w:spacing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372D6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· </w:t>
            </w:r>
            <w:r w:rsidRPr="00D372D6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估计这个任务需要多少时间</w:t>
            </w:r>
          </w:p>
        </w:tc>
        <w:tc>
          <w:tcPr>
            <w:tcW w:w="1125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6D5DF1" w14:textId="60660641" w:rsidR="00D372D6" w:rsidRPr="00D372D6" w:rsidRDefault="00D372D6" w:rsidP="00D372D6">
            <w:pPr>
              <w:widowControl/>
              <w:spacing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372D6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30</w:t>
            </w:r>
          </w:p>
        </w:tc>
        <w:tc>
          <w:tcPr>
            <w:tcW w:w="1125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B9D811" w14:textId="595D731C" w:rsidR="00D372D6" w:rsidRPr="00D372D6" w:rsidRDefault="00D372D6" w:rsidP="00D372D6">
            <w:pPr>
              <w:widowControl/>
              <w:spacing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372D6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</w:tc>
      </w:tr>
      <w:tr w:rsidR="00D372D6" w:rsidRPr="00D372D6" w14:paraId="69D942F8" w14:textId="77777777" w:rsidTr="00D372D6">
        <w:tc>
          <w:tcPr>
            <w:tcW w:w="288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3D24D6" w14:textId="77777777" w:rsidR="00D372D6" w:rsidRPr="00D372D6" w:rsidRDefault="00D372D6" w:rsidP="00D372D6">
            <w:pPr>
              <w:widowControl/>
              <w:spacing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372D6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Development</w:t>
            </w:r>
          </w:p>
        </w:tc>
        <w:tc>
          <w:tcPr>
            <w:tcW w:w="252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BB1DA1" w14:textId="77777777" w:rsidR="00D372D6" w:rsidRPr="00D372D6" w:rsidRDefault="00D372D6" w:rsidP="00D372D6">
            <w:pPr>
              <w:widowControl/>
              <w:spacing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372D6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开发</w:t>
            </w:r>
          </w:p>
        </w:tc>
        <w:tc>
          <w:tcPr>
            <w:tcW w:w="1125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6C74F0" w14:textId="77777777" w:rsidR="00D372D6" w:rsidRPr="00D372D6" w:rsidRDefault="00D372D6" w:rsidP="00D372D6">
            <w:pPr>
              <w:widowControl/>
              <w:spacing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372D6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1125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CF1804" w14:textId="77777777" w:rsidR="00D372D6" w:rsidRPr="00D372D6" w:rsidRDefault="00D372D6" w:rsidP="00D372D6">
            <w:pPr>
              <w:widowControl/>
              <w:spacing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372D6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</w:tc>
      </w:tr>
      <w:tr w:rsidR="00D372D6" w:rsidRPr="00D372D6" w14:paraId="34098B3E" w14:textId="77777777" w:rsidTr="00D372D6">
        <w:tc>
          <w:tcPr>
            <w:tcW w:w="288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EB0520" w14:textId="77777777" w:rsidR="00D372D6" w:rsidRPr="00D372D6" w:rsidRDefault="00D372D6" w:rsidP="00D372D6">
            <w:pPr>
              <w:widowControl/>
              <w:spacing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372D6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· Analysis</w:t>
            </w:r>
          </w:p>
        </w:tc>
        <w:tc>
          <w:tcPr>
            <w:tcW w:w="252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307F15" w14:textId="77777777" w:rsidR="00D372D6" w:rsidRPr="00D372D6" w:rsidRDefault="00D372D6" w:rsidP="00D372D6">
            <w:pPr>
              <w:widowControl/>
              <w:spacing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372D6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· </w:t>
            </w:r>
            <w:r w:rsidRPr="00D372D6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需求分析</w:t>
            </w:r>
            <w:r w:rsidRPr="00D372D6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(</w:t>
            </w:r>
            <w:r w:rsidRPr="00D372D6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包括学习新技术</w:t>
            </w:r>
            <w:r w:rsidRPr="00D372D6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)</w:t>
            </w:r>
          </w:p>
        </w:tc>
        <w:tc>
          <w:tcPr>
            <w:tcW w:w="1125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881608" w14:textId="4E21770D" w:rsidR="00D372D6" w:rsidRPr="00D372D6" w:rsidRDefault="00D372D6" w:rsidP="00D372D6">
            <w:pPr>
              <w:widowControl/>
              <w:spacing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372D6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180</w:t>
            </w:r>
          </w:p>
        </w:tc>
        <w:tc>
          <w:tcPr>
            <w:tcW w:w="1125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C1FCBC" w14:textId="77777777" w:rsidR="00D372D6" w:rsidRPr="00D372D6" w:rsidRDefault="00D372D6" w:rsidP="00D372D6">
            <w:pPr>
              <w:widowControl/>
              <w:spacing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372D6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</w:tc>
      </w:tr>
      <w:tr w:rsidR="00D372D6" w:rsidRPr="00D372D6" w14:paraId="31DA51E8" w14:textId="77777777" w:rsidTr="00D372D6">
        <w:tc>
          <w:tcPr>
            <w:tcW w:w="288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2FA648" w14:textId="77777777" w:rsidR="00D372D6" w:rsidRPr="00D372D6" w:rsidRDefault="00D372D6" w:rsidP="00D372D6">
            <w:pPr>
              <w:widowControl/>
              <w:spacing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372D6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· Design Spec</w:t>
            </w:r>
          </w:p>
        </w:tc>
        <w:tc>
          <w:tcPr>
            <w:tcW w:w="252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0B136A" w14:textId="77777777" w:rsidR="00D372D6" w:rsidRPr="00D372D6" w:rsidRDefault="00D372D6" w:rsidP="00D372D6">
            <w:pPr>
              <w:widowControl/>
              <w:spacing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372D6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· </w:t>
            </w:r>
            <w:r w:rsidRPr="00D372D6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生成设计文档</w:t>
            </w:r>
          </w:p>
        </w:tc>
        <w:tc>
          <w:tcPr>
            <w:tcW w:w="1125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F49BB4" w14:textId="768D40C2" w:rsidR="00D372D6" w:rsidRPr="00D372D6" w:rsidRDefault="00D372D6" w:rsidP="00D372D6">
            <w:pPr>
              <w:widowControl/>
              <w:spacing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372D6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60</w:t>
            </w:r>
          </w:p>
        </w:tc>
        <w:tc>
          <w:tcPr>
            <w:tcW w:w="1125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062C32" w14:textId="77777777" w:rsidR="00D372D6" w:rsidRPr="00D372D6" w:rsidRDefault="00D372D6" w:rsidP="00D372D6">
            <w:pPr>
              <w:widowControl/>
              <w:spacing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372D6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</w:tc>
      </w:tr>
      <w:tr w:rsidR="00D372D6" w:rsidRPr="00D372D6" w14:paraId="48AB248D" w14:textId="77777777" w:rsidTr="00D372D6">
        <w:tc>
          <w:tcPr>
            <w:tcW w:w="288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84FFA9" w14:textId="77777777" w:rsidR="00D372D6" w:rsidRPr="00D372D6" w:rsidRDefault="00D372D6" w:rsidP="00D372D6">
            <w:pPr>
              <w:widowControl/>
              <w:spacing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372D6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· Design Review</w:t>
            </w:r>
          </w:p>
        </w:tc>
        <w:tc>
          <w:tcPr>
            <w:tcW w:w="252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50A9B8" w14:textId="77777777" w:rsidR="00D372D6" w:rsidRPr="00D372D6" w:rsidRDefault="00D372D6" w:rsidP="00D372D6">
            <w:pPr>
              <w:widowControl/>
              <w:spacing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372D6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· </w:t>
            </w:r>
            <w:r w:rsidRPr="00D372D6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设计复审</w:t>
            </w:r>
          </w:p>
        </w:tc>
        <w:tc>
          <w:tcPr>
            <w:tcW w:w="1125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8BE1F1" w14:textId="55CCA8C0" w:rsidR="00D372D6" w:rsidRPr="00D372D6" w:rsidRDefault="00D372D6" w:rsidP="00D372D6">
            <w:pPr>
              <w:widowControl/>
              <w:spacing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372D6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60</w:t>
            </w:r>
          </w:p>
        </w:tc>
        <w:tc>
          <w:tcPr>
            <w:tcW w:w="1125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67BC30" w14:textId="77777777" w:rsidR="00D372D6" w:rsidRPr="00D372D6" w:rsidRDefault="00D372D6" w:rsidP="00D372D6">
            <w:pPr>
              <w:widowControl/>
              <w:spacing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372D6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</w:tc>
      </w:tr>
      <w:tr w:rsidR="00D372D6" w:rsidRPr="00D372D6" w14:paraId="5AE6F613" w14:textId="77777777" w:rsidTr="00D372D6">
        <w:tc>
          <w:tcPr>
            <w:tcW w:w="288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A60804" w14:textId="77777777" w:rsidR="00D372D6" w:rsidRPr="00D372D6" w:rsidRDefault="00D372D6" w:rsidP="00D372D6">
            <w:pPr>
              <w:widowControl/>
              <w:spacing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372D6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· Coding Standard</w:t>
            </w:r>
          </w:p>
        </w:tc>
        <w:tc>
          <w:tcPr>
            <w:tcW w:w="252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8E76A4" w14:textId="77777777" w:rsidR="00D372D6" w:rsidRPr="00D372D6" w:rsidRDefault="00D372D6" w:rsidP="00D372D6">
            <w:pPr>
              <w:widowControl/>
              <w:spacing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372D6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· </w:t>
            </w:r>
            <w:r w:rsidRPr="00D372D6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代码规范</w:t>
            </w:r>
            <w:r w:rsidRPr="00D372D6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(</w:t>
            </w:r>
            <w:r w:rsidRPr="00D372D6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为目前的开发制定合适的规范</w:t>
            </w:r>
            <w:r w:rsidRPr="00D372D6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)</w:t>
            </w:r>
          </w:p>
        </w:tc>
        <w:tc>
          <w:tcPr>
            <w:tcW w:w="1125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6A4EB7" w14:textId="74A83C9E" w:rsidR="00D372D6" w:rsidRPr="00D372D6" w:rsidRDefault="00D372D6" w:rsidP="00D372D6">
            <w:pPr>
              <w:widowControl/>
              <w:spacing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372D6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60</w:t>
            </w:r>
          </w:p>
        </w:tc>
        <w:tc>
          <w:tcPr>
            <w:tcW w:w="1125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5A93DB" w14:textId="77777777" w:rsidR="00D372D6" w:rsidRPr="00D372D6" w:rsidRDefault="00D372D6" w:rsidP="00D372D6">
            <w:pPr>
              <w:widowControl/>
              <w:spacing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372D6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</w:tc>
      </w:tr>
      <w:tr w:rsidR="00D372D6" w:rsidRPr="00D372D6" w14:paraId="37201ACD" w14:textId="77777777" w:rsidTr="00D372D6">
        <w:tc>
          <w:tcPr>
            <w:tcW w:w="288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7B159C" w14:textId="77777777" w:rsidR="00D372D6" w:rsidRPr="00D372D6" w:rsidRDefault="00D372D6" w:rsidP="00D372D6">
            <w:pPr>
              <w:widowControl/>
              <w:spacing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372D6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· Design</w:t>
            </w:r>
          </w:p>
        </w:tc>
        <w:tc>
          <w:tcPr>
            <w:tcW w:w="252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F8F24A" w14:textId="77777777" w:rsidR="00D372D6" w:rsidRPr="00D372D6" w:rsidRDefault="00D372D6" w:rsidP="00D372D6">
            <w:pPr>
              <w:widowControl/>
              <w:spacing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372D6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· </w:t>
            </w:r>
            <w:r w:rsidRPr="00D372D6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具体设计</w:t>
            </w:r>
          </w:p>
        </w:tc>
        <w:tc>
          <w:tcPr>
            <w:tcW w:w="1125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73DAF3" w14:textId="6017ACC6" w:rsidR="00D372D6" w:rsidRPr="00D372D6" w:rsidRDefault="00D372D6" w:rsidP="00D372D6">
            <w:pPr>
              <w:widowControl/>
              <w:spacing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372D6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60</w:t>
            </w:r>
          </w:p>
        </w:tc>
        <w:tc>
          <w:tcPr>
            <w:tcW w:w="1125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A35C7E" w14:textId="77777777" w:rsidR="00D372D6" w:rsidRPr="00D372D6" w:rsidRDefault="00D372D6" w:rsidP="00D372D6">
            <w:pPr>
              <w:widowControl/>
              <w:spacing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372D6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</w:tc>
      </w:tr>
      <w:tr w:rsidR="00D372D6" w:rsidRPr="00D372D6" w14:paraId="709F3C59" w14:textId="77777777" w:rsidTr="00D372D6">
        <w:tc>
          <w:tcPr>
            <w:tcW w:w="288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B0F9D2" w14:textId="77777777" w:rsidR="00D372D6" w:rsidRPr="00D372D6" w:rsidRDefault="00D372D6" w:rsidP="00D372D6">
            <w:pPr>
              <w:widowControl/>
              <w:spacing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372D6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· Coding</w:t>
            </w:r>
          </w:p>
        </w:tc>
        <w:tc>
          <w:tcPr>
            <w:tcW w:w="252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6CD4D7" w14:textId="77777777" w:rsidR="00D372D6" w:rsidRPr="00D372D6" w:rsidRDefault="00D372D6" w:rsidP="00D372D6">
            <w:pPr>
              <w:widowControl/>
              <w:spacing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372D6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· </w:t>
            </w:r>
            <w:r w:rsidRPr="00D372D6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具体编码</w:t>
            </w:r>
          </w:p>
        </w:tc>
        <w:tc>
          <w:tcPr>
            <w:tcW w:w="1125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2E16FE" w14:textId="5F7DA0D5" w:rsidR="00D372D6" w:rsidRPr="00D372D6" w:rsidRDefault="00D372D6" w:rsidP="00D372D6">
            <w:pPr>
              <w:widowControl/>
              <w:spacing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372D6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60</w:t>
            </w:r>
          </w:p>
        </w:tc>
        <w:tc>
          <w:tcPr>
            <w:tcW w:w="1125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34F4C7" w14:textId="77777777" w:rsidR="00D372D6" w:rsidRPr="00D372D6" w:rsidRDefault="00D372D6" w:rsidP="00D372D6">
            <w:pPr>
              <w:widowControl/>
              <w:spacing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372D6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</w:tc>
      </w:tr>
      <w:tr w:rsidR="00D372D6" w:rsidRPr="00D372D6" w14:paraId="15F1BD97" w14:textId="77777777" w:rsidTr="00D372D6">
        <w:tc>
          <w:tcPr>
            <w:tcW w:w="288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DB1C2B" w14:textId="77777777" w:rsidR="00D372D6" w:rsidRPr="00D372D6" w:rsidRDefault="00D372D6" w:rsidP="00D372D6">
            <w:pPr>
              <w:widowControl/>
              <w:spacing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372D6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· Code Review</w:t>
            </w:r>
          </w:p>
        </w:tc>
        <w:tc>
          <w:tcPr>
            <w:tcW w:w="252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D45E96" w14:textId="77777777" w:rsidR="00D372D6" w:rsidRPr="00D372D6" w:rsidRDefault="00D372D6" w:rsidP="00D372D6">
            <w:pPr>
              <w:widowControl/>
              <w:spacing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372D6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· </w:t>
            </w:r>
            <w:r w:rsidRPr="00D372D6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代码复审</w:t>
            </w:r>
          </w:p>
        </w:tc>
        <w:tc>
          <w:tcPr>
            <w:tcW w:w="1125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3D667A" w14:textId="3B84028C" w:rsidR="00D372D6" w:rsidRPr="00D372D6" w:rsidRDefault="00D372D6" w:rsidP="00D372D6">
            <w:pPr>
              <w:widowControl/>
              <w:spacing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372D6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60</w:t>
            </w:r>
          </w:p>
        </w:tc>
        <w:tc>
          <w:tcPr>
            <w:tcW w:w="1125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9122D2" w14:textId="77777777" w:rsidR="00D372D6" w:rsidRPr="00D372D6" w:rsidRDefault="00D372D6" w:rsidP="00D372D6">
            <w:pPr>
              <w:widowControl/>
              <w:spacing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372D6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</w:tc>
      </w:tr>
      <w:tr w:rsidR="00D372D6" w:rsidRPr="00D372D6" w14:paraId="4991247C" w14:textId="77777777" w:rsidTr="00D372D6">
        <w:tc>
          <w:tcPr>
            <w:tcW w:w="288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030186" w14:textId="77777777" w:rsidR="00D372D6" w:rsidRPr="00D372D6" w:rsidRDefault="00D372D6" w:rsidP="00D372D6">
            <w:pPr>
              <w:widowControl/>
              <w:spacing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372D6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· Test</w:t>
            </w:r>
          </w:p>
        </w:tc>
        <w:tc>
          <w:tcPr>
            <w:tcW w:w="252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5E704E" w14:textId="77777777" w:rsidR="00D372D6" w:rsidRPr="00D372D6" w:rsidRDefault="00D372D6" w:rsidP="00D372D6">
            <w:pPr>
              <w:widowControl/>
              <w:spacing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372D6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· </w:t>
            </w:r>
            <w:r w:rsidRPr="00D372D6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测试（自我测试，修改代码，提交修改）</w:t>
            </w:r>
          </w:p>
        </w:tc>
        <w:tc>
          <w:tcPr>
            <w:tcW w:w="1125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075FA3" w14:textId="0C35377A" w:rsidR="00D372D6" w:rsidRPr="00D372D6" w:rsidRDefault="00D372D6" w:rsidP="00D372D6">
            <w:pPr>
              <w:widowControl/>
              <w:spacing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372D6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120</w:t>
            </w:r>
          </w:p>
        </w:tc>
        <w:tc>
          <w:tcPr>
            <w:tcW w:w="1125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ECE16E" w14:textId="77777777" w:rsidR="00D372D6" w:rsidRPr="00D372D6" w:rsidRDefault="00D372D6" w:rsidP="00D372D6">
            <w:pPr>
              <w:widowControl/>
              <w:spacing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372D6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</w:tc>
      </w:tr>
      <w:tr w:rsidR="00D372D6" w:rsidRPr="00D372D6" w14:paraId="1BB56E15" w14:textId="77777777" w:rsidTr="00D372D6">
        <w:tc>
          <w:tcPr>
            <w:tcW w:w="288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3175B2" w14:textId="77777777" w:rsidR="00D372D6" w:rsidRPr="00D372D6" w:rsidRDefault="00D372D6" w:rsidP="00D372D6">
            <w:pPr>
              <w:widowControl/>
              <w:spacing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372D6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Reporting</w:t>
            </w:r>
          </w:p>
        </w:tc>
        <w:tc>
          <w:tcPr>
            <w:tcW w:w="252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7D26E5" w14:textId="77777777" w:rsidR="00D372D6" w:rsidRPr="00D372D6" w:rsidRDefault="00D372D6" w:rsidP="00D372D6">
            <w:pPr>
              <w:widowControl/>
              <w:spacing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372D6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报告</w:t>
            </w:r>
          </w:p>
        </w:tc>
        <w:tc>
          <w:tcPr>
            <w:tcW w:w="1125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4A1B59" w14:textId="77777777" w:rsidR="00D372D6" w:rsidRPr="00D372D6" w:rsidRDefault="00D372D6" w:rsidP="00D372D6">
            <w:pPr>
              <w:widowControl/>
              <w:spacing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372D6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1125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07FE59" w14:textId="77777777" w:rsidR="00D372D6" w:rsidRPr="00D372D6" w:rsidRDefault="00D372D6" w:rsidP="00D372D6">
            <w:pPr>
              <w:widowControl/>
              <w:spacing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372D6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</w:tc>
      </w:tr>
      <w:tr w:rsidR="00D372D6" w:rsidRPr="00D372D6" w14:paraId="39E671D8" w14:textId="77777777" w:rsidTr="00D372D6">
        <w:tc>
          <w:tcPr>
            <w:tcW w:w="288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4CD5A0" w14:textId="77777777" w:rsidR="00D372D6" w:rsidRPr="00D372D6" w:rsidRDefault="00D372D6" w:rsidP="00D372D6">
            <w:pPr>
              <w:widowControl/>
              <w:spacing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372D6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· Test Repor</w:t>
            </w:r>
          </w:p>
        </w:tc>
        <w:tc>
          <w:tcPr>
            <w:tcW w:w="252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AC253B" w14:textId="77777777" w:rsidR="00D372D6" w:rsidRPr="00D372D6" w:rsidRDefault="00D372D6" w:rsidP="00D372D6">
            <w:pPr>
              <w:widowControl/>
              <w:spacing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372D6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· </w:t>
            </w:r>
            <w:r w:rsidRPr="00D372D6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测试报告</w:t>
            </w:r>
          </w:p>
        </w:tc>
        <w:tc>
          <w:tcPr>
            <w:tcW w:w="1125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1D1490" w14:textId="78119645" w:rsidR="00D372D6" w:rsidRPr="00D372D6" w:rsidRDefault="00D372D6" w:rsidP="00D372D6">
            <w:pPr>
              <w:widowControl/>
              <w:spacing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372D6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60</w:t>
            </w:r>
          </w:p>
        </w:tc>
        <w:tc>
          <w:tcPr>
            <w:tcW w:w="1125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AAA0C4" w14:textId="77777777" w:rsidR="00D372D6" w:rsidRPr="00D372D6" w:rsidRDefault="00D372D6" w:rsidP="00D372D6">
            <w:pPr>
              <w:widowControl/>
              <w:spacing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372D6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</w:tc>
      </w:tr>
      <w:tr w:rsidR="00D372D6" w:rsidRPr="00D372D6" w14:paraId="1AF4A8F6" w14:textId="77777777" w:rsidTr="00D372D6">
        <w:tc>
          <w:tcPr>
            <w:tcW w:w="288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AA4202" w14:textId="77777777" w:rsidR="00D372D6" w:rsidRPr="00D372D6" w:rsidRDefault="00D372D6" w:rsidP="00D372D6">
            <w:pPr>
              <w:widowControl/>
              <w:spacing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372D6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· Size Measurement</w:t>
            </w:r>
          </w:p>
        </w:tc>
        <w:tc>
          <w:tcPr>
            <w:tcW w:w="252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B33F10" w14:textId="77777777" w:rsidR="00D372D6" w:rsidRPr="00D372D6" w:rsidRDefault="00D372D6" w:rsidP="00D372D6">
            <w:pPr>
              <w:widowControl/>
              <w:spacing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372D6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· </w:t>
            </w:r>
            <w:r w:rsidRPr="00D372D6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计算工作量</w:t>
            </w:r>
          </w:p>
        </w:tc>
        <w:tc>
          <w:tcPr>
            <w:tcW w:w="1125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8717B6" w14:textId="11C12F94" w:rsidR="00D372D6" w:rsidRPr="00D372D6" w:rsidRDefault="00D372D6" w:rsidP="00D372D6">
            <w:pPr>
              <w:widowControl/>
              <w:spacing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372D6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10</w:t>
            </w:r>
          </w:p>
        </w:tc>
        <w:tc>
          <w:tcPr>
            <w:tcW w:w="1125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A58538" w14:textId="77777777" w:rsidR="00D372D6" w:rsidRPr="00D372D6" w:rsidRDefault="00D372D6" w:rsidP="00D372D6">
            <w:pPr>
              <w:widowControl/>
              <w:spacing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372D6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</w:tc>
      </w:tr>
      <w:tr w:rsidR="00D372D6" w:rsidRPr="00D372D6" w14:paraId="7546EF54" w14:textId="77777777" w:rsidTr="00D372D6">
        <w:tc>
          <w:tcPr>
            <w:tcW w:w="288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02A342" w14:textId="77777777" w:rsidR="00D372D6" w:rsidRPr="00D372D6" w:rsidRDefault="00D372D6" w:rsidP="00D372D6">
            <w:pPr>
              <w:widowControl/>
              <w:spacing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372D6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· Postmortem &amp; Process Improvement Plan</w:t>
            </w:r>
          </w:p>
        </w:tc>
        <w:tc>
          <w:tcPr>
            <w:tcW w:w="252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3DF629" w14:textId="77777777" w:rsidR="00D372D6" w:rsidRPr="00D372D6" w:rsidRDefault="00D372D6" w:rsidP="00D372D6">
            <w:pPr>
              <w:widowControl/>
              <w:spacing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372D6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· </w:t>
            </w:r>
            <w:r w:rsidRPr="00D372D6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事后总结</w:t>
            </w:r>
            <w:r w:rsidRPr="00D372D6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, </w:t>
            </w:r>
            <w:r w:rsidRPr="00D372D6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并提出过程改进计划</w:t>
            </w:r>
          </w:p>
        </w:tc>
        <w:tc>
          <w:tcPr>
            <w:tcW w:w="1125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198546" w14:textId="489F3CA1" w:rsidR="00D372D6" w:rsidRPr="00D372D6" w:rsidRDefault="00D372D6" w:rsidP="00D372D6">
            <w:pPr>
              <w:widowControl/>
              <w:spacing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372D6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60</w:t>
            </w:r>
          </w:p>
        </w:tc>
        <w:tc>
          <w:tcPr>
            <w:tcW w:w="1125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1A8401" w14:textId="77777777" w:rsidR="00D372D6" w:rsidRPr="00D372D6" w:rsidRDefault="00D372D6" w:rsidP="00D372D6">
            <w:pPr>
              <w:widowControl/>
              <w:spacing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372D6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</w:tc>
      </w:tr>
      <w:tr w:rsidR="00D372D6" w:rsidRPr="00D372D6" w14:paraId="5C0F8C81" w14:textId="77777777" w:rsidTr="00D372D6">
        <w:tc>
          <w:tcPr>
            <w:tcW w:w="288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5868F8" w14:textId="77777777" w:rsidR="00D372D6" w:rsidRPr="00D372D6" w:rsidRDefault="00D372D6" w:rsidP="00D372D6">
            <w:pPr>
              <w:widowControl/>
              <w:spacing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372D6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252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BFCAE3" w14:textId="77777777" w:rsidR="00D372D6" w:rsidRPr="00D372D6" w:rsidRDefault="00D372D6" w:rsidP="00D372D6">
            <w:pPr>
              <w:widowControl/>
              <w:spacing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372D6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· </w:t>
            </w:r>
            <w:r w:rsidRPr="00D372D6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合计</w:t>
            </w:r>
          </w:p>
        </w:tc>
        <w:tc>
          <w:tcPr>
            <w:tcW w:w="1125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D7234E" w14:textId="23030DB0" w:rsidR="00D372D6" w:rsidRPr="00D372D6" w:rsidRDefault="00D372D6" w:rsidP="00D372D6">
            <w:pPr>
              <w:widowControl/>
              <w:spacing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372D6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820</w:t>
            </w:r>
          </w:p>
        </w:tc>
        <w:tc>
          <w:tcPr>
            <w:tcW w:w="1125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72540F" w14:textId="77777777" w:rsidR="00D372D6" w:rsidRPr="00D372D6" w:rsidRDefault="00D372D6" w:rsidP="00D372D6">
            <w:pPr>
              <w:widowControl/>
              <w:spacing w:after="100" w:afterAutospacing="1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D372D6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</w:tc>
      </w:tr>
    </w:tbl>
    <w:p w14:paraId="4662334D" w14:textId="77777777" w:rsidR="00B829C1" w:rsidRDefault="00B829C1"/>
    <w:sectPr w:rsidR="00B829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35D"/>
    <w:rsid w:val="0056635D"/>
    <w:rsid w:val="00B829C1"/>
    <w:rsid w:val="00D3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DFDA8"/>
  <w15:chartTrackingRefBased/>
  <w15:docId w15:val="{BD1C9EB1-AA35-4DC3-BB2A-9FD8C3340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72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372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87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志航</dc:creator>
  <cp:keywords/>
  <dc:description/>
  <cp:lastModifiedBy>林 志航</cp:lastModifiedBy>
  <cp:revision>2</cp:revision>
  <dcterms:created xsi:type="dcterms:W3CDTF">2020-09-10T12:13:00Z</dcterms:created>
  <dcterms:modified xsi:type="dcterms:W3CDTF">2020-09-10T12:20:00Z</dcterms:modified>
</cp:coreProperties>
</file>