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1E836992" w14:textId="77777777" w:rsidTr="00F44461">
        <w:tc>
          <w:tcPr>
            <w:tcW w:w="9016" w:type="dxa"/>
          </w:tcPr>
          <w:p w14:paraId="7D11ACD6" w14:textId="3D792F34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  <w:r w:rsidR="00BC25C4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2A208CBF" w14:textId="2A7AEDC5" w:rsidR="00671249" w:rsidRPr="003F7DC5" w:rsidRDefault="003F7DC5" w:rsidP="00F44461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RunningX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–</w:t>
            </w:r>
            <w:r>
              <w:rPr>
                <w:rFonts w:hint="eastAsia"/>
                <w:color w:val="000000" w:themeColor="text1"/>
              </w:rPr>
              <w:t xml:space="preserve"> 웨어러블 기기와 연동 가능한 네비게이션 UI 러닝 앱</w:t>
            </w:r>
          </w:p>
          <w:p w14:paraId="3DC450BB" w14:textId="77777777" w:rsidR="00671249" w:rsidRPr="003F7DC5" w:rsidRDefault="00671249" w:rsidP="00F44461">
            <w:pPr>
              <w:jc w:val="center"/>
            </w:pPr>
          </w:p>
          <w:p w14:paraId="2F59EB81" w14:textId="77777777" w:rsidR="00671249" w:rsidRPr="009764FE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27AC77FA" w14:textId="0F6B30BA" w:rsidR="00671249" w:rsidRDefault="003F7DC5" w:rsidP="00F44461">
            <w:pPr>
              <w:jc w:val="center"/>
            </w:pPr>
            <w:proofErr w:type="spellStart"/>
            <w:r>
              <w:rPr>
                <w:rFonts w:hint="eastAsia"/>
              </w:rPr>
              <w:t>나반</w:t>
            </w:r>
            <w:proofErr w:type="spellEnd"/>
            <w:r>
              <w:rPr>
                <w:rFonts w:hint="eastAsia"/>
              </w:rPr>
              <w:t>, 12팀, 20243292, 이상화</w:t>
            </w:r>
          </w:p>
        </w:tc>
      </w:tr>
    </w:tbl>
    <w:p w14:paraId="3275BEE9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70"/>
        <w:gridCol w:w="4546"/>
      </w:tblGrid>
      <w:tr w:rsidR="00B12097" w:rsidRPr="0059792E" w14:paraId="44FDD730" w14:textId="77777777" w:rsidTr="00F77CCD">
        <w:tc>
          <w:tcPr>
            <w:tcW w:w="4508" w:type="dxa"/>
          </w:tcPr>
          <w:p w14:paraId="6A29C550" w14:textId="4D6AB3A0" w:rsidR="00F77CCD" w:rsidRPr="00B12097" w:rsidRDefault="00F77CCD">
            <w:pPr>
              <w:rPr>
                <w:b/>
                <w:color w:val="0000FF"/>
                <w:sz w:val="18"/>
                <w:szCs w:val="18"/>
              </w:rPr>
            </w:pPr>
            <w:r w:rsidRPr="00B12097">
              <w:rPr>
                <w:rFonts w:hint="eastAsia"/>
                <w:b/>
                <w:sz w:val="18"/>
                <w:szCs w:val="18"/>
              </w:rPr>
              <w:t>2. 요약</w:t>
            </w:r>
          </w:p>
          <w:p w14:paraId="5F8371A4" w14:textId="01DF2DE3" w:rsidR="00F77CCD" w:rsidRPr="00B12097" w:rsidRDefault="00F77CCD">
            <w:pPr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 xml:space="preserve">- </w:t>
            </w:r>
            <w:r w:rsidR="007A515B" w:rsidRPr="00B12097">
              <w:rPr>
                <w:rFonts w:hint="eastAsia"/>
                <w:color w:val="000000" w:themeColor="text1"/>
                <w:sz w:val="18"/>
                <w:szCs w:val="18"/>
              </w:rPr>
              <w:t>목표</w:t>
            </w:r>
          </w:p>
          <w:p w14:paraId="2FB15CCA" w14:textId="3BFF1167" w:rsidR="00504F82" w:rsidRPr="00B12097" w:rsidRDefault="007A515B" w:rsidP="007A515B">
            <w:pPr>
              <w:ind w:left="540" w:hangingChars="300" w:hanging="540"/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1. 유저와 러닝코스를 공유하고 러닝 활동</w:t>
            </w:r>
          </w:p>
          <w:p w14:paraId="36FDDF4C" w14:textId="03E628A1" w:rsidR="007A515B" w:rsidRPr="00B12097" w:rsidRDefault="007A515B" w:rsidP="00E55216">
            <w:pPr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기록하는 앱 개발</w:t>
            </w:r>
          </w:p>
          <w:p w14:paraId="595971A7" w14:textId="3DF3D6F4" w:rsidR="00504F82" w:rsidRPr="00B12097" w:rsidRDefault="007A515B" w:rsidP="007A515B">
            <w:pPr>
              <w:ind w:left="540" w:hangingChars="300" w:hanging="540"/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 xml:space="preserve">2. 통행 불가 </w:t>
            </w:r>
            <w:r w:rsidR="00504F82" w:rsidRPr="00B12097">
              <w:rPr>
                <w:rFonts w:hint="eastAsia"/>
                <w:color w:val="000000" w:themeColor="text1"/>
                <w:sz w:val="18"/>
                <w:szCs w:val="18"/>
              </w:rPr>
              <w:t>경로 자동 제외, 러닝코스와</w:t>
            </w:r>
          </w:p>
          <w:p w14:paraId="75CBD6B7" w14:textId="664AA99A" w:rsidR="007A515B" w:rsidRPr="00B12097" w:rsidRDefault="00504F82" w:rsidP="00E55216">
            <w:pPr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가까운 편의점 및 휴게소 경로 표시</w:t>
            </w:r>
          </w:p>
          <w:p w14:paraId="430A5FD2" w14:textId="270E9389" w:rsidR="00504F82" w:rsidRPr="00B12097" w:rsidRDefault="00504F82" w:rsidP="007A515B">
            <w:pPr>
              <w:ind w:left="540" w:hangingChars="300" w:hanging="540"/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 xml:space="preserve">3. 웨어러블 기기(글라스, </w:t>
            </w:r>
            <w:proofErr w:type="spellStart"/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워치</w:t>
            </w:r>
            <w:proofErr w:type="spellEnd"/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)와 연동해</w:t>
            </w:r>
          </w:p>
          <w:p w14:paraId="54B00BA8" w14:textId="760E5526" w:rsidR="00504F82" w:rsidRDefault="00504F82" w:rsidP="00E55216">
            <w:pPr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네비게이션 UI 제공</w:t>
            </w:r>
          </w:p>
          <w:p w14:paraId="47FA8F94" w14:textId="77777777" w:rsidR="0059792E" w:rsidRPr="00B12097" w:rsidRDefault="0059792E" w:rsidP="00E55216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</w:p>
          <w:p w14:paraId="06BCD95F" w14:textId="1275BC45" w:rsidR="00504F82" w:rsidRDefault="00F77CCD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- 핵심 내용</w:t>
            </w:r>
          </w:p>
          <w:p w14:paraId="5C2067DD" w14:textId="65AA8720" w:rsidR="0059792E" w:rsidRDefault="0059792E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1. 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Native React를 이용한 러닝 앱 개발</w:t>
            </w:r>
          </w:p>
          <w:p w14:paraId="2D51809D" w14:textId="77777777" w:rsidR="0059792E" w:rsidRPr="00B12097" w:rsidRDefault="0059792E" w:rsidP="0059792E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2. 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MySQL을 이용한 DB구축으로 로그인 및 게시판 구현</w:t>
            </w:r>
          </w:p>
          <w:p w14:paraId="13857495" w14:textId="59EBE26F" w:rsidR="0059792E" w:rsidRDefault="0059792E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</w:rPr>
              <w:t>3. 러닝 여부를 판별하는 모델 학습 (일정 속도, 일정 흔들림 감지 등)</w:t>
            </w:r>
          </w:p>
          <w:p w14:paraId="37198E92" w14:textId="2A3C17CE" w:rsidR="0059792E" w:rsidRDefault="0059792E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</w:rPr>
              <w:t>4. 지도 API, 교통상황 API등 이용해 편의점 위치 및 실시간 통행불가 도로 정보 받아오기.</w:t>
            </w:r>
          </w:p>
          <w:p w14:paraId="25D80D27" w14:textId="77777777" w:rsidR="0059792E" w:rsidRPr="0059792E" w:rsidRDefault="0059792E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</w:p>
          <w:p w14:paraId="5FD17208" w14:textId="7A6BC585" w:rsidR="00F77CCD" w:rsidRPr="00B12097" w:rsidRDefault="00F77CCD">
            <w:pPr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- 중요성</w:t>
            </w:r>
          </w:p>
          <w:p w14:paraId="43363AD2" w14:textId="4FEAB6AF" w:rsidR="00504F82" w:rsidRPr="00B12097" w:rsidRDefault="00504F82" w:rsidP="00504F82">
            <w:pPr>
              <w:ind w:left="540" w:hangingChars="300" w:hanging="540"/>
              <w:rPr>
                <w:sz w:val="18"/>
                <w:szCs w:val="18"/>
              </w:rPr>
            </w:pPr>
            <w:r w:rsidRPr="00B12097">
              <w:rPr>
                <w:rFonts w:hint="eastAsia"/>
                <w:sz w:val="18"/>
                <w:szCs w:val="18"/>
              </w:rPr>
              <w:t>1. 러닝코스와 가까운 휴게소 위치를 표시</w:t>
            </w:r>
          </w:p>
          <w:p w14:paraId="70507E71" w14:textId="217FE9BA" w:rsidR="00504F82" w:rsidRPr="00B12097" w:rsidRDefault="00504F82" w:rsidP="00E55216">
            <w:pPr>
              <w:rPr>
                <w:sz w:val="18"/>
                <w:szCs w:val="18"/>
              </w:rPr>
            </w:pPr>
            <w:r w:rsidRPr="00B12097">
              <w:rPr>
                <w:rFonts w:hint="eastAsia"/>
                <w:sz w:val="18"/>
                <w:szCs w:val="18"/>
              </w:rPr>
              <w:t>러닝 중 갑작스러운 탈수 증세 예방</w:t>
            </w:r>
          </w:p>
          <w:p w14:paraId="3DF14B56" w14:textId="19DDFD9E" w:rsidR="00504F82" w:rsidRPr="00B12097" w:rsidRDefault="00504F82" w:rsidP="00504F82">
            <w:pPr>
              <w:ind w:left="540" w:hangingChars="300" w:hanging="540"/>
              <w:rPr>
                <w:sz w:val="18"/>
                <w:szCs w:val="18"/>
              </w:rPr>
            </w:pPr>
            <w:r w:rsidRPr="00B12097">
              <w:rPr>
                <w:rFonts w:hint="eastAsia"/>
                <w:sz w:val="18"/>
                <w:szCs w:val="18"/>
              </w:rPr>
              <w:t>2. 다른 사용자와 러닝코스를 공유하는 등</w:t>
            </w:r>
          </w:p>
          <w:p w14:paraId="2654BE49" w14:textId="1FE8B841" w:rsidR="00504F82" w:rsidRPr="00B12097" w:rsidRDefault="00504F82" w:rsidP="00E55216">
            <w:pPr>
              <w:rPr>
                <w:sz w:val="18"/>
                <w:szCs w:val="18"/>
              </w:rPr>
            </w:pPr>
            <w:r w:rsidRPr="00B12097">
              <w:rPr>
                <w:rFonts w:hint="eastAsia"/>
                <w:sz w:val="18"/>
                <w:szCs w:val="18"/>
              </w:rPr>
              <w:t>러닝에 대한 관심도를 높여 건강 증대</w:t>
            </w:r>
          </w:p>
          <w:p w14:paraId="41E40735" w14:textId="564F0A4D" w:rsidR="00504F82" w:rsidRPr="00B12097" w:rsidRDefault="00504F82" w:rsidP="00504F82">
            <w:pPr>
              <w:ind w:left="540" w:hangingChars="300" w:hanging="540"/>
              <w:rPr>
                <w:sz w:val="18"/>
                <w:szCs w:val="18"/>
              </w:rPr>
            </w:pPr>
            <w:r w:rsidRPr="00B12097">
              <w:rPr>
                <w:rFonts w:hint="eastAsia"/>
                <w:sz w:val="18"/>
                <w:szCs w:val="18"/>
              </w:rPr>
              <w:t>3. 통행 불가 정보를 받아 도보로 목적지</w:t>
            </w:r>
          </w:p>
          <w:p w14:paraId="5BAC4D7F" w14:textId="29D90428" w:rsidR="001C6817" w:rsidRPr="00504F82" w:rsidRDefault="00504F82" w:rsidP="00E55216">
            <w:r w:rsidRPr="00B12097">
              <w:rPr>
                <w:rFonts w:hint="eastAsia"/>
                <w:sz w:val="18"/>
                <w:szCs w:val="18"/>
              </w:rPr>
              <w:t>갈 때 유용하게 사용 가능</w:t>
            </w:r>
            <w:r>
              <w:rPr>
                <w:rFonts w:hint="eastAsia"/>
              </w:rPr>
              <w:t xml:space="preserve">   </w:t>
            </w:r>
          </w:p>
        </w:tc>
        <w:tc>
          <w:tcPr>
            <w:tcW w:w="4508" w:type="dxa"/>
          </w:tcPr>
          <w:p w14:paraId="7C25EF34" w14:textId="1CEAEEAB" w:rsidR="00F77CCD" w:rsidRPr="00B12097" w:rsidRDefault="00671249">
            <w:pPr>
              <w:rPr>
                <w:b/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b/>
                <w:noProof/>
                <w:color w:val="000000" w:themeColor="text1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3BD7BBC9" wp14:editId="5E4BE576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rect w14:anchorId="52F40486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B12097">
              <w:rPr>
                <w:rFonts w:hint="eastAsia"/>
                <w:b/>
                <w:noProof/>
                <w:color w:val="000000" w:themeColor="text1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20AEB8BC" wp14:editId="69F1C81B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oval w14:anchorId="211F0738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B12097">
              <w:rPr>
                <w:rFonts w:hint="eastAsia"/>
                <w:b/>
                <w:noProof/>
                <w:color w:val="000000" w:themeColor="text1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7B969C68" wp14:editId="5BFB317F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rect w14:anchorId="64B73B5D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B12097">
              <w:rPr>
                <w:rFonts w:hint="eastAsia"/>
                <w:b/>
                <w:noProof/>
                <w:color w:val="000000" w:themeColor="text1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4EA6CEBF" wp14:editId="705647A8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oval w14:anchorId="33799B4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F77CCD" w:rsidRPr="00B12097">
              <w:rPr>
                <w:rFonts w:hint="eastAsia"/>
                <w:b/>
                <w:color w:val="000000" w:themeColor="text1"/>
                <w:sz w:val="18"/>
                <w:szCs w:val="18"/>
              </w:rPr>
              <w:t>3. 대표</w:t>
            </w:r>
            <w:r w:rsidR="00C86FC2" w:rsidRPr="00B12097">
              <w:rPr>
                <w:rFonts w:hint="eastAsia"/>
                <w:b/>
                <w:color w:val="000000" w:themeColor="text1"/>
                <w:sz w:val="18"/>
                <w:szCs w:val="18"/>
              </w:rPr>
              <w:t xml:space="preserve"> </w:t>
            </w:r>
            <w:r w:rsidR="00F77CCD" w:rsidRPr="00B12097">
              <w:rPr>
                <w:rFonts w:hint="eastAsia"/>
                <w:b/>
                <w:color w:val="000000" w:themeColor="text1"/>
                <w:sz w:val="18"/>
                <w:szCs w:val="18"/>
              </w:rPr>
              <w:t>그림</w:t>
            </w:r>
          </w:p>
          <w:p w14:paraId="56569793" w14:textId="77777777" w:rsidR="00F77CCD" w:rsidRPr="00B12097" w:rsidRDefault="00F77CCD">
            <w:pPr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- 개발 배경</w:t>
            </w:r>
          </w:p>
          <w:p w14:paraId="0F193FFF" w14:textId="07DCACDC" w:rsidR="00504F82" w:rsidRPr="00B12097" w:rsidRDefault="00504F82" w:rsidP="00504F82">
            <w:pPr>
              <w:ind w:left="360" w:hangingChars="200" w:hanging="360"/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 xml:space="preserve">  러닝 도중 물이 떨어지거나 </w:t>
            </w:r>
            <w:r w:rsidR="009F4BDC" w:rsidRPr="00B12097">
              <w:rPr>
                <w:rFonts w:hint="eastAsia"/>
                <w:color w:val="000000" w:themeColor="text1"/>
                <w:sz w:val="18"/>
                <w:szCs w:val="18"/>
              </w:rPr>
              <w:t>통행 불가능한 길인 점을 나중에 알아챈 경험을 통해 이를 해결하기 위한 앱 개발.</w:t>
            </w:r>
          </w:p>
          <w:p w14:paraId="5301BBA4" w14:textId="77777777" w:rsidR="00F77CCD" w:rsidRPr="00B12097" w:rsidRDefault="00F77CCD">
            <w:pPr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- 예상 결과</w:t>
            </w:r>
          </w:p>
          <w:p w14:paraId="0488693C" w14:textId="19C0D40D" w:rsidR="00522369" w:rsidRPr="00B12097" w:rsidRDefault="00885489" w:rsidP="002725B6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1593A34F" wp14:editId="5B863B3B">
                  <wp:extent cx="2749999" cy="1842066"/>
                  <wp:effectExtent l="0" t="0" r="0" b="6350"/>
                  <wp:docPr id="14353815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38150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790" cy="1864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3C758" w14:textId="77777777" w:rsidR="00522369" w:rsidRPr="00B12097" w:rsidRDefault="002725B6" w:rsidP="002725B6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 xml:space="preserve">    </w:t>
            </w:r>
            <w:r w:rsidR="00885489" w:rsidRPr="00B12097">
              <w:rPr>
                <w:rFonts w:hint="eastAsia"/>
                <w:color w:val="000000" w:themeColor="text1"/>
                <w:sz w:val="18"/>
                <w:szCs w:val="18"/>
              </w:rPr>
              <w:t xml:space="preserve">               앱 UI</w:t>
            </w:r>
          </w:p>
          <w:p w14:paraId="17001F62" w14:textId="5C667030" w:rsidR="00B12097" w:rsidRPr="00B12097" w:rsidRDefault="00B12097" w:rsidP="002725B6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14592F94" wp14:editId="60C5C8E8">
                  <wp:extent cx="1590769" cy="1315512"/>
                  <wp:effectExtent l="0" t="0" r="0" b="0"/>
                  <wp:docPr id="2128143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1433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567" cy="132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12097">
              <w:rPr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60EABA13" wp14:editId="270202E2">
                  <wp:extent cx="978636" cy="975587"/>
                  <wp:effectExtent l="0" t="0" r="0" b="0"/>
                  <wp:docPr id="141118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18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444" cy="9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9D06F" w14:textId="5FE7573D" w:rsidR="00B12097" w:rsidRPr="00B12097" w:rsidRDefault="00B12097" w:rsidP="00B12097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웨어러블 기기 UI (</w:t>
            </w:r>
            <w:proofErr w:type="spellStart"/>
            <w:proofErr w:type="gramStart"/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글래스</w:t>
            </w:r>
            <w:proofErr w:type="spellEnd"/>
            <w:r w:rsidR="0059792E">
              <w:rPr>
                <w:rFonts w:hint="eastAsia"/>
                <w:color w:val="000000" w:themeColor="text1"/>
                <w:sz w:val="18"/>
                <w:szCs w:val="18"/>
              </w:rPr>
              <w:t>,</w:t>
            </w:r>
            <w:proofErr w:type="spellStart"/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워치</w:t>
            </w:r>
            <w:proofErr w:type="spellEnd"/>
            <w:proofErr w:type="gramEnd"/>
            <w:r w:rsidRPr="00B12097">
              <w:rPr>
                <w:rFonts w:hint="eastAsia"/>
                <w:color w:val="000000" w:themeColor="text1"/>
                <w:sz w:val="18"/>
                <w:szCs w:val="18"/>
              </w:rPr>
              <w:t>)</w:t>
            </w:r>
          </w:p>
        </w:tc>
      </w:tr>
    </w:tbl>
    <w:p w14:paraId="5935345D" w14:textId="5E1F8498" w:rsidR="00F77CCD" w:rsidRPr="009764FE" w:rsidRDefault="00F77CCD" w:rsidP="00671249">
      <w:pPr>
        <w:ind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2AA931FF" w14:textId="77777777" w:rsidTr="00F44461">
        <w:tc>
          <w:tcPr>
            <w:tcW w:w="9016" w:type="dxa"/>
          </w:tcPr>
          <w:p w14:paraId="6926B989" w14:textId="12B7DDB3" w:rsidR="00C86FC2" w:rsidRPr="009F4BDC" w:rsidRDefault="00C86FC2" w:rsidP="00C86FC2">
            <w:pPr>
              <w:jc w:val="left"/>
              <w:rPr>
                <w:b/>
                <w:color w:val="000000" w:themeColor="text1"/>
              </w:rPr>
            </w:pPr>
            <w:r w:rsidRPr="009F4BDC">
              <w:rPr>
                <w:b/>
                <w:color w:val="000000" w:themeColor="text1"/>
              </w:rPr>
              <w:t>4.</w:t>
            </w:r>
            <w:r w:rsidRPr="009F4BDC">
              <w:rPr>
                <w:rFonts w:hint="eastAsia"/>
                <w:b/>
                <w:color w:val="000000" w:themeColor="text1"/>
              </w:rPr>
              <w:t xml:space="preserve"> </w:t>
            </w:r>
            <w:r w:rsidR="00C920BA" w:rsidRPr="009F4BDC">
              <w:rPr>
                <w:rFonts w:hint="eastAsia"/>
                <w:b/>
                <w:color w:val="000000" w:themeColor="text1"/>
              </w:rPr>
              <w:t>서론</w:t>
            </w:r>
          </w:p>
          <w:p w14:paraId="0DA8B03D" w14:textId="2F06FEF5" w:rsidR="00C86FC2" w:rsidRPr="00303F83" w:rsidRDefault="00C86FC2" w:rsidP="00C86FC2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303F83">
              <w:rPr>
                <w:color w:val="000000" w:themeColor="text1"/>
                <w:sz w:val="18"/>
                <w:szCs w:val="18"/>
              </w:rPr>
              <w:t xml:space="preserve">- </w:t>
            </w:r>
            <w:r w:rsidR="00C920BA" w:rsidRPr="00303F83">
              <w:rPr>
                <w:rFonts w:hint="eastAsia"/>
                <w:color w:val="000000" w:themeColor="text1"/>
                <w:sz w:val="18"/>
                <w:szCs w:val="18"/>
              </w:rPr>
              <w:t xml:space="preserve">배경 설명, </w:t>
            </w:r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>사례 분석</w:t>
            </w:r>
          </w:p>
          <w:p w14:paraId="369F4A81" w14:textId="17FA0F0F" w:rsidR="009F4BDC" w:rsidRPr="00303F83" w:rsidRDefault="009F4BDC" w:rsidP="006C36BB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 xml:space="preserve">러닝 도중 물이 다 떨어져 편의점에서 물을 구매하려 했지만, 근처 휴게소의 위치정보를 </w:t>
            </w:r>
          </w:p>
          <w:p w14:paraId="7851732C" w14:textId="15D70903" w:rsidR="00E7325B" w:rsidRPr="00303F83" w:rsidRDefault="009F4BDC" w:rsidP="00786371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>제공하는 러닝 앱 없음, 러닝 도중 통행</w:t>
            </w:r>
            <w:r w:rsidR="00E7325B" w:rsidRPr="00303F83">
              <w:rPr>
                <w:rFonts w:hint="eastAsia"/>
                <w:color w:val="000000" w:themeColor="text1"/>
                <w:sz w:val="18"/>
                <w:szCs w:val="18"/>
              </w:rPr>
              <w:t xml:space="preserve">불가 길(청담대교, 한강철교, 잠실철교 등 또는 교통상 </w:t>
            </w:r>
            <w:r w:rsidR="00786371" w:rsidRPr="00303F83">
              <w:rPr>
                <w:rFonts w:hint="eastAsia"/>
                <w:color w:val="000000" w:themeColor="text1"/>
                <w:sz w:val="18"/>
                <w:szCs w:val="18"/>
              </w:rPr>
              <w:t>황 문제로 인한 일시적 통제)을 만나 어려움을 겪은 경험이 개발동기가 됨.</w:t>
            </w:r>
          </w:p>
          <w:p w14:paraId="1B7DC41E" w14:textId="6829E443" w:rsidR="00C86FC2" w:rsidRPr="00303F83" w:rsidRDefault="00C86FC2" w:rsidP="00C86FC2">
            <w:pPr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03F83">
              <w:rPr>
                <w:rFonts w:hint="eastAsia"/>
                <w:bCs/>
                <w:color w:val="000000" w:themeColor="text1"/>
                <w:sz w:val="18"/>
                <w:szCs w:val="18"/>
              </w:rPr>
              <w:t>- 문제 정의</w:t>
            </w:r>
          </w:p>
          <w:p w14:paraId="2A2BFC63" w14:textId="2EAD5DC2" w:rsidR="006C36BB" w:rsidRPr="00303F83" w:rsidRDefault="006C36BB" w:rsidP="00C86FC2">
            <w:pPr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03F83">
              <w:rPr>
                <w:rFonts w:hint="eastAsia"/>
                <w:bCs/>
                <w:color w:val="000000" w:themeColor="text1"/>
                <w:sz w:val="18"/>
                <w:szCs w:val="18"/>
              </w:rPr>
              <w:t>여름철 평균기온의 상승으로 러닝 도중 열사병 위험 상승, 원활한 수분공급을 위해 편의점, 마트</w:t>
            </w:r>
            <w:r w:rsidR="00E55216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등</w:t>
            </w:r>
            <w:r w:rsidRPr="00303F83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러닝도중 수분 공급가능처 위치 정보 필요.</w:t>
            </w:r>
          </w:p>
          <w:p w14:paraId="153EF6C5" w14:textId="69E1B69E" w:rsidR="006C36BB" w:rsidRPr="00303F83" w:rsidRDefault="00DA23B3" w:rsidP="00C86FC2">
            <w:pPr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03F83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실시간으로 변하는 교통상황의 이유나 도로 특성상의 이유로 사람이 통행불가한 도로의 정보가 부족해 </w:t>
            </w:r>
            <w:r w:rsidRPr="00303F83">
              <w:rPr>
                <w:rFonts w:hint="eastAsia"/>
                <w:bCs/>
                <w:color w:val="000000" w:themeColor="text1"/>
                <w:sz w:val="18"/>
                <w:szCs w:val="18"/>
              </w:rPr>
              <w:lastRenderedPageBreak/>
              <w:t>운전자와 보행자 모두의 안전이 위협받고 있음.</w:t>
            </w:r>
          </w:p>
          <w:p w14:paraId="700BC55C" w14:textId="77777777" w:rsidR="00C86FC2" w:rsidRPr="00303F83" w:rsidRDefault="00C86FC2" w:rsidP="00DA23B3">
            <w:pPr>
              <w:tabs>
                <w:tab w:val="left" w:pos="4883"/>
              </w:tabs>
              <w:jc w:val="left"/>
              <w:rPr>
                <w:color w:val="000000" w:themeColor="text1"/>
                <w:sz w:val="18"/>
                <w:szCs w:val="18"/>
              </w:rPr>
            </w:pPr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>- 극복 방안</w:t>
            </w:r>
          </w:p>
          <w:p w14:paraId="42D96FF7" w14:textId="62A59DB8" w:rsidR="00DA23B3" w:rsidRPr="009F4BDC" w:rsidRDefault="00303F83" w:rsidP="00DA23B3">
            <w:pPr>
              <w:tabs>
                <w:tab w:val="left" w:pos="4883"/>
              </w:tabs>
              <w:jc w:val="left"/>
              <w:rPr>
                <w:color w:val="000000" w:themeColor="text1"/>
              </w:rPr>
            </w:pPr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>실시간 교통정보, 도로 특성 정보를 받아 러닝 가능한 경로를 탐색해주며, 러닝 경로상에 근처에 마트 및 편의점 정보를 표시해주는 앱 개발. 앱은 웨어러블 기기(</w:t>
            </w:r>
            <w:proofErr w:type="spellStart"/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>워치</w:t>
            </w:r>
            <w:proofErr w:type="spellEnd"/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 xml:space="preserve">, </w:t>
            </w:r>
            <w:proofErr w:type="spellStart"/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>글래스</w:t>
            </w:r>
            <w:proofErr w:type="spellEnd"/>
            <w:r w:rsidRPr="00303F83">
              <w:rPr>
                <w:rFonts w:hint="eastAsia"/>
                <w:color w:val="000000" w:themeColor="text1"/>
                <w:sz w:val="18"/>
                <w:szCs w:val="18"/>
              </w:rPr>
              <w:t xml:space="preserve"> 등)와 연동해 네비게이션 UI로 표현.</w:t>
            </w:r>
          </w:p>
        </w:tc>
      </w:tr>
    </w:tbl>
    <w:p w14:paraId="37EFC041" w14:textId="77777777" w:rsidR="00C86FC2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0439692F" w14:textId="77777777" w:rsidTr="00F44461">
        <w:tc>
          <w:tcPr>
            <w:tcW w:w="9016" w:type="dxa"/>
          </w:tcPr>
          <w:p w14:paraId="03AF556F" w14:textId="05AA28FF" w:rsidR="00863EEC" w:rsidRPr="00671249" w:rsidRDefault="00671249" w:rsidP="00F44461">
            <w:pPr>
              <w:jc w:val="left"/>
              <w:rPr>
                <w:rFonts w:hint="eastAsia"/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</w:p>
          <w:p w14:paraId="786D324D" w14:textId="642BECF5" w:rsidR="00863EEC" w:rsidRDefault="002D2AD2" w:rsidP="00F44461">
            <w:pPr>
              <w:jc w:val="left"/>
              <w:rPr>
                <w:rFonts w:hint="eastAsia"/>
                <w:color w:val="000000" w:themeColor="text1"/>
              </w:rPr>
            </w:pPr>
            <w:r w:rsidRPr="002D2AD2">
              <w:rPr>
                <w:color w:val="000000" w:themeColor="text1"/>
              </w:rPr>
              <w:drawing>
                <wp:anchor distT="0" distB="0" distL="114300" distR="114300" simplePos="0" relativeHeight="251662336" behindDoc="0" locked="0" layoutInCell="1" allowOverlap="1" wp14:anchorId="4C6297FD" wp14:editId="463E87C4">
                  <wp:simplePos x="0" y="0"/>
                  <wp:positionH relativeFrom="column">
                    <wp:posOffset>3456380</wp:posOffset>
                  </wp:positionH>
                  <wp:positionV relativeFrom="paragraph">
                    <wp:posOffset>181084</wp:posOffset>
                  </wp:positionV>
                  <wp:extent cx="1929439" cy="1566581"/>
                  <wp:effectExtent l="0" t="0" r="0" b="0"/>
                  <wp:wrapNone/>
                  <wp:docPr id="4628462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846285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439" cy="156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2AD2">
              <w:rPr>
                <w:color w:val="000000" w:themeColor="text1"/>
              </w:rPr>
              <w:drawing>
                <wp:anchor distT="0" distB="0" distL="114300" distR="114300" simplePos="0" relativeHeight="251663360" behindDoc="0" locked="0" layoutInCell="1" allowOverlap="1" wp14:anchorId="6B7CD9D0" wp14:editId="1DA10B63">
                  <wp:simplePos x="0" y="0"/>
                  <wp:positionH relativeFrom="column">
                    <wp:posOffset>118372</wp:posOffset>
                  </wp:positionH>
                  <wp:positionV relativeFrom="paragraph">
                    <wp:posOffset>191319</wp:posOffset>
                  </wp:positionV>
                  <wp:extent cx="3191045" cy="1580655"/>
                  <wp:effectExtent l="0" t="0" r="0" b="635"/>
                  <wp:wrapNone/>
                  <wp:docPr id="11686436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643632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045" cy="158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3EEC" w:rsidRPr="0059792E">
              <w:rPr>
                <w:color w:val="000000" w:themeColor="text1"/>
              </w:rPr>
              <w:t xml:space="preserve">- </w:t>
            </w:r>
            <w:r w:rsidR="00C920BA" w:rsidRPr="0059792E">
              <w:rPr>
                <w:rFonts w:hint="eastAsia"/>
                <w:color w:val="000000" w:themeColor="text1"/>
              </w:rPr>
              <w:t>시스템 개요 그림</w:t>
            </w:r>
          </w:p>
          <w:p w14:paraId="107AD06F" w14:textId="594FC456" w:rsidR="002D2AD2" w:rsidRDefault="002D2AD2" w:rsidP="002D2AD2">
            <w:pPr>
              <w:jc w:val="center"/>
              <w:rPr>
                <w:color w:val="000000" w:themeColor="text1"/>
              </w:rPr>
            </w:pPr>
          </w:p>
          <w:p w14:paraId="1A8025E2" w14:textId="4B3C3E05" w:rsidR="002D2AD2" w:rsidRDefault="002D2AD2" w:rsidP="002D2AD2">
            <w:pPr>
              <w:jc w:val="center"/>
              <w:rPr>
                <w:color w:val="000000" w:themeColor="text1"/>
              </w:rPr>
            </w:pPr>
          </w:p>
          <w:p w14:paraId="68F4DFC6" w14:textId="2A6BC82E" w:rsidR="002D2AD2" w:rsidRDefault="002D2AD2" w:rsidP="002D2AD2">
            <w:pPr>
              <w:jc w:val="center"/>
              <w:rPr>
                <w:color w:val="000000" w:themeColor="text1"/>
              </w:rPr>
            </w:pPr>
          </w:p>
          <w:p w14:paraId="5CB38E8E" w14:textId="0715F104" w:rsidR="002D2AD2" w:rsidRDefault="002D2AD2" w:rsidP="002D2AD2">
            <w:pPr>
              <w:jc w:val="center"/>
              <w:rPr>
                <w:color w:val="000000" w:themeColor="text1"/>
              </w:rPr>
            </w:pPr>
          </w:p>
          <w:p w14:paraId="175AE503" w14:textId="3DBF1E55" w:rsidR="0059792E" w:rsidRPr="0059792E" w:rsidRDefault="0059792E" w:rsidP="002D2AD2">
            <w:pPr>
              <w:jc w:val="center"/>
              <w:rPr>
                <w:rFonts w:hint="eastAsia"/>
                <w:color w:val="000000" w:themeColor="text1"/>
              </w:rPr>
            </w:pPr>
          </w:p>
          <w:p w14:paraId="4E414F19" w14:textId="77777777" w:rsidR="002D2AD2" w:rsidRDefault="002D2AD2" w:rsidP="00F44461">
            <w:pPr>
              <w:jc w:val="left"/>
              <w:rPr>
                <w:bCs/>
                <w:color w:val="000000" w:themeColor="text1"/>
              </w:rPr>
            </w:pPr>
          </w:p>
          <w:p w14:paraId="01306519" w14:textId="77777777" w:rsidR="002D2AD2" w:rsidRDefault="002D2AD2" w:rsidP="00F44461">
            <w:pPr>
              <w:jc w:val="left"/>
              <w:rPr>
                <w:bCs/>
                <w:color w:val="000000" w:themeColor="text1"/>
              </w:rPr>
            </w:pPr>
          </w:p>
          <w:p w14:paraId="748469C4" w14:textId="7F69B4B1" w:rsidR="002D2AD2" w:rsidRDefault="002D2AD2" w:rsidP="00F44461">
            <w:pPr>
              <w:jc w:val="left"/>
              <w:rPr>
                <w:rFonts w:hint="eastAsia"/>
                <w:bCs/>
                <w:color w:val="000000" w:themeColor="text1"/>
              </w:rPr>
            </w:pPr>
            <w:r>
              <w:rPr>
                <w:rFonts w:hint="eastAsia"/>
                <w:bCs/>
                <w:color w:val="000000" w:themeColor="text1"/>
              </w:rPr>
              <w:t xml:space="preserve">                      알고리즘                               </w:t>
            </w:r>
            <w:r w:rsidR="00996E8E">
              <w:rPr>
                <w:rFonts w:hint="eastAsia"/>
                <w:bCs/>
                <w:color w:val="000000" w:themeColor="text1"/>
              </w:rPr>
              <w:t xml:space="preserve">   앱 구현 설계도</w:t>
            </w:r>
          </w:p>
          <w:p w14:paraId="102FAFE8" w14:textId="38A32D4D" w:rsidR="00C920BA" w:rsidRDefault="00863EEC" w:rsidP="00F44461">
            <w:pPr>
              <w:jc w:val="left"/>
              <w:rPr>
                <w:bCs/>
                <w:color w:val="000000" w:themeColor="text1"/>
              </w:rPr>
            </w:pPr>
            <w:r w:rsidRPr="0059792E">
              <w:rPr>
                <w:rFonts w:hint="eastAsia"/>
                <w:bCs/>
                <w:color w:val="000000" w:themeColor="text1"/>
              </w:rPr>
              <w:t xml:space="preserve">- </w:t>
            </w:r>
            <w:r w:rsidR="00C920BA" w:rsidRPr="0059792E">
              <w:rPr>
                <w:rFonts w:hint="eastAsia"/>
                <w:bCs/>
                <w:color w:val="000000" w:themeColor="text1"/>
              </w:rPr>
              <w:t>필요한 기술 요소 설명</w:t>
            </w:r>
          </w:p>
          <w:p w14:paraId="2E97B5E6" w14:textId="03AD9FE0" w:rsidR="0059792E" w:rsidRDefault="0059792E" w:rsidP="0059792E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</w:rPr>
              <w:t>1. Native React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color w:val="000000" w:themeColor="text1"/>
                <w:sz w:val="18"/>
                <w:szCs w:val="18"/>
              </w:rPr>
              <w:t>–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r w:rsidR="002D2AD2">
              <w:rPr>
                <w:rFonts w:hint="eastAsia"/>
                <w:color w:val="000000" w:themeColor="text1"/>
                <w:sz w:val="18"/>
                <w:szCs w:val="18"/>
              </w:rPr>
              <w:t>앱 개발 (UI/UX)</w:t>
            </w:r>
          </w:p>
          <w:p w14:paraId="0D2A0848" w14:textId="153D568D" w:rsidR="0059792E" w:rsidRPr="00B12097" w:rsidRDefault="0059792E" w:rsidP="0059792E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</w:rPr>
              <w:t>2. MySQL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color w:val="000000" w:themeColor="text1"/>
                <w:sz w:val="18"/>
                <w:szCs w:val="18"/>
              </w:rPr>
              <w:t>–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18"/>
                <w:szCs w:val="18"/>
              </w:rPr>
              <w:t>DataBase</w:t>
            </w:r>
            <w:proofErr w:type="spellEnd"/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구축</w:t>
            </w:r>
          </w:p>
          <w:p w14:paraId="208C6FD3" w14:textId="05B042DC" w:rsidR="0059792E" w:rsidRDefault="0059792E" w:rsidP="0059792E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</w:rPr>
              <w:t>3.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Deep Learning </w:t>
            </w:r>
            <w:r>
              <w:rPr>
                <w:color w:val="000000" w:themeColor="text1"/>
                <w:sz w:val="18"/>
                <w:szCs w:val="18"/>
              </w:rPr>
              <w:t>–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사용자가 </w:t>
            </w:r>
            <w:proofErr w:type="spellStart"/>
            <w:r>
              <w:rPr>
                <w:rFonts w:hint="eastAsia"/>
                <w:color w:val="000000" w:themeColor="text1"/>
                <w:sz w:val="18"/>
                <w:szCs w:val="18"/>
              </w:rPr>
              <w:t>러닝중인지를</w:t>
            </w:r>
            <w:proofErr w:type="spellEnd"/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판단하는 모델 구축</w:t>
            </w:r>
          </w:p>
          <w:p w14:paraId="08C90AC4" w14:textId="4D996D01" w:rsidR="0059792E" w:rsidRDefault="0059792E" w:rsidP="0059792E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</w:rPr>
              <w:t>4.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API </w:t>
            </w:r>
            <w:r>
              <w:rPr>
                <w:color w:val="000000" w:themeColor="text1"/>
                <w:sz w:val="18"/>
                <w:szCs w:val="18"/>
              </w:rPr>
              <w:t>–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교통상황 및 편의점 위치 정보</w:t>
            </w:r>
          </w:p>
          <w:p w14:paraId="652455E3" w14:textId="77777777" w:rsidR="0059792E" w:rsidRPr="0059792E" w:rsidRDefault="0059792E" w:rsidP="0059792E">
            <w:pPr>
              <w:rPr>
                <w:rFonts w:hint="eastAsia"/>
                <w:color w:val="000000" w:themeColor="text1"/>
                <w:sz w:val="18"/>
                <w:szCs w:val="18"/>
              </w:rPr>
            </w:pPr>
          </w:p>
          <w:p w14:paraId="0C3DE48D" w14:textId="77777777" w:rsidR="00863EEC" w:rsidRDefault="00C920BA" w:rsidP="00F44461">
            <w:pPr>
              <w:jc w:val="left"/>
              <w:rPr>
                <w:bCs/>
                <w:color w:val="000000" w:themeColor="text1"/>
              </w:rPr>
            </w:pPr>
            <w:r w:rsidRPr="0059792E">
              <w:rPr>
                <w:rFonts w:hint="eastAsia"/>
                <w:bCs/>
                <w:color w:val="000000" w:themeColor="text1"/>
              </w:rPr>
              <w:t>- 구현 방법 및 개발 방향</w:t>
            </w:r>
          </w:p>
          <w:p w14:paraId="107C1B8B" w14:textId="6DA7A419" w:rsidR="00996E8E" w:rsidRDefault="00996E8E" w:rsidP="00F444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vs code 환경에서 react native를 활용하여 앱 개발. 앱은 .</w:t>
            </w:r>
            <w:proofErr w:type="spellStart"/>
            <w:r>
              <w:rPr>
                <w:rFonts w:hint="eastAsia"/>
              </w:rPr>
              <w:t>apk</w:t>
            </w:r>
            <w:proofErr w:type="spellEnd"/>
            <w:r>
              <w:rPr>
                <w:rFonts w:hint="eastAsia"/>
              </w:rPr>
              <w:t xml:space="preserve"> 확장자 파일로 안드로이드 환경에서만 구동되도록 개발. API는 이미 존재하는 API를 이용, 러닝 판단 모델은 이미 존재하면 그대로 </w:t>
            </w:r>
            <w:proofErr w:type="gramStart"/>
            <w:r>
              <w:rPr>
                <w:rFonts w:hint="eastAsia"/>
              </w:rPr>
              <w:t>이용 하지만</w:t>
            </w:r>
            <w:proofErr w:type="gramEnd"/>
            <w:r>
              <w:rPr>
                <w:rFonts w:hint="eastAsia"/>
              </w:rPr>
              <w:t xml:space="preserve"> 존재하지 않다면 새로운 모델 직접 구현.</w:t>
            </w:r>
          </w:p>
        </w:tc>
      </w:tr>
    </w:tbl>
    <w:p w14:paraId="2984E0B4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719FD7C9" w14:textId="77777777" w:rsidTr="00F44461">
        <w:tc>
          <w:tcPr>
            <w:tcW w:w="9016" w:type="dxa"/>
          </w:tcPr>
          <w:p w14:paraId="69AD2ECF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33E997BD" w14:textId="77777777" w:rsidR="00522369" w:rsidRDefault="00522369" w:rsidP="00F44461">
            <w:pPr>
              <w:jc w:val="left"/>
              <w:rPr>
                <w:color w:val="000000" w:themeColor="text1"/>
              </w:rPr>
            </w:pPr>
            <w:r w:rsidRPr="0059792E">
              <w:rPr>
                <w:color w:val="000000" w:themeColor="text1"/>
              </w:rPr>
              <w:t xml:space="preserve">- </w:t>
            </w:r>
            <w:r w:rsidRPr="0059792E">
              <w:rPr>
                <w:rFonts w:hint="eastAsia"/>
                <w:color w:val="000000" w:themeColor="text1"/>
              </w:rPr>
              <w:t>보고 내용 요약</w:t>
            </w:r>
          </w:p>
          <w:p w14:paraId="616EC9CE" w14:textId="16854DCD" w:rsidR="002E3C67" w:rsidRPr="0059792E" w:rsidRDefault="002E3C67" w:rsidP="00F44461">
            <w:pPr>
              <w:jc w:val="lef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사용자들간 소통하며 </w:t>
            </w:r>
            <w:proofErr w:type="spellStart"/>
            <w:r>
              <w:rPr>
                <w:rFonts w:hint="eastAsia"/>
                <w:color w:val="000000" w:themeColor="text1"/>
              </w:rPr>
              <w:t>러닝하는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앱 개발. 편의점 위치 정보를 알려주어 사용자가 원활하게 수분을 </w:t>
            </w:r>
            <w:proofErr w:type="gramStart"/>
            <w:r>
              <w:rPr>
                <w:rFonts w:hint="eastAsia"/>
                <w:color w:val="000000" w:themeColor="text1"/>
              </w:rPr>
              <w:t>보충 할</w:t>
            </w:r>
            <w:proofErr w:type="gramEnd"/>
            <w:r>
              <w:rPr>
                <w:rFonts w:hint="eastAsia"/>
                <w:color w:val="000000" w:themeColor="text1"/>
              </w:rPr>
              <w:t xml:space="preserve"> 수 있도록 돕고, 통행 불가능 도로 정보를 제공해 사용자와 도로에서 운전하는 운전자 모두의 안전을 지킴.</w:t>
            </w:r>
          </w:p>
          <w:p w14:paraId="1AB82DBE" w14:textId="77777777" w:rsidR="00522369" w:rsidRDefault="00522369" w:rsidP="00F44461">
            <w:pPr>
              <w:jc w:val="left"/>
              <w:rPr>
                <w:color w:val="000000" w:themeColor="text1"/>
              </w:rPr>
            </w:pPr>
            <w:r w:rsidRPr="0059792E">
              <w:rPr>
                <w:rFonts w:hint="eastAsia"/>
                <w:color w:val="000000" w:themeColor="text1"/>
              </w:rPr>
              <w:t xml:space="preserve">- 향후 </w:t>
            </w:r>
            <w:proofErr w:type="spellStart"/>
            <w:r w:rsidR="00671249" w:rsidRPr="0059792E">
              <w:rPr>
                <w:rFonts w:hint="eastAsia"/>
                <w:color w:val="000000" w:themeColor="text1"/>
              </w:rPr>
              <w:t>할일</w:t>
            </w:r>
            <w:proofErr w:type="spellEnd"/>
            <w:r w:rsidR="00671249" w:rsidRPr="0059792E">
              <w:rPr>
                <w:rFonts w:hint="eastAsia"/>
                <w:color w:val="000000" w:themeColor="text1"/>
              </w:rPr>
              <w:t xml:space="preserve"> 정리</w:t>
            </w:r>
          </w:p>
          <w:p w14:paraId="2EE1B07E" w14:textId="77777777" w:rsidR="00996E8E" w:rsidRDefault="00996E8E" w:rsidP="00F44461">
            <w:pPr>
              <w:jc w:val="left"/>
            </w:pPr>
            <w:r>
              <w:rPr>
                <w:rFonts w:hint="eastAsia"/>
              </w:rPr>
              <w:t xml:space="preserve">1. 필요한 </w:t>
            </w:r>
            <w:proofErr w:type="spellStart"/>
            <w:r>
              <w:rPr>
                <w:rFonts w:hint="eastAsia"/>
              </w:rPr>
              <w:t>기술중</w:t>
            </w:r>
            <w:proofErr w:type="spellEnd"/>
            <w:r>
              <w:rPr>
                <w:rFonts w:hint="eastAsia"/>
              </w:rPr>
              <w:t xml:space="preserve"> 부족한 이론 학습</w:t>
            </w:r>
          </w:p>
          <w:p w14:paraId="6403857D" w14:textId="77777777" w:rsidR="00996E8E" w:rsidRDefault="00996E8E" w:rsidP="00F44461">
            <w:pPr>
              <w:jc w:val="left"/>
            </w:pPr>
            <w:r>
              <w:rPr>
                <w:rFonts w:hint="eastAsia"/>
              </w:rPr>
              <w:t>2. 팀원간 토의해 역할 분담</w:t>
            </w:r>
          </w:p>
          <w:p w14:paraId="236EEDA7" w14:textId="33FF9F5D" w:rsidR="00996E8E" w:rsidRDefault="00996E8E" w:rsidP="00F444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3. 지속적인 업데이트로 최적화 작업 및 버그 수정</w:t>
            </w:r>
          </w:p>
        </w:tc>
      </w:tr>
    </w:tbl>
    <w:p w14:paraId="2173BBBD" w14:textId="77777777" w:rsidR="002E3C67" w:rsidRDefault="002E3C67" w:rsidP="00671249">
      <w:pPr>
        <w:rPr>
          <w:b/>
        </w:rPr>
      </w:pPr>
    </w:p>
    <w:p w14:paraId="5A52874F" w14:textId="77777777" w:rsidR="006E669F" w:rsidRDefault="006E669F" w:rsidP="00671249">
      <w:pPr>
        <w:rPr>
          <w:rFonts w:hint="eastAsia"/>
          <w:b/>
        </w:rPr>
      </w:pPr>
    </w:p>
    <w:p w14:paraId="01DC4B26" w14:textId="0EFD2B53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lastRenderedPageBreak/>
        <w:t>7. 출처</w:t>
      </w:r>
    </w:p>
    <w:p w14:paraId="553CC755" w14:textId="31D775C4" w:rsidR="00303F83" w:rsidRDefault="00303F83" w:rsidP="00671249">
      <w:r>
        <w:rPr>
          <w:rFonts w:hint="eastAsia"/>
        </w:rPr>
        <w:t xml:space="preserve">[1] </w:t>
      </w:r>
      <w:proofErr w:type="spellStart"/>
      <w:r>
        <w:rPr>
          <w:rFonts w:hint="eastAsia"/>
        </w:rPr>
        <w:t>머니투데이</w:t>
      </w:r>
      <w:proofErr w:type="spellEnd"/>
      <w:r>
        <w:rPr>
          <w:rFonts w:hint="eastAsia"/>
        </w:rPr>
        <w:t xml:space="preserve"> 뉴스, </w:t>
      </w:r>
      <w:r>
        <w:t>“</w:t>
      </w:r>
      <w:r w:rsidRPr="00303F83">
        <w:rPr>
          <w:rFonts w:hint="eastAsia"/>
        </w:rPr>
        <w:t>야간</w:t>
      </w:r>
      <w:r w:rsidRPr="00303F83">
        <w:t xml:space="preserve"> </w:t>
      </w:r>
      <w:proofErr w:type="spellStart"/>
      <w:r w:rsidRPr="00303F83">
        <w:t>러닝하다</w:t>
      </w:r>
      <w:proofErr w:type="spellEnd"/>
      <w:r w:rsidRPr="00303F83">
        <w:t xml:space="preserve"> 체온 40도 </w:t>
      </w:r>
      <w:proofErr w:type="spellStart"/>
      <w:r w:rsidRPr="00303F83">
        <w:t>죽을뻔</w:t>
      </w:r>
      <w:proofErr w:type="spellEnd"/>
      <w:r w:rsidRPr="00303F83">
        <w:t xml:space="preserve">…2030 </w:t>
      </w:r>
      <w:proofErr w:type="spellStart"/>
      <w:r w:rsidRPr="00303F83">
        <w:t>젊은층이</w:t>
      </w:r>
      <w:proofErr w:type="spellEnd"/>
      <w:r w:rsidRPr="00303F83">
        <w:t xml:space="preserve"> 모르는 사실</w:t>
      </w:r>
      <w:r>
        <w:t>”</w:t>
      </w:r>
      <w:r>
        <w:rPr>
          <w:rFonts w:hint="eastAsia"/>
        </w:rPr>
        <w:t>, 2024.</w:t>
      </w:r>
    </w:p>
    <w:p w14:paraId="68411E79" w14:textId="253AFDD2" w:rsidR="006E669F" w:rsidRDefault="006E669F" w:rsidP="006E669F">
      <w:r>
        <w:rPr>
          <w:rFonts w:hint="eastAsia"/>
        </w:rPr>
        <w:t xml:space="preserve">[2] 조선일보 뉴스, </w:t>
      </w:r>
      <w:r>
        <w:t>"더운데 땀 안나요"… 운동 중 위험 신호?</w:t>
      </w:r>
      <w:r>
        <w:t>”</w:t>
      </w:r>
      <w:r>
        <w:rPr>
          <w:rFonts w:hint="eastAsia"/>
        </w:rPr>
        <w:t>, 2022.</w:t>
      </w:r>
    </w:p>
    <w:p w14:paraId="17D62528" w14:textId="5397E1F3" w:rsidR="006E669F" w:rsidRPr="006E669F" w:rsidRDefault="006E669F" w:rsidP="006E669F">
      <w:pPr>
        <w:rPr>
          <w:rFonts w:hint="eastAsia"/>
        </w:rPr>
      </w:pPr>
      <w:r>
        <w:rPr>
          <w:rFonts w:hint="eastAsia"/>
        </w:rPr>
        <w:t xml:space="preserve">[3] 중앙일보 뉴스, </w:t>
      </w:r>
      <w:r>
        <w:t>“</w:t>
      </w:r>
      <w:r w:rsidRPr="006E669F">
        <w:t>"길 막고 고성" '</w:t>
      </w:r>
      <w:proofErr w:type="spellStart"/>
      <w:r w:rsidRPr="006E669F">
        <w:t>러닝크루</w:t>
      </w:r>
      <w:proofErr w:type="spellEnd"/>
      <w:r w:rsidRPr="006E669F">
        <w:t>' 민폐 민원에 지자체 제재 나섰다</w:t>
      </w:r>
      <w:r>
        <w:t>”</w:t>
      </w:r>
      <w:r>
        <w:rPr>
          <w:rFonts w:hint="eastAsia"/>
        </w:rPr>
        <w:t>, 2024.</w:t>
      </w:r>
    </w:p>
    <w:sectPr w:rsidR="006E669F" w:rsidRPr="006E669F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541FA" w14:textId="77777777" w:rsidR="001A7A42" w:rsidRDefault="001A7A42" w:rsidP="00F77CCD">
      <w:pPr>
        <w:spacing w:after="0" w:line="240" w:lineRule="auto"/>
      </w:pPr>
      <w:r>
        <w:separator/>
      </w:r>
    </w:p>
  </w:endnote>
  <w:endnote w:type="continuationSeparator" w:id="0">
    <w:p w14:paraId="2371A49C" w14:textId="77777777" w:rsidR="001A7A42" w:rsidRDefault="001A7A42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3CC2C" w14:textId="77777777" w:rsidR="001A7A42" w:rsidRDefault="001A7A42" w:rsidP="00F77CCD">
      <w:pPr>
        <w:spacing w:after="0" w:line="240" w:lineRule="auto"/>
      </w:pPr>
      <w:r>
        <w:separator/>
      </w:r>
    </w:p>
  </w:footnote>
  <w:footnote w:type="continuationSeparator" w:id="0">
    <w:p w14:paraId="33618C3E" w14:textId="77777777" w:rsidR="001A7A42" w:rsidRDefault="001A7A42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6C16A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2E21A5">
      <w:rPr>
        <w:u w:val="single"/>
      </w:rPr>
      <w:t>4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2E21A5">
      <w:rPr>
        <w:u w:val="single"/>
      </w:rPr>
      <w:t>4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2E21A5">
      <w:rPr>
        <w:u w:val="single"/>
      </w:rPr>
      <w:t>4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2E21A5">
      <w:rPr>
        <w:u w:val="single"/>
      </w:rPr>
      <w:t>18</w:t>
    </w:r>
  </w:p>
  <w:p w14:paraId="47F6D3E0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C07EE"/>
    <w:rsid w:val="000C2F53"/>
    <w:rsid w:val="00162174"/>
    <w:rsid w:val="001A4654"/>
    <w:rsid w:val="001A7A42"/>
    <w:rsid w:val="001C6817"/>
    <w:rsid w:val="00221DF5"/>
    <w:rsid w:val="002725B6"/>
    <w:rsid w:val="002A4801"/>
    <w:rsid w:val="002D2AD2"/>
    <w:rsid w:val="002E21A5"/>
    <w:rsid w:val="002E3C67"/>
    <w:rsid w:val="0030266E"/>
    <w:rsid w:val="00303F83"/>
    <w:rsid w:val="003A1BFC"/>
    <w:rsid w:val="003A21E2"/>
    <w:rsid w:val="003F7DC5"/>
    <w:rsid w:val="00504F82"/>
    <w:rsid w:val="00522369"/>
    <w:rsid w:val="0059792E"/>
    <w:rsid w:val="005C3DBC"/>
    <w:rsid w:val="00671249"/>
    <w:rsid w:val="006964D9"/>
    <w:rsid w:val="006C36BB"/>
    <w:rsid w:val="006E669F"/>
    <w:rsid w:val="0071228D"/>
    <w:rsid w:val="0071731E"/>
    <w:rsid w:val="00721FB6"/>
    <w:rsid w:val="00786371"/>
    <w:rsid w:val="007A515B"/>
    <w:rsid w:val="007E47B3"/>
    <w:rsid w:val="007E4B67"/>
    <w:rsid w:val="00840AB4"/>
    <w:rsid w:val="00863EEC"/>
    <w:rsid w:val="00885489"/>
    <w:rsid w:val="00894071"/>
    <w:rsid w:val="008D3656"/>
    <w:rsid w:val="009764FE"/>
    <w:rsid w:val="00996E8E"/>
    <w:rsid w:val="009E4937"/>
    <w:rsid w:val="009F4BDC"/>
    <w:rsid w:val="00A24758"/>
    <w:rsid w:val="00A56111"/>
    <w:rsid w:val="00B12097"/>
    <w:rsid w:val="00B35D55"/>
    <w:rsid w:val="00BC25C4"/>
    <w:rsid w:val="00C75448"/>
    <w:rsid w:val="00C86065"/>
    <w:rsid w:val="00C86FC2"/>
    <w:rsid w:val="00C920BA"/>
    <w:rsid w:val="00D60A06"/>
    <w:rsid w:val="00D674A5"/>
    <w:rsid w:val="00DA23B3"/>
    <w:rsid w:val="00E54B48"/>
    <w:rsid w:val="00E55216"/>
    <w:rsid w:val="00E7325B"/>
    <w:rsid w:val="00EA1A9C"/>
    <w:rsid w:val="00EF5FD5"/>
    <w:rsid w:val="00F50137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F6E91F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0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3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이상화</cp:lastModifiedBy>
  <cp:revision>28</cp:revision>
  <dcterms:created xsi:type="dcterms:W3CDTF">2020-10-07T06:40:00Z</dcterms:created>
  <dcterms:modified xsi:type="dcterms:W3CDTF">2024-10-17T15:03:00Z</dcterms:modified>
</cp:coreProperties>
</file>