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6321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Міністерство освіти та науки України</w:t>
      </w:r>
    </w:p>
    <w:p w14:paraId="1824C23B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Харківський національний університет радіоелектроніки</w:t>
      </w:r>
    </w:p>
    <w:p w14:paraId="553C11B9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C80BA33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174281E" w14:textId="77777777" w:rsidR="00922619" w:rsidRPr="0038593D" w:rsidRDefault="00922619" w:rsidP="00922619">
      <w:pPr>
        <w:spacing w:after="0" w:line="36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033EED4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35DEC18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5372D96" w14:textId="77777777" w:rsidR="00922619" w:rsidRPr="0038593D" w:rsidRDefault="00922619" w:rsidP="00922619">
      <w:pPr>
        <w:spacing w:after="0" w:line="36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0DC974E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9A54D93" w14:textId="1B9B5D34" w:rsidR="00922619" w:rsidRPr="0038593D" w:rsidRDefault="00922619" w:rsidP="00922619">
      <w:pPr>
        <w:keepNext/>
        <w:spacing w:before="140" w:after="120" w:line="360" w:lineRule="auto"/>
        <w:jc w:val="center"/>
        <w:outlineLvl w:val="2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proofErr w:type="spellStart"/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Лаборатона</w:t>
      </w:r>
      <w:proofErr w:type="spellEnd"/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робота №</w:t>
      </w:r>
      <w:r w:rsidR="008E1AC4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2</w:t>
      </w:r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br/>
        <w:t xml:space="preserve">З дисципліни "Мережеве програмування </w:t>
      </w:r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Java</w:t>
      </w:r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"</w:t>
      </w:r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br/>
        <w:t>По темі: "</w:t>
      </w:r>
      <w:r w:rsidR="00DC7A67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ОСНОВИ РОБОТИ З БАЗАМИ ДАНИХ ВИКОРИСТОВУЮЧИ 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eastAsia="zh-CN" w:bidi="hi-IN"/>
        </w:rPr>
        <w:t>JDBC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ТА 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eastAsia="zh-CN" w:bidi="hi-IN"/>
        </w:rPr>
        <w:t>SPRING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eastAsia="zh-CN" w:bidi="hi-IN"/>
        </w:rPr>
        <w:t>DATA</w:t>
      </w:r>
      <w:r w:rsidR="00DC7A67"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</w:t>
      </w:r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"</w:t>
      </w:r>
    </w:p>
    <w:p w14:paraId="659DC9C1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151EAA5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6EA3AD9B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8480248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D8C3816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75052C0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F83506A" w14:textId="77777777" w:rsidR="00922619" w:rsidRPr="0038593D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BB0C2FA" w14:textId="77777777" w:rsidR="00922619" w:rsidRPr="0038593D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734F42B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Виконав:</w:t>
      </w:r>
    </w:p>
    <w:p w14:paraId="5587FF7E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ст. гр. ПЗПІ-17-10</w:t>
      </w:r>
    </w:p>
    <w:p w14:paraId="5D6177DD" w14:textId="2F857543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 xml:space="preserve">Андрущенко М. А. </w:t>
      </w:r>
    </w:p>
    <w:p w14:paraId="7843DA59" w14:textId="77777777" w:rsidR="008E1AC4" w:rsidRPr="008E1AC4" w:rsidRDefault="008E1AC4" w:rsidP="008E1AC4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8E1AC4">
        <w:rPr>
          <w:rFonts w:ascii="Times New Roman" w:eastAsia="Noto Sans CJK SC" w:hAnsi="Times New Roman" w:cs="Times New Roman"/>
          <w:kern w:val="2"/>
          <w:sz w:val="28"/>
          <w:szCs w:val="28"/>
          <w:lang w:eastAsia="zh-CN" w:bidi="hi-IN"/>
        </w:rPr>
        <w:t>Петроченков П. М.</w:t>
      </w:r>
      <w:r w:rsidRPr="008E1AC4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</w:p>
    <w:p w14:paraId="7F40331F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5CF6244C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69DB5125" w14:textId="71DD6C2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31.03.2020</w:t>
      </w:r>
    </w:p>
    <w:p w14:paraId="1DC4FAF8" w14:textId="77777777" w:rsidR="00922619" w:rsidRPr="0038593D" w:rsidRDefault="00922619" w:rsidP="00922619">
      <w:pPr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8DCBF9B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7AF6A09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5F83B51B" w14:textId="77777777" w:rsidR="00922619" w:rsidRPr="0038593D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Перевірив</w:t>
      </w:r>
    </w:p>
    <w:p w14:paraId="5AC7C4D8" w14:textId="41FFB625" w:rsidR="00922619" w:rsidRPr="0038593D" w:rsidRDefault="00922619" w:rsidP="00922619">
      <w:pPr>
        <w:keepNext/>
        <w:spacing w:before="140" w:after="120" w:line="240" w:lineRule="auto"/>
        <w:jc w:val="right"/>
        <w:outlineLvl w:val="2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proofErr w:type="spellStart"/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Марїн</w:t>
      </w:r>
      <w:proofErr w:type="spellEnd"/>
      <w:r w:rsidRPr="0038593D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С. О.</w:t>
      </w:r>
    </w:p>
    <w:p w14:paraId="3CD76BDC" w14:textId="77777777" w:rsidR="00922619" w:rsidRPr="0038593D" w:rsidRDefault="00922619" w:rsidP="00922619">
      <w:pPr>
        <w:spacing w:line="256" w:lineRule="auto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r w:rsidRPr="0038593D">
        <w:rPr>
          <w:rFonts w:ascii="Times New Roman" w:eastAsia="Noto Sans CJK SC" w:hAnsi="Times New Roman" w:cs="Times New Roman"/>
          <w:b/>
          <w:bCs/>
          <w:color w:val="000000"/>
          <w:kern w:val="2"/>
          <w:sz w:val="28"/>
          <w:szCs w:val="28"/>
          <w:lang w:val="uk-UA" w:eastAsia="zh-CN" w:bidi="hi-IN"/>
        </w:rPr>
        <w:br w:type="page"/>
      </w:r>
    </w:p>
    <w:p w14:paraId="1B3DEC5F" w14:textId="21B0D2A8" w:rsidR="005E1B13" w:rsidRPr="0038593D" w:rsidRDefault="0090633E" w:rsidP="00DC7A6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DC7A67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описувати моделі даних використовуючи JPA, підключати </w:t>
      </w:r>
      <w:proofErr w:type="spellStart"/>
      <w:r w:rsidR="00DC7A67" w:rsidRPr="0038593D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="00DC7A67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7A67" w:rsidRPr="0038593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DC7A67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проекту, реалізовувати базовий підхід для взаємодії з базою даних, використовуючи стандартні компоненти: репозиторій, сервіс, сутність.</w:t>
      </w:r>
      <w:r w:rsidR="00D9272A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6E3CE5" w14:textId="77F4207A" w:rsidR="00D9272A" w:rsidRPr="0038593D" w:rsidRDefault="00D9272A" w:rsidP="00D9272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5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Перелік використаного ПЗ: </w:t>
      </w:r>
    </w:p>
    <w:p w14:paraId="6B8ED44A" w14:textId="641C2436" w:rsidR="00D9272A" w:rsidRPr="0038593D" w:rsidRDefault="00D9272A" w:rsidP="00D9272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593D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0706593" w14:textId="3015D11E" w:rsidR="00D9272A" w:rsidRPr="0038593D" w:rsidRDefault="00D9272A" w:rsidP="00D9272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593D">
        <w:rPr>
          <w:rFonts w:ascii="Times New Roman" w:hAnsi="Times New Roman" w:cs="Times New Roman"/>
          <w:sz w:val="28"/>
          <w:szCs w:val="28"/>
          <w:lang w:val="en-US"/>
        </w:rPr>
        <w:t>Intelij</w:t>
      </w:r>
      <w:proofErr w:type="spellEnd"/>
      <w:r w:rsidRPr="0038593D"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</w:p>
    <w:p w14:paraId="526FD7E4" w14:textId="5A4F5592" w:rsidR="00D9272A" w:rsidRPr="0038593D" w:rsidRDefault="00D9272A" w:rsidP="00D9272A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використаних бібліотек:</w:t>
      </w:r>
    </w:p>
    <w:p w14:paraId="26978164" w14:textId="77777777" w:rsidR="00D9272A" w:rsidRPr="0038593D" w:rsidRDefault="00D9272A" w:rsidP="00D9272A">
      <w:pPr>
        <w:pStyle w:val="a7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Times New Roman"/>
          <w:color w:val="A9B7C6"/>
          <w:sz w:val="16"/>
          <w:szCs w:val="16"/>
          <w:lang w:eastAsia="ru-RU"/>
        </w:rPr>
      </w:pPr>
      <w:proofErr w:type="spellStart"/>
      <w:r w:rsidRPr="0038593D">
        <w:rPr>
          <w:rFonts w:ascii="JetBrains Mono" w:eastAsia="Times New Roman" w:hAnsi="JetBrains Mono" w:cs="Times New Roman"/>
          <w:color w:val="A9B7C6"/>
          <w:sz w:val="16"/>
          <w:szCs w:val="16"/>
          <w:lang w:eastAsia="ru-RU"/>
        </w:rPr>
        <w:t>org.springframework.stereotype.</w:t>
      </w:r>
      <w:r w:rsidRPr="0038593D">
        <w:rPr>
          <w:rFonts w:ascii="JetBrains Mono" w:eastAsia="Times New Roman" w:hAnsi="JetBrains Mono" w:cs="Times New Roman"/>
          <w:color w:val="BBB529"/>
          <w:sz w:val="16"/>
          <w:szCs w:val="16"/>
          <w:lang w:eastAsia="ru-RU"/>
        </w:rPr>
        <w:t>Service</w:t>
      </w:r>
      <w:proofErr w:type="spellEnd"/>
      <w:r w:rsidRPr="0038593D">
        <w:rPr>
          <w:rFonts w:ascii="JetBrains Mono" w:eastAsia="Times New Roman" w:hAnsi="JetBrains Mono" w:cs="Times New Roman"/>
          <w:color w:val="CC7832"/>
          <w:sz w:val="16"/>
          <w:szCs w:val="16"/>
          <w:lang w:eastAsia="ru-RU"/>
        </w:rPr>
        <w:t>;</w:t>
      </w:r>
    </w:p>
    <w:p w14:paraId="404F54DB" w14:textId="77777777" w:rsidR="00D9272A" w:rsidRPr="0038593D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 w:cs="Times New Roman"/>
          <w:color w:val="A9B7C6"/>
          <w:sz w:val="16"/>
          <w:szCs w:val="16"/>
        </w:rPr>
      </w:pPr>
      <w:proofErr w:type="spellStart"/>
      <w:r w:rsidRPr="0038593D">
        <w:rPr>
          <w:rFonts w:ascii="JetBrains Mono" w:hAnsi="JetBrains Mono" w:cs="Times New Roman"/>
          <w:color w:val="A9B7C6"/>
          <w:sz w:val="16"/>
          <w:szCs w:val="16"/>
        </w:rPr>
        <w:t>java.util.Map</w:t>
      </w:r>
      <w:proofErr w:type="spellEnd"/>
      <w:r w:rsidRPr="0038593D">
        <w:rPr>
          <w:rFonts w:ascii="JetBrains Mono" w:hAnsi="JetBrains Mono" w:cs="Times New Roman"/>
          <w:color w:val="CC7832"/>
          <w:sz w:val="16"/>
          <w:szCs w:val="16"/>
        </w:rPr>
        <w:t>;</w:t>
      </w:r>
    </w:p>
    <w:p w14:paraId="4AC3ABFB" w14:textId="77777777" w:rsidR="00D9272A" w:rsidRPr="0038593D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 w:cs="Times New Roman"/>
          <w:color w:val="A9B7C6"/>
          <w:sz w:val="16"/>
          <w:szCs w:val="16"/>
        </w:rPr>
      </w:pPr>
      <w:proofErr w:type="spellStart"/>
      <w:r w:rsidRPr="0038593D">
        <w:rPr>
          <w:rFonts w:ascii="JetBrains Mono" w:hAnsi="JetBrains Mono" w:cs="Times New Roman"/>
          <w:color w:val="A9B7C6"/>
          <w:sz w:val="16"/>
          <w:szCs w:val="16"/>
        </w:rPr>
        <w:t>java.util.Set</w:t>
      </w:r>
      <w:proofErr w:type="spellEnd"/>
      <w:r w:rsidRPr="0038593D">
        <w:rPr>
          <w:rFonts w:ascii="JetBrains Mono" w:hAnsi="JetBrains Mono" w:cs="Times New Roman"/>
          <w:color w:val="CC7832"/>
          <w:sz w:val="16"/>
          <w:szCs w:val="16"/>
        </w:rPr>
        <w:t>;</w:t>
      </w:r>
    </w:p>
    <w:p w14:paraId="0608E5F4" w14:textId="77777777" w:rsidR="00D9272A" w:rsidRPr="0038593D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 w:cs="Times New Roman"/>
          <w:color w:val="A9B7C6"/>
          <w:sz w:val="16"/>
          <w:szCs w:val="16"/>
          <w:lang w:val="en-US"/>
        </w:rPr>
      </w:pPr>
      <w:proofErr w:type="spellStart"/>
      <w:r w:rsidRPr="0038593D">
        <w:rPr>
          <w:rFonts w:ascii="JetBrains Mono" w:hAnsi="JetBrains Mono" w:cs="Times New Roman"/>
          <w:color w:val="A9B7C6"/>
          <w:sz w:val="16"/>
          <w:szCs w:val="16"/>
          <w:lang w:val="en-US"/>
        </w:rPr>
        <w:t>com.fasterxml.jackson.databind.ObjectMapper</w:t>
      </w:r>
      <w:proofErr w:type="spellEnd"/>
      <w:r w:rsidRPr="0038593D">
        <w:rPr>
          <w:rFonts w:ascii="JetBrains Mono" w:hAnsi="JetBrains Mono" w:cs="Times New Roman"/>
          <w:color w:val="CC7832"/>
          <w:sz w:val="16"/>
          <w:szCs w:val="16"/>
          <w:lang w:val="en-US"/>
        </w:rPr>
        <w:t>;</w:t>
      </w:r>
    </w:p>
    <w:p w14:paraId="5B6A8D9B" w14:textId="77777777" w:rsidR="00D9272A" w:rsidRPr="0038593D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 w:cs="Times New Roman"/>
          <w:color w:val="A9B7C6"/>
          <w:sz w:val="16"/>
          <w:szCs w:val="16"/>
          <w:lang w:val="en-US"/>
        </w:rPr>
      </w:pPr>
      <w:r w:rsidRPr="0038593D">
        <w:rPr>
          <w:rFonts w:ascii="JetBrains Mono" w:hAnsi="JetBrains Mono" w:cs="Times New Roman"/>
          <w:color w:val="A9B7C6"/>
          <w:sz w:val="16"/>
          <w:szCs w:val="16"/>
          <w:lang w:val="en-US"/>
        </w:rPr>
        <w:t>marko.andrushchenko.networklab1.service.Person</w:t>
      </w:r>
      <w:r w:rsidRPr="0038593D">
        <w:rPr>
          <w:rFonts w:ascii="JetBrains Mono" w:hAnsi="JetBrains Mono" w:cs="Times New Roman"/>
          <w:color w:val="CC7832"/>
          <w:sz w:val="16"/>
          <w:szCs w:val="16"/>
          <w:lang w:val="en-US"/>
        </w:rPr>
        <w:t>;</w:t>
      </w:r>
    </w:p>
    <w:p w14:paraId="6F3C106F" w14:textId="77777777" w:rsidR="00D9272A" w:rsidRPr="0038593D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 w:cs="Times New Roman"/>
          <w:color w:val="A9B7C6"/>
          <w:sz w:val="16"/>
          <w:szCs w:val="16"/>
          <w:lang w:val="en-US"/>
        </w:rPr>
      </w:pPr>
      <w:proofErr w:type="spellStart"/>
      <w:r w:rsidRPr="0038593D">
        <w:rPr>
          <w:rFonts w:ascii="JetBrains Mono" w:hAnsi="JetBrains Mono" w:cs="Times New Roman"/>
          <w:color w:val="A9B7C6"/>
          <w:sz w:val="16"/>
          <w:szCs w:val="16"/>
          <w:lang w:val="en-US"/>
        </w:rPr>
        <w:t>org.springframework.beans.factory.annotation.</w:t>
      </w:r>
      <w:r w:rsidRPr="0038593D">
        <w:rPr>
          <w:rFonts w:ascii="JetBrains Mono" w:hAnsi="JetBrains Mono" w:cs="Times New Roman"/>
          <w:color w:val="BBB529"/>
          <w:sz w:val="16"/>
          <w:szCs w:val="16"/>
          <w:lang w:val="en-US"/>
        </w:rPr>
        <w:t>Autowired</w:t>
      </w:r>
      <w:proofErr w:type="spellEnd"/>
      <w:r w:rsidRPr="0038593D">
        <w:rPr>
          <w:rFonts w:ascii="JetBrains Mono" w:hAnsi="JetBrains Mono" w:cs="Times New Roman"/>
          <w:color w:val="CC7832"/>
          <w:sz w:val="16"/>
          <w:szCs w:val="16"/>
          <w:lang w:val="en-US"/>
        </w:rPr>
        <w:t>;</w:t>
      </w:r>
    </w:p>
    <w:p w14:paraId="3092A4CC" w14:textId="24FB14E2" w:rsidR="00D9272A" w:rsidRPr="0038593D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 w:cs="Times New Roman"/>
          <w:color w:val="A9B7C6"/>
          <w:sz w:val="16"/>
          <w:szCs w:val="16"/>
          <w:lang w:val="en-US"/>
        </w:rPr>
      </w:pPr>
      <w:proofErr w:type="spellStart"/>
      <w:r w:rsidRPr="0038593D">
        <w:rPr>
          <w:rFonts w:ascii="JetBrains Mono" w:hAnsi="JetBrains Mono" w:cs="Times New Roman"/>
          <w:color w:val="A9B7C6"/>
          <w:sz w:val="16"/>
          <w:szCs w:val="16"/>
          <w:lang w:val="en-US"/>
        </w:rPr>
        <w:t>org.springframework.web.bind.annotation</w:t>
      </w:r>
      <w:proofErr w:type="spellEnd"/>
      <w:r w:rsidRPr="0038593D">
        <w:rPr>
          <w:rFonts w:ascii="JetBrains Mono" w:hAnsi="JetBrains Mono" w:cs="Times New Roman"/>
          <w:color w:val="A9B7C6"/>
          <w:sz w:val="16"/>
          <w:szCs w:val="16"/>
          <w:lang w:val="en-US"/>
        </w:rPr>
        <w:t>.*</w:t>
      </w:r>
      <w:r w:rsidRPr="0038593D">
        <w:rPr>
          <w:rFonts w:ascii="JetBrains Mono" w:hAnsi="JetBrains Mono" w:cs="Times New Roman"/>
          <w:color w:val="CC7832"/>
          <w:sz w:val="16"/>
          <w:szCs w:val="16"/>
          <w:lang w:val="en-US"/>
        </w:rPr>
        <w:t>;</w:t>
      </w:r>
    </w:p>
    <w:p w14:paraId="6310D40E" w14:textId="77777777" w:rsidR="0038593D" w:rsidRDefault="0038593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2468F80" w14:textId="3B52659C" w:rsidR="0090633E" w:rsidRPr="0038593D" w:rsidRDefault="0090633E" w:rsidP="0090633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74A7D63B" w14:textId="79722153" w:rsidR="00D9272A" w:rsidRPr="0038593D" w:rsidRDefault="00DC7A67" w:rsidP="00DC7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Розмітити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існуючу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анотацій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3F0B1F" w14:textId="6D838936" w:rsidR="00D9272A" w:rsidRPr="0038593D" w:rsidRDefault="00DC7A67" w:rsidP="0038593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593D">
        <w:rPr>
          <w:noProof/>
        </w:rPr>
        <w:drawing>
          <wp:inline distT="0" distB="0" distL="0" distR="0" wp14:anchorId="6A33C717" wp14:editId="089618A2">
            <wp:extent cx="5940425" cy="5394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303" w14:textId="74D5C227" w:rsidR="0090633E" w:rsidRPr="0038593D" w:rsidRDefault="00DC7A67" w:rsidP="00DC7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JPA-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репозиторій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сервіс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замінити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сервіс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сервіс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взаємодіяти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базою </w:t>
      </w:r>
      <w:proofErr w:type="spellStart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8593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CFDF89" w14:textId="6D954FC2" w:rsidR="0090633E" w:rsidRPr="0038593D" w:rsidRDefault="00DC7A67" w:rsidP="0090633E">
      <w:pPr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40224A1" wp14:editId="1421C622">
            <wp:simplePos x="0" y="0"/>
            <wp:positionH relativeFrom="page">
              <wp:align>center</wp:align>
            </wp:positionH>
            <wp:positionV relativeFrom="paragraph">
              <wp:posOffset>1390650</wp:posOffset>
            </wp:positionV>
            <wp:extent cx="5885714" cy="4923809"/>
            <wp:effectExtent l="0" t="0" r="127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5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A654E" wp14:editId="3FDD24B2">
            <wp:extent cx="4866667" cy="12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56BD" w14:textId="3EA8D237" w:rsidR="00DC7A67" w:rsidRPr="0038593D" w:rsidRDefault="00DC7A67" w:rsidP="0090633E">
      <w:pPr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372961DE" w14:textId="6196CE1A" w:rsidR="0090633E" w:rsidRPr="0038593D" w:rsidRDefault="00DC7A67" w:rsidP="009063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sz w:val="28"/>
          <w:szCs w:val="28"/>
          <w:lang w:val="uk-UA"/>
        </w:rPr>
        <w:t>Продемонструвати працездатність системи (60б);</w:t>
      </w:r>
    </w:p>
    <w:p w14:paraId="23E2D2AE" w14:textId="7862E9E6" w:rsidR="0090633E" w:rsidRPr="0038593D" w:rsidRDefault="00DC7A67" w:rsidP="0090633E">
      <w:pPr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B40575" wp14:editId="6642185E">
            <wp:extent cx="4019048" cy="3028571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B5C9" w14:textId="28E30EA5" w:rsidR="004C6E22" w:rsidRPr="0038593D" w:rsidRDefault="004C6E22" w:rsidP="004C6E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sz w:val="28"/>
          <w:szCs w:val="28"/>
          <w:lang w:val="uk-UA"/>
        </w:rPr>
        <w:t>Додати сутності відповідно до варіанта і розмітити їх (близько 3 сутностей) (1-М для 75, М-М для 90), повторити пункт 2 для них і написати API для взаємодії;</w:t>
      </w:r>
    </w:p>
    <w:p w14:paraId="3EE7300D" w14:textId="3FA04522" w:rsidR="0090633E" w:rsidRPr="0038593D" w:rsidRDefault="004C6E22" w:rsidP="004C6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8F269" wp14:editId="34A2F36D">
            <wp:extent cx="5940425" cy="24701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C0F8" w14:textId="6A615AB6" w:rsidR="004C6E22" w:rsidRPr="0038593D" w:rsidRDefault="004C6E22" w:rsidP="004C6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2BA39" wp14:editId="0A0F11AC">
            <wp:extent cx="4380952" cy="25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E836" w14:textId="3B03A4A7" w:rsidR="004C6E22" w:rsidRPr="0038593D" w:rsidRDefault="004C6E22" w:rsidP="004C6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EE0221" wp14:editId="0EAA57C2">
            <wp:extent cx="5940425" cy="2343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70FD" w14:textId="4FF95E1E" w:rsidR="0038593D" w:rsidRPr="0038593D" w:rsidRDefault="0038593D" w:rsidP="004C6E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C7CB7" wp14:editId="2715B489">
            <wp:extent cx="5940425" cy="23368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B4BE" w14:textId="77777777" w:rsidR="0038593D" w:rsidRPr="0038593D" w:rsidRDefault="00385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44E841" w14:textId="3AB4899A" w:rsidR="00D9272A" w:rsidRPr="0038593D" w:rsidRDefault="00D9272A" w:rsidP="003859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859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Висновки: </w:t>
      </w:r>
      <w:r w:rsidR="005321CF" w:rsidRPr="0038593D">
        <w:rPr>
          <w:rFonts w:ascii="Times New Roman" w:hAnsi="Times New Roman" w:cs="Times New Roman"/>
          <w:sz w:val="28"/>
          <w:szCs w:val="28"/>
          <w:lang w:val="uk-UA"/>
        </w:rPr>
        <w:t>На лабораторній</w:t>
      </w:r>
      <w:r w:rsidR="0038593D">
        <w:rPr>
          <w:rFonts w:ascii="Times New Roman" w:hAnsi="Times New Roman" w:cs="Times New Roman"/>
          <w:sz w:val="28"/>
          <w:szCs w:val="28"/>
          <w:lang w:val="uk-UA"/>
        </w:rPr>
        <w:t xml:space="preserve"> роботі ми</w:t>
      </w:r>
      <w:r w:rsidR="005321CF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9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8593D" w:rsidRPr="0038593D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38593D">
        <w:rPr>
          <w:rFonts w:ascii="Times New Roman" w:hAnsi="Times New Roman" w:cs="Times New Roman"/>
          <w:sz w:val="28"/>
          <w:szCs w:val="28"/>
          <w:lang w:val="uk-UA"/>
        </w:rPr>
        <w:t xml:space="preserve">лися </w:t>
      </w:r>
      <w:r w:rsidR="0038593D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описувати моделі даних використовуючи JPA, підключати </w:t>
      </w:r>
      <w:proofErr w:type="spellStart"/>
      <w:r w:rsidR="0038593D" w:rsidRPr="0038593D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="0038593D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8593D" w:rsidRPr="0038593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38593D" w:rsidRPr="0038593D"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проекту, реалізовувати базовий підхід для взаємодії з базою даних, використовуючи стандартні компоненти: репозиторій, сервіс, сутність.</w:t>
      </w:r>
    </w:p>
    <w:p w14:paraId="2B0BAC9D" w14:textId="77777777" w:rsidR="0090633E" w:rsidRPr="0038593D" w:rsidRDefault="0090633E" w:rsidP="0090633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0633E" w:rsidRPr="0038593D" w:rsidSect="00922619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CB05" w14:textId="77777777" w:rsidR="00044626" w:rsidRDefault="00044626" w:rsidP="00922619">
      <w:pPr>
        <w:spacing w:after="0" w:line="240" w:lineRule="auto"/>
      </w:pPr>
      <w:r>
        <w:separator/>
      </w:r>
    </w:p>
  </w:endnote>
  <w:endnote w:type="continuationSeparator" w:id="0">
    <w:p w14:paraId="1B4C3B0C" w14:textId="77777777" w:rsidR="00044626" w:rsidRDefault="00044626" w:rsidP="0092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7096" w14:textId="3D35F178" w:rsidR="00922619" w:rsidRPr="0090633E" w:rsidRDefault="0090633E" w:rsidP="00922619">
    <w:pPr>
      <w:pStyle w:val="a5"/>
      <w:jc w:val="center"/>
      <w:rPr>
        <w:lang w:val="uk-UA"/>
      </w:rPr>
    </w:pPr>
    <w:r>
      <w:rPr>
        <w:lang w:val="uk-UA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3DCB3" w14:textId="77777777" w:rsidR="00044626" w:rsidRDefault="00044626" w:rsidP="00922619">
      <w:pPr>
        <w:spacing w:after="0" w:line="240" w:lineRule="auto"/>
      </w:pPr>
      <w:r>
        <w:separator/>
      </w:r>
    </w:p>
  </w:footnote>
  <w:footnote w:type="continuationSeparator" w:id="0">
    <w:p w14:paraId="737AF96C" w14:textId="77777777" w:rsidR="00044626" w:rsidRDefault="00044626" w:rsidP="0092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704"/>
    <w:multiLevelType w:val="hybridMultilevel"/>
    <w:tmpl w:val="623CFCF2"/>
    <w:lvl w:ilvl="0" w:tplc="04A6AE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915E79"/>
    <w:multiLevelType w:val="hybridMultilevel"/>
    <w:tmpl w:val="3AF8A2F2"/>
    <w:lvl w:ilvl="0" w:tplc="BAE44DF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AA12DCC"/>
    <w:multiLevelType w:val="multilevel"/>
    <w:tmpl w:val="3C7CCD7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30A84757"/>
    <w:multiLevelType w:val="multilevel"/>
    <w:tmpl w:val="2CCC117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D81037"/>
    <w:multiLevelType w:val="hybridMultilevel"/>
    <w:tmpl w:val="D8C24498"/>
    <w:lvl w:ilvl="0" w:tplc="633C4D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23E3AE4"/>
    <w:multiLevelType w:val="multilevel"/>
    <w:tmpl w:val="1CD69DA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9"/>
    <w:rsid w:val="00044626"/>
    <w:rsid w:val="00077437"/>
    <w:rsid w:val="0038593D"/>
    <w:rsid w:val="004C6E22"/>
    <w:rsid w:val="005321CF"/>
    <w:rsid w:val="005E1B13"/>
    <w:rsid w:val="00641088"/>
    <w:rsid w:val="008E1AC4"/>
    <w:rsid w:val="0090633E"/>
    <w:rsid w:val="00922619"/>
    <w:rsid w:val="00A12699"/>
    <w:rsid w:val="00D9272A"/>
    <w:rsid w:val="00D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A526"/>
  <w15:chartTrackingRefBased/>
  <w15:docId w15:val="{CCF347C2-1240-4AEA-83E2-76251F3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21"/>
    <w:basedOn w:val="a"/>
    <w:link w:val="210"/>
    <w:autoRedefine/>
    <w:qFormat/>
    <w:rsid w:val="00641088"/>
    <w:pPr>
      <w:spacing w:line="256" w:lineRule="auto"/>
    </w:pPr>
    <w:rPr>
      <w:rFonts w:ascii="Times New Roman" w:hAnsi="Times New Roman"/>
      <w:sz w:val="28"/>
      <w:lang w:val="uk-UA"/>
    </w:rPr>
  </w:style>
  <w:style w:type="character" w:customStyle="1" w:styleId="210">
    <w:name w:val="Обычный21 Знак"/>
    <w:basedOn w:val="a0"/>
    <w:link w:val="21"/>
    <w:rsid w:val="00641088"/>
    <w:rPr>
      <w:rFonts w:ascii="Times New Roman" w:hAnsi="Times New Roman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2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619"/>
  </w:style>
  <w:style w:type="paragraph" w:styleId="a5">
    <w:name w:val="footer"/>
    <w:basedOn w:val="a"/>
    <w:link w:val="a6"/>
    <w:uiPriority w:val="99"/>
    <w:unhideWhenUsed/>
    <w:rsid w:val="0092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619"/>
  </w:style>
  <w:style w:type="paragraph" w:styleId="a7">
    <w:name w:val="List Paragraph"/>
    <w:basedOn w:val="a"/>
    <w:uiPriority w:val="34"/>
    <w:qFormat/>
    <w:rsid w:val="00D927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7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Returned Stardusted</dc:creator>
  <cp:keywords/>
  <dc:description/>
  <cp:lastModifiedBy>Returned Stardusted</cp:lastModifiedBy>
  <cp:revision>4</cp:revision>
  <dcterms:created xsi:type="dcterms:W3CDTF">2020-03-31T11:49:00Z</dcterms:created>
  <dcterms:modified xsi:type="dcterms:W3CDTF">2020-04-15T19:54:00Z</dcterms:modified>
</cp:coreProperties>
</file>