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277E" w14:textId="77777777" w:rsidR="0005633A" w:rsidRDefault="0005633A" w:rsidP="0005633A">
      <w:r w:rsidRPr="0005633A">
        <w:t>Zakładając, że parametry metody z zadania 3 pobieramy bezpośrednio z bazy danych. Czy</w:t>
      </w:r>
      <w:r>
        <w:t xml:space="preserve"> </w:t>
      </w:r>
      <w:r w:rsidRPr="0005633A">
        <w:t>znasz jakieś sposoby na optymalizację liczby zapytań SQL w tego typu przypadkach? Wymień</w:t>
      </w:r>
      <w:r>
        <w:t xml:space="preserve"> </w:t>
      </w:r>
      <w:r w:rsidRPr="0005633A">
        <w:t>i opisz krótko każdy z nich.</w:t>
      </w:r>
    </w:p>
    <w:p w14:paraId="6F415F9B" w14:textId="134E052C" w:rsidR="0005633A" w:rsidRDefault="0005633A" w:rsidP="0005633A">
      <w:r w:rsidRPr="0005633A">
        <w:t>Tak - kiedy dane (jak np w zad3: Employee, Vacation, VacationPackage)</w:t>
      </w:r>
      <w:r>
        <w:t xml:space="preserve"> pobierane są bezpośrednie z bazy danych, wydajność jest jak najbardziej zależna od liczby zapytań SQL. Podstawowe sposoby optymalizacji zapytań w SQL w Entity Framework:</w:t>
      </w:r>
      <w:r>
        <w:br/>
      </w:r>
    </w:p>
    <w:p w14:paraId="39C53853" w14:textId="33AB9FFF" w:rsidR="0005633A" w:rsidRDefault="0005633A" w:rsidP="0005633A">
      <w:pPr>
        <w:pStyle w:val="ListParagraph"/>
        <w:numPr>
          <w:ilvl w:val="0"/>
          <w:numId w:val="2"/>
        </w:numPr>
        <w:ind w:left="1440"/>
      </w:pPr>
      <w:r>
        <w:t>Eager Loading (Include) - Używając .Include możemy załadować powiązane encje w jednym zapytaniu</w:t>
      </w:r>
    </w:p>
    <w:p w14:paraId="7734AC3E" w14:textId="01E0E565" w:rsidR="0005633A" w:rsidRDefault="0005633A" w:rsidP="0005633A">
      <w:pPr>
        <w:pStyle w:val="ListParagraph"/>
        <w:numPr>
          <w:ilvl w:val="0"/>
          <w:numId w:val="2"/>
        </w:numPr>
        <w:ind w:left="1440"/>
      </w:pPr>
      <w:r w:rsidRPr="0005633A">
        <w:t>Prpjection (Select) – używając .Select możemy pobrać ty</w:t>
      </w:r>
      <w:r>
        <w:t>lko potrzebne dane zamiast całych encji</w:t>
      </w:r>
    </w:p>
    <w:p w14:paraId="7154286B" w14:textId="67C44E50" w:rsidR="0005633A" w:rsidRDefault="0005633A" w:rsidP="0005633A">
      <w:pPr>
        <w:pStyle w:val="ListParagraph"/>
        <w:numPr>
          <w:ilvl w:val="0"/>
          <w:numId w:val="2"/>
        </w:numPr>
        <w:ind w:left="1440"/>
      </w:pPr>
      <w:r w:rsidRPr="0005633A">
        <w:t>Query Splitting (.AsSplitQuery()) – dzieli jedno z</w:t>
      </w:r>
      <w:r>
        <w:t>apytanie .Include (które działa na zasadzie łączenia tabel poprzez JOIN) na osobne, mniejsze zapytania co może być szybsze niż duży JOIN (unikanie duplikatów)</w:t>
      </w:r>
    </w:p>
    <w:p w14:paraId="3EC9C7E5" w14:textId="277493FB" w:rsidR="0005633A" w:rsidRDefault="0005633A" w:rsidP="0005633A">
      <w:pPr>
        <w:pStyle w:val="ListParagraph"/>
        <w:numPr>
          <w:ilvl w:val="0"/>
          <w:numId w:val="2"/>
        </w:numPr>
        <w:ind w:left="1440"/>
      </w:pPr>
      <w:r>
        <w:t>Batching – zamiast wielu osobnych zapytań do każdego pracownika pobieramy wszystkich na raz i przetwarzamy grupowo</w:t>
      </w:r>
    </w:p>
    <w:p w14:paraId="306C3140" w14:textId="1AA94A8C" w:rsidR="0005633A" w:rsidRDefault="0005633A" w:rsidP="0005633A">
      <w:pPr>
        <w:pStyle w:val="ListParagraph"/>
        <w:numPr>
          <w:ilvl w:val="0"/>
          <w:numId w:val="2"/>
        </w:numPr>
        <w:ind w:left="1440"/>
      </w:pPr>
      <w:r>
        <w:t>AsNoTracking() – wyłączamy śledzenie zmian w EF – używane gdy dane są tylko do odczytu – oszczędzamy w ten sposób pamięć oraz przyspieszamy zapytania</w:t>
      </w:r>
    </w:p>
    <w:p w14:paraId="180A35A8" w14:textId="445423F8" w:rsidR="00446CAB" w:rsidRPr="0005633A" w:rsidRDefault="00446CAB" w:rsidP="0005633A">
      <w:pPr>
        <w:pStyle w:val="ListParagraph"/>
        <w:numPr>
          <w:ilvl w:val="0"/>
          <w:numId w:val="2"/>
        </w:numPr>
        <w:ind w:left="1440"/>
      </w:pPr>
      <w:r>
        <w:t>Caching – buforujemy dane, które rzadko się zmieniają np. VacationPackage – w ten spoób nie musimy wielokrotnie wczytywać tych danych</w:t>
      </w:r>
    </w:p>
    <w:p w14:paraId="63D2F342" w14:textId="77777777" w:rsidR="0005633A" w:rsidRPr="0005633A" w:rsidRDefault="0005633A" w:rsidP="0005633A"/>
    <w:p w14:paraId="220574BE" w14:textId="77777777" w:rsidR="0005633A" w:rsidRPr="0005633A" w:rsidRDefault="0005633A" w:rsidP="0005633A">
      <w:pPr>
        <w:pStyle w:val="ListParagraph"/>
        <w:ind w:left="1440"/>
      </w:pPr>
    </w:p>
    <w:sectPr w:rsidR="0005633A" w:rsidRPr="0005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456"/>
    <w:multiLevelType w:val="hybridMultilevel"/>
    <w:tmpl w:val="24C292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0AC"/>
    <w:multiLevelType w:val="hybridMultilevel"/>
    <w:tmpl w:val="8E4A17FC"/>
    <w:lvl w:ilvl="0" w:tplc="CEE6C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6382451">
    <w:abstractNumId w:val="0"/>
  </w:num>
  <w:num w:numId="2" w16cid:durableId="200219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3A"/>
    <w:rsid w:val="0005633A"/>
    <w:rsid w:val="00446CAB"/>
    <w:rsid w:val="00A4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C81"/>
  <w15:chartTrackingRefBased/>
  <w15:docId w15:val="{00F5F58B-52A1-4525-A343-31DA1E70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Staręga</dc:creator>
  <cp:keywords/>
  <dc:description/>
  <cp:lastModifiedBy>Igor Staręga</cp:lastModifiedBy>
  <cp:revision>1</cp:revision>
  <dcterms:created xsi:type="dcterms:W3CDTF">2025-08-05T11:44:00Z</dcterms:created>
  <dcterms:modified xsi:type="dcterms:W3CDTF">2025-08-05T11:58:00Z</dcterms:modified>
</cp:coreProperties>
</file>