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06DD" w14:textId="6B818CCE" w:rsidR="00E77D6C" w:rsidRDefault="00E77D6C" w:rsidP="00E77D6C">
      <w:r>
        <w:t>Starfield I</w:t>
      </w:r>
      <w:r>
        <w:t>ntelligent</w:t>
      </w:r>
      <w:r>
        <w:t xml:space="preserve"> Gallery</w:t>
      </w:r>
    </w:p>
    <w:p w14:paraId="72393E66" w14:textId="77777777" w:rsidR="00E77D6C" w:rsidRDefault="00E77D6C" w:rsidP="00E77D6C">
      <w:r>
        <w:t>Personal Use License Agreement</w:t>
      </w:r>
    </w:p>
    <w:p w14:paraId="191BC166" w14:textId="77777777" w:rsidR="00E77D6C" w:rsidRDefault="00E77D6C" w:rsidP="00E77D6C"/>
    <w:p w14:paraId="58D720B9" w14:textId="77777777" w:rsidR="00E77D6C" w:rsidRDefault="00E77D6C" w:rsidP="00E77D6C">
      <w:r>
        <w:t>Copyright © 2026 Games. All rights reserved.</w:t>
      </w:r>
    </w:p>
    <w:p w14:paraId="500F3BAA" w14:textId="77777777" w:rsidR="00E77D6C" w:rsidRDefault="00E77D6C" w:rsidP="00E77D6C"/>
    <w:p w14:paraId="7370B628" w14:textId="77777777" w:rsidR="00E77D6C" w:rsidRDefault="00E77D6C" w:rsidP="00E77D6C">
      <w:r>
        <w:t>GRANT OF LICENSE</w:t>
      </w:r>
    </w:p>
    <w:p w14:paraId="46090EB9" w14:textId="22EDAE0F" w:rsidR="00E77D6C" w:rsidRDefault="00E77D6C" w:rsidP="00E77D6C">
      <w:r>
        <w:t>This software, Starfield I</w:t>
      </w:r>
      <w:r>
        <w:t>ntelligent</w:t>
      </w:r>
      <w:r>
        <w:t xml:space="preserve"> Gallery ("the Software"), is provided for</w:t>
      </w:r>
    </w:p>
    <w:p w14:paraId="6486A227" w14:textId="77777777" w:rsidR="00E77D6C" w:rsidRDefault="00E77D6C" w:rsidP="00E77D6C">
      <w:r>
        <w:t>personal, non-commercial use only. You may install and use the Software</w:t>
      </w:r>
    </w:p>
    <w:p w14:paraId="1C078EEF" w14:textId="77777777" w:rsidR="00E77D6C" w:rsidRDefault="00E77D6C" w:rsidP="00E77D6C">
      <w:r>
        <w:t>on any computer you personally own or control.</w:t>
      </w:r>
    </w:p>
    <w:p w14:paraId="6903155A" w14:textId="77777777" w:rsidR="00E77D6C" w:rsidRDefault="00E77D6C" w:rsidP="00E77D6C"/>
    <w:p w14:paraId="3657162E" w14:textId="77777777" w:rsidR="00E77D6C" w:rsidRDefault="00E77D6C" w:rsidP="00E77D6C">
      <w:r>
        <w:t>RESTRICTIONS</w:t>
      </w:r>
    </w:p>
    <w:p w14:paraId="45FABF8C" w14:textId="77777777" w:rsidR="00E77D6C" w:rsidRDefault="00E77D6C" w:rsidP="00E77D6C">
      <w:r>
        <w:t xml:space="preserve">You may </w:t>
      </w:r>
      <w:proofErr w:type="gramStart"/>
      <w:r>
        <w:t>not</w:t>
      </w:r>
      <w:proofErr w:type="gramEnd"/>
      <w:r>
        <w:t>:</w:t>
      </w:r>
    </w:p>
    <w:p w14:paraId="3F9339B9" w14:textId="77777777" w:rsidR="00E77D6C" w:rsidRDefault="00E77D6C" w:rsidP="00E77D6C">
      <w:r>
        <w:t xml:space="preserve">  • Sell, rent, lease, or distribute the Software to any third party.</w:t>
      </w:r>
    </w:p>
    <w:p w14:paraId="0E1A3C36" w14:textId="77777777" w:rsidR="00E77D6C" w:rsidRDefault="00E77D6C" w:rsidP="00E77D6C">
      <w:r>
        <w:t xml:space="preserve">  • Reverse engineer, decompile, or disassemble the Software.</w:t>
      </w:r>
    </w:p>
    <w:p w14:paraId="1F849A78" w14:textId="77777777" w:rsidR="00E77D6C" w:rsidRDefault="00E77D6C" w:rsidP="00E77D6C">
      <w:r>
        <w:t xml:space="preserve">  • Modify or create derivative works without prior written consent.</w:t>
      </w:r>
    </w:p>
    <w:p w14:paraId="3D269F92" w14:textId="77777777" w:rsidR="00E77D6C" w:rsidRDefault="00E77D6C" w:rsidP="00E77D6C"/>
    <w:p w14:paraId="0DC483CD" w14:textId="77777777" w:rsidR="00E77D6C" w:rsidRDefault="00E77D6C" w:rsidP="00E77D6C">
      <w:r>
        <w:t>PERSONAL IMAGES</w:t>
      </w:r>
    </w:p>
    <w:p w14:paraId="47010831" w14:textId="77777777" w:rsidR="00E77D6C" w:rsidRDefault="00E77D6C" w:rsidP="00E77D6C">
      <w:r>
        <w:t>All personal photographs and images included with this installation remain</w:t>
      </w:r>
    </w:p>
    <w:p w14:paraId="0DA42CE6" w14:textId="77777777" w:rsidR="00E77D6C" w:rsidRDefault="00E77D6C" w:rsidP="00E77D6C">
      <w:r>
        <w:t>the exclusive property of their respective owner. No rights to these images</w:t>
      </w:r>
    </w:p>
    <w:p w14:paraId="6E5B3903" w14:textId="77777777" w:rsidR="00E77D6C" w:rsidRDefault="00E77D6C" w:rsidP="00E77D6C">
      <w:r>
        <w:t>are transferred to any other party under this agreement.</w:t>
      </w:r>
    </w:p>
    <w:p w14:paraId="3CA7108A" w14:textId="77777777" w:rsidR="00E77D6C" w:rsidRDefault="00E77D6C" w:rsidP="00E77D6C"/>
    <w:p w14:paraId="70326010" w14:textId="77777777" w:rsidR="00E77D6C" w:rsidRDefault="00E77D6C" w:rsidP="00E77D6C">
      <w:r>
        <w:t>DISCLAIMER OF WARRANTIES</w:t>
      </w:r>
    </w:p>
    <w:p w14:paraId="579C2F29" w14:textId="77777777" w:rsidR="00E77D6C" w:rsidRDefault="00E77D6C" w:rsidP="00E77D6C">
      <w:r>
        <w:t>THE SOFTWARE IS PROVIDED "AS IS," WITHOUT WARRANTY OF ANY KIND.</w:t>
      </w:r>
    </w:p>
    <w:p w14:paraId="1DCA20B9" w14:textId="77777777" w:rsidR="00E77D6C" w:rsidRDefault="00E77D6C" w:rsidP="00E77D6C">
      <w:r>
        <w:t>THE AUTHOR MAKES NO WARRANTIES REGARDING PERFORMANCE, MERCHANTABILITY,</w:t>
      </w:r>
    </w:p>
    <w:p w14:paraId="6E56111A" w14:textId="77777777" w:rsidR="00E77D6C" w:rsidRDefault="00E77D6C" w:rsidP="00E77D6C">
      <w:r>
        <w:t>OR FITNESS FOR A PARTICULAR PURPOSE.</w:t>
      </w:r>
    </w:p>
    <w:p w14:paraId="76DAFF9D" w14:textId="77777777" w:rsidR="00E77D6C" w:rsidRDefault="00E77D6C" w:rsidP="00E77D6C"/>
    <w:p w14:paraId="4A8D1CE6" w14:textId="77777777" w:rsidR="00E77D6C" w:rsidRDefault="00E77D6C" w:rsidP="00E77D6C">
      <w:r>
        <w:lastRenderedPageBreak/>
        <w:t>LIMITATION OF LIABILITY</w:t>
      </w:r>
    </w:p>
    <w:p w14:paraId="229A8EEE" w14:textId="77777777" w:rsidR="00E77D6C" w:rsidRDefault="00E77D6C" w:rsidP="00E77D6C">
      <w:r>
        <w:t>IN NO EVENT SHALL THE AUTHOR BE LIABLE FOR ANY INDIRECT, INCIDENTAL,</w:t>
      </w:r>
    </w:p>
    <w:p w14:paraId="1E69FF1A" w14:textId="77777777" w:rsidR="00E77D6C" w:rsidRDefault="00E77D6C" w:rsidP="00E77D6C">
      <w:r>
        <w:t>SPECIAL, OR CONSEQUENTIAL DAMAGES ARISING OUT OF THE USE OF THE SOFTWARE.</w:t>
      </w:r>
    </w:p>
    <w:p w14:paraId="636C5C97" w14:textId="77777777" w:rsidR="00E77D6C" w:rsidRDefault="00E77D6C" w:rsidP="00E77D6C"/>
    <w:p w14:paraId="4F28E605" w14:textId="77777777" w:rsidR="00E77D6C" w:rsidRDefault="00E77D6C" w:rsidP="00E77D6C">
      <w:r>
        <w:t>AGREEMENT</w:t>
      </w:r>
    </w:p>
    <w:p w14:paraId="6F0D2D7F" w14:textId="77777777" w:rsidR="00E77D6C" w:rsidRDefault="00E77D6C" w:rsidP="00E77D6C">
      <w:r>
        <w:t>By clicking "I Agree" you accept all terms of this License Agreement.</w:t>
      </w:r>
    </w:p>
    <w:p w14:paraId="67975F9D" w14:textId="77777777" w:rsidR="00E77D6C" w:rsidRDefault="00E77D6C" w:rsidP="00E77D6C"/>
    <w:p w14:paraId="0D01AB61" w14:textId="365EDAEC" w:rsidR="00C554A0" w:rsidRDefault="00E77D6C" w:rsidP="00E77D6C">
      <w:r>
        <w:t>Mark J. Latsha</w:t>
      </w:r>
      <w:r>
        <w:t xml:space="preserve"> — June 2026</w:t>
      </w:r>
    </w:p>
    <w:sectPr w:rsidR="00C55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A0"/>
    <w:rsid w:val="00091114"/>
    <w:rsid w:val="00C554A0"/>
    <w:rsid w:val="00E7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4093"/>
  <w15:chartTrackingRefBased/>
  <w15:docId w15:val="{97719F94-C604-49FC-ADFF-2ADDCD4B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A10AB-8F9B-4BB9-B458-B83F3EC0F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207</Words>
  <Characters>1044</Characters>
  <Application>Microsoft Office Word</Application>
  <DocSecurity>0</DocSecurity>
  <Lines>14</Lines>
  <Paragraphs>1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Games ⠀</dc:creator>
  <cp:keywords/>
  <dc:description/>
  <cp:lastModifiedBy>Games ⠀</cp:lastModifiedBy>
  <cp:revision>2</cp:revision>
  <dcterms:created xsi:type="dcterms:W3CDTF">2026-06-29T09:44:00Z</dcterms:created>
  <dcterms:modified xsi:type="dcterms:W3CDTF">2026-06-29T09:49:00Z</dcterms:modified>
</cp:coreProperties>
</file>