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AED39" w14:textId="1E82A66E" w:rsidR="00656D4B" w:rsidRDefault="00656D4B">
      <w:proofErr w:type="spellStart"/>
      <w:r>
        <w:t>Please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0CB014FB" w14:textId="77777777" w:rsidR="00656D4B" w:rsidRDefault="00656D4B"/>
    <w:p w14:paraId="54584441" w14:textId="3437B7F7" w:rsidR="00656D4B" w:rsidRDefault="00656D4B">
      <w:r>
        <w:t>https://huberlabs.org</w:t>
      </w:r>
    </w:p>
    <w:sectPr w:rsidR="00656D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4B"/>
    <w:rsid w:val="00656D4B"/>
    <w:rsid w:val="00F4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511305"/>
  <w15:chartTrackingRefBased/>
  <w15:docId w15:val="{F3E754FC-30CB-4412-A8A5-1CAB172B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6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56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56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56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56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56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56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56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56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56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56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56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56D4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56D4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56D4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56D4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56D4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56D4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56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56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6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6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56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56D4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56D4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56D4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56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56D4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56D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Huber</dc:creator>
  <cp:keywords/>
  <dc:description/>
  <cp:lastModifiedBy>Patrick Huber</cp:lastModifiedBy>
  <cp:revision>1</cp:revision>
  <dcterms:created xsi:type="dcterms:W3CDTF">2025-03-18T18:15:00Z</dcterms:created>
  <dcterms:modified xsi:type="dcterms:W3CDTF">2025-03-18T18:16:00Z</dcterms:modified>
</cp:coreProperties>
</file>