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A2" w:rsidRDefault="003F2A50" w:rsidP="003F2A50">
      <w:pPr>
        <w:pStyle w:val="Title"/>
      </w:pPr>
      <w:r>
        <w:t>SPECIFICATION DES POOL D’ENNEMIS</w:t>
      </w:r>
    </w:p>
    <w:p w:rsidR="003F2A50" w:rsidRDefault="00161650" w:rsidP="003F2A50">
      <w:r>
        <w:t>Le but est de générer des groupes d’ennemis cohérents en termes de nombre, mixité des types d’ennemis et espacement.</w:t>
      </w:r>
    </w:p>
    <w:p w:rsidR="003F2A50" w:rsidRDefault="003F2A50" w:rsidP="00161650">
      <w:pPr>
        <w:pStyle w:val="Heading1"/>
      </w:pPr>
      <w:r>
        <w:t>TYP</w:t>
      </w:r>
      <w:r w:rsidR="00161650">
        <w:t>OLOGIES</w:t>
      </w:r>
      <w:r>
        <w:t xml:space="preserve"> D’ENNEMIS :</w:t>
      </w:r>
    </w:p>
    <w:p w:rsidR="00161650" w:rsidRPr="00161650" w:rsidRDefault="00161650" w:rsidP="00161650"/>
    <w:p w:rsidR="003F2A50" w:rsidRDefault="00161650" w:rsidP="003F2A50">
      <w:r>
        <w:t xml:space="preserve">On classe les ennemis </w:t>
      </w:r>
      <w:r w:rsidR="009B24CA">
        <w:t>en 4</w:t>
      </w:r>
      <w:r>
        <w:t xml:space="preserve"> </w:t>
      </w:r>
      <w:r w:rsidRPr="00161650">
        <w:rPr>
          <w:b/>
        </w:rPr>
        <w:t>classes</w:t>
      </w:r>
      <w:r>
        <w:t> :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Alpha</w:t>
      </w:r>
      <w:r>
        <w:t> : ennemi faible, en grand nombre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Beta</w:t>
      </w:r>
      <w:r>
        <w:t> : ennemi puissant, en faible nombre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Delta</w:t>
      </w:r>
      <w:r>
        <w:t> : ennemi complémentaire avec une fonction de support aux autres</w:t>
      </w:r>
    </w:p>
    <w:p w:rsidR="009B24CA" w:rsidRDefault="00161650" w:rsidP="009B24CA">
      <w:pPr>
        <w:pStyle w:val="ListParagraph"/>
        <w:numPr>
          <w:ilvl w:val="0"/>
          <w:numId w:val="1"/>
        </w:numPr>
      </w:pPr>
      <w:r w:rsidRPr="008A529B">
        <w:rPr>
          <w:b/>
        </w:rPr>
        <w:t>Gamma</w:t>
      </w:r>
      <w:r>
        <w:t> : boss, très puissant et en nombre unique</w:t>
      </w:r>
    </w:p>
    <w:p w:rsidR="009B24CA" w:rsidRDefault="009B24CA" w:rsidP="009B24CA">
      <w:r>
        <w:t>+ un type uniquement utile aux développeurs que nous sommes :</w:t>
      </w:r>
    </w:p>
    <w:p w:rsidR="00C0628C" w:rsidRPr="003F2A50" w:rsidRDefault="00C0628C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Void </w:t>
      </w:r>
      <w:r>
        <w:t>: élément invisible servant à combler les trous dans les groupes</w:t>
      </w:r>
    </w:p>
    <w:p w:rsidR="003F2A50" w:rsidRDefault="003F2A50" w:rsidP="003F2A50"/>
    <w:p w:rsidR="00494FE4" w:rsidRDefault="004607ED" w:rsidP="00494FE4">
      <w:pPr>
        <w:pStyle w:val="Heading1"/>
      </w:pPr>
      <w:r>
        <w:t>DEFINITION D’UN « ¨POOL »</w:t>
      </w:r>
    </w:p>
    <w:p w:rsidR="00C0628C" w:rsidRDefault="00C0628C" w:rsidP="00C0628C"/>
    <w:p w:rsidR="008A529B" w:rsidRDefault="008A529B" w:rsidP="00C0628C">
      <w:r>
        <w:rPr>
          <w:noProof/>
          <w:lang w:eastAsia="fr-FR"/>
        </w:rPr>
        <w:drawing>
          <wp:inline distT="0" distB="0" distL="0" distR="0" wp14:anchorId="4DFB5359" wp14:editId="3DB9535A">
            <wp:extent cx="5038725" cy="1840090"/>
            <wp:effectExtent l="0" t="0" r="0" b="8255"/>
            <wp:docPr id="2" name="Picture 2" descr="D:\GitHub\StarFighter\Unstable\StarFighter\Documentation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tarFighter\Unstable\StarFighter\Documentation\Sans tit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59" cy="183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ED" w:rsidRDefault="00C0628C" w:rsidP="004607ED">
      <w:r>
        <w:t>On définit un pool avec les paramètres suivants :</w:t>
      </w:r>
    </w:p>
    <w:p w:rsidR="004607ED" w:rsidRDefault="004607ED" w:rsidP="004607ED">
      <w:pPr>
        <w:pStyle w:val="ListParagraph"/>
        <w:numPr>
          <w:ilvl w:val="0"/>
          <w:numId w:val="1"/>
        </w:numPr>
      </w:pPr>
      <w:r>
        <w:t>des listes de listes de classes d’ennemis :</w:t>
      </w:r>
    </w:p>
    <w:p w:rsidR="004607ED" w:rsidRPr="00C60F8E" w:rsidRDefault="00C60F8E" w:rsidP="004607ED">
      <w:pPr>
        <w:pStyle w:val="ListParagraph"/>
        <w:ind w:firstLine="696"/>
        <w:rPr>
          <w:i/>
        </w:rPr>
      </w:pPr>
      <w:r>
        <w:rPr>
          <w:i/>
        </w:rPr>
        <w:t>(L1)</w:t>
      </w:r>
      <w:r>
        <w:rPr>
          <w:i/>
        </w:rPr>
        <w:tab/>
      </w:r>
      <w:r>
        <w:rPr>
          <w:i/>
        </w:rPr>
        <w:tab/>
      </w:r>
      <w:r w:rsidR="004607ED" w:rsidRPr="00C60F8E">
        <w:rPr>
          <w:i/>
        </w:rPr>
        <w:t>{alpha, beta, delta, beta, alpha}</w:t>
      </w:r>
    </w:p>
    <w:p w:rsidR="00C60F8E" w:rsidRPr="00C60F8E" w:rsidRDefault="00C60F8E" w:rsidP="004607ED">
      <w:pPr>
        <w:pStyle w:val="ListParagraph"/>
        <w:ind w:firstLine="696"/>
        <w:rPr>
          <w:i/>
        </w:rPr>
      </w:pPr>
      <w:r>
        <w:rPr>
          <w:i/>
        </w:rPr>
        <w:t>(L2)</w:t>
      </w:r>
      <w:r>
        <w:rPr>
          <w:i/>
        </w:rPr>
        <w:tab/>
      </w:r>
      <w:r>
        <w:rPr>
          <w:i/>
        </w:rPr>
        <w:tab/>
      </w:r>
      <w:r w:rsidR="004607ED" w:rsidRPr="00C60F8E">
        <w:rPr>
          <w:i/>
        </w:rPr>
        <w:t>{alpha</w:t>
      </w:r>
      <w:r w:rsidR="00C0628C">
        <w:rPr>
          <w:i/>
        </w:rPr>
        <w:t xml:space="preserve"> </w:t>
      </w:r>
      <w:r w:rsidR="004607ED" w:rsidRPr="00C60F8E">
        <w:rPr>
          <w:i/>
        </w:rPr>
        <w:t>,</w:t>
      </w:r>
      <w:r w:rsidR="00C0628C">
        <w:rPr>
          <w:i/>
        </w:rPr>
        <w:t>void ,</w:t>
      </w:r>
      <w:r w:rsidRPr="00C60F8E">
        <w:rPr>
          <w:i/>
        </w:rPr>
        <w:t>alpha</w:t>
      </w:r>
      <w:r w:rsidR="00C0628C">
        <w:rPr>
          <w:i/>
        </w:rPr>
        <w:t xml:space="preserve">,void, </w:t>
      </w:r>
      <w:r w:rsidR="004607ED" w:rsidRPr="00C60F8E">
        <w:rPr>
          <w:i/>
        </w:rPr>
        <w:t xml:space="preserve"> </w:t>
      </w:r>
      <w:r w:rsidRPr="00C60F8E">
        <w:rPr>
          <w:i/>
        </w:rPr>
        <w:t>alpha}</w:t>
      </w:r>
    </w:p>
    <w:p w:rsidR="00C0628C" w:rsidRDefault="00C60F8E" w:rsidP="008A529B">
      <w:pPr>
        <w:pStyle w:val="ListParagraph"/>
        <w:ind w:firstLine="696"/>
        <w:rPr>
          <w:i/>
        </w:rPr>
      </w:pPr>
      <w:r>
        <w:rPr>
          <w:i/>
        </w:rPr>
        <w:t>(L3)</w:t>
      </w:r>
      <w:r>
        <w:rPr>
          <w:i/>
        </w:rPr>
        <w:tab/>
      </w:r>
      <w:r>
        <w:rPr>
          <w:i/>
        </w:rPr>
        <w:tab/>
      </w:r>
      <w:r w:rsidR="004607ED" w:rsidRPr="00C60F8E">
        <w:rPr>
          <w:i/>
        </w:rPr>
        <w:t>{</w:t>
      </w:r>
      <w:r w:rsidR="00C0628C">
        <w:rPr>
          <w:i/>
        </w:rPr>
        <w:t xml:space="preserve">void,  void , </w:t>
      </w:r>
      <w:r w:rsidRPr="00C60F8E">
        <w:rPr>
          <w:i/>
        </w:rPr>
        <w:t>alpha</w:t>
      </w:r>
      <w:r w:rsidR="00C0628C">
        <w:rPr>
          <w:i/>
        </w:rPr>
        <w:t xml:space="preserve">,void,   void  </w:t>
      </w:r>
      <w:r w:rsidRPr="00C60F8E">
        <w:rPr>
          <w:i/>
        </w:rPr>
        <w:t>}</w:t>
      </w:r>
    </w:p>
    <w:p w:rsidR="008A529B" w:rsidRPr="008A529B" w:rsidRDefault="008A529B" w:rsidP="008A529B">
      <w:pPr>
        <w:pStyle w:val="ListParagraph"/>
        <w:ind w:firstLine="696"/>
        <w:rPr>
          <w:i/>
        </w:rPr>
      </w:pPr>
    </w:p>
    <w:p w:rsidR="004607ED" w:rsidRDefault="00C0628C" w:rsidP="00C0628C">
      <w:pPr>
        <w:pStyle w:val="ListParagraph"/>
        <w:numPr>
          <w:ilvl w:val="0"/>
          <w:numId w:val="1"/>
        </w:numPr>
      </w:pPr>
      <w:r>
        <w:t>une distance Y entre chaque ligne</w:t>
      </w:r>
    </w:p>
    <w:p w:rsidR="00C0628C" w:rsidRDefault="00C0628C" w:rsidP="00C0628C">
      <w:pPr>
        <w:pStyle w:val="ListParagraph"/>
        <w:numPr>
          <w:ilvl w:val="0"/>
          <w:numId w:val="1"/>
        </w:numPr>
      </w:pPr>
      <w:r>
        <w:t xml:space="preserve">une distance </w:t>
      </w:r>
      <w:r w:rsidR="008A529B">
        <w:t>X</w:t>
      </w:r>
      <w:r>
        <w:t xml:space="preserve"> entre chaque élément d’une ligne </w:t>
      </w:r>
    </w:p>
    <w:p w:rsidR="009B24CA" w:rsidRPr="004607ED" w:rsidRDefault="009B24CA" w:rsidP="00C0628C">
      <w:pPr>
        <w:pStyle w:val="ListParagraph"/>
        <w:numPr>
          <w:ilvl w:val="0"/>
          <w:numId w:val="1"/>
        </w:numPr>
      </w:pPr>
      <w:r>
        <w:t>une fourchette de coordonnées sur un axe (</w:t>
      </w:r>
      <w:r w:rsidRPr="009B24CA">
        <w:rPr>
          <w:i/>
        </w:rPr>
        <w:t>voir plus loin</w:t>
      </w:r>
      <w:r>
        <w:t>)</w:t>
      </w:r>
    </w:p>
    <w:p w:rsidR="00161650" w:rsidRDefault="00161650" w:rsidP="003F2A50"/>
    <w:p w:rsidR="008A529B" w:rsidRDefault="008A529B" w:rsidP="008A529B">
      <w:pPr>
        <w:pStyle w:val="Heading1"/>
      </w:pPr>
      <w:r>
        <w:t>GENERATION D’UN « POOL »</w:t>
      </w:r>
      <w:bookmarkStart w:id="0" w:name="_GoBack"/>
      <w:bookmarkEnd w:id="0"/>
    </w:p>
    <w:p w:rsidR="008A529B" w:rsidRDefault="008A529B" w:rsidP="003F2A50"/>
    <w:p w:rsidR="009B24CA" w:rsidRDefault="009B24CA" w:rsidP="009B24CA">
      <w:r>
        <w:t>A la génération d’un pool, on tire au hasard - parmi les ennemis disponibles pour cette scène – un type d’ennemi par classe (1 alpha, 1 beta, 1 delta, et 1 gamma).</w:t>
      </w:r>
    </w:p>
    <w:p w:rsidR="0027575B" w:rsidRDefault="009B24CA" w:rsidP="009B24CA">
      <w:r>
        <w:t xml:space="preserve">Il ne reste plus qu’à les placer en fonction de leurs coordonnées relatives dans la grille et des distances définies pour le pool (sachant qu’on place leur centre du sprite à la coordonnée voulue). </w:t>
      </w:r>
    </w:p>
    <w:p w:rsidR="009B24CA" w:rsidRDefault="009B24CA" w:rsidP="009B24CA">
      <w:r>
        <w:t>Enfin, on place l’origine</w:t>
      </w:r>
      <w:r w:rsidR="0027575B">
        <w:t xml:space="preserve"> (1</w:t>
      </w:r>
      <w:r w:rsidR="0027575B">
        <w:rPr>
          <w:vertAlign w:val="superscript"/>
        </w:rPr>
        <w:t xml:space="preserve">er </w:t>
      </w:r>
      <w:r w:rsidR="0027575B">
        <w:t>ennemi de la 1</w:t>
      </w:r>
      <w:r w:rsidR="0027575B" w:rsidRPr="0027575B">
        <w:rPr>
          <w:vertAlign w:val="superscript"/>
        </w:rPr>
        <w:t>ère</w:t>
      </w:r>
      <w:r w:rsidR="0027575B">
        <w:t xml:space="preserve"> ligne)</w:t>
      </w:r>
      <w:r>
        <w:t xml:space="preserve"> du pool sur l’axe des absisses, sur une position aléatoire comprise dans la fourchette de coordonnées définie pour ce pool.</w:t>
      </w:r>
    </w:p>
    <w:p w:rsidR="009B24CA" w:rsidRDefault="006105E9" w:rsidP="009B24CA">
      <w:r>
        <w:rPr>
          <w:noProof/>
          <w:lang w:eastAsia="fr-FR"/>
        </w:rPr>
        <w:drawing>
          <wp:inline distT="0" distB="0" distL="0" distR="0">
            <wp:extent cx="57531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CA" w:rsidRDefault="009B24CA" w:rsidP="009B24CA"/>
    <w:p w:rsidR="009B24CA" w:rsidRPr="003F2A50" w:rsidRDefault="009B24CA" w:rsidP="009B24CA"/>
    <w:sectPr w:rsidR="009B24CA" w:rsidRPr="003F2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6516A"/>
    <w:multiLevelType w:val="hybridMultilevel"/>
    <w:tmpl w:val="E148443E"/>
    <w:lvl w:ilvl="0" w:tplc="D8ACD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5D"/>
    <w:rsid w:val="00161650"/>
    <w:rsid w:val="0027575B"/>
    <w:rsid w:val="003F2A50"/>
    <w:rsid w:val="004607ED"/>
    <w:rsid w:val="00494FE4"/>
    <w:rsid w:val="006105E9"/>
    <w:rsid w:val="007B3FA2"/>
    <w:rsid w:val="00856F83"/>
    <w:rsid w:val="008A529B"/>
    <w:rsid w:val="009B24CA"/>
    <w:rsid w:val="00C0628C"/>
    <w:rsid w:val="00C60F8E"/>
    <w:rsid w:val="00E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5</cp:revision>
  <dcterms:created xsi:type="dcterms:W3CDTF">2014-02-09T21:07:00Z</dcterms:created>
  <dcterms:modified xsi:type="dcterms:W3CDTF">2014-02-09T22:15:00Z</dcterms:modified>
</cp:coreProperties>
</file>