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FA2" w:rsidRDefault="006D53F0" w:rsidP="006D53F0">
      <w:pPr>
        <w:pStyle w:val="Title"/>
      </w:pPr>
      <w:r>
        <w:t>HUB : connexion entre les niveaux</w:t>
      </w:r>
    </w:p>
    <w:p w:rsidR="006D53F0" w:rsidRDefault="006D53F0" w:rsidP="006D53F0">
      <w:r>
        <w:t xml:space="preserve">L’idée directrice est que chaque niveau est relié à d’autres via des points-carrefours nommés « hubs ». Ils permettent de s’arrêter dans les menus faire des achats (équipement etc…) et autres fonctionnalités « outgame ». </w:t>
      </w:r>
    </w:p>
    <w:p w:rsidR="006D53F0" w:rsidRDefault="006D53F0" w:rsidP="006D53F0">
      <w:r>
        <w:t>En revanche, il est possible de les by-passer en bifurcant directement vers le niveau suivant : en choisissant la direction (généralement à gauche, à droite, devant, ou derrière pour refaire le niveau précédent dans l’autre sens).</w:t>
      </w:r>
    </w:p>
    <w:p w:rsidR="006D53F0" w:rsidRDefault="006D53F0" w:rsidP="006D53F0">
      <w:r>
        <w:t xml:space="preserve">On a donc une carte « stellaire » regroupant les différents niveaux en un canevas de chemins reliés par des hubs. </w:t>
      </w:r>
    </w:p>
    <w:p w:rsidR="006D53F0" w:rsidRDefault="006D53F0" w:rsidP="006D53F0">
      <w:r>
        <w:t>Il faut gérer le cas où le joueur s’arrête pour aller dans les menus, et le cas où il enchaine sans passer par les menus.</w:t>
      </w:r>
    </w:p>
    <w:p w:rsidR="006D53F0" w:rsidRPr="006D53F0" w:rsidRDefault="006D53F0" w:rsidP="006D53F0">
      <w:r>
        <w:rPr>
          <w:noProof/>
          <w:lang w:eastAsia="fr-FR"/>
        </w:rPr>
        <w:lastRenderedPageBreak/>
        <w:drawing>
          <wp:inline distT="0" distB="0" distL="0" distR="0">
            <wp:extent cx="5153025" cy="6981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698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53F0" w:rsidRPr="006D53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B19"/>
    <w:rsid w:val="00312B19"/>
    <w:rsid w:val="006D53F0"/>
    <w:rsid w:val="007B3FA2"/>
    <w:rsid w:val="00856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53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53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5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3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53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53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5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3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111</Words>
  <Characters>615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Wister</dc:creator>
  <cp:keywords/>
  <dc:description/>
  <cp:lastModifiedBy>Wister</cp:lastModifiedBy>
  <cp:revision>2</cp:revision>
  <dcterms:created xsi:type="dcterms:W3CDTF">2014-02-19T23:36:00Z</dcterms:created>
  <dcterms:modified xsi:type="dcterms:W3CDTF">2014-02-19T23:44:00Z</dcterms:modified>
</cp:coreProperties>
</file>