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Add 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manager is logged into the system on an administrator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selects “Register New Employee”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opens dialog for employee information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enters requested information about employee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adds employee to employee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employee added to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any point the dialog may be closed, which discards any inputted information and does not create a new employee in the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