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A3E51" w14:textId="77777777" w:rsidR="000F4E21" w:rsidRDefault="000F4E2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4E21" w14:paraId="7904CC3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9D6B" w14:textId="407693FE" w:rsidR="000F4E2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Use Case: </w:t>
            </w:r>
            <w:r w:rsidR="00024DAA">
              <w:rPr>
                <w:b/>
              </w:rPr>
              <w:t>Update Employee</w:t>
            </w:r>
          </w:p>
        </w:tc>
      </w:tr>
      <w:tr w:rsidR="000F4E21" w14:paraId="7BFB42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2D1B" w14:textId="4A4E6F7C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UC0</w:t>
            </w:r>
            <w:r w:rsidR="0029144A">
              <w:rPr>
                <w:b/>
              </w:rPr>
              <w:t>3</w:t>
            </w:r>
          </w:p>
        </w:tc>
      </w:tr>
      <w:tr w:rsidR="000F4E21" w14:paraId="2E90700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30BB" w14:textId="77777777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Actors:</w:t>
            </w:r>
          </w:p>
          <w:p w14:paraId="469A753D" w14:textId="10B73CAB" w:rsidR="000F4E21" w:rsidRDefault="00000000">
            <w:pPr>
              <w:widowControl w:val="0"/>
              <w:spacing w:line="240" w:lineRule="auto"/>
            </w:pPr>
            <w:r>
              <w:t>Manag</w:t>
            </w:r>
            <w:r w:rsidR="0029144A">
              <w:t>er</w:t>
            </w:r>
          </w:p>
        </w:tc>
      </w:tr>
      <w:tr w:rsidR="000F4E21" w14:paraId="3B990E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0E89" w14:textId="77777777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Preconditions:</w:t>
            </w:r>
          </w:p>
          <w:p w14:paraId="7D5D8551" w14:textId="0584A765" w:rsidR="0029144A" w:rsidRDefault="0029144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manager is logged into the system on an administrator account. </w:t>
            </w:r>
          </w:p>
          <w:p w14:paraId="6EEC4676" w14:textId="1287C356" w:rsidR="000F4E2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manager </w:t>
            </w:r>
            <w:r w:rsidR="0029144A">
              <w:t>already has the Employee data.</w:t>
            </w:r>
          </w:p>
          <w:p w14:paraId="2D0889BE" w14:textId="28905060" w:rsidR="0029144A" w:rsidRDefault="0029144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employee is already registered to the system.</w:t>
            </w:r>
          </w:p>
        </w:tc>
      </w:tr>
      <w:tr w:rsidR="000F4E21" w14:paraId="14222F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9BC4" w14:textId="77777777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6C7AC9B" w14:textId="44598C13" w:rsidR="000F4E21" w:rsidRDefault="00000000" w:rsidP="0029144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Manager selects “</w:t>
            </w:r>
            <w:r w:rsidR="0029144A">
              <w:t>Update Employee</w:t>
            </w:r>
            <w:r>
              <w:t xml:space="preserve">” from </w:t>
            </w:r>
            <w:r w:rsidR="0029144A">
              <w:t>database</w:t>
            </w:r>
          </w:p>
          <w:p w14:paraId="0AA37079" w14:textId="77777777" w:rsidR="0029144A" w:rsidRDefault="0029144A" w:rsidP="0029144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System opens dialog for employee information</w:t>
            </w:r>
          </w:p>
          <w:p w14:paraId="3B1E861C" w14:textId="77777777" w:rsidR="0029144A" w:rsidRDefault="0029144A" w:rsidP="0029144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Manager enters requested information about employee</w:t>
            </w:r>
          </w:p>
          <w:p w14:paraId="149430D6" w14:textId="1D0BA3D6" w:rsidR="000F4E21" w:rsidRDefault="0029144A" w:rsidP="0029144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System adds employee to employee database</w:t>
            </w:r>
          </w:p>
        </w:tc>
      </w:tr>
      <w:tr w:rsidR="000F4E21" w14:paraId="00D126E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A074" w14:textId="77777777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Postconditions:</w:t>
            </w:r>
          </w:p>
          <w:p w14:paraId="40AE7BD3" w14:textId="278CC990" w:rsidR="000F4E21" w:rsidRDefault="00E908B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Employee data is updated in database. </w:t>
            </w:r>
          </w:p>
        </w:tc>
      </w:tr>
      <w:tr w:rsidR="000F4E21" w14:paraId="1B94FB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DF7A" w14:textId="77777777" w:rsidR="000F4E2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Flow:</w:t>
            </w:r>
          </w:p>
          <w:p w14:paraId="5F0345AE" w14:textId="623BD1DF" w:rsidR="000F4E21" w:rsidRDefault="00E908BE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At any point the dialog may be closed, which discards any inputted information and does not create a new employee in the database.</w:t>
            </w:r>
          </w:p>
        </w:tc>
      </w:tr>
      <w:tr w:rsidR="000F4E21" w14:paraId="0F1212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0F91" w14:textId="77777777" w:rsidR="000F4E21" w:rsidRDefault="00000000">
            <w:pPr>
              <w:widowControl w:val="0"/>
              <w:spacing w:line="240" w:lineRule="auto"/>
            </w:pPr>
            <w:r>
              <w:rPr>
                <w:b/>
              </w:rPr>
              <w:t>Postconditions:</w:t>
            </w:r>
          </w:p>
        </w:tc>
      </w:tr>
    </w:tbl>
    <w:p w14:paraId="435AD1BE" w14:textId="77777777" w:rsidR="000F4E21" w:rsidRDefault="000F4E21"/>
    <w:sectPr w:rsidR="000F4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2F36" w14:textId="77777777" w:rsidR="00CA543B" w:rsidRDefault="00CA543B" w:rsidP="0029144A">
      <w:pPr>
        <w:spacing w:line="240" w:lineRule="auto"/>
      </w:pPr>
      <w:r>
        <w:separator/>
      </w:r>
    </w:p>
  </w:endnote>
  <w:endnote w:type="continuationSeparator" w:id="0">
    <w:p w14:paraId="5A084591" w14:textId="77777777" w:rsidR="00CA543B" w:rsidRDefault="00CA543B" w:rsidP="00291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F721" w14:textId="77777777" w:rsidR="0029144A" w:rsidRDefault="00291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ED8E" w14:textId="77777777" w:rsidR="0029144A" w:rsidRDefault="00291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DE0D5" w14:textId="77777777" w:rsidR="0029144A" w:rsidRDefault="00291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99F0" w14:textId="77777777" w:rsidR="00CA543B" w:rsidRDefault="00CA543B" w:rsidP="0029144A">
      <w:pPr>
        <w:spacing w:line="240" w:lineRule="auto"/>
      </w:pPr>
      <w:r>
        <w:separator/>
      </w:r>
    </w:p>
  </w:footnote>
  <w:footnote w:type="continuationSeparator" w:id="0">
    <w:p w14:paraId="3E8800DA" w14:textId="77777777" w:rsidR="00CA543B" w:rsidRDefault="00CA543B" w:rsidP="00291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B1C8" w14:textId="77777777" w:rsidR="0029144A" w:rsidRDefault="00291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2D5D" w14:textId="77777777" w:rsidR="0029144A" w:rsidRDefault="00291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DAB" w14:textId="77777777" w:rsidR="0029144A" w:rsidRDefault="0029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5D3B"/>
    <w:multiLevelType w:val="multilevel"/>
    <w:tmpl w:val="DC8C7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511E89"/>
    <w:multiLevelType w:val="multilevel"/>
    <w:tmpl w:val="4BFA2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8B52EA"/>
    <w:multiLevelType w:val="multilevel"/>
    <w:tmpl w:val="63C02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883C04"/>
    <w:multiLevelType w:val="multilevel"/>
    <w:tmpl w:val="41BC3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143C70"/>
    <w:multiLevelType w:val="multilevel"/>
    <w:tmpl w:val="8DB86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2393">
    <w:abstractNumId w:val="1"/>
  </w:num>
  <w:num w:numId="2" w16cid:durableId="1676494812">
    <w:abstractNumId w:val="0"/>
  </w:num>
  <w:num w:numId="3" w16cid:durableId="1319067601">
    <w:abstractNumId w:val="4"/>
  </w:num>
  <w:num w:numId="4" w16cid:durableId="1555775583">
    <w:abstractNumId w:val="3"/>
  </w:num>
  <w:num w:numId="5" w16cid:durableId="35862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21"/>
    <w:rsid w:val="00024DAA"/>
    <w:rsid w:val="000F4E21"/>
    <w:rsid w:val="0029144A"/>
    <w:rsid w:val="00CA543B"/>
    <w:rsid w:val="00E908BE"/>
    <w:rsid w:val="00E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71087"/>
  <w15:docId w15:val="{AFB80F83-23D3-1E48-AA2B-B54FA2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4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4A"/>
  </w:style>
  <w:style w:type="paragraph" w:styleId="Footer">
    <w:name w:val="footer"/>
    <w:basedOn w:val="Normal"/>
    <w:link w:val="FooterChar"/>
    <w:uiPriority w:val="99"/>
    <w:unhideWhenUsed/>
    <w:rsid w:val="002914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Buckingham</cp:lastModifiedBy>
  <cp:revision>3</cp:revision>
  <dcterms:created xsi:type="dcterms:W3CDTF">2022-09-22T18:12:00Z</dcterms:created>
  <dcterms:modified xsi:type="dcterms:W3CDTF">2022-09-22T18:15:00Z</dcterms:modified>
</cp:coreProperties>
</file>