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C8E026" w14:textId="77777777" w:rsidR="00274726" w:rsidRDefault="0027472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74726" w14:paraId="1BFD4F4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FB88" w14:textId="51394CE6" w:rsidR="00274726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Use Case: </w:t>
            </w:r>
            <w:r w:rsidR="009C658A">
              <w:rPr>
                <w:b/>
              </w:rPr>
              <w:t>List Employee</w:t>
            </w:r>
          </w:p>
        </w:tc>
      </w:tr>
      <w:tr w:rsidR="00274726" w14:paraId="543992B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F31D" w14:textId="3FB4601D" w:rsidR="0027472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 UC0</w:t>
            </w:r>
            <w:r w:rsidR="009C658A">
              <w:rPr>
                <w:b/>
              </w:rPr>
              <w:t>4</w:t>
            </w:r>
          </w:p>
        </w:tc>
      </w:tr>
      <w:tr w:rsidR="00274726" w14:paraId="47017F0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BDD6" w14:textId="77777777" w:rsidR="0027472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Actors:</w:t>
            </w:r>
          </w:p>
          <w:p w14:paraId="6D28884A" w14:textId="77777777" w:rsidR="00274726" w:rsidRDefault="00000000">
            <w:pPr>
              <w:widowControl w:val="0"/>
              <w:spacing w:line="240" w:lineRule="auto"/>
            </w:pPr>
            <w:r>
              <w:t>Manager</w:t>
            </w:r>
          </w:p>
        </w:tc>
      </w:tr>
      <w:tr w:rsidR="00274726" w14:paraId="04E06A9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60F2" w14:textId="77777777" w:rsidR="0027472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01FDE901" w14:textId="77777777" w:rsidR="00274726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The manager is logged into the system on an administrator account</w:t>
            </w:r>
          </w:p>
        </w:tc>
      </w:tr>
      <w:tr w:rsidR="00274726" w14:paraId="103C3BB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B2B3" w14:textId="77777777" w:rsidR="0027472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6EE24732" w14:textId="52C6F7FF" w:rsidR="0027472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Manager selects “</w:t>
            </w:r>
            <w:r w:rsidR="009C658A">
              <w:t>List Employee’s</w:t>
            </w:r>
            <w:r>
              <w:t>”</w:t>
            </w:r>
          </w:p>
          <w:p w14:paraId="618396C7" w14:textId="24B71DFE" w:rsidR="00274726" w:rsidRDefault="00000000" w:rsidP="009C658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System </w:t>
            </w:r>
            <w:r w:rsidR="009C658A">
              <w:t xml:space="preserve">displays list of all employe names in the database. </w:t>
            </w:r>
          </w:p>
        </w:tc>
      </w:tr>
      <w:tr w:rsidR="00274726" w14:paraId="01583DE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ADA1" w14:textId="77777777" w:rsidR="0027472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542DEFE0" w14:textId="4BDC3E50" w:rsidR="00274726" w:rsidRDefault="009C658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All Employee’s from the data base are displayed to the screen.</w:t>
            </w:r>
          </w:p>
        </w:tc>
      </w:tr>
      <w:tr w:rsidR="00274726" w14:paraId="1BA5355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162C" w14:textId="77777777" w:rsidR="0027472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4EFB597F" w14:textId="61AC16E9" w:rsidR="00274726" w:rsidRDefault="009C658A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If no Employees are listed in the data base an error message will be displayed. </w:t>
            </w:r>
            <w:r w:rsidR="00000000">
              <w:t xml:space="preserve"> </w:t>
            </w:r>
          </w:p>
        </w:tc>
      </w:tr>
      <w:tr w:rsidR="00274726" w14:paraId="27BDF49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193D" w14:textId="77777777" w:rsidR="00274726" w:rsidRDefault="00000000">
            <w:pPr>
              <w:widowControl w:val="0"/>
              <w:spacing w:line="240" w:lineRule="auto"/>
            </w:pPr>
            <w:r>
              <w:rPr>
                <w:b/>
              </w:rPr>
              <w:t>Postconditions:</w:t>
            </w:r>
          </w:p>
        </w:tc>
      </w:tr>
    </w:tbl>
    <w:p w14:paraId="3D5CAD2E" w14:textId="77777777" w:rsidR="00274726" w:rsidRDefault="00274726"/>
    <w:sectPr w:rsidR="002747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6B90C" w14:textId="77777777" w:rsidR="00A7614E" w:rsidRDefault="00A7614E" w:rsidP="001D7F2B">
      <w:pPr>
        <w:spacing w:line="240" w:lineRule="auto"/>
      </w:pPr>
      <w:r>
        <w:separator/>
      </w:r>
    </w:p>
  </w:endnote>
  <w:endnote w:type="continuationSeparator" w:id="0">
    <w:p w14:paraId="6F74D35E" w14:textId="77777777" w:rsidR="00A7614E" w:rsidRDefault="00A7614E" w:rsidP="001D7F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A3DF9" w14:textId="77777777" w:rsidR="001D7F2B" w:rsidRDefault="001D7F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6D8B7" w14:textId="77777777" w:rsidR="001D7F2B" w:rsidRDefault="001D7F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EC1A2" w14:textId="77777777" w:rsidR="001D7F2B" w:rsidRDefault="001D7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066C2" w14:textId="77777777" w:rsidR="00A7614E" w:rsidRDefault="00A7614E" w:rsidP="001D7F2B">
      <w:pPr>
        <w:spacing w:line="240" w:lineRule="auto"/>
      </w:pPr>
      <w:r>
        <w:separator/>
      </w:r>
    </w:p>
  </w:footnote>
  <w:footnote w:type="continuationSeparator" w:id="0">
    <w:p w14:paraId="63E9D180" w14:textId="77777777" w:rsidR="00A7614E" w:rsidRDefault="00A7614E" w:rsidP="001D7F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ED58" w14:textId="77777777" w:rsidR="001D7F2B" w:rsidRDefault="001D7F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55D6B" w14:textId="77777777" w:rsidR="001D7F2B" w:rsidRDefault="001D7F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863D9" w14:textId="77777777" w:rsidR="001D7F2B" w:rsidRDefault="001D7F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069D"/>
    <w:multiLevelType w:val="multilevel"/>
    <w:tmpl w:val="AB86C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A55411"/>
    <w:multiLevelType w:val="multilevel"/>
    <w:tmpl w:val="96444F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A76865"/>
    <w:multiLevelType w:val="multilevel"/>
    <w:tmpl w:val="64743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9769C6"/>
    <w:multiLevelType w:val="multilevel"/>
    <w:tmpl w:val="1BE8F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4820803">
    <w:abstractNumId w:val="0"/>
  </w:num>
  <w:num w:numId="2" w16cid:durableId="163208505">
    <w:abstractNumId w:val="1"/>
  </w:num>
  <w:num w:numId="3" w16cid:durableId="19279879">
    <w:abstractNumId w:val="3"/>
  </w:num>
  <w:num w:numId="4" w16cid:durableId="1220826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726"/>
    <w:rsid w:val="001D7F2B"/>
    <w:rsid w:val="00274726"/>
    <w:rsid w:val="009C658A"/>
    <w:rsid w:val="00A7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08CE7"/>
  <w15:docId w15:val="{AFB80F83-23D3-1E48-AA2B-B54FA228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7F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F2B"/>
  </w:style>
  <w:style w:type="paragraph" w:styleId="Footer">
    <w:name w:val="footer"/>
    <w:basedOn w:val="Normal"/>
    <w:link w:val="FooterChar"/>
    <w:uiPriority w:val="99"/>
    <w:unhideWhenUsed/>
    <w:rsid w:val="001D7F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 Buckingham</cp:lastModifiedBy>
  <cp:revision>3</cp:revision>
  <dcterms:created xsi:type="dcterms:W3CDTF">2022-09-22T18:15:00Z</dcterms:created>
  <dcterms:modified xsi:type="dcterms:W3CDTF">2022-09-22T18:19:00Z</dcterms:modified>
</cp:coreProperties>
</file>