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Case: Generate Schedule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UC05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manager is logged into the system on an administrator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Manager selects “Schedules” from main menu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opens schedules screen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Manager selects “Generate New Schedule”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opens a dialog with options/info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Manager inputs desired options and constraints and clicks confirm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generates a new schedule based off of employee info and manager’s 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schedule generated and added to list of schedules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Manager can exit dialog without clicking to confirm, which cancels generation of the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