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4DF120" w14:textId="77777777" w:rsidR="00526E04" w:rsidRDefault="00526E0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26E04" w14:paraId="64A85CE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5096" w14:textId="30BC16DA" w:rsidR="00526E0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Use Case: </w:t>
            </w:r>
            <w:r w:rsidR="003F23CB">
              <w:rPr>
                <w:b/>
              </w:rPr>
              <w:t>PTO</w:t>
            </w:r>
            <w:r w:rsidR="00695956">
              <w:rPr>
                <w:b/>
              </w:rPr>
              <w:t xml:space="preserve"> </w:t>
            </w:r>
            <w:r w:rsidR="00A0350E">
              <w:rPr>
                <w:b/>
              </w:rPr>
              <w:t>Request</w:t>
            </w:r>
          </w:p>
        </w:tc>
      </w:tr>
      <w:tr w:rsidR="00526E04" w14:paraId="0F4E217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4F5B" w14:textId="339CFE09" w:rsidR="00526E0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ID: UC0</w:t>
            </w:r>
            <w:r w:rsidR="005B418E">
              <w:rPr>
                <w:b/>
              </w:rPr>
              <w:t>7</w:t>
            </w:r>
          </w:p>
        </w:tc>
      </w:tr>
      <w:tr w:rsidR="00526E04" w14:paraId="7E2963F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9530" w14:textId="77777777" w:rsidR="00526E0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Actors:</w:t>
            </w:r>
          </w:p>
          <w:p w14:paraId="2B192190" w14:textId="7E3EE91F" w:rsidR="00526E04" w:rsidRDefault="00695956">
            <w:pPr>
              <w:widowControl w:val="0"/>
              <w:spacing w:line="240" w:lineRule="auto"/>
            </w:pPr>
            <w:r>
              <w:t>Employee</w:t>
            </w:r>
          </w:p>
        </w:tc>
      </w:tr>
      <w:tr w:rsidR="00526E04" w14:paraId="113F77A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C9542" w14:textId="77777777" w:rsidR="00526E0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5326C424" w14:textId="476EFC75" w:rsidR="00526E04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The </w:t>
            </w:r>
            <w:r w:rsidR="00695956">
              <w:t>employee</w:t>
            </w:r>
            <w:r>
              <w:t xml:space="preserve"> is logged into the system</w:t>
            </w:r>
            <w:r w:rsidR="00695956">
              <w:t>.</w:t>
            </w:r>
          </w:p>
        </w:tc>
      </w:tr>
      <w:tr w:rsidR="00526E04" w14:paraId="3777DF7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D8AE5" w14:textId="77777777" w:rsidR="00526E0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30265580" w14:textId="369732CC" w:rsidR="00526E04" w:rsidRDefault="0069595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Employee selects “PTO Request” from main menu</w:t>
            </w:r>
          </w:p>
          <w:p w14:paraId="49AACEF7" w14:textId="6FC61D00" w:rsidR="00526E04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System opens </w:t>
            </w:r>
            <w:r w:rsidR="00695956">
              <w:t>PTO Request Screen</w:t>
            </w:r>
          </w:p>
          <w:p w14:paraId="38D2ADCD" w14:textId="625EDBD2" w:rsidR="00526E04" w:rsidRDefault="0069595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Employee inputs desired date/time for request. </w:t>
            </w:r>
          </w:p>
          <w:p w14:paraId="266AA1F8" w14:textId="77777777" w:rsidR="00526E04" w:rsidRDefault="00000000" w:rsidP="00B812B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System </w:t>
            </w:r>
            <w:r w:rsidR="00695956">
              <w:t xml:space="preserve">sends generated request to Manager for approval. </w:t>
            </w:r>
          </w:p>
          <w:p w14:paraId="69F6ADD6" w14:textId="62E3892A" w:rsidR="001925CF" w:rsidRDefault="001925CF" w:rsidP="00B812B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System forwards “PTO Request” notification to email in database. </w:t>
            </w:r>
          </w:p>
        </w:tc>
      </w:tr>
      <w:tr w:rsidR="00526E04" w14:paraId="1FEBF34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54B60" w14:textId="77777777" w:rsidR="00526E0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07E9659D" w14:textId="45706944" w:rsidR="00526E04" w:rsidRDefault="00A61C5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Pending manager approval</w:t>
            </w:r>
            <w:r w:rsidR="00B812B3">
              <w:t xml:space="preserve"> </w:t>
            </w:r>
          </w:p>
        </w:tc>
      </w:tr>
      <w:tr w:rsidR="00526E04" w14:paraId="5DC0C23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C4D0" w14:textId="77777777" w:rsidR="00526E0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Alternative Flow:</w:t>
            </w:r>
          </w:p>
          <w:p w14:paraId="2548325C" w14:textId="3D83246C" w:rsidR="00526E04" w:rsidRDefault="001925CF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Employee can exit dialog without clicking to confirm, which cancels generation of the PTO Request.</w:t>
            </w:r>
          </w:p>
        </w:tc>
      </w:tr>
      <w:tr w:rsidR="00526E04" w14:paraId="6B4E5F8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C806" w14:textId="11204ADF" w:rsidR="00526E04" w:rsidRPr="001925CF" w:rsidRDefault="008E3AFB">
            <w:pPr>
              <w:widowControl w:val="0"/>
              <w:spacing w:line="240" w:lineRule="auto"/>
              <w:rPr>
                <w:bCs/>
              </w:rPr>
            </w:pPr>
            <w:r>
              <w:rPr>
                <w:b/>
              </w:rPr>
              <w:t>Postconditions:</w:t>
            </w:r>
            <w:r w:rsidR="00A0350E">
              <w:rPr>
                <w:b/>
              </w:rPr>
              <w:t xml:space="preserve"> </w:t>
            </w:r>
          </w:p>
        </w:tc>
      </w:tr>
    </w:tbl>
    <w:p w14:paraId="38B4881A" w14:textId="77777777" w:rsidR="00526E04" w:rsidRDefault="00526E04"/>
    <w:sectPr w:rsidR="00526E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551C2" w14:textId="77777777" w:rsidR="00B35AE1" w:rsidRDefault="00B35AE1" w:rsidP="00695956">
      <w:pPr>
        <w:spacing w:line="240" w:lineRule="auto"/>
      </w:pPr>
      <w:r>
        <w:separator/>
      </w:r>
    </w:p>
  </w:endnote>
  <w:endnote w:type="continuationSeparator" w:id="0">
    <w:p w14:paraId="492ABD39" w14:textId="77777777" w:rsidR="00B35AE1" w:rsidRDefault="00B35AE1" w:rsidP="00695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96E0" w14:textId="77777777" w:rsidR="00695956" w:rsidRDefault="006959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EB066" w14:textId="77777777" w:rsidR="00695956" w:rsidRDefault="006959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2EC0A" w14:textId="77777777" w:rsidR="00695956" w:rsidRDefault="006959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218E3" w14:textId="77777777" w:rsidR="00B35AE1" w:rsidRDefault="00B35AE1" w:rsidP="00695956">
      <w:pPr>
        <w:spacing w:line="240" w:lineRule="auto"/>
      </w:pPr>
      <w:r>
        <w:separator/>
      </w:r>
    </w:p>
  </w:footnote>
  <w:footnote w:type="continuationSeparator" w:id="0">
    <w:p w14:paraId="737EDBBD" w14:textId="77777777" w:rsidR="00B35AE1" w:rsidRDefault="00B35AE1" w:rsidP="006959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9C230" w14:textId="77777777" w:rsidR="00695956" w:rsidRDefault="00695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D1536" w14:textId="77777777" w:rsidR="00695956" w:rsidRDefault="006959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0412" w14:textId="77777777" w:rsidR="00695956" w:rsidRDefault="006959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06546"/>
    <w:multiLevelType w:val="multilevel"/>
    <w:tmpl w:val="D570E3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CF776E"/>
    <w:multiLevelType w:val="multilevel"/>
    <w:tmpl w:val="2DC67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A40068"/>
    <w:multiLevelType w:val="multilevel"/>
    <w:tmpl w:val="7D6E86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32529F"/>
    <w:multiLevelType w:val="multilevel"/>
    <w:tmpl w:val="C6E85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475913">
    <w:abstractNumId w:val="3"/>
  </w:num>
  <w:num w:numId="2" w16cid:durableId="1887523343">
    <w:abstractNumId w:val="0"/>
  </w:num>
  <w:num w:numId="3" w16cid:durableId="2012952927">
    <w:abstractNumId w:val="1"/>
  </w:num>
  <w:num w:numId="4" w16cid:durableId="1264338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E04"/>
    <w:rsid w:val="00016F77"/>
    <w:rsid w:val="001925CF"/>
    <w:rsid w:val="003F23CB"/>
    <w:rsid w:val="00526E04"/>
    <w:rsid w:val="005B418E"/>
    <w:rsid w:val="00695956"/>
    <w:rsid w:val="008E3AFB"/>
    <w:rsid w:val="00A0350E"/>
    <w:rsid w:val="00A61C56"/>
    <w:rsid w:val="00B116E9"/>
    <w:rsid w:val="00B35AE1"/>
    <w:rsid w:val="00B8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B2D08"/>
  <w15:docId w15:val="{AFB80F83-23D3-1E48-AA2B-B54FA228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59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956"/>
  </w:style>
  <w:style w:type="paragraph" w:styleId="Footer">
    <w:name w:val="footer"/>
    <w:basedOn w:val="Normal"/>
    <w:link w:val="FooterChar"/>
    <w:uiPriority w:val="99"/>
    <w:unhideWhenUsed/>
    <w:rsid w:val="006959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Brad Buckingham</cp:lastModifiedBy>
  <cp:revision>6</cp:revision>
  <dcterms:created xsi:type="dcterms:W3CDTF">2022-09-22T18:32:00Z</dcterms:created>
  <dcterms:modified xsi:type="dcterms:W3CDTF">2022-09-22T22:53:00Z</dcterms:modified>
</cp:coreProperties>
</file>