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634" w14:textId="77777777" w:rsidR="00D50BCF" w:rsidRDefault="00D50BCF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0BCF" w14:paraId="65ADB5E4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EC0F" w14:textId="77D7D80D" w:rsidR="00D50B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 w:rsidR="009958BE" w:rsidRPr="009958BE">
              <w:rPr>
                <w:b/>
              </w:rPr>
              <w:t>Update Holiday Hours</w:t>
            </w:r>
          </w:p>
        </w:tc>
      </w:tr>
      <w:tr w:rsidR="00D50BCF" w14:paraId="18BF55CA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DFBE" w14:textId="5D2DFAC1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 UC</w:t>
            </w:r>
            <w:r w:rsidR="009958BE">
              <w:rPr>
                <w:b/>
              </w:rPr>
              <w:t>12</w:t>
            </w:r>
          </w:p>
        </w:tc>
      </w:tr>
      <w:tr w:rsidR="00D50BCF" w14:paraId="6AD940B6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F115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Actors:</w:t>
            </w:r>
          </w:p>
          <w:p w14:paraId="790FB680" w14:textId="0F9271B6" w:rsidR="00D50BCF" w:rsidRPr="009958BE" w:rsidRDefault="009958BE">
            <w:pPr>
              <w:widowControl w:val="0"/>
              <w:spacing w:line="240" w:lineRule="auto"/>
              <w:rPr>
                <w:lang w:val="en-US"/>
              </w:rPr>
            </w:pPr>
            <w:r>
              <w:t>Manager</w:t>
            </w:r>
          </w:p>
        </w:tc>
      </w:tr>
      <w:tr w:rsidR="00D50BCF" w14:paraId="374B846F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7BD5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A5F5BA3" w14:textId="77EDD9F9" w:rsidR="00D50BCF" w:rsidRDefault="009958BE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9958BE">
              <w:t>The manager is logged into the system on an administrator account</w:t>
            </w:r>
            <w:r>
              <w:t xml:space="preserve"> </w:t>
            </w:r>
          </w:p>
        </w:tc>
      </w:tr>
      <w:tr w:rsidR="00D50BCF" w14:paraId="6745894C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78DA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7D3D3DED" w14:textId="376D39CF" w:rsidR="00D50BCF" w:rsidRDefault="009958B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gramStart"/>
            <w:r>
              <w:t>Manager</w:t>
            </w:r>
            <w:proofErr w:type="gramEnd"/>
            <w:r>
              <w:t xml:space="preserve"> select “Update </w:t>
            </w:r>
            <w:proofErr w:type="spellStart"/>
            <w:r>
              <w:t>Hollyday</w:t>
            </w:r>
            <w:proofErr w:type="spellEnd"/>
            <w:r>
              <w:t xml:space="preserve"> Hours”</w:t>
            </w:r>
          </w:p>
          <w:p w14:paraId="317D9B2B" w14:textId="77777777" w:rsidR="00D50B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System opens dialog for requested change</w:t>
            </w:r>
          </w:p>
          <w:p w14:paraId="3AB69404" w14:textId="50CAAB5B" w:rsidR="00D50BCF" w:rsidRDefault="009958B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Manager</w:t>
            </w:r>
            <w:r w:rsidR="00000000">
              <w:t xml:space="preserve"> enters desired date/time they wish to</w:t>
            </w:r>
            <w:r>
              <w:t xml:space="preserve"> update</w:t>
            </w:r>
          </w:p>
          <w:p w14:paraId="3F9F5EED" w14:textId="6E3BFAA3" w:rsidR="00D50B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System </w:t>
            </w:r>
            <w:proofErr w:type="gramStart"/>
            <w:r w:rsidR="009958BE">
              <w:t>generate</w:t>
            </w:r>
            <w:proofErr w:type="gramEnd"/>
            <w:r w:rsidR="009958BE">
              <w:t xml:space="preserve"> new schedule and print out,</w:t>
            </w:r>
            <w:r>
              <w:t xml:space="preserve"> request for </w:t>
            </w:r>
            <w:r w:rsidR="009958BE">
              <w:t>confirmation.</w:t>
            </w:r>
          </w:p>
          <w:p w14:paraId="60097E77" w14:textId="10AA8CE9" w:rsidR="00D50B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System forwards “</w:t>
            </w:r>
            <w:r w:rsidR="009958BE">
              <w:t>Holyday Hours Update</w:t>
            </w:r>
            <w:r>
              <w:t xml:space="preserve">” notification to </w:t>
            </w:r>
            <w:r w:rsidR="009958BE">
              <w:t>employees.</w:t>
            </w:r>
          </w:p>
        </w:tc>
      </w:tr>
      <w:tr w:rsidR="00D50BCF" w14:paraId="6E512BC5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224A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337D707D" w14:textId="3A3B80D0" w:rsidR="00D50BC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Schedule </w:t>
            </w:r>
            <w:r w:rsidR="009958BE">
              <w:t xml:space="preserve">updated. </w:t>
            </w:r>
          </w:p>
        </w:tc>
      </w:tr>
      <w:tr w:rsidR="00D50BCF" w14:paraId="2E48D0A7" w14:textId="77777777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25E5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68FF8972" w14:textId="77777777" w:rsidR="00D50BC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At any point the dialog may be closed without clicking to confirm, which discards any inputted information and does not create a new request.</w:t>
            </w:r>
          </w:p>
        </w:tc>
      </w:tr>
    </w:tbl>
    <w:p w14:paraId="3A796245" w14:textId="0DD19FB9" w:rsidR="00272083" w:rsidRDefault="00272083"/>
    <w:p w14:paraId="3DE93C1F" w14:textId="77777777" w:rsidR="00272083" w:rsidRDefault="00272083">
      <w:r>
        <w:br w:type="page"/>
      </w:r>
    </w:p>
    <w:p w14:paraId="58F36E0C" w14:textId="77777777" w:rsidR="00D50BCF" w:rsidRDefault="00D50BCF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0BCF" w14:paraId="09F945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578" w14:textId="2E2A6C85" w:rsidR="00D50B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 w:rsidR="00442455" w:rsidRPr="00442455">
              <w:rPr>
                <w:b/>
              </w:rPr>
              <w:t>Request Shift Swap</w:t>
            </w:r>
          </w:p>
        </w:tc>
      </w:tr>
      <w:tr w:rsidR="00D50BCF" w14:paraId="4F9D9EB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779D" w14:textId="6B091D7D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 UC</w:t>
            </w:r>
            <w:r w:rsidR="00442455">
              <w:rPr>
                <w:b/>
              </w:rPr>
              <w:t>11</w:t>
            </w:r>
          </w:p>
        </w:tc>
      </w:tr>
      <w:tr w:rsidR="00D50BCF" w14:paraId="7CFC2E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ED21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Actors:</w:t>
            </w:r>
          </w:p>
          <w:p w14:paraId="3F3C0798" w14:textId="151578B1" w:rsidR="00D50BCF" w:rsidRDefault="00442455">
            <w:pPr>
              <w:widowControl w:val="0"/>
              <w:spacing w:line="240" w:lineRule="auto"/>
            </w:pPr>
            <w:r>
              <w:t>Employee</w:t>
            </w:r>
          </w:p>
        </w:tc>
      </w:tr>
      <w:tr w:rsidR="00D50BCF" w14:paraId="44A3D7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8876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50721BDD" w14:textId="5D96BBD2" w:rsidR="00D50BCF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The </w:t>
            </w:r>
            <w:r w:rsidR="00442455">
              <w:t>employee</w:t>
            </w:r>
            <w:r>
              <w:t xml:space="preserve"> is logged into the system</w:t>
            </w:r>
          </w:p>
        </w:tc>
      </w:tr>
      <w:tr w:rsidR="00D50BCF" w14:paraId="005A1A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4CE1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279E35D2" w14:textId="40228325" w:rsidR="00D50BCF" w:rsidRDefault="004D3F3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User(A)</w:t>
            </w:r>
            <w:r w:rsidR="00442455">
              <w:t xml:space="preserve"> choose </w:t>
            </w:r>
            <w:r w:rsidR="00442455" w:rsidRPr="00442455">
              <w:t>a target time</w:t>
            </w:r>
            <w:r w:rsidR="00442455">
              <w:t xml:space="preserve"> </w:t>
            </w:r>
            <w:r w:rsidR="00442455" w:rsidRPr="00442455">
              <w:t xml:space="preserve">registered by </w:t>
            </w:r>
            <w:r w:rsidR="00442455">
              <w:t>an</w:t>
            </w:r>
            <w:r w:rsidR="00442455" w:rsidRPr="00442455">
              <w:t>othe</w:t>
            </w:r>
            <w:r w:rsidR="00442455">
              <w:t>r employee</w:t>
            </w:r>
            <w:r>
              <w:t>(B)</w:t>
            </w:r>
          </w:p>
          <w:p w14:paraId="1BEBE626" w14:textId="69CAA0D0" w:rsidR="00D50BCF" w:rsidRDefault="0044245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Pop out a dialog to request a confirmation for the operation and ask for the reason.</w:t>
            </w:r>
          </w:p>
          <w:p w14:paraId="6198E256" w14:textId="77777777" w:rsidR="00442455" w:rsidRDefault="0044245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If user confirm this operation. Sent a request to manager account.</w:t>
            </w:r>
          </w:p>
          <w:p w14:paraId="4344F9C7" w14:textId="77777777" w:rsidR="00442455" w:rsidRDefault="0044245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If manager approve the request, sent a request </w:t>
            </w:r>
            <w:r w:rsidR="004D3F38">
              <w:t>to employee(B).</w:t>
            </w:r>
          </w:p>
          <w:p w14:paraId="7B838A35" w14:textId="55875464" w:rsidR="004D3F38" w:rsidRDefault="004D3F38" w:rsidP="004D3F38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If employee(B) approves the request, sent message to user(A) and manager.</w:t>
            </w:r>
          </w:p>
        </w:tc>
      </w:tr>
      <w:tr w:rsidR="00D50BCF" w14:paraId="4D140F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35DF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526D7AFD" w14:textId="0B398DC7" w:rsidR="00D50BCF" w:rsidRDefault="004D3F38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Update the new </w:t>
            </w:r>
            <w:proofErr w:type="gramStart"/>
            <w:r>
              <w:t>schedule..</w:t>
            </w:r>
            <w:proofErr w:type="gramEnd"/>
            <w:r>
              <w:t xml:space="preserve"> </w:t>
            </w:r>
          </w:p>
        </w:tc>
      </w:tr>
      <w:tr w:rsidR="00D50BCF" w14:paraId="4CFB761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8410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2A4851B7" w14:textId="77777777" w:rsidR="00D50BC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At any point the dialog may be closed, which discards any inputted information and do</w:t>
            </w:r>
            <w:r w:rsidR="004D3F38">
              <w:t xml:space="preserve"> nothing. </w:t>
            </w:r>
          </w:p>
          <w:p w14:paraId="09D9F34B" w14:textId="77777777" w:rsidR="004D3F38" w:rsidRDefault="004D3F3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If the request wasn’t approved</w:t>
            </w:r>
            <w:r>
              <w:t xml:space="preserve"> by manager</w:t>
            </w:r>
            <w:r>
              <w:t xml:space="preserve">, do </w:t>
            </w:r>
            <w:proofErr w:type="gramStart"/>
            <w:r>
              <w:t>nothing</w:t>
            </w:r>
            <w:proofErr w:type="gramEnd"/>
            <w:r>
              <w:t xml:space="preserve"> and sent a massage to User(A).</w:t>
            </w:r>
          </w:p>
          <w:p w14:paraId="64272676" w14:textId="5CE396AD" w:rsidR="004D3F38" w:rsidRDefault="004D3F3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If the request wasn’t approved by employee(B), do </w:t>
            </w:r>
            <w:proofErr w:type="gramStart"/>
            <w:r>
              <w:t>nothing</w:t>
            </w:r>
            <w:proofErr w:type="gramEnd"/>
            <w:r>
              <w:t xml:space="preserve"> and sent a message to manager and User(A).</w:t>
            </w:r>
          </w:p>
        </w:tc>
      </w:tr>
      <w:tr w:rsidR="00D50BCF" w14:paraId="0D7992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993C" w14:textId="485E1073" w:rsidR="00D50BCF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Postconditions: </w:t>
            </w:r>
            <w:r w:rsidR="00272083">
              <w:t xml:space="preserve">Do nothing. </w:t>
            </w:r>
          </w:p>
        </w:tc>
      </w:tr>
    </w:tbl>
    <w:p w14:paraId="0BE99A19" w14:textId="5DB4E3AD" w:rsidR="00272083" w:rsidRDefault="00272083"/>
    <w:p w14:paraId="7F8F4CD2" w14:textId="77777777" w:rsidR="00272083" w:rsidRDefault="00272083">
      <w:r>
        <w:br w:type="page"/>
      </w:r>
    </w:p>
    <w:p w14:paraId="1A58DA21" w14:textId="77777777" w:rsidR="00D50BCF" w:rsidRDefault="00D50BCF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0BCF" w14:paraId="191DA8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6B14" w14:textId="010F9A14" w:rsidR="00D50B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 w:rsidR="00272083" w:rsidRPr="00272083">
              <w:rPr>
                <w:b/>
              </w:rPr>
              <w:t>Print Full Schedule</w:t>
            </w:r>
          </w:p>
        </w:tc>
      </w:tr>
      <w:tr w:rsidR="00D50BCF" w14:paraId="6C782C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10A4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 UC09</w:t>
            </w:r>
          </w:p>
        </w:tc>
      </w:tr>
      <w:tr w:rsidR="00D50BCF" w14:paraId="0A90176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218C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Actors:</w:t>
            </w:r>
          </w:p>
          <w:p w14:paraId="3F99CE67" w14:textId="2AAACAB7" w:rsidR="00D50BCF" w:rsidRDefault="00272083">
            <w:pPr>
              <w:widowControl w:val="0"/>
              <w:spacing w:line="240" w:lineRule="auto"/>
            </w:pPr>
            <w:r>
              <w:t>Manager</w:t>
            </w:r>
          </w:p>
        </w:tc>
      </w:tr>
      <w:tr w:rsidR="00D50BCF" w14:paraId="2482829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63A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696D632C" w14:textId="1A6F9EC4" w:rsidR="00D50BCF" w:rsidRDefault="0027208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 w:rsidRPr="00272083">
              <w:t>The manager is logged into the system on an administrator account</w:t>
            </w:r>
          </w:p>
        </w:tc>
      </w:tr>
      <w:tr w:rsidR="00D50BCF" w14:paraId="2F3BE9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0BD6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0AE5DC2A" w14:textId="3F04680E" w:rsidR="00D50BCF" w:rsidRDefault="00000000" w:rsidP="0027208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The </w:t>
            </w:r>
            <w:r w:rsidR="00272083">
              <w:t>Manager</w:t>
            </w:r>
            <w:r>
              <w:t xml:space="preserve"> selects “Print </w:t>
            </w:r>
            <w:r w:rsidR="00272083">
              <w:t>Full</w:t>
            </w:r>
            <w:r>
              <w:t xml:space="preserve"> schedule”</w:t>
            </w:r>
          </w:p>
        </w:tc>
      </w:tr>
      <w:tr w:rsidR="00D50BCF" w14:paraId="39B48F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4144" w14:textId="77777777" w:rsidR="00D50B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7B08394" w14:textId="4402831D" w:rsidR="00D50BC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The </w:t>
            </w:r>
            <w:r w:rsidR="00272083">
              <w:t xml:space="preserve">Full </w:t>
            </w:r>
            <w:r>
              <w:t>Schedule is displayed on the screen.</w:t>
            </w:r>
          </w:p>
        </w:tc>
      </w:tr>
      <w:tr w:rsidR="00D50BCF" w14:paraId="6C4233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B7FE" w14:textId="7BDEBB39" w:rsidR="00D50BCF" w:rsidRPr="00272083" w:rsidRDefault="00000000" w:rsidP="00272083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Alternative Flow:</w:t>
            </w:r>
          </w:p>
        </w:tc>
      </w:tr>
    </w:tbl>
    <w:p w14:paraId="42ADB199" w14:textId="77777777" w:rsidR="00D50BCF" w:rsidRDefault="00D50BCF"/>
    <w:sectPr w:rsidR="00D50B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430"/>
    <w:multiLevelType w:val="multilevel"/>
    <w:tmpl w:val="6BDEB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A352F1"/>
    <w:multiLevelType w:val="multilevel"/>
    <w:tmpl w:val="4C501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E91A46"/>
    <w:multiLevelType w:val="multilevel"/>
    <w:tmpl w:val="5B58A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6329F7"/>
    <w:multiLevelType w:val="multilevel"/>
    <w:tmpl w:val="2B48C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C941D1"/>
    <w:multiLevelType w:val="multilevel"/>
    <w:tmpl w:val="7E2CF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5011CF"/>
    <w:multiLevelType w:val="multilevel"/>
    <w:tmpl w:val="C0225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3A2750"/>
    <w:multiLevelType w:val="multilevel"/>
    <w:tmpl w:val="CB646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AE5ED6"/>
    <w:multiLevelType w:val="multilevel"/>
    <w:tmpl w:val="E6A62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7F10C3"/>
    <w:multiLevelType w:val="multilevel"/>
    <w:tmpl w:val="8ECA5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A72210"/>
    <w:multiLevelType w:val="multilevel"/>
    <w:tmpl w:val="E5442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6D7066"/>
    <w:multiLevelType w:val="multilevel"/>
    <w:tmpl w:val="9B58F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4202ED"/>
    <w:multiLevelType w:val="multilevel"/>
    <w:tmpl w:val="C6E25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7043115">
    <w:abstractNumId w:val="3"/>
  </w:num>
  <w:num w:numId="2" w16cid:durableId="191773304">
    <w:abstractNumId w:val="6"/>
  </w:num>
  <w:num w:numId="3" w16cid:durableId="1959868504">
    <w:abstractNumId w:val="8"/>
  </w:num>
  <w:num w:numId="4" w16cid:durableId="902835207">
    <w:abstractNumId w:val="9"/>
  </w:num>
  <w:num w:numId="5" w16cid:durableId="610624563">
    <w:abstractNumId w:val="0"/>
  </w:num>
  <w:num w:numId="6" w16cid:durableId="804813760">
    <w:abstractNumId w:val="5"/>
  </w:num>
  <w:num w:numId="7" w16cid:durableId="1763600451">
    <w:abstractNumId w:val="1"/>
  </w:num>
  <w:num w:numId="8" w16cid:durableId="1387946355">
    <w:abstractNumId w:val="7"/>
  </w:num>
  <w:num w:numId="9" w16cid:durableId="1319531506">
    <w:abstractNumId w:val="11"/>
  </w:num>
  <w:num w:numId="10" w16cid:durableId="546144129">
    <w:abstractNumId w:val="10"/>
  </w:num>
  <w:num w:numId="11" w16cid:durableId="871460472">
    <w:abstractNumId w:val="4"/>
  </w:num>
  <w:num w:numId="12" w16cid:durableId="568924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BCF"/>
    <w:rsid w:val="00272083"/>
    <w:rsid w:val="00442455"/>
    <w:rsid w:val="004D3F38"/>
    <w:rsid w:val="009958BE"/>
    <w:rsid w:val="00D5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5575"/>
  <w15:docId w15:val="{20A0F925-EF9C-4AE3-B281-E0E85EDA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Lance</cp:lastModifiedBy>
  <cp:revision>2</cp:revision>
  <dcterms:created xsi:type="dcterms:W3CDTF">2022-09-23T15:37:00Z</dcterms:created>
  <dcterms:modified xsi:type="dcterms:W3CDTF">2022-09-23T15:37:00Z</dcterms:modified>
</cp:coreProperties>
</file>