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909B9" w:rsidRPr="000909B9" w14:paraId="6A309494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A6565" w14:textId="151D0B0D" w:rsidR="000909B9" w:rsidRPr="000909B9" w:rsidRDefault="000909B9" w:rsidP="00090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Case: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Login</w:t>
            </w:r>
          </w:p>
        </w:tc>
      </w:tr>
      <w:tr w:rsidR="000909B9" w:rsidRPr="000909B9" w14:paraId="550A7710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D724" w14:textId="5A28BA3E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ID: UC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14</w:t>
            </w:r>
          </w:p>
        </w:tc>
      </w:tr>
      <w:tr w:rsidR="000909B9" w:rsidRPr="000909B9" w14:paraId="39477411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68BBD" w14:textId="77777777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</w:p>
          <w:p w14:paraId="7DAB8CDA" w14:textId="26C94C3A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color w:val="000000"/>
              </w:rPr>
              <w:t>Manager</w:t>
            </w:r>
            <w:r>
              <w:rPr>
                <w:rFonts w:ascii="Arial" w:eastAsia="Times New Roman" w:hAnsi="Arial" w:cs="Arial"/>
                <w:color w:val="000000"/>
              </w:rPr>
              <w:t>, Employee</w:t>
            </w:r>
          </w:p>
        </w:tc>
      </w:tr>
      <w:tr w:rsidR="000909B9" w:rsidRPr="000909B9" w14:paraId="52CA262B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C872C" w14:textId="77777777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Preconditions:</w:t>
            </w:r>
          </w:p>
          <w:p w14:paraId="7E1A5209" w14:textId="07976EE2" w:rsidR="000909B9" w:rsidRPr="000909B9" w:rsidRDefault="000909B9" w:rsidP="000909B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employee or manager has an account in the system</w:t>
            </w:r>
          </w:p>
        </w:tc>
      </w:tr>
      <w:tr w:rsidR="000909B9" w:rsidRPr="000909B9" w14:paraId="6F911787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7260D" w14:textId="77777777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Flow of Events:</w:t>
            </w:r>
          </w:p>
          <w:p w14:paraId="178D1DFC" w14:textId="051F58F8" w:rsidR="000909B9" w:rsidRDefault="000909B9" w:rsidP="000909B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(Employee</w:t>
            </w:r>
            <w:r w:rsidR="004740E3">
              <w:rPr>
                <w:rFonts w:ascii="Arial" w:eastAsia="Times New Roman" w:hAnsi="Arial" w:cs="Arial"/>
                <w:color w:val="000000"/>
              </w:rPr>
              <w:t xml:space="preserve"> or Manager</w:t>
            </w:r>
            <w:r>
              <w:rPr>
                <w:rFonts w:ascii="Arial" w:eastAsia="Times New Roman" w:hAnsi="Arial" w:cs="Arial"/>
                <w:color w:val="000000"/>
              </w:rPr>
              <w:t>) enters username</w:t>
            </w:r>
          </w:p>
          <w:p w14:paraId="6977E32E" w14:textId="77777777" w:rsidR="000909B9" w:rsidRDefault="000909B9" w:rsidP="000909B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enters password</w:t>
            </w:r>
          </w:p>
          <w:p w14:paraId="280DF4E5" w14:textId="77777777" w:rsidR="000909B9" w:rsidRDefault="000909B9" w:rsidP="000909B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 authenticates the user credentials</w:t>
            </w:r>
          </w:p>
          <w:p w14:paraId="7ECBE806" w14:textId="5B53B971" w:rsidR="000909B9" w:rsidRPr="000909B9" w:rsidRDefault="000909B9" w:rsidP="000909B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granted access</w:t>
            </w:r>
          </w:p>
        </w:tc>
      </w:tr>
      <w:tr w:rsidR="000909B9" w:rsidRPr="000909B9" w14:paraId="2B78B8B4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08A42" w14:textId="77777777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Postconditions:</w:t>
            </w:r>
          </w:p>
          <w:p w14:paraId="4304D553" w14:textId="16907718" w:rsidR="00A82A43" w:rsidRPr="004740E3" w:rsidRDefault="004740E3" w:rsidP="004740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and given permissions based on the account permissions</w:t>
            </w:r>
          </w:p>
        </w:tc>
      </w:tr>
      <w:tr w:rsidR="000909B9" w:rsidRPr="000909B9" w14:paraId="280657AB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2AC47" w14:textId="77777777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Alternative Flow:</w:t>
            </w:r>
          </w:p>
          <w:p w14:paraId="49039412" w14:textId="77777777" w:rsidR="000909B9" w:rsidRDefault="00A82A43" w:rsidP="00A82A4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Login is able to be canceled at any time</w:t>
            </w:r>
          </w:p>
          <w:p w14:paraId="6BA8064B" w14:textId="1D481DBF" w:rsidR="00A82A43" w:rsidRPr="000909B9" w:rsidRDefault="00A82A43" w:rsidP="00A82A4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If login fails more than 5 times, system</w:t>
            </w:r>
            <w:r w:rsidR="004740E3">
              <w:rPr>
                <w:rFonts w:ascii="Arial" w:eastAsia="Times New Roman" w:hAnsi="Arial" w:cs="Arial"/>
                <w:color w:val="000000"/>
              </w:rPr>
              <w:t xml:space="preserve"> locks account</w:t>
            </w:r>
          </w:p>
        </w:tc>
      </w:tr>
      <w:tr w:rsidR="000909B9" w:rsidRPr="000909B9" w14:paraId="31657DE7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1CB8D" w14:textId="77777777" w:rsidR="00A82A43" w:rsidRDefault="000909B9" w:rsidP="00A82A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Postconditions:</w:t>
            </w:r>
          </w:p>
          <w:p w14:paraId="165E0EAB" w14:textId="23EF867B" w:rsidR="00A82A43" w:rsidRPr="00A82A43" w:rsidRDefault="004740E3" w:rsidP="00A82A4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 is locked until manager unlocks account</w:t>
            </w:r>
          </w:p>
        </w:tc>
      </w:tr>
    </w:tbl>
    <w:p w14:paraId="00B8C526" w14:textId="77777777" w:rsidR="006A5CB7" w:rsidRDefault="006A5CB7"/>
    <w:sectPr w:rsidR="006A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54B9"/>
    <w:multiLevelType w:val="multilevel"/>
    <w:tmpl w:val="1A08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C44B0"/>
    <w:multiLevelType w:val="hybridMultilevel"/>
    <w:tmpl w:val="6D8AA0C4"/>
    <w:lvl w:ilvl="0" w:tplc="3A483E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41614"/>
    <w:multiLevelType w:val="multilevel"/>
    <w:tmpl w:val="8974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F4A05"/>
    <w:multiLevelType w:val="multilevel"/>
    <w:tmpl w:val="D5EA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C327A"/>
    <w:multiLevelType w:val="hybridMultilevel"/>
    <w:tmpl w:val="D67C12FC"/>
    <w:lvl w:ilvl="0" w:tplc="83363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961D3"/>
    <w:multiLevelType w:val="multilevel"/>
    <w:tmpl w:val="563A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23A1E"/>
    <w:multiLevelType w:val="hybridMultilevel"/>
    <w:tmpl w:val="D848F3A0"/>
    <w:lvl w:ilvl="0" w:tplc="34E8F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697371">
    <w:abstractNumId w:val="0"/>
  </w:num>
  <w:num w:numId="2" w16cid:durableId="982195583">
    <w:abstractNumId w:val="3"/>
  </w:num>
  <w:num w:numId="3" w16cid:durableId="1426684450">
    <w:abstractNumId w:val="2"/>
  </w:num>
  <w:num w:numId="4" w16cid:durableId="717164719">
    <w:abstractNumId w:val="5"/>
  </w:num>
  <w:num w:numId="5" w16cid:durableId="2080400434">
    <w:abstractNumId w:val="1"/>
  </w:num>
  <w:num w:numId="6" w16cid:durableId="2102332948">
    <w:abstractNumId w:val="4"/>
  </w:num>
  <w:num w:numId="7" w16cid:durableId="882060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B9"/>
    <w:rsid w:val="000909B9"/>
    <w:rsid w:val="004740E3"/>
    <w:rsid w:val="006A3EB8"/>
    <w:rsid w:val="006A5CB7"/>
    <w:rsid w:val="00A8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AF2C"/>
  <w15:chartTrackingRefBased/>
  <w15:docId w15:val="{7812B5F3-983E-40AA-ABB2-23FE7222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Nick</dc:creator>
  <cp:keywords/>
  <dc:description/>
  <cp:lastModifiedBy>Cook, Nick</cp:lastModifiedBy>
  <cp:revision>1</cp:revision>
  <dcterms:created xsi:type="dcterms:W3CDTF">2022-09-22T22:32:00Z</dcterms:created>
  <dcterms:modified xsi:type="dcterms:W3CDTF">2022-09-22T22:51:00Z</dcterms:modified>
</cp:coreProperties>
</file>