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02099" w14:textId="5DC442B5" w:rsidR="007528CD" w:rsidRPr="007528CD" w:rsidRDefault="007528CD" w:rsidP="007528CD">
      <w:pPr>
        <w:jc w:val="center"/>
        <w:rPr>
          <w:b/>
          <w:bCs/>
        </w:rPr>
      </w:pPr>
      <w:r w:rsidRPr="007528CD">
        <w:rPr>
          <w:b/>
          <w:bCs/>
        </w:rPr>
        <w:t>Request</w:t>
      </w:r>
    </w:p>
    <w:p w14:paraId="46B0D19A" w14:textId="5B20A189" w:rsidR="00EA3E82" w:rsidRDefault="007528CD" w:rsidP="007528CD">
      <w:r>
        <w:t xml:space="preserve">High Cohesion </w:t>
      </w:r>
      <w:r w:rsidR="00EA3E82">
        <w:t>–</w:t>
      </w:r>
      <w:r>
        <w:t xml:space="preserve"> </w:t>
      </w:r>
      <w:r w:rsidR="00EA3E82">
        <w:t xml:space="preserve">request deals with approving, denying, and reviewing the status of requests as well as setting the days and hours of the request all of which relate to the request class and preform essential function. </w:t>
      </w:r>
    </w:p>
    <w:p w14:paraId="55D9A603" w14:textId="77777777" w:rsidR="007528CD" w:rsidRDefault="007528CD" w:rsidP="007528CD">
      <w:r>
        <w:t xml:space="preserve">Low Coupling - its only dependent is an employee which can generate a request. </w:t>
      </w:r>
    </w:p>
    <w:p w14:paraId="19C2AEA3" w14:textId="77777777" w:rsidR="007528CD" w:rsidRDefault="007528CD" w:rsidP="007528CD"/>
    <w:p w14:paraId="5CB26C1E" w14:textId="228B86EF" w:rsidR="007528CD" w:rsidRPr="007528CD" w:rsidRDefault="007528CD" w:rsidP="007528CD">
      <w:pPr>
        <w:jc w:val="center"/>
        <w:rPr>
          <w:b/>
          <w:bCs/>
        </w:rPr>
      </w:pPr>
      <w:r w:rsidRPr="007528CD">
        <w:rPr>
          <w:b/>
          <w:bCs/>
        </w:rPr>
        <w:t>Schedule</w:t>
      </w:r>
    </w:p>
    <w:p w14:paraId="43EAB0FC" w14:textId="77777777" w:rsidR="007528CD" w:rsidRDefault="007528CD" w:rsidP="007528CD">
      <w:r>
        <w:t xml:space="preserve">High Cohesion – Only responsibility is edit itself with </w:t>
      </w:r>
      <w:proofErr w:type="spellStart"/>
      <w:proofErr w:type="gramStart"/>
      <w:r>
        <w:t>editSchedule</w:t>
      </w:r>
      <w:proofErr w:type="spellEnd"/>
      <w:r>
        <w:t>(</w:t>
      </w:r>
      <w:proofErr w:type="gramEnd"/>
      <w:r>
        <w:t>).</w:t>
      </w:r>
    </w:p>
    <w:p w14:paraId="1D949794" w14:textId="77777777" w:rsidR="007528CD" w:rsidRDefault="007528CD" w:rsidP="007528CD">
      <w:r>
        <w:t>Low Coupling – Dependent only on Team for creation/deletion since Teams stores schedules and is dependent of employees since a schedule is made up of employee schedule relations (Employee schedule relationship class)</w:t>
      </w:r>
    </w:p>
    <w:p w14:paraId="6887CF0C" w14:textId="77777777" w:rsidR="007528CD" w:rsidRDefault="007528CD" w:rsidP="007528CD"/>
    <w:p w14:paraId="3D1EE7BC" w14:textId="2B9C3434" w:rsidR="007528CD" w:rsidRPr="007528CD" w:rsidRDefault="007528CD" w:rsidP="007528CD">
      <w:pPr>
        <w:jc w:val="center"/>
        <w:rPr>
          <w:b/>
          <w:bCs/>
        </w:rPr>
      </w:pPr>
      <w:r w:rsidRPr="007528CD">
        <w:rPr>
          <w:b/>
          <w:bCs/>
        </w:rPr>
        <w:t>Teams</w:t>
      </w:r>
    </w:p>
    <w:p w14:paraId="65ACF21C" w14:textId="788D5F27" w:rsidR="007528CD" w:rsidRDefault="007528CD" w:rsidP="007528CD">
      <w:r>
        <w:t xml:space="preserve">High Cohesion –teams contain schedules and have the ability to delete/add schedules and can edit the </w:t>
      </w:r>
      <w:r w:rsidR="00EA3E82">
        <w:t xml:space="preserve">employees within the </w:t>
      </w:r>
      <w:r>
        <w:t>tea</w:t>
      </w:r>
      <w:r w:rsidR="00EA3E82">
        <w:t>m</w:t>
      </w:r>
      <w:r>
        <w:t xml:space="preserve">. </w:t>
      </w:r>
    </w:p>
    <w:p w14:paraId="36D0FBB5" w14:textId="41896A3D" w:rsidR="007528CD" w:rsidRDefault="007528CD" w:rsidP="007528CD">
      <w:r>
        <w:t>Low Coupling – Dependent only on manager for creation/deletion</w:t>
      </w:r>
    </w:p>
    <w:p w14:paraId="0A5518F0" w14:textId="77777777" w:rsidR="007528CD" w:rsidRDefault="007528CD" w:rsidP="007528CD">
      <w:pPr>
        <w:tabs>
          <w:tab w:val="left" w:pos="2266"/>
        </w:tabs>
      </w:pPr>
    </w:p>
    <w:p w14:paraId="7DAA5BEB" w14:textId="59DDC35A" w:rsidR="007528CD" w:rsidRPr="007528CD" w:rsidRDefault="007528CD" w:rsidP="007528CD">
      <w:pPr>
        <w:tabs>
          <w:tab w:val="left" w:pos="2266"/>
        </w:tabs>
        <w:jc w:val="center"/>
        <w:rPr>
          <w:b/>
          <w:bCs/>
        </w:rPr>
      </w:pPr>
      <w:r w:rsidRPr="007528CD">
        <w:rPr>
          <w:b/>
          <w:bCs/>
        </w:rPr>
        <w:t>Manager</w:t>
      </w:r>
    </w:p>
    <w:p w14:paraId="2C862A34" w14:textId="3F361A62" w:rsidR="007528CD" w:rsidRDefault="007528CD" w:rsidP="007528CD">
      <w:pPr>
        <w:tabs>
          <w:tab w:val="left" w:pos="2266"/>
        </w:tabs>
      </w:pPr>
      <w:r>
        <w:t>High Cohesion –</w:t>
      </w:r>
      <w:r>
        <w:t xml:space="preserve"> </w:t>
      </w:r>
      <w:r w:rsidR="00EA3E82">
        <w:t xml:space="preserve">Handles the creation and deletion of teams/employees. This fits in line with its function as a manager of employees, where teams are made up of employees. </w:t>
      </w:r>
    </w:p>
    <w:p w14:paraId="0B953113" w14:textId="2805A011" w:rsidR="007528CD" w:rsidRDefault="007528CD" w:rsidP="007528CD">
      <w:pPr>
        <w:tabs>
          <w:tab w:val="left" w:pos="2266"/>
        </w:tabs>
      </w:pPr>
      <w:r>
        <w:t>Low Coupling</w:t>
      </w:r>
      <w:r>
        <w:t xml:space="preserve"> </w:t>
      </w:r>
      <w:r w:rsidR="00EA3E82">
        <w:t>–</w:t>
      </w:r>
      <w:r>
        <w:t xml:space="preserve"> </w:t>
      </w:r>
      <w:r w:rsidR="00EA3E82">
        <w:t>Dependent</w:t>
      </w:r>
      <w:r w:rsidR="00EA3E82">
        <w:t xml:space="preserve"> only on the person class. </w:t>
      </w:r>
    </w:p>
    <w:p w14:paraId="75884C30" w14:textId="77777777" w:rsidR="007528CD" w:rsidRDefault="007528CD" w:rsidP="007528CD">
      <w:pPr>
        <w:tabs>
          <w:tab w:val="left" w:pos="2266"/>
        </w:tabs>
      </w:pPr>
    </w:p>
    <w:p w14:paraId="08DFC6AD" w14:textId="5F18EA34" w:rsidR="007528CD" w:rsidRPr="007528CD" w:rsidRDefault="007528CD" w:rsidP="007528CD">
      <w:pPr>
        <w:tabs>
          <w:tab w:val="left" w:pos="2266"/>
        </w:tabs>
        <w:jc w:val="center"/>
        <w:rPr>
          <w:b/>
          <w:bCs/>
        </w:rPr>
      </w:pPr>
      <w:r w:rsidRPr="007528CD">
        <w:rPr>
          <w:b/>
          <w:bCs/>
        </w:rPr>
        <w:t>Employee</w:t>
      </w:r>
    </w:p>
    <w:p w14:paraId="0BD58A6E" w14:textId="6DC04ECC" w:rsidR="007528CD" w:rsidRDefault="007528CD" w:rsidP="007528CD">
      <w:pPr>
        <w:tabs>
          <w:tab w:val="left" w:pos="2266"/>
        </w:tabs>
      </w:pPr>
      <w:r>
        <w:t xml:space="preserve">High Cohesion – The employee class can only make requests to the system. </w:t>
      </w:r>
    </w:p>
    <w:p w14:paraId="1A2C5E8D" w14:textId="4FBD7163" w:rsidR="007528CD" w:rsidRDefault="007528CD" w:rsidP="007528CD">
      <w:pPr>
        <w:tabs>
          <w:tab w:val="left" w:pos="2266"/>
        </w:tabs>
      </w:pPr>
      <w:r>
        <w:t>Low Coupling - Dependent only on manager for creation/deletion</w:t>
      </w:r>
    </w:p>
    <w:p w14:paraId="333410BA" w14:textId="77777777" w:rsidR="007528CD" w:rsidRPr="005C286E" w:rsidRDefault="007528CD" w:rsidP="007528CD">
      <w:pPr>
        <w:tabs>
          <w:tab w:val="left" w:pos="2266"/>
        </w:tabs>
      </w:pPr>
    </w:p>
    <w:p w14:paraId="06CBF991" w14:textId="03DA0C5C" w:rsidR="00A37C10" w:rsidRDefault="00A37C10"/>
    <w:sectPr w:rsidR="00A37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CD"/>
    <w:rsid w:val="007528CD"/>
    <w:rsid w:val="00A37C10"/>
    <w:rsid w:val="00EA3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B39A0F"/>
  <w15:chartTrackingRefBased/>
  <w15:docId w15:val="{339614C6-F1FE-334E-8CD9-0817FBFD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Buckingham</dc:creator>
  <cp:keywords/>
  <dc:description/>
  <cp:lastModifiedBy>Brad Buckingham</cp:lastModifiedBy>
  <cp:revision>2</cp:revision>
  <dcterms:created xsi:type="dcterms:W3CDTF">2022-10-27T23:51:00Z</dcterms:created>
  <dcterms:modified xsi:type="dcterms:W3CDTF">2022-10-28T00:02:00Z</dcterms:modified>
</cp:coreProperties>
</file>