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API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CORS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Authentication Method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Authentication Required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spotify web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oauth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reddit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youtube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linkedin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soundcloud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wikipedia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rotten tomatoes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flickr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pinterest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google search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tumblr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marvel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geonames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OMDB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Zillow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Open Street Maps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GovTrack.us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SeatGeek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Sqoot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GoogleMaps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Giphy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JSFiddle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Bitcoin Charts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StackOverflow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ProPublica NonProfit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Yes?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UN Data API (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https://www.undata-api.org/docs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FaceFacePlus API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MusiXMatch (Lyrics)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Key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Words API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https://www.wordsapi.com/</w:t>
              </w:r>
            </w:hyperlink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https://news.ycombinator.com/item?id=7546040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http://www.programmableweb.com/apis/directory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 access to a REST console for all different API’s: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https://apigee.com/console/linkedi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"https://apigee.com/console/linkedin?u=0"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n?u=0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spotify example (no auth):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http://www.codernaut.co.uk/wp-content/themes/codernaut/demos/simple-spotify-song-search/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reddit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http://jsfiddle.net/danielvassallo87/6k2j5yqL/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http://speckyboy.com/2014/01/22/building-simpl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"http://speckyboy.com/2014/01/22/building-simple-reddit-api-webapp-using-jquery/"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e-reddit-api-webapp-using-jquery/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soundcloud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http://jsfiddle.net/tobiasbeuving/26pHX/5/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wikipedia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http://jsfiddle.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"http://jsfiddle.net/gautamadude/hmjjg/1/"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net/gautamadude/hmjjg/1/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rotten tomatoes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http://developer.rottentomatoes.com/docs/read/json/v10/examples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pinterest api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http://jsfiddle.net/arunpjohny/78PHM/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google search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http://jsfiddle.net/viyancs/qThnX/3/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tumblr api 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http://jsfiddle.net/danielvassallo87/42ozoqwf/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geonames api 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http://jsfiddle.net/adifah/ma2xb/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OMDB api 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http://jsfiddle.net/potherca/765kzyx1/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Open Street Maps 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http://jsfiddle.net/rustybailey/be5XB/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GovTrack.us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"https://www.govtrack.us/api/v2/role?current=true"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tps://www.govtrack.us/api/v2/role?current=true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Sqoot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http://docs.sqoot.com/v2/overview.html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Google Maps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http://jsfiddle.net/salman/4mtyu/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Giphy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https://github.com/Giphy/GiphyAPI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ProPublica Nonprofit Explorer (API)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https://projects.propublica.org/nonprofits/api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FaceFacePlus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https://market.mashape.com/faceplusplus/faceplusplus-face-detection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MusicXMatch API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"https://market.mashape.com/musixmatch-com/musixmatch"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//market.mashape.com/musixmatch-com/musixmatch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 Data API (Unofficial, but much easier to 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https://www.undata-api.org/docs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JSFiddle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http://jsfiddle.net/zalun/sthmj/embedded/result/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Bitcoin Charts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https://bitcoincharts.com/about/markets-api/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StackOverflow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https://api.sta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"https://api.stackexchange.com/"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ckexchange.com/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vtrack.us/api/v2/role?current=true" Id="docRId17" Type="http://schemas.openxmlformats.org/officeDocument/2006/relationships/hyperlink" /><Relationship TargetMode="External" Target="https://www.undata-api.org/docs" Id="docRId24" Type="http://schemas.openxmlformats.org/officeDocument/2006/relationships/hyperlink" /><Relationship TargetMode="External" Target="http://speckyboy.com/2014/01/22/building-simple-reddit-api-webapp-using-jquery/" Id="docRId7" Type="http://schemas.openxmlformats.org/officeDocument/2006/relationships/hyperlink" /><Relationship TargetMode="External" Target="http://jsfiddle.net/adifah/ma2xb/" Id="docRId14" Type="http://schemas.openxmlformats.org/officeDocument/2006/relationships/hyperlink" /><Relationship TargetMode="External" Target="https://market.mashape.com/musixmatch-com/musixmatch" Id="docRId23" Type="http://schemas.openxmlformats.org/officeDocument/2006/relationships/hyperlink" /><Relationship TargetMode="External" Target="http://jsfiddle.net/danielvassallo87/6k2j5yqL/" Id="docRId6" Type="http://schemas.openxmlformats.org/officeDocument/2006/relationships/hyperlink" /><Relationship TargetMode="External" Target="https://www.wordsapi.com/" Id="docRId1" Type="http://schemas.openxmlformats.org/officeDocument/2006/relationships/hyperlink" /><Relationship TargetMode="External" Target="http://jsfiddle.net/potherca/765kzyx1/" Id="docRId15" Type="http://schemas.openxmlformats.org/officeDocument/2006/relationships/hyperlink" /><Relationship TargetMode="External" Target="https://market.mashape.com/faceplusplus/faceplusplus-face-detection" Id="docRId22" Type="http://schemas.openxmlformats.org/officeDocument/2006/relationships/hyperlink" /><Relationship TargetMode="External" Target="http://jsfiddle.net/gautamadude/hmjjg/1/" Id="docRId9" Type="http://schemas.openxmlformats.org/officeDocument/2006/relationships/hyperlink" /><Relationship TargetMode="External" Target="https://www.undata-api.org/docs" Id="docRId0" Type="http://schemas.openxmlformats.org/officeDocument/2006/relationships/hyperlink" /><Relationship TargetMode="External" Target="http://jsfiddle.net/viyancs/qThnX/3/" Id="docRId12" Type="http://schemas.openxmlformats.org/officeDocument/2006/relationships/hyperlink" /><Relationship TargetMode="External" Target="https://projects.propublica.org/nonprofits/api" Id="docRId21" Type="http://schemas.openxmlformats.org/officeDocument/2006/relationships/hyperlink" /><Relationship Target="styles.xml" Id="docRId29" Type="http://schemas.openxmlformats.org/officeDocument/2006/relationships/styles" /><Relationship TargetMode="External" Target="http://jsfiddle.net/tobiasbeuving/26pHX/5/" Id="docRId8" Type="http://schemas.openxmlformats.org/officeDocument/2006/relationships/hyperlink" /><Relationship TargetMode="External" Target="http://jsfiddle.net/danielvassallo87/42ozoqwf/" Id="docRId13" Type="http://schemas.openxmlformats.org/officeDocument/2006/relationships/hyperlink" /><Relationship TargetMode="External" Target="https://github.com/Giphy/GiphyAPI" Id="docRId20" Type="http://schemas.openxmlformats.org/officeDocument/2006/relationships/hyperlink" /><Relationship Target="numbering.xml" Id="docRId28" Type="http://schemas.openxmlformats.org/officeDocument/2006/relationships/numbering" /><Relationship TargetMode="External" Target="http://www.programmableweb.com/apis/directory" Id="docRId3" Type="http://schemas.openxmlformats.org/officeDocument/2006/relationships/hyperlink" /><Relationship TargetMode="External" Target="http://developer.rottentomatoes.com/docs/read/json/v10/examples" Id="docRId10" Type="http://schemas.openxmlformats.org/officeDocument/2006/relationships/hyperlink" /><Relationship TargetMode="External" Target="http://docs.sqoot.com/v2/overview.html" Id="docRId18" Type="http://schemas.openxmlformats.org/officeDocument/2006/relationships/hyperlink" /><Relationship TargetMode="External" Target="https://news.ycombinator.com/item?id=7546040" Id="docRId2" Type="http://schemas.openxmlformats.org/officeDocument/2006/relationships/hyperlink" /><Relationship TargetMode="External" Target="https://api.stackexchange.com/" Id="docRId27" Type="http://schemas.openxmlformats.org/officeDocument/2006/relationships/hyperlink" /><Relationship TargetMode="External" Target="http://jsfiddle.net/arunpjohny/78PHM/" Id="docRId11" Type="http://schemas.openxmlformats.org/officeDocument/2006/relationships/hyperlink" /><Relationship TargetMode="External" Target="http://jsfiddle.net/salman/4mtyu/" Id="docRId19" Type="http://schemas.openxmlformats.org/officeDocument/2006/relationships/hyperlink" /><Relationship TargetMode="External" Target="https://bitcoincharts.com/about/markets-api/" Id="docRId26" Type="http://schemas.openxmlformats.org/officeDocument/2006/relationships/hyperlink" /><Relationship TargetMode="External" Target="http://www.codernaut.co.uk/wp-content/themes/codernaut/demos/simple-spotify-song-search/" Id="docRId5" Type="http://schemas.openxmlformats.org/officeDocument/2006/relationships/hyperlink" /><Relationship TargetMode="External" Target="http://jsfiddle.net/rustybailey/be5XB/" Id="docRId16" Type="http://schemas.openxmlformats.org/officeDocument/2006/relationships/hyperlink" /><Relationship TargetMode="External" Target="http://jsfiddle.net/zalun/sthmj/embedded/result/" Id="docRId25" Type="http://schemas.openxmlformats.org/officeDocument/2006/relationships/hyperlink" /><Relationship TargetMode="External" Target="https://apigee.com/console/linkedin?u=0" Id="docRId4" Type="http://schemas.openxmlformats.org/officeDocument/2006/relationships/hyperlink" /></Relationships>
</file>