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zpl3upqd7p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Data Analysis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04m7zijdes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explores a real-world African dataset using Python in Google Colab. The goal is to clean, analyse, and visualise the data to understand patterns and insights.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nefgxqh121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 Used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Source: African dataset (e.g. World Bank / Kaggle / WHO Africa)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 CSV file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contains information related to real-world issues such as population, education, health, or economics.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sarjvx33mp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 Did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project, I: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Loaded the dataset using Pandas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Explored the data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.shape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.describe()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Cleaned the data by handling missing values and removing duplicates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incorrect data types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visualisations to better understand patterns in the data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Visualisations Created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Scatter Plot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Chart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 Plot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Correlation Heatmap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Learnings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 this project, I learned how to: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with real datasets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messy data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meaningful visualisations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Gain insights using Python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 Used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Colab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3hpd3fq265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helped me understand how data analysis is used to solve real-world problems and how AI and data science can support decision-making.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