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C46" w:rsidRDefault="00485A6F">
      <w:pPr>
        <w:spacing w:line="360" w:lineRule="auto"/>
        <w:jc w:val="center"/>
        <w:rPr>
          <w:rFonts w:ascii="宋体" w:eastAsia="宋体" w:hAnsi="宋体" w:cs="宋体"/>
          <w:b/>
          <w:color w:val="000000" w:themeColor="text1"/>
          <w:sz w:val="44"/>
          <w:szCs w:val="44"/>
        </w:rPr>
      </w:pPr>
      <w:r>
        <w:rPr>
          <w:rFonts w:ascii="宋体" w:eastAsia="宋体" w:hAnsi="宋体" w:cs="宋体" w:hint="eastAsia"/>
          <w:b/>
          <w:color w:val="000000" w:themeColor="text1"/>
          <w:sz w:val="44"/>
          <w:szCs w:val="44"/>
        </w:rPr>
        <w:t>全国家电以旧换新数据对接标准V1.7</w:t>
      </w:r>
    </w:p>
    <w:p w:rsidR="00A43C46" w:rsidRDefault="00485A6F">
      <w:pPr>
        <w:pStyle w:val="1"/>
        <w:keepNext w:val="0"/>
        <w:keepLines w:val="0"/>
        <w:widowControl/>
        <w:shd w:val="clear" w:color="auto" w:fill="FFFFFF"/>
        <w:spacing w:line="23" w:lineRule="atLeast"/>
        <w:rPr>
          <w:rFonts w:ascii="仿宋_GB2312" w:eastAsia="仿宋_GB2312" w:hAnsi="仿宋_GB2312" w:cs="仿宋_GB2312"/>
          <w:kern w:val="2"/>
          <w:sz w:val="36"/>
        </w:rPr>
      </w:pPr>
      <w:r>
        <w:rPr>
          <w:rFonts w:ascii="仿宋_GB2312" w:eastAsia="仿宋_GB2312" w:hAnsi="仿宋_GB2312" w:cs="仿宋_GB2312" w:hint="eastAsia"/>
          <w:kern w:val="2"/>
          <w:sz w:val="36"/>
        </w:rPr>
        <w:t>1 文件内容</w:t>
      </w:r>
    </w:p>
    <w:p w:rsidR="00A43C46" w:rsidRDefault="00485A6F">
      <w:pPr>
        <w:outlineLvl w:val="1"/>
      </w:pPr>
      <w:r>
        <w:rPr>
          <w:rFonts w:ascii="仿宋_GB2312" w:eastAsia="仿宋_GB2312" w:hAnsi="仿宋_GB2312" w:cs="仿宋_GB2312" w:hint="eastAsia"/>
          <w:b/>
          <w:sz w:val="36"/>
        </w:rPr>
        <w:t>1.1传2份文件</w:t>
      </w:r>
    </w:p>
    <w:p w:rsidR="00A43C46" w:rsidRDefault="00485A6F">
      <w:pPr>
        <w:pStyle w:val="3"/>
        <w:spacing w:before="100" w:after="90" w:line="24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1.1.1营销流水格式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文件命名规则：trans_yjhx日期（yyyyMMdd）.txt（文件名日期为清算日期）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文件获取方式：SFTP/FTP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文件编码格式：UTF-8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字段分隔符： 英文逗号“,”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首行为字段名，第二行开始为流水记录</w:t>
      </w:r>
    </w:p>
    <w:tbl>
      <w:tblPr>
        <w:tblW w:w="8426" w:type="dxa"/>
        <w:tblInd w:w="96" w:type="dxa"/>
        <w:tblLook w:val="04A0" w:firstRow="1" w:lastRow="0" w:firstColumn="1" w:lastColumn="0" w:noHBand="0" w:noVBand="1"/>
      </w:tblPr>
      <w:tblGrid>
        <w:gridCol w:w="2003"/>
        <w:gridCol w:w="812"/>
        <w:gridCol w:w="1507"/>
        <w:gridCol w:w="3094"/>
        <w:gridCol w:w="1010"/>
      </w:tblGrid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字段英文名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字段中文名</w:t>
            </w:r>
          </w:p>
        </w:tc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字段类型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字段属性</w:t>
            </w: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event_bdgt_auth_cd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活动预算授权码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（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云闪付渠道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活动码）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864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必填,如20240901112848034839777158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订单交易</w:t>
            </w: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pan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主账号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非必填，脱敏前六后四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third_usr_id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第三方账户唯一标识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非必填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txn_tp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交易类型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必填，如：消费，撤销，退货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org_order_no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原订单号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退货、撤销交易必填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clr_dt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清算日期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必填，YYYYMMDS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864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txn_tm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交易时间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必填，YYYYMMDDHHMMSS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org_clr_dt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原清算日期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退货时必填YYYYMMDS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fnd_inst_no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出资机构号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非必填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mchnt_no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商户号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云闪付渠道必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填（银联商户号）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mchnt_nm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商户名称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90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mcc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mcc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非必填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券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云闪付渠道必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store_nm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门店名称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store_province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店所在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必填，见附表，中文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store_city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店所在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必填，见附表，中文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store_county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门店所属区县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必填，见附表，中文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cnsmp_quals_cd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消费资格码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非必填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goods_nm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必填，多件商品用&amp;&amp;分隔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goods_barcd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商品条码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 如:6936286930097，</w:t>
            </w: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多件商品用&amp;&amp;分隔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goods_unit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多件商品用&amp;&amp;分隔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goods_price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商品单价/商品单价（元）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必填，多件商品用&amp;&amp;分隔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goods_qty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数量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必填，多件商品用&amp;&amp;分隔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goods_brnd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商品品牌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必填，多件商品用&amp;&amp;分隔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goods_model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商品型号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多件商品用&amp;&amp;分隔，3C品类必填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order_amt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订单总金额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必填，单位元，退货时填负值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4199</w:t>
            </w: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order_dscnt_amt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优惠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总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decimal(16,2)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必填，单位元，退货时填负值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</w:t>
            </w: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order_actincm_amt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订单实收金额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必填，单位元，退货时填负值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4199</w:t>
            </w: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nation_dscnt_amt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以旧换新优惠金额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必填，单位元，退货时填负值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919.8</w:t>
            </w:r>
          </w:p>
        </w:tc>
      </w:tr>
      <w:tr w:rsidR="00A43C46">
        <w:trPr>
          <w:trHeight w:val="28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event_no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营销活动号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必填，用于区分不同批次活动，第三方可自定义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活动</w:t>
            </w:r>
          </w:p>
        </w:tc>
      </w:tr>
      <w:tr w:rsidR="00A43C46">
        <w:trPr>
          <w:trHeight w:val="288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card_no_genc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加密银行卡号';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加密，银行卡交易必填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sale_channel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销售方式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必填，01：线上 02：线下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receive_address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收货地址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add_code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收货地址编码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</w:t>
            </w:r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  <w:lang w:bidi="ar"/>
              </w:rPr>
              <w:t>收货地区编码（例如：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 xml:space="preserve">110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>101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 xml:space="preserve">）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 xml:space="preserve">6 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 xml:space="preserve">位数字（参照中华人民共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 xml:space="preserve">和国民政部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 xml:space="preserve">2023 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 xml:space="preserve">年中华人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 xml:space="preserve">民共和国县以上行政区划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 xml:space="preserve">代码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 xml:space="preserve">https://www.mca.gov.c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>n/mzsj/xzqh/2023/20230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lastRenderedPageBreak/>
              <w:t xml:space="preserve">1xz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 xml:space="preserve">qh.html 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>）</w:t>
            </w:r>
          </w:p>
          <w:p w:rsidR="00A43C46" w:rsidRDefault="00A43C46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PT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发送日期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必填,YYYYMMDD如：20240910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sn_code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S/N码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3C必填，S/N码（不超过30位）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imeil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IMEI1码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IMEI1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码（不超过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30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位）， </w:t>
            </w:r>
          </w:p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有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此值必填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，参考2.2.1加密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imei2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IMEI2码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IMEI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码（不超过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30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位）， </w:t>
            </w:r>
          </w:p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有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此值必填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，参考2.2.1加密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corp_name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销售企业名称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必填，销售企业名称（不超过100位，请与营业执照上保持一致）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uniscid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统一社会信息代码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必填，统一社会信息代码（18位，请与营业执照上保持一致）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logistics_no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物流单号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不超过100位，销售方式为线上则必填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delivery_time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签收时间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</w:pPr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  <w:lang w:bidi="ar"/>
              </w:rPr>
              <w:t xml:space="preserve">签收时间（调用 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 xml:space="preserve">System.cu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 xml:space="preserve">rrentTimeMillis 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 xml:space="preserve">方法），服 </w:t>
            </w:r>
          </w:p>
          <w:p w:rsidR="00A43C46" w:rsidRDefault="00485A6F">
            <w:pPr>
              <w:widowControl/>
              <w:jc w:val="left"/>
            </w:pP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>务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>器时区要求：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8"/>
                <w:szCs w:val="28"/>
                <w:lang w:bidi="ar"/>
              </w:rPr>
              <w:t>UTC+8</w:t>
            </w: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 xml:space="preserve">， </w:t>
            </w:r>
          </w:p>
          <w:p w:rsidR="00A43C46" w:rsidRDefault="00485A6F">
            <w:pPr>
              <w:widowControl/>
              <w:jc w:val="left"/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  <w:lang w:bidi="ar"/>
              </w:rPr>
              <w:t>销售方式为线上必填</w:t>
            </w:r>
          </w:p>
          <w:p w:rsidR="00A43C46" w:rsidRDefault="00A43C46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invoice_no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发票号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不超过100位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is_ai_product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是否属于AI产品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3C必填，0-是/1-否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serial_num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数据流水号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必填，数据流水号（不超过200位），数据在地方数据库中的唯一标识号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70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pc_type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类型（台式、笔记本）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类型（台式、笔记本），当品类为电脑时必填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</w:tbl>
    <w:p w:rsidR="00A43C46" w:rsidRDefault="00A43C46">
      <w:pPr>
        <w:rPr>
          <w:rFonts w:ascii="宋体" w:eastAsia="宋体" w:hAnsi="宋体" w:cs="宋体"/>
          <w:sz w:val="24"/>
        </w:rPr>
      </w:pPr>
    </w:p>
    <w:p w:rsidR="00A43C46" w:rsidRDefault="00485A6F">
      <w:pPr>
        <w:pStyle w:val="3"/>
        <w:spacing w:before="100" w:after="90" w:line="24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8"/>
          <w:szCs w:val="28"/>
        </w:rPr>
        <w:t>1.1.2用户领券资格申请验证表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文件命名规则：user_approve日期（yyyyMMdd）.txt（文件名日期为清算日期）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文件获取方式：SFTP/FTP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文件编码格式：UTF-8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字段分隔符： 英文逗号“,”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首行为字段名，第二行开始为流水记录</w:t>
      </w:r>
    </w:p>
    <w:tbl>
      <w:tblPr>
        <w:tblW w:w="8062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643"/>
        <w:gridCol w:w="1950"/>
        <w:gridCol w:w="1138"/>
        <w:gridCol w:w="2331"/>
      </w:tblGrid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</w:rPr>
              <w:t>英文名称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</w:rPr>
              <w:t>中文名称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类型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属性说明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user_id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用户ID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必填，如：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微信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openid，支付宝userid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cert_type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证件类型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cert_id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加密证件号码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必填，加密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mobile_enc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加密手机号';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必填，加密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card_no_enc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加密卡号';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必填，加密</w:t>
            </w:r>
          </w:p>
        </w:tc>
      </w:tr>
      <w:tr w:rsidR="00A43C46">
        <w:trPr>
          <w:trHeight w:val="382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real_name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真实姓名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</w:p>
        </w:tc>
      </w:tr>
      <w:tr w:rsidR="00A43C46">
        <w:trPr>
          <w:trHeight w:val="382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order_result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订单处理结果：CREATE:创建;COMPLETE:完成;FAIL:失败'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</w:tr>
      <w:tr w:rsidR="00A43C46">
        <w:trPr>
          <w:trHeight w:val="382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order_status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订单处理状态: PROCESS:处理中;DONE:处理完成;BACKOFF:补偿中';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</w:tr>
      <w:tr w:rsidR="00A43C46">
        <w:trPr>
          <w:trHeight w:val="28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goods_category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一级分类：品类';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必填，见参数表</w:t>
            </w:r>
          </w:p>
        </w:tc>
      </w:tr>
      <w:tr w:rsidR="00A43C46">
        <w:trPr>
          <w:trHeight w:val="28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goods_energy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二级分类：能效';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必填，见参数表 </w:t>
            </w:r>
          </w:p>
        </w:tc>
      </w:tr>
      <w:tr w:rsidR="00A43C46">
        <w:trPr>
          <w:trHeight w:val="864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coupon_chnl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券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码所属渠道：WECHAT,ALIPAY,UNIONPAY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</w:tr>
      <w:tr w:rsidR="00A43C46">
        <w:trPr>
          <w:trHeight w:val="28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coupon_strt_tm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券码开始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时间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</w:t>
            </w:r>
          </w:p>
        </w:tc>
      </w:tr>
      <w:tr w:rsidR="00A43C46">
        <w:trPr>
          <w:trHeight w:val="28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coupon_end_tm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券码结束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时间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</w:t>
            </w:r>
          </w:p>
        </w:tc>
      </w:tr>
      <w:tr w:rsidR="00A43C46">
        <w:trPr>
          <w:trHeight w:val="576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coupon_frozen_status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冻结状态：1:已冻结;0:未冻结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coupon_frozen_tm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冻结时间: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HHMISS</w:t>
            </w:r>
          </w:p>
        </w:tc>
      </w:tr>
      <w:tr w:rsidR="00A43C46">
        <w:trPr>
          <w:trHeight w:val="576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coupon_frozen_order_no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冻结流水号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634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coupon_order_tp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下单/退单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</w:t>
            </w:r>
          </w:p>
        </w:tc>
      </w:tr>
      <w:tr w:rsidR="00A43C46">
        <w:trPr>
          <w:trHeight w:val="576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coupon_custom_info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第三方自定义信息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576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coupon_chnl_err_msg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渠道错误信息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cert_tp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证件类型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01：身份证 02：护照</w:t>
            </w:r>
          </w:p>
        </w:tc>
      </w:tr>
      <w:tr w:rsidR="00A43C46">
        <w:trPr>
          <w:trHeight w:val="28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cert_no_genc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加密证件号码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必填，加密</w:t>
            </w:r>
          </w:p>
        </w:tc>
      </w:tr>
      <w:tr w:rsidR="00A43C46">
        <w:trPr>
          <w:trHeight w:val="288"/>
        </w:trPr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nm_genc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真实姓名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必填，加密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province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省份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拼音：chongqing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County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地市/区县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拼音：jiangbei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approve_time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资格申请时间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approve_pass_flg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资格验证是否通过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0:未通过，1：通过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approve_verify_time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资格验证通过时间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coupon_no             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券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码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必填</w:t>
            </w: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coupon_channel        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券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码所属渠道：WECHAT,ALIPAY,UNIONPAY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channel_err_message   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渠道错误信息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</w:p>
        </w:tc>
      </w:tr>
      <w:tr w:rsidR="00A43C46">
        <w:trPr>
          <w:trHeight w:val="405"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PT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发送日期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必填,YYYYMMDD如：20240910</w:t>
            </w:r>
          </w:p>
        </w:tc>
      </w:tr>
    </w:tbl>
    <w:p w:rsidR="00A43C46" w:rsidRDefault="00485A6F">
      <w:pPr>
        <w:outlineLvl w:val="1"/>
      </w:pPr>
      <w:r>
        <w:rPr>
          <w:rFonts w:ascii="仿宋_GB2312" w:eastAsia="仿宋_GB2312" w:hAnsi="仿宋_GB2312" w:cs="仿宋_GB2312" w:hint="eastAsia"/>
          <w:b/>
          <w:sz w:val="36"/>
        </w:rPr>
        <w:t>1.2仅上传1份文件</w:t>
      </w:r>
    </w:p>
    <w:p w:rsidR="00A43C46" w:rsidRDefault="00485A6F">
      <w:pPr>
        <w:pStyle w:val="3"/>
        <w:spacing w:before="100" w:after="90" w:line="24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1.2.1营销流水格式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文件命名规则：trans_yjhx日期（yyyyMMdd）.txt（文件名日期为清算日期）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文件获取方式：SFTP/FTP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文件编码格式：UTF-8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字段分隔符： 英文逗号“,”</w:t>
      </w:r>
    </w:p>
    <w:p w:rsidR="00A43C46" w:rsidRDefault="00485A6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首行为字段名，第二行开始为流水记录</w:t>
      </w:r>
    </w:p>
    <w:p w:rsidR="00A43C46" w:rsidRDefault="00A43C46">
      <w:pPr>
        <w:rPr>
          <w:rFonts w:ascii="宋体" w:eastAsia="宋体" w:hAnsi="宋体" w:cs="宋体"/>
          <w:sz w:val="24"/>
        </w:rPr>
      </w:pPr>
    </w:p>
    <w:tbl>
      <w:tblPr>
        <w:tblW w:w="8505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614"/>
        <w:gridCol w:w="1822"/>
        <w:gridCol w:w="1490"/>
        <w:gridCol w:w="1397"/>
        <w:gridCol w:w="1635"/>
        <w:gridCol w:w="1547"/>
      </w:tblGrid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字段英文名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字段中文名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字段类型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字段属性</w:t>
            </w: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event_bdgt_auth_cd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活动预算授权码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（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云闪付渠道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活动码）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864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order_no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订单号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必填,如20240901112848034839777158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E81CD8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云闪付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订单号</w:t>
            </w: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pan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主账号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非必填，脱敏前六后四</w:t>
            </w:r>
          </w:p>
        </w:tc>
        <w:tc>
          <w:tcPr>
            <w:tcW w:w="1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third_usr_id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第三方账户唯一标识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非必填，</w:t>
            </w: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如：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微信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openid，支付宝userid</w:t>
            </w:r>
          </w:p>
        </w:tc>
        <w:tc>
          <w:tcPr>
            <w:tcW w:w="15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txn_tp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交易类型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必填，如：消费，撤销，退货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org_order_no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原订单号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退货、撤销交易必填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E81CD8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云闪付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订单号</w:t>
            </w: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clr_dt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清算日期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</w:t>
            </w:r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YYYYMMD</w:t>
            </w:r>
            <w:r w:rsidR="00485A6F"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864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txn_tm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交易时间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  <w:bookmarkStart w:id="0" w:name="_GoBack"/>
            <w:bookmarkEnd w:id="0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必填，YYYYMMDDHHMMSS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org_clr_dt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原清算日期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退货时必填</w:t>
            </w:r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YYYYMMD</w:t>
            </w:r>
            <w:r w:rsidR="00485A6F"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fnd_inst_no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出资机构号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非必填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mchnt_no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商户号</w:t>
            </w:r>
            <w:proofErr w:type="gramEnd"/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云闪付渠道必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填（银联商户号）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mchnt_nm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商户名称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90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mcc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mcc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非必填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coupon_no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券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码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非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store_nm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门店名称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store_province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店所在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省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收货地址编码存在时非必填，见附表，中文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store_city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店所在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城市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收货地址编码存在时非必填，见附表，中文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store_county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门店所属区县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收货地址编码存在时非必填，见附表，中文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cnsmp_quals_cd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消费资格码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非必填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goods_nm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商品名称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必填，多件商品用&amp;&amp;分隔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goods_barcd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商品条码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 如:6936286930097，</w:t>
            </w: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多件商品用&amp;&amp;分隔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goods_unit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单位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多件商品用&amp;&amp;分隔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goods_price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商品单价/商品单价（元）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必填，多件商品用&amp;&amp;分隔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goods_qty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数量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必填，多件商品用&amp;&amp;分隔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goods_brnd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商品品牌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必填，多件商品用&amp;&amp;分隔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goods_model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商品型号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多件商品用&amp;&amp;分隔，3C品类必填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order_amt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订单总金额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必填，单位元，退货时填负值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34507D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优惠及补贴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前金额</w:t>
            </w:r>
            <w:proofErr w:type="gramEnd"/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order_dscnt_amt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优惠总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金额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必填，单位元，退货时填负值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34507D">
            <w:pPr>
              <w:widowControl/>
              <w:jc w:val="right"/>
              <w:textAlignment w:val="center"/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所有优惠及补贴加总</w:t>
            </w: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order_actincm_amt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订单实收金额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必填，单位元，退货时填负值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34507D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实际扣款金额</w:t>
            </w: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nation_dscnt_amt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以旧换新优惠金额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decimal(16,2)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必填，单位元，退货时填负值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34507D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以旧换新补贴金额</w:t>
            </w:r>
          </w:p>
        </w:tc>
      </w:tr>
      <w:tr w:rsidR="00BF5FBB" w:rsidTr="00BF5FBB">
        <w:trPr>
          <w:trHeight w:val="28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event_no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营销活动号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必填，用于区分不同批次活动，第三方可自定义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活动</w:t>
            </w:r>
          </w:p>
        </w:tc>
      </w:tr>
      <w:tr w:rsidR="00BF5FBB" w:rsidTr="00BF5FBB">
        <w:trPr>
          <w:trHeight w:val="288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card_no_genc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加密银行卡号';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参考2.2.1加密，银行卡交易必填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sale_channel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销售方式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必填，01：线上 02：线下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receive_address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收货地址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576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add_code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收货地址编码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必填，收货地区编码（例如：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110 </w:t>
            </w:r>
          </w:p>
          <w:p w:rsidR="00BF5FBB" w:rsidRDefault="00BF5F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101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） </w:t>
            </w:r>
          </w:p>
          <w:p w:rsidR="00BF5FBB" w:rsidRDefault="00BF5F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6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位数字（参照中华人民共 </w:t>
            </w:r>
          </w:p>
          <w:p w:rsidR="00BF5FBB" w:rsidRDefault="00BF5F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和国民政部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2023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年中华人 </w:t>
            </w:r>
          </w:p>
          <w:p w:rsidR="00BF5FBB" w:rsidRDefault="00BF5F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民共和国县以上行政区划 </w:t>
            </w:r>
          </w:p>
          <w:p w:rsidR="00BF5FBB" w:rsidRDefault="00BF5F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代码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https://www.mca.gov.c </w:t>
            </w:r>
          </w:p>
          <w:p w:rsidR="00BF5FBB" w:rsidRDefault="00BF5F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n/mzsj/xzqh/2023/202301xz </w:t>
            </w:r>
          </w:p>
          <w:p w:rsidR="00BF5FBB" w:rsidRDefault="00BF5FB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qh.html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）</w:t>
            </w:r>
          </w:p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MOTEL_NO_GENC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加密手机号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必填，参考2.2.1加密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goods_category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一级分类：品类';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必填，见参数表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goods_energy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二级分类：能效';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必填，见参数表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coupon_channel       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券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码所属渠道：WECHAT,ALIPAY,UNIONPAY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cert_type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证件类型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Pr="00BF5FBB" w:rsidRDefault="00BF5FBB" w:rsidP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BF5FBB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1.身份ID_ CARD</w:t>
            </w:r>
          </w:p>
          <w:p w:rsidR="00BF5FBB" w:rsidRPr="00BF5FBB" w:rsidRDefault="00BF5FBB" w:rsidP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BF5FBB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2. 港澳通行证 EEP_CARD</w:t>
            </w:r>
          </w:p>
          <w:p w:rsidR="00BF5FBB" w:rsidRPr="00BF5FBB" w:rsidRDefault="00BF5FBB" w:rsidP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BF5FBB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3.台湾通行证MDP_CARD</w:t>
            </w:r>
          </w:p>
          <w:p w:rsidR="00BF5FBB" w:rsidRPr="00BF5FBB" w:rsidRDefault="00BF5FBB" w:rsidP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BF5FBB">
              <w:rPr>
                <w:rFonts w:ascii="宋体" w:eastAsia="宋体" w:hAnsi="宋体" w:cs="宋体" w:hint="eastAsia"/>
                <w:color w:val="000000"/>
                <w:sz w:val="22"/>
                <w:szCs w:val="22"/>
              </w:rPr>
              <w:t>4. 永久居留身份证</w:t>
            </w:r>
          </w:p>
          <w:p w:rsidR="00BF5FBB" w:rsidRDefault="00BF5FBB" w:rsidP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 w:rsidRPr="00BF5FBB">
              <w:rPr>
                <w:rFonts w:ascii="宋体" w:eastAsia="宋体" w:hAnsi="宋体" w:cs="宋体"/>
                <w:color w:val="000000"/>
                <w:sz w:val="22"/>
                <w:szCs w:val="22"/>
              </w:rPr>
              <w:t>PR  CARD</w:t>
            </w: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cert_id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加密证件号码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必填，参考2.2.1加密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real_name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真实姓名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必填，参考2.2.1加密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PT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发送日期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必填,YYYYMMDD如：20240910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sn_code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S/N码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3C必填，S/N码（不超过30位）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imeil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IMEI1码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IMEI1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码（不超过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30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位）， </w:t>
            </w:r>
          </w:p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有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此值必填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，参考2.2.1加密</w:t>
            </w:r>
          </w:p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imei2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IMEI2码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IMEI2 码（不超过 30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位）， </w:t>
            </w:r>
          </w:p>
          <w:p w:rsidR="00BF5FBB" w:rsidRDefault="00BF5FBB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有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此值必填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，参考2.2.1加密</w:t>
            </w:r>
          </w:p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corp_name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销售企业名称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必填，销售企业名称（不超过100位，请与营业执照上保持一致）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uniscid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统一社会信息代码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必填，统一社会信息代码（18位，请与营业执照上保持一致）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logistics_no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物流单号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不超过100位，销售方式为线上则必填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delivery_time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签收时间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签收时间（调用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System.cu </w:t>
            </w:r>
          </w:p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 xml:space="preserve">rrentTimeMillis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方法），服 </w:t>
            </w:r>
          </w:p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务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器时区要求：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UTC+8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， </w:t>
            </w:r>
          </w:p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销售方式为线上必填</w:t>
            </w:r>
          </w:p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invoice_no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发票号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不超过100位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is_ai_product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是否属于AI产品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3C必填，0-是/1-否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serial_num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数据流水号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必填，数据流水号（不超过200位），数据在地方数据库中的唯一标识号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BF5FBB" w:rsidTr="00BF5FBB">
        <w:trPr>
          <w:trHeight w:val="702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5FBB" w:rsidRPr="00BF5FBB" w:rsidRDefault="00BF5FBB" w:rsidP="00BF5FBB">
            <w:pPr>
              <w:pStyle w:val="a9"/>
              <w:widowControl/>
              <w:numPr>
                <w:ilvl w:val="0"/>
                <w:numId w:val="1"/>
              </w:numPr>
              <w:ind w:firstLineChars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pc_type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类型（台式、笔记本）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string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类型（台式、笔记本），当品类为电脑时必填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F5FBB" w:rsidRDefault="00BF5FBB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</w:tbl>
    <w:p w:rsidR="00A43C46" w:rsidRDefault="00485A6F">
      <w:pPr>
        <w:pStyle w:val="1"/>
      </w:pPr>
      <w:r>
        <w:rPr>
          <w:rFonts w:ascii="仿宋_GB2312" w:eastAsia="仿宋_GB2312" w:hAnsi="仿宋_GB2312" w:cs="仿宋_GB2312" w:hint="eastAsia"/>
        </w:rPr>
        <w:t>数据</w:t>
      </w:r>
      <w:r>
        <w:rPr>
          <w:rFonts w:ascii="仿宋_GB2312" w:eastAsia="仿宋_GB2312" w:hAnsi="仿宋_GB2312" w:cs="仿宋_GB2312"/>
        </w:rPr>
        <w:t>加密方式</w:t>
      </w:r>
    </w:p>
    <w:p w:rsidR="00A43C46" w:rsidRDefault="00485A6F">
      <w:pPr>
        <w:pStyle w:val="1"/>
        <w:keepNext w:val="0"/>
        <w:keepLines w:val="0"/>
        <w:widowControl/>
        <w:shd w:val="clear" w:color="auto" w:fill="FFFFFF"/>
        <w:spacing w:line="23" w:lineRule="atLeast"/>
        <w:rPr>
          <w:rFonts w:ascii="仿宋_GB2312" w:eastAsia="仿宋_GB2312" w:hAnsi="仿宋_GB2312" w:cs="仿宋_GB2312"/>
          <w:kern w:val="2"/>
          <w:sz w:val="36"/>
        </w:rPr>
      </w:pPr>
      <w:r>
        <w:rPr>
          <w:rFonts w:ascii="仿宋_GB2312" w:eastAsia="仿宋_GB2312" w:hAnsi="仿宋_GB2312" w:cs="仿宋_GB2312"/>
          <w:kern w:val="2"/>
          <w:sz w:val="36"/>
        </w:rPr>
        <w:t>2</w:t>
      </w:r>
      <w:r>
        <w:rPr>
          <w:rFonts w:ascii="仿宋_GB2312" w:eastAsia="仿宋_GB2312" w:hAnsi="仿宋_GB2312" w:cs="仿宋_GB2312" w:hint="eastAsia"/>
          <w:kern w:val="2"/>
          <w:sz w:val="36"/>
        </w:rPr>
        <w:t xml:space="preserve"> </w:t>
      </w:r>
      <w:r>
        <w:rPr>
          <w:rFonts w:ascii="仿宋_GB2312" w:eastAsia="仿宋_GB2312" w:hAnsi="仿宋_GB2312" w:cs="仿宋_GB2312"/>
          <w:kern w:val="2"/>
          <w:sz w:val="36"/>
        </w:rPr>
        <w:t>加密算法简介</w:t>
      </w:r>
    </w:p>
    <w:p w:rsidR="00A43C46" w:rsidRDefault="00485A6F">
      <w:pPr>
        <w:widowControl/>
        <w:shd w:val="clear" w:color="auto" w:fill="FFFFFF"/>
        <w:rPr>
          <w:rFonts w:ascii="宋体" w:eastAsia="宋体" w:hAnsi="宋体" w:cs="宋体"/>
          <w:color w:val="4B4B4B"/>
          <w:shd w:val="clear" w:color="auto" w:fill="FFFFFF"/>
        </w:rPr>
      </w:pPr>
      <w:r>
        <w:rPr>
          <w:rFonts w:ascii="宋体" w:eastAsia="宋体" w:hAnsi="宋体" w:cs="宋体"/>
          <w:color w:val="4B4B4B"/>
          <w:shd w:val="clear" w:color="auto" w:fill="FFFFFF"/>
        </w:rPr>
        <w:t xml:space="preserve">    </w:t>
      </w:r>
      <w:r>
        <w:rPr>
          <w:rFonts w:ascii="宋体" w:eastAsia="宋体" w:hAnsi="宋体" w:cs="宋体" w:hint="eastAsia"/>
          <w:color w:val="4B4B4B"/>
          <w:shd w:val="clear" w:color="auto" w:fill="FFFFFF"/>
        </w:rPr>
        <w:t>SM4是一种分组密码算法，其分组长度为128位（即16字节，4字），密钥长度也为128位（即16字节，4字）。其加解密过程采用了32轮迭代机制（与DES、AES类似），每一轮需要一个轮密钥（与DES、AES类似）。SM4 算法，又</w:t>
      </w:r>
      <w:proofErr w:type="gramStart"/>
      <w:r>
        <w:rPr>
          <w:rFonts w:ascii="宋体" w:eastAsia="宋体" w:hAnsi="宋体" w:cs="宋体" w:hint="eastAsia"/>
          <w:color w:val="4B4B4B"/>
          <w:shd w:val="clear" w:color="auto" w:fill="FFFFFF"/>
        </w:rPr>
        <w:t>称国密算法</w:t>
      </w:r>
      <w:proofErr w:type="gramEnd"/>
      <w:r>
        <w:rPr>
          <w:rFonts w:ascii="宋体" w:eastAsia="宋体" w:hAnsi="宋体" w:cs="宋体" w:hint="eastAsia"/>
          <w:color w:val="4B4B4B"/>
          <w:shd w:val="clear" w:color="auto" w:fill="FFFFFF"/>
        </w:rPr>
        <w:t>。</w:t>
      </w:r>
    </w:p>
    <w:p w:rsidR="00A43C46" w:rsidRDefault="00485A6F">
      <w:pPr>
        <w:widowControl/>
        <w:shd w:val="clear" w:color="auto" w:fill="FFFFFF"/>
        <w:rPr>
          <w:rFonts w:ascii="Courier New" w:hAnsi="Courier New" w:cs="Courier New"/>
          <w:b/>
          <w:bCs/>
          <w:szCs w:val="21"/>
        </w:rPr>
      </w:pPr>
      <w:r>
        <w:rPr>
          <w:rFonts w:ascii="宋体" w:hAnsi="宋体" w:cs="宋体"/>
          <w:color w:val="4B4B4B"/>
          <w:shd w:val="clear" w:color="auto" w:fill="FFFFFF"/>
        </w:rPr>
        <w:t xml:space="preserve">    </w:t>
      </w:r>
      <w:r>
        <w:rPr>
          <w:rFonts w:ascii="宋体" w:hAnsi="宋体" w:cs="宋体"/>
          <w:b/>
          <w:bCs/>
          <w:color w:val="4B4B4B"/>
          <w:shd w:val="clear" w:color="auto" w:fill="FFFFFF"/>
        </w:rPr>
        <w:t>原则上，B级敏感字段要求采用SM4加密算法加密，采用</w:t>
      </w:r>
      <w:r>
        <w:rPr>
          <w:rFonts w:ascii="Courier New" w:hAnsi="Courier New" w:cs="Courier New"/>
          <w:b/>
          <w:bCs/>
          <w:szCs w:val="21"/>
        </w:rPr>
        <w:t>ECB</w:t>
      </w:r>
      <w:r>
        <w:rPr>
          <w:rFonts w:ascii="Courier New" w:hAnsi="Courier New" w:cs="Courier New"/>
          <w:b/>
          <w:bCs/>
          <w:szCs w:val="21"/>
        </w:rPr>
        <w:t>模式，</w:t>
      </w:r>
      <w:r>
        <w:rPr>
          <w:rFonts w:ascii="Courier New" w:hAnsi="Courier New" w:cs="Courier New"/>
          <w:b/>
          <w:bCs/>
          <w:szCs w:val="21"/>
        </w:rPr>
        <w:t>PKCS7Padding</w:t>
      </w:r>
      <w:r>
        <w:rPr>
          <w:rFonts w:ascii="Courier New" w:hAnsi="Courier New" w:cs="Courier New"/>
          <w:b/>
          <w:bCs/>
          <w:szCs w:val="21"/>
        </w:rPr>
        <w:t>补位规则。</w:t>
      </w:r>
    </w:p>
    <w:p w:rsidR="00A43C46" w:rsidRDefault="00485A6F">
      <w:pPr>
        <w:widowControl/>
        <w:shd w:val="clear" w:color="auto" w:fill="FFFFFF"/>
        <w:ind w:firstLine="420"/>
        <w:rPr>
          <w:rFonts w:ascii="Courier New" w:hAnsi="Courier New" w:cs="Courier New"/>
          <w:b/>
          <w:bCs/>
          <w:color w:val="FF0000"/>
          <w:szCs w:val="21"/>
        </w:rPr>
      </w:pPr>
      <w:r>
        <w:rPr>
          <w:rFonts w:ascii="Courier New" w:hAnsi="Courier New" w:cs="Courier New"/>
          <w:b/>
          <w:bCs/>
          <w:color w:val="FF0000"/>
          <w:szCs w:val="21"/>
        </w:rPr>
        <w:t>密钥由数据提供方自行管理</w:t>
      </w:r>
      <w:r>
        <w:rPr>
          <w:rFonts w:ascii="Courier New" w:hAnsi="Courier New" w:cs="Courier New" w:hint="eastAsia"/>
          <w:b/>
          <w:bCs/>
          <w:color w:val="FF0000"/>
          <w:szCs w:val="21"/>
        </w:rPr>
        <w:t>，需使用自定义的</w:t>
      </w:r>
      <w:r>
        <w:rPr>
          <w:rFonts w:ascii="Courier New" w:hAnsi="Courier New" w:cs="Courier New" w:hint="eastAsia"/>
          <w:b/>
          <w:bCs/>
          <w:color w:val="FF0000"/>
          <w:szCs w:val="21"/>
        </w:rPr>
        <w:t>32</w:t>
      </w:r>
      <w:r>
        <w:rPr>
          <w:rFonts w:ascii="Courier New" w:hAnsi="Courier New" w:cs="Courier New" w:hint="eastAsia"/>
          <w:b/>
          <w:bCs/>
          <w:color w:val="FF0000"/>
          <w:szCs w:val="21"/>
        </w:rPr>
        <w:t>位</w:t>
      </w:r>
      <w:r>
        <w:rPr>
          <w:rFonts w:ascii="Courier New" w:hAnsi="Courier New" w:cs="Courier New" w:hint="eastAsia"/>
          <w:b/>
          <w:bCs/>
          <w:color w:val="FF0000"/>
          <w:szCs w:val="21"/>
        </w:rPr>
        <w:t>16</w:t>
      </w:r>
      <w:r>
        <w:rPr>
          <w:rFonts w:ascii="Courier New" w:hAnsi="Courier New" w:cs="Courier New" w:hint="eastAsia"/>
          <w:b/>
          <w:bCs/>
          <w:color w:val="FF0000"/>
          <w:szCs w:val="21"/>
        </w:rPr>
        <w:t>进制密钥，加解密可参考如下代码：</w:t>
      </w:r>
    </w:p>
    <w:p w:rsidR="00A43C46" w:rsidRDefault="00485A6F">
      <w:pPr>
        <w:widowControl/>
        <w:shd w:val="clear" w:color="auto" w:fill="FFFFFF"/>
        <w:ind w:firstLine="420"/>
        <w:rPr>
          <w:rFonts w:ascii="Courier New" w:hAnsi="Courier New" w:cs="Courier New"/>
          <w:b/>
          <w:bCs/>
          <w:color w:val="FF0000"/>
          <w:szCs w:val="21"/>
        </w:rPr>
      </w:pPr>
      <w:r>
        <w:rPr>
          <w:rFonts w:ascii="Courier New" w:hAnsi="Courier New" w:cs="Courier New" w:hint="eastAsia"/>
          <w:b/>
          <w:bCs/>
          <w:color w:val="FF0000"/>
          <w:szCs w:val="21"/>
        </w:rPr>
        <w:t xml:space="preserve"> </w:t>
      </w:r>
      <w:r>
        <w:rPr>
          <w:rFonts w:ascii="Courier New" w:hAnsi="Courier New" w:cs="Courier New" w:hint="eastAsia"/>
          <w:b/>
          <w:bCs/>
          <w:color w:val="FF0000"/>
          <w:szCs w:val="21"/>
        </w:rPr>
        <w:object w:dxaOrig="1454" w:dyaOrig="13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5pt;height:65.75pt" o:ole="">
            <v:imagedata r:id="rId5" o:title=""/>
          </v:shape>
          <o:OLEObject Type="Embed" ProgID="Package" ShapeID="_x0000_i1025" DrawAspect="Icon" ObjectID="_1803389927" r:id="rId6"/>
        </w:object>
      </w:r>
    </w:p>
    <w:p w:rsidR="00A43C46" w:rsidRDefault="00485A6F">
      <w:pPr>
        <w:pStyle w:val="HTML"/>
        <w:widowControl/>
        <w:shd w:val="clear" w:color="auto" w:fill="2B2B2B"/>
        <w:rPr>
          <w:rFonts w:ascii="monospace" w:eastAsia="monospace" w:hAnsi="monospace" w:cs="monospace" w:hint="default"/>
          <w:color w:val="A9B7C6"/>
          <w:sz w:val="19"/>
          <w:szCs w:val="19"/>
        </w:rPr>
      </w:pPr>
      <w:r>
        <w:rPr>
          <w:rFonts w:ascii="monospace" w:eastAsia="monospace" w:hAnsi="monospace" w:cs="monospace" w:hint="default"/>
          <w:color w:val="E8BF6A"/>
          <w:sz w:val="19"/>
          <w:szCs w:val="19"/>
          <w:shd w:val="clear" w:color="auto" w:fill="2B2B2B"/>
        </w:rPr>
        <w:t>&lt;dependency&gt;</w:t>
      </w:r>
      <w:r>
        <w:rPr>
          <w:rFonts w:ascii="monospace" w:eastAsia="monospace" w:hAnsi="monospace" w:cs="monospace" w:hint="default"/>
          <w:color w:val="E8BF6A"/>
          <w:sz w:val="19"/>
          <w:szCs w:val="19"/>
          <w:shd w:val="clear" w:color="auto" w:fill="2B2B2B"/>
        </w:rPr>
        <w:br/>
        <w:t xml:space="preserve">    &lt;groupId&gt;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org.bouncycastle</w:t>
      </w:r>
      <w:r>
        <w:rPr>
          <w:rFonts w:ascii="monospace" w:eastAsia="monospace" w:hAnsi="monospace" w:cs="monospace" w:hint="default"/>
          <w:color w:val="E8BF6A"/>
          <w:sz w:val="19"/>
          <w:szCs w:val="19"/>
          <w:shd w:val="clear" w:color="auto" w:fill="2B2B2B"/>
        </w:rPr>
        <w:t>&lt;/groupId&gt;</w:t>
      </w:r>
      <w:r>
        <w:rPr>
          <w:rFonts w:ascii="monospace" w:eastAsia="monospace" w:hAnsi="monospace" w:cs="monospace" w:hint="default"/>
          <w:color w:val="E8BF6A"/>
          <w:sz w:val="19"/>
          <w:szCs w:val="19"/>
          <w:shd w:val="clear" w:color="auto" w:fill="2B2B2B"/>
        </w:rPr>
        <w:br/>
        <w:t xml:space="preserve">    &lt;artifactId&gt;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bcprov-jdk15on</w:t>
      </w:r>
      <w:r>
        <w:rPr>
          <w:rFonts w:ascii="monospace" w:eastAsia="monospace" w:hAnsi="monospace" w:cs="monospace" w:hint="default"/>
          <w:color w:val="E8BF6A"/>
          <w:sz w:val="19"/>
          <w:szCs w:val="19"/>
          <w:shd w:val="clear" w:color="auto" w:fill="2B2B2B"/>
        </w:rPr>
        <w:t>&lt;/artifactId&gt;</w:t>
      </w:r>
      <w:r>
        <w:rPr>
          <w:rFonts w:ascii="monospace" w:eastAsia="monospace" w:hAnsi="monospace" w:cs="monospace" w:hint="default"/>
          <w:color w:val="E8BF6A"/>
          <w:sz w:val="19"/>
          <w:szCs w:val="19"/>
          <w:shd w:val="clear" w:color="auto" w:fill="2B2B2B"/>
        </w:rPr>
        <w:br/>
        <w:t xml:space="preserve">    &lt;version&gt;</w:t>
      </w:r>
      <w:r>
        <w:rPr>
          <w:rFonts w:ascii="monospace" w:eastAsia="monospace" w:hAnsi="monospace" w:cs="monospace" w:hint="default"/>
          <w:color w:val="A9B7C6"/>
          <w:sz w:val="19"/>
          <w:szCs w:val="19"/>
          <w:shd w:val="clear" w:color="auto" w:fill="2B2B2B"/>
        </w:rPr>
        <w:t>1.59</w:t>
      </w:r>
      <w:r>
        <w:rPr>
          <w:rFonts w:ascii="monospace" w:eastAsia="monospace" w:hAnsi="monospace" w:cs="monospace" w:hint="default"/>
          <w:color w:val="E8BF6A"/>
          <w:sz w:val="19"/>
          <w:szCs w:val="19"/>
          <w:shd w:val="clear" w:color="auto" w:fill="2B2B2B"/>
        </w:rPr>
        <w:t>&lt;/version&gt;</w:t>
      </w:r>
      <w:r>
        <w:rPr>
          <w:rFonts w:ascii="monospace" w:eastAsia="monospace" w:hAnsi="monospace" w:cs="monospace" w:hint="default"/>
          <w:color w:val="E8BF6A"/>
          <w:sz w:val="19"/>
          <w:szCs w:val="19"/>
          <w:shd w:val="clear" w:color="auto" w:fill="2B2B2B"/>
        </w:rPr>
        <w:br/>
        <w:t>&lt;/dependency&gt;</w:t>
      </w:r>
    </w:p>
    <w:p w:rsidR="00A43C46" w:rsidRDefault="00A43C46"/>
    <w:p w:rsidR="00A43C46" w:rsidRDefault="00485A6F">
      <w:pPr>
        <w:widowControl/>
        <w:shd w:val="clear" w:color="auto" w:fill="FFFFFF"/>
        <w:spacing w:line="23" w:lineRule="atLeast"/>
        <w:rPr>
          <w:rFonts w:ascii="仿宋_GB2312" w:eastAsia="仿宋_GB2312" w:hAnsi="仿宋_GB2312" w:cs="仿宋_GB2312"/>
          <w:b/>
          <w:sz w:val="36"/>
        </w:rPr>
      </w:pPr>
      <w:r>
        <w:rPr>
          <w:rFonts w:ascii="仿宋_GB2312" w:eastAsia="仿宋_GB2312" w:hAnsi="仿宋_GB2312" w:cs="仿宋_GB2312"/>
          <w:b/>
          <w:sz w:val="36"/>
        </w:rPr>
        <w:t>2.</w:t>
      </w:r>
      <w:r>
        <w:rPr>
          <w:rFonts w:ascii="仿宋_GB2312" w:eastAsia="仿宋_GB2312" w:hAnsi="仿宋_GB2312" w:cs="仿宋_GB2312" w:hint="eastAsia"/>
          <w:b/>
          <w:sz w:val="36"/>
        </w:rPr>
        <w:t>1</w:t>
      </w:r>
      <w:r>
        <w:rPr>
          <w:rFonts w:ascii="仿宋_GB2312" w:eastAsia="仿宋_GB2312" w:hAnsi="仿宋_GB2312" w:cs="仿宋_GB2312"/>
          <w:b/>
          <w:sz w:val="36"/>
        </w:rPr>
        <w:t>玄武大数据平台通用SM4加解密调用范例</w:t>
      </w:r>
    </w:p>
    <w:p w:rsidR="00A43C46" w:rsidRDefault="00485A6F">
      <w:pPr>
        <w:pStyle w:val="3"/>
      </w:pPr>
      <w:r>
        <w:rPr>
          <w:rFonts w:hint="eastAsia"/>
        </w:rPr>
        <w:t xml:space="preserve">2.2.1 </w:t>
      </w:r>
      <w:r>
        <w:t>加密</w:t>
      </w:r>
    </w:p>
    <w:p w:rsidR="00A43C46" w:rsidRDefault="00485A6F">
      <w:r>
        <w:t>加密函数：</w:t>
      </w:r>
      <w:proofErr w:type="gramStart"/>
      <w:r>
        <w:t>util.general</w:t>
      </w:r>
      <w:proofErr w:type="gramEnd"/>
      <w:r>
        <w:t>_sm4_encrypt</w:t>
      </w:r>
    </w:p>
    <w:p w:rsidR="00A43C46" w:rsidRDefault="00485A6F">
      <w:r>
        <w:t>参数：</w:t>
      </w:r>
    </w:p>
    <w:p w:rsidR="00A43C46" w:rsidRDefault="00485A6F">
      <w:r>
        <w:t>1</w:t>
      </w:r>
      <w:r>
        <w:t>、密钥</w:t>
      </w:r>
    </w:p>
    <w:p w:rsidR="00A43C46" w:rsidRDefault="00485A6F">
      <w:r>
        <w:t>2</w:t>
      </w:r>
      <w:r>
        <w:t>、明文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A43C46">
        <w:tc>
          <w:tcPr>
            <w:tcW w:w="8522" w:type="dxa"/>
          </w:tcPr>
          <w:p w:rsidR="00A43C46" w:rsidRDefault="00485A6F">
            <w:r>
              <w:t xml:space="preserve">select </w:t>
            </w:r>
            <w:proofErr w:type="gramStart"/>
            <w:r>
              <w:t>util.general</w:t>
            </w:r>
            <w:proofErr w:type="gramEnd"/>
            <w:r>
              <w:t xml:space="preserve">_sm4_encrypt('F3229A0B371ED2D9441B830D21A390C3','text'); </w:t>
            </w:r>
          </w:p>
          <w:p w:rsidR="00A43C46" w:rsidRDefault="00485A6F">
            <w:r>
              <w:t>--2E36452269941D93B84E0850099F33E3</w:t>
            </w:r>
          </w:p>
        </w:tc>
      </w:tr>
    </w:tbl>
    <w:p w:rsidR="00A43C46" w:rsidRDefault="00A43C46"/>
    <w:p w:rsidR="00A43C46" w:rsidRDefault="00A43C46"/>
    <w:p w:rsidR="00A43C46" w:rsidRDefault="00485A6F">
      <w:pPr>
        <w:pStyle w:val="3"/>
      </w:pPr>
      <w:r>
        <w:rPr>
          <w:rFonts w:hint="eastAsia"/>
        </w:rPr>
        <w:t>2.2.</w:t>
      </w:r>
      <w:r>
        <w:t>2</w:t>
      </w:r>
      <w:r>
        <w:rPr>
          <w:rFonts w:hint="eastAsia"/>
        </w:rPr>
        <w:t xml:space="preserve"> </w:t>
      </w:r>
      <w:r>
        <w:t>解密</w:t>
      </w:r>
    </w:p>
    <w:p w:rsidR="00A43C46" w:rsidRDefault="00485A6F">
      <w:r>
        <w:t>加密函数：</w:t>
      </w:r>
      <w:proofErr w:type="gramStart"/>
      <w:r>
        <w:t>util.general</w:t>
      </w:r>
      <w:proofErr w:type="gramEnd"/>
      <w:r>
        <w:t>_sm4_decrypt</w:t>
      </w:r>
    </w:p>
    <w:p w:rsidR="00A43C46" w:rsidRDefault="00485A6F">
      <w:r>
        <w:t>参数：</w:t>
      </w:r>
    </w:p>
    <w:p w:rsidR="00A43C46" w:rsidRDefault="00485A6F">
      <w:r>
        <w:t>1</w:t>
      </w:r>
      <w:r>
        <w:t>、密钥</w:t>
      </w:r>
    </w:p>
    <w:p w:rsidR="00A43C46" w:rsidRDefault="00485A6F">
      <w:r>
        <w:t>2</w:t>
      </w:r>
      <w:r>
        <w:t>、密文</w:t>
      </w:r>
    </w:p>
    <w:p w:rsidR="00A43C46" w:rsidRDefault="00A43C46"/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A43C46">
        <w:tc>
          <w:tcPr>
            <w:tcW w:w="8522" w:type="dxa"/>
          </w:tcPr>
          <w:p w:rsidR="00A43C46" w:rsidRDefault="00485A6F">
            <w:r>
              <w:t xml:space="preserve">select </w:t>
            </w:r>
            <w:proofErr w:type="gramStart"/>
            <w:r>
              <w:t>util.general</w:t>
            </w:r>
            <w:proofErr w:type="gramEnd"/>
            <w:r>
              <w:t>_sm4_decrypt('F3229A0B371ED2D9441B830D21A390C3','2E36452269941D93B84E0850099F33E3');</w:t>
            </w:r>
          </w:p>
          <w:p w:rsidR="00A43C46" w:rsidRDefault="00485A6F">
            <w:r>
              <w:t>--text</w:t>
            </w:r>
          </w:p>
        </w:tc>
      </w:tr>
    </w:tbl>
    <w:p w:rsidR="00A43C46" w:rsidRDefault="00A43C46"/>
    <w:p w:rsidR="00A43C46" w:rsidRDefault="00485A6F">
      <w:pPr>
        <w:rPr>
          <w:rFonts w:eastAsia="宋体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2.2</w:t>
      </w:r>
      <w:r>
        <w:rPr>
          <w:rFonts w:ascii="仿宋_GB2312" w:eastAsia="仿宋_GB2312" w:hAnsi="仿宋_GB2312" w:cs="仿宋_GB2312"/>
          <w:sz w:val="32"/>
          <w:szCs w:val="32"/>
        </w:rPr>
        <w:t>文件传输加密方式</w:t>
      </w:r>
    </w:p>
    <w:p w:rsidR="00A43C46" w:rsidRDefault="00485A6F">
      <w:pPr>
        <w:pStyle w:val="4"/>
        <w:spacing w:after="20" w:line="240" w:lineRule="atLeast"/>
        <w:rPr>
          <w:rFonts w:ascii="宋体" w:eastAsia="宋体" w:hAnsi="宋体" w:cs="宋体"/>
          <w:kern w:val="44"/>
          <w:szCs w:val="28"/>
        </w:rPr>
      </w:pPr>
      <w:r>
        <w:rPr>
          <w:rFonts w:hint="eastAsia"/>
        </w:rPr>
        <w:t xml:space="preserve">2.2.1 </w:t>
      </w:r>
      <w:r>
        <w:rPr>
          <w:rFonts w:ascii="宋体" w:eastAsia="宋体" w:hAnsi="宋体" w:cs="宋体" w:hint="eastAsia"/>
          <w:kern w:val="44"/>
          <w:szCs w:val="28"/>
        </w:rPr>
        <w:t>压缩格式选择</w:t>
      </w:r>
    </w:p>
    <w:p w:rsidR="00A43C46" w:rsidRDefault="00485A6F">
      <w:r>
        <w:rPr>
          <w:rFonts w:hint="eastAsia"/>
        </w:rPr>
        <w:t xml:space="preserve">     </w:t>
      </w:r>
      <w:r>
        <w:rPr>
          <w:rFonts w:hint="eastAsia"/>
        </w:rPr>
        <w:t>为了减少文件传输的大小，需要对文件进行压缩</w:t>
      </w:r>
    </w:p>
    <w:p w:rsidR="00A43C46" w:rsidRDefault="00485A6F">
      <w:r>
        <w:rPr>
          <w:rFonts w:hint="eastAsia"/>
        </w:rPr>
        <w:t xml:space="preserve">     </w:t>
      </w:r>
      <w:r>
        <w:rPr>
          <w:rFonts w:hint="eastAsia"/>
          <w:b/>
          <w:bCs/>
        </w:rPr>
        <w:t>ZIP</w:t>
      </w:r>
      <w:r>
        <w:rPr>
          <w:rFonts w:hint="eastAsia"/>
        </w:rPr>
        <w:t>: ZIP</w:t>
      </w:r>
      <w:r>
        <w:rPr>
          <w:rFonts w:hint="eastAsia"/>
        </w:rPr>
        <w:t>是一种广泛使用的压缩格式，支持多种压缩算法和加密方式。</w:t>
      </w:r>
      <w:r>
        <w:rPr>
          <w:rFonts w:hint="eastAsia"/>
        </w:rPr>
        <w:t>zipParameters.setEncryptionMethod(EncryptionMethod.ZIP_STANDARD);   zip</w:t>
      </w:r>
      <w:r>
        <w:rPr>
          <w:rFonts w:hint="eastAsia"/>
        </w:rPr>
        <w:t>压缩时需要指定加密方式为标准方式，不然</w:t>
      </w:r>
      <w:r>
        <w:rPr>
          <w:rFonts w:hint="eastAsia"/>
        </w:rPr>
        <w:t>linux</w:t>
      </w:r>
      <w:r>
        <w:rPr>
          <w:rFonts w:hint="eastAsia"/>
        </w:rPr>
        <w:t>下无法解压。</w:t>
      </w:r>
    </w:p>
    <w:p w:rsidR="00A43C46" w:rsidRDefault="00485A6F">
      <w:pPr>
        <w:pStyle w:val="4"/>
        <w:spacing w:after="20" w:line="240" w:lineRule="atLeast"/>
        <w:rPr>
          <w:rFonts w:ascii="宋体" w:eastAsia="宋体" w:hAnsi="宋体" w:cs="宋体"/>
          <w:kern w:val="44"/>
          <w:szCs w:val="28"/>
        </w:rPr>
      </w:pPr>
      <w:r>
        <w:rPr>
          <w:rFonts w:hint="eastAsia"/>
        </w:rPr>
        <w:t>2.2.2</w:t>
      </w:r>
      <w:r>
        <w:rPr>
          <w:rFonts w:ascii="宋体" w:eastAsia="宋体" w:hAnsi="宋体" w:cs="宋体" w:hint="eastAsia"/>
          <w:kern w:val="44"/>
          <w:szCs w:val="28"/>
        </w:rPr>
        <w:t>压缩文件命名规范</w:t>
      </w:r>
    </w:p>
    <w:p w:rsidR="00A43C46" w:rsidRDefault="00485A6F">
      <w:r>
        <w:rPr>
          <w:rFonts w:hint="eastAsia"/>
        </w:rPr>
        <w:t xml:space="preserve">     zip</w:t>
      </w:r>
      <w:r>
        <w:rPr>
          <w:rFonts w:hint="eastAsia"/>
        </w:rPr>
        <w:t>压缩文件名，原文件名前缀</w:t>
      </w:r>
      <w:r>
        <w:rPr>
          <w:rFonts w:hint="eastAsia"/>
        </w:rPr>
        <w:t xml:space="preserve">+.zip, </w:t>
      </w:r>
      <w:r>
        <w:rPr>
          <w:rFonts w:hint="eastAsia"/>
        </w:rPr>
        <w:t>例如</w:t>
      </w:r>
      <w:r>
        <w:rPr>
          <w:rFonts w:hint="eastAsia"/>
        </w:rPr>
        <w:t>:</w:t>
      </w:r>
      <w:r>
        <w:rPr>
          <w:rFonts w:hint="eastAsia"/>
          <w:color w:val="0000FF"/>
        </w:rPr>
        <w:t>测试文件</w:t>
      </w:r>
      <w:r>
        <w:rPr>
          <w:rFonts w:hint="eastAsia"/>
          <w:color w:val="0000FF"/>
        </w:rPr>
        <w:t>.txt</w:t>
      </w:r>
      <w:r>
        <w:rPr>
          <w:rFonts w:hint="eastAsia"/>
        </w:rPr>
        <w:t>用压缩为</w:t>
      </w:r>
      <w:r>
        <w:rPr>
          <w:rFonts w:hint="eastAsia"/>
          <w:color w:val="0000FF"/>
        </w:rPr>
        <w:t>测试文件</w:t>
      </w:r>
      <w:r>
        <w:rPr>
          <w:rFonts w:hint="eastAsia"/>
          <w:color w:val="0000FF"/>
        </w:rPr>
        <w:t>.zip</w:t>
      </w:r>
    </w:p>
    <w:p w:rsidR="00A43C46" w:rsidRDefault="00485A6F">
      <w:pPr>
        <w:pStyle w:val="4"/>
        <w:spacing w:after="20" w:line="240" w:lineRule="atLeast"/>
        <w:rPr>
          <w:rFonts w:ascii="宋体" w:eastAsia="宋体" w:hAnsi="宋体" w:cs="宋体"/>
          <w:kern w:val="44"/>
          <w:szCs w:val="28"/>
        </w:rPr>
      </w:pPr>
      <w:r>
        <w:rPr>
          <w:rFonts w:hint="eastAsia"/>
        </w:rPr>
        <w:t xml:space="preserve">2.2.3 </w:t>
      </w:r>
      <w:r>
        <w:rPr>
          <w:rFonts w:ascii="宋体" w:eastAsia="宋体" w:hAnsi="宋体" w:cs="宋体" w:hint="eastAsia"/>
          <w:kern w:val="44"/>
          <w:szCs w:val="28"/>
        </w:rPr>
        <w:t>加密压缩流程</w:t>
      </w:r>
    </w:p>
    <w:p w:rsidR="00A43C46" w:rsidRDefault="00485A6F">
      <w:pPr>
        <w:pStyle w:val="4"/>
        <w:rPr>
          <w:rFonts w:ascii="宋体" w:eastAsia="宋体" w:hAnsi="宋体" w:cs="宋体"/>
          <w:kern w:val="44"/>
          <w:szCs w:val="28"/>
        </w:rPr>
      </w:pPr>
      <w:r>
        <w:rPr>
          <w:rFonts w:hint="eastAsia"/>
        </w:rPr>
        <w:t xml:space="preserve">2.2.4 </w:t>
      </w:r>
      <w:r>
        <w:rPr>
          <w:rFonts w:ascii="宋体" w:eastAsia="宋体" w:hAnsi="宋体" w:cs="宋体"/>
          <w:kern w:val="44"/>
          <w:szCs w:val="28"/>
        </w:rPr>
        <w:t>加密</w:t>
      </w:r>
      <w:r>
        <w:rPr>
          <w:rFonts w:ascii="宋体" w:eastAsia="宋体" w:hAnsi="宋体" w:cs="宋体" w:hint="eastAsia"/>
          <w:kern w:val="44"/>
          <w:szCs w:val="28"/>
        </w:rPr>
        <w:t>压缩</w:t>
      </w:r>
    </w:p>
    <w:p w:rsidR="00A43C46" w:rsidRDefault="00485A6F">
      <w:pPr>
        <w:widowControl/>
        <w:tabs>
          <w:tab w:val="left" w:pos="-1800"/>
          <w:tab w:val="left" w:pos="0"/>
        </w:tabs>
        <w:spacing w:line="360" w:lineRule="auto"/>
        <w:ind w:leftChars="200" w:left="420"/>
        <w:rPr>
          <w:rFonts w:asciiTheme="minorEastAsia" w:hAnsiTheme="minorEastAsia" w:cstheme="minorEastAsia"/>
          <w:kern w:val="0"/>
          <w:szCs w:val="21"/>
        </w:rPr>
      </w:pPr>
      <w:r>
        <w:rPr>
          <w:rFonts w:asciiTheme="minorEastAsia" w:hAnsiTheme="minorEastAsia" w:cstheme="minorEastAsia" w:hint="eastAsia"/>
          <w:kern w:val="0"/>
          <w:szCs w:val="21"/>
        </w:rPr>
        <w:t>将加密后的文件添加到ZIP压缩包中，</w:t>
      </w:r>
    </w:p>
    <w:p w:rsidR="00A43C46" w:rsidRDefault="00485A6F">
      <w:pPr>
        <w:widowControl/>
        <w:tabs>
          <w:tab w:val="left" w:pos="-1800"/>
          <w:tab w:val="left" w:pos="0"/>
        </w:tabs>
        <w:spacing w:line="360" w:lineRule="auto"/>
        <w:ind w:leftChars="200" w:left="420"/>
        <w:rPr>
          <w:rFonts w:asciiTheme="minorEastAsia" w:hAnsiTheme="minorEastAsia" w:cstheme="minorEastAsia"/>
          <w:kern w:val="0"/>
          <w:szCs w:val="21"/>
        </w:rPr>
      </w:pPr>
      <w:r>
        <w:rPr>
          <w:rFonts w:asciiTheme="minorEastAsia" w:hAnsiTheme="minorEastAsia" w:cstheme="minorEastAsia" w:hint="eastAsia"/>
          <w:kern w:val="0"/>
          <w:szCs w:val="21"/>
        </w:rPr>
        <w:t>设置ZIP压缩包的密码，确保只有知道密码的用户才能解压。</w:t>
      </w:r>
    </w:p>
    <w:p w:rsidR="00A43C46" w:rsidRDefault="00485A6F">
      <w:pPr>
        <w:widowControl/>
        <w:tabs>
          <w:tab w:val="left" w:pos="-1800"/>
          <w:tab w:val="left" w:pos="0"/>
        </w:tabs>
        <w:spacing w:line="360" w:lineRule="auto"/>
        <w:ind w:leftChars="200" w:left="420"/>
        <w:rPr>
          <w:rFonts w:asciiTheme="minorEastAsia" w:hAnsiTheme="minorEastAsia" w:cstheme="minorEastAsia"/>
          <w:kern w:val="0"/>
          <w:szCs w:val="21"/>
        </w:rPr>
      </w:pPr>
      <w:r>
        <w:rPr>
          <w:rFonts w:asciiTheme="minorEastAsia" w:hAnsiTheme="minorEastAsia" w:cstheme="minorEastAsia"/>
          <w:b/>
          <w:bCs/>
          <w:kern w:val="0"/>
          <w:szCs w:val="21"/>
        </w:rPr>
        <w:t>密码由数据提供方自行维护。</w:t>
      </w:r>
    </w:p>
    <w:p w:rsidR="00A43C46" w:rsidRDefault="00A43C46">
      <w:pPr>
        <w:widowControl/>
        <w:tabs>
          <w:tab w:val="left" w:pos="-1800"/>
          <w:tab w:val="left" w:pos="0"/>
        </w:tabs>
        <w:spacing w:line="360" w:lineRule="auto"/>
        <w:ind w:leftChars="200" w:left="420"/>
        <w:rPr>
          <w:rFonts w:asciiTheme="minorEastAsia" w:hAnsiTheme="minorEastAsia" w:cstheme="minorEastAsia"/>
          <w:kern w:val="0"/>
          <w:szCs w:val="21"/>
        </w:rPr>
      </w:pPr>
    </w:p>
    <w:p w:rsidR="00A43C46" w:rsidRDefault="00A43C46">
      <w:pPr>
        <w:widowControl/>
        <w:tabs>
          <w:tab w:val="left" w:pos="-1800"/>
          <w:tab w:val="left" w:pos="0"/>
        </w:tabs>
        <w:spacing w:line="360" w:lineRule="auto"/>
        <w:ind w:leftChars="200" w:left="420"/>
        <w:rPr>
          <w:rFonts w:asciiTheme="minorEastAsia" w:hAnsiTheme="minorEastAsia" w:cstheme="minorEastAsia"/>
          <w:kern w:val="0"/>
          <w:szCs w:val="21"/>
        </w:rPr>
      </w:pPr>
    </w:p>
    <w:p w:rsidR="00A43C46" w:rsidRDefault="00485A6F">
      <w:pPr>
        <w:widowControl/>
        <w:tabs>
          <w:tab w:val="left" w:pos="-1800"/>
          <w:tab w:val="left" w:pos="0"/>
        </w:tabs>
        <w:spacing w:line="360" w:lineRule="auto"/>
        <w:outlineLvl w:val="0"/>
        <w:rPr>
          <w:rFonts w:asciiTheme="minorEastAsia" w:hAnsiTheme="minorEastAsia" w:cs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cstheme="minorEastAsia" w:hint="eastAsia"/>
          <w:b/>
          <w:bCs/>
          <w:kern w:val="0"/>
          <w:sz w:val="36"/>
          <w:szCs w:val="36"/>
        </w:rPr>
        <w:t>附表：</w:t>
      </w:r>
    </w:p>
    <w:p w:rsidR="00A43C46" w:rsidRDefault="00485A6F">
      <w:pPr>
        <w:pStyle w:val="2"/>
      </w:pPr>
      <w:r>
        <w:rPr>
          <w:rFonts w:hint="eastAsia"/>
        </w:rPr>
        <w:t>品类能耗参数</w:t>
      </w:r>
    </w:p>
    <w:tbl>
      <w:tblPr>
        <w:tblW w:w="842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724"/>
        <w:gridCol w:w="236"/>
        <w:gridCol w:w="1677"/>
        <w:gridCol w:w="136"/>
        <w:gridCol w:w="1227"/>
        <w:gridCol w:w="4426"/>
      </w:tblGrid>
      <w:tr w:rsidR="00A43C46">
        <w:trPr>
          <w:trHeight w:val="303"/>
        </w:trPr>
        <w:tc>
          <w:tcPr>
            <w:tcW w:w="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vAlign w:val="bottom"/>
          </w:tcPr>
          <w:p w:rsidR="00A43C46" w:rsidRDefault="00485A6F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FFFFFF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FFFF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04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vAlign w:val="bottom"/>
          </w:tcPr>
          <w:p w:rsidR="00A43C46" w:rsidRDefault="00485A6F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FFFFFF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FFFF"/>
                <w:kern w:val="0"/>
                <w:sz w:val="22"/>
                <w:szCs w:val="22"/>
                <w:lang w:bidi="ar"/>
              </w:rPr>
              <w:t>品类编码</w:t>
            </w:r>
          </w:p>
        </w:tc>
        <w:tc>
          <w:tcPr>
            <w:tcW w:w="12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vAlign w:val="bottom"/>
          </w:tcPr>
          <w:p w:rsidR="00A43C46" w:rsidRDefault="00485A6F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FFFFFF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FFFF"/>
                <w:kern w:val="0"/>
                <w:sz w:val="22"/>
                <w:szCs w:val="22"/>
                <w:lang w:bidi="ar"/>
              </w:rPr>
              <w:t>补贴类型</w:t>
            </w:r>
          </w:p>
        </w:tc>
        <w:tc>
          <w:tcPr>
            <w:tcW w:w="44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vAlign w:val="bottom"/>
          </w:tcPr>
          <w:p w:rsidR="00A43C46" w:rsidRDefault="00485A6F">
            <w:pPr>
              <w:widowControl/>
              <w:jc w:val="center"/>
              <w:textAlignment w:val="bottom"/>
              <w:rPr>
                <w:rFonts w:ascii="宋体" w:eastAsia="宋体" w:hAnsi="宋体" w:cs="宋体"/>
                <w:color w:val="FFFFFF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FFFF"/>
                <w:kern w:val="0"/>
                <w:sz w:val="22"/>
                <w:szCs w:val="22"/>
                <w:lang w:bidi="ar"/>
              </w:rPr>
              <w:t>品类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电视机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电冰箱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G_A0401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空调1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G_A0402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空调2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G_A0403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空调3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G_A05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电脑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G_A06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热水器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G_A07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吸油烟机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G_A08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家用灶具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G_A09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G_A10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G_A11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G_A12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G_AC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空调（含中央空调）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G_B01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手机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G_B02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平板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G_B03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D07C9E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  <w:t>025</w:t>
            </w:r>
            <w:proofErr w:type="gramStart"/>
            <w:r w:rsidR="00485A6F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智能手表手环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G_FZ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冰箱（含冰柜）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G_GS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燃气灶（含集成灶）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G_PC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电脑（含家用平板、笔记本、台式机）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G_RH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吸油烟机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G_TV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电视机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G_WD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洗衣机（含干衣机）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G_WH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国补</w:t>
            </w:r>
            <w:proofErr w:type="gramEnd"/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热水器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Pchongqing_AP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Pchongqing_DW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Pchongqing_MV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微波炉（含嵌入式）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Pchongqing_RC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Pchongqing_SC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消毒柜（含嵌入式）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Pchongqing_VP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Pchongqing_WP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Pchongqing_WP2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净饮机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Pdalian_AP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Pdalian_DC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吸尘器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Pdalian_MV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微波炉（含一体机）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Pdalian_PRN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打印机（含复印机、传真机）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Pdalian_RC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Pdalian_VP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Pdalian_WP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Pgd_11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微波炉（含一体机）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Pgd_13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Pgd_15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Pgd_19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智能扫地机器人（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含洗地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Pgd_25CAR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汽车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Pgdchaozhou_ALD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防走失装置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Pgdchaozhou_ASL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自动感应灯具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Pgdchaozhou_BCHAIR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沐浴椅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Pgdchaozhou_BIDET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坐便器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Pgdchaozhou_HRAIL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扶手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智能床（含智能床垫）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智能椅（含智能按摩椅）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Pgdchaozhou_SMD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安全监控装置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智能马桶（含智能马桶盖）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Pgdchaozhou_WP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Pgdheyuan_AFMP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老化改造产品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天花吊顶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水泥砂浆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Pgdheyuan_KP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卫改造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Pgdheyuan_PWM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管线管材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Pgdheyuan_WB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Pgdhuizhou_ALD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防走失装置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Pgdhuizhou_ASL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自动感应灯具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Pgdhuizhou_BCHAIR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沐浴椅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Pgdhuizhou_BIDET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坐便器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卫浴洁具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吊顶含龙骨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Pgdhuizhou_FCA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成品厨柜及其配件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Pgdhuizhou_HANDRAIL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扶手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Pgdhuizhou_RHE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灶具及排烟设备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Pgdhuizhou_SMD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安全监控装置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Pgdhuizhou_WCE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净水及洗涤设备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Pgdjiangmen_ALD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防走失装置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Pgdjiangmen_ASF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防滑地砖及防滑地胶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Pgdjiangmen_ASL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自动感应灯具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Pgdjiangmen_BCHAIR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沐浴椅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Pgdjiangmen_BIDET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坐便器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天花吊顶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Pgdjiangmen_FCA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成品橱柜及其配件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Pgdjiangmen_HRAIL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扶手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Pgdjiangmen_SMD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安全监控装置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Pgdjiangmen_SOSM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呼救器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Pgdjiangmen_WCE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净水及洗涤设备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Pgdjiangmen_WSD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给排水管件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Pgdjieyang_VP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Pgdmaoming_AFMP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老化改造产品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吊顶（含龙骨）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Pgdmaoming_FCA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成品厨柜及其配件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Pgdmaoming_RHE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灶具及排烟设备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Pgdmaoming_WCE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净水及洗涤设备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Pgdmeizhou_AFMP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老化改造产品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天花吊顶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水泥砂浆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适老及其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他家具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Pgdmeizhou_KP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卫改造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Pgdmeizhou_PWM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管线管材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Pgdmeizhou_WB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卫浴洁具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天花吊顶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水泥及涂料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Pgdqingyuan_DA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Pgdqingyuan_FCA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成品厨柜及其配件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Pgdqingyuan_FURN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智能床（含智能床垫）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Pgdqingyuan_ICH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智能晾衣机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智能灯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智能椅（含智能按摩椅）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Pgdqingyuan_RHE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灶具及排烟设备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Pgdqingyuan_SPE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安全防护设施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Pgdqingyuan_WCE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净水及洗涤设备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Pgdshantou_ADW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铝合金门窗（含推拉）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Pgdshantou_AFMP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老化改造产品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Pgdshantou_ALD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防走失装置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Pgdshantou_ASL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自动感应灯具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Pgdshantou_BCHAIR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沐浴椅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Pgdshantou_BIDET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适老坐便器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吊顶板材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Pgdshantou_CWF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复合木地板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Pgdshantou_DL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Pgdshantou_FCA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成品厨柜及其配件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Pgdshantou_FT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地砖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Pgdshantou_FWD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成品木门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Pgdshantou_HRAIL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扶手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Pgdshantou_IG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Pgdshantou_KEEL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Pgdshantou_KP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卫改造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涂料（乳胶漆）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Pgdshantou_PTD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腻子粉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Pgdshantou_SER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淋浴器（花洒）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Pgdshantou_SMD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安全监控装置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Pgdshantou_SSD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不锈钢门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Pgdshantou_SWF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实木地板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Pgdshantou_TAP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水龙头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Pgdshantou_TLT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坐（蹲）便器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Pgdshantou_WT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墙砖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Pgdshanwei_AFMP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老化改造产品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Pgdshanwei_BF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卧室家具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天花吊顶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水泥砂浆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智能床（含智能床垫）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智能椅（含智能按摩椅）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Pgdshanwei_IPAD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平板电脑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Pgdshanwei_KP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卫改造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手机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Pgdshanwei_OTHERF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其他家具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Pgdshanwei_OTHERSP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其他智能产品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Pgdshanwei_PWM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管线管材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Pgdshanwei_SKP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智能厨房产品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智能马桶（含智能马桶盖）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Pgdshanwei_SWD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智能穿戴设备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Pgdshanwei_WB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Pgdyagjiang_VP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Pgdyunfu_AFMP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老化改造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天花吊顶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349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水泥砂浆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Pgdyunfu_KP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卫改造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Pgdyunfu_LIP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铺贴（装）产品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Pgdyunfu_PWM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管线管材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Pgdzhqing_AFMP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老化产品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Pgdzhqing_SH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智能家居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Pgdzhqing_WHD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全屋装修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359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Pguangdong_AFMP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老化改造产品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Pguangdong_ALLCG80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8折通用品类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Pguangdong_ALLCG85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8.5折通用品类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Pguangdong_ALLCG90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9折通用品类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Pguangdong_BP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卫浴产品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Pguangdong_CEILING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天花吊顶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水泥砂浆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Pguangdong_DWA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成品门窗及配件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Pguangdong_EF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适老家具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Pguangdong_ESL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节能灯具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智能床（含智能床垫）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智能椅（含智能按摩椅）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Pguangdong_IPAD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平板电脑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Pguangdong_KP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卫改造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手机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Pguangdong_PAINT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涂料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Pguangdong_PST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瓷砖及石材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379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Pguangdong_PWM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管线管材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智能马桶（含智能马桶盖）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Pguangdong_SWD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智能穿戴设备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Pguangdong_WB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木质地板及板材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Pguangxi_DC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吸尘器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Pguangxi_EB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电动自行车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389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Pguangxi_OVEN2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电烤炉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Pguangxi_WP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Pgx_10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Pgx_14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399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Pgx_30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Pgx_33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破壁机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Pgx_51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除湿机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Pgxbs_25AC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空调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Pgxbs_25DC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吸尘器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Pgxbs_25EB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电动自行车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Pgxbs_25EOVEN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电烤炉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Pgxbs_25FZ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冰箱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Pgxbs_25GS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家用灶具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Pgxbs_25PC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电脑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Pgxbs_25RH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吸油烟机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Pgxbs_25TV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电视机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419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Pgxbs_25WD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Pgxbs_25WH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热水器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Pgxbs_25WP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Pheb_10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Pheb_12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Pheb_19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智能扫地机器人（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含洗地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Pheb_20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按摩椅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Pheb_25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Pheb_30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Pheb_31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冷柜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429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Pheb_33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破壁机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Pheb_37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洗地机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Pheb_41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家用消费机器人（含扫地机器人等）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Pheb_44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Pheb_46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电吹风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Pheb_55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烘干机（挂烫机、烘烤机）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Pheb_57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加湿器（雾化器）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Phebei_AC3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空调三级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Phebei_FB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料理机（含榨汁机、破壁机、豆浆机、绞肉机）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Phebei_FS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清洁器（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含洗地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机、洗碗机、扫地机器人、吸尘器）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Phebei_FZ3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电冰箱三级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Phebei_GC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学习机（含游戏机）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Phebei_GS3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家用灶具三级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Phebei_HD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电吹风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按摩椅（含按摩器）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电烤箱（含微波炉、空气炸锅）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Phebei_PC3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电脑三级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Phebei_RAD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电取暖器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电饭煲（含电压力锅）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Phebei_RH3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吸油烟机三级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449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Phebei_TRM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跑步机（含走步机）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Phebei_TV3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电视机三级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Phebei_WD3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洗衣机三级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Phebei_WH3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热水器三级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Phebei_WP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Phenan_EBIKE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新国标电动自行车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Phub_25HF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湖北家居品类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Phub_N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湖北N品类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Phubei_25EBIKE1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2025电动自行车1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Phubei_25EBIKE2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2025电动自行车2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459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Phubei_25EBIKE3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2025电动自行车3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Phubei_CW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厨卫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电动自行车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Phubei_EBIKE2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新电动自行车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Phubei_EBIKE22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新电动自行车2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Phubei_EBIKE3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新电动自行车3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Phubei_JZ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Phubei_JZ2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新家装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手机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Phubei_PAD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平板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Phubei_WBEP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无线蓝牙耳机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Phubei_WW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穿戴手表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Phubei_XR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XR设备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Pliaoning_ACP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防撞垫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Pliaoning_ADM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压疮垫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479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Pliaoning_ASL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感应灯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洗澡床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Pliaoning_BCHAIR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淋浴椅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Pliaoning_BCS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书柜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无障碍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浴室柜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Pliaoning_BREAD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面包机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床头柜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Pliaoning_BTUB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浴缸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489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Pliaoning_CUPB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橱柜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Pliaoning_DC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吸尘器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Pliaoning_DESK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书桌椅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Pliaoning_DHM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除湿机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Pliaoning_DINTC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餐桌椅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Pliaoning_DRY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烘干机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Pliaoning_EWHC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Pliaoning_FB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料理机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Pliaoning_HRAIL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无障碍扶手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Pliaoning_IALM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智能报警器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Pliaoning_IBE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智能美容美发设备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智能连接控制设备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Pliaoning_ICL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智能吸顶灯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Pliaoning_ICURT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智能窗帘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Pliaoning_IDL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智能台灯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Pliaoning_IDWD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智能门窗检测器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Pliaoning_IEE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智能教育设备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Pliaoning_IFE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智能娱乐健身设备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Pliaoning_ILH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智能升降衣架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Pliaoning_ILS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智能灯带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Pliaoning_IME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智能家庭医疗设备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Pliaoning_IPH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智能猫眼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Pliaoning_IPRJ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智能投影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Pliaoning_ISD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智能防盗门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Pliaoning_JUICER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榨汁机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Pliaoning_KETTLE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电水壶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Pliaoning_LKER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储物柜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519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Pliaoning_LP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漏电保护器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Pliaoning_MATR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床垫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智能按摩椅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Pliaoning_MCP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金属制作定制类产品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Pliaoning_PLATES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陶瓷餐具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Pliaoning_POT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锅具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Pliaoning_PRN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打印机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Pliaoning_SBF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智能卫浴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Pliaoning_SCAB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边柜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智能摄像头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Pliaoning_SER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花洒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智能家居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Pliaoning_SHCD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智能家庭清洁设备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Pliaoning_SHRM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淋浴房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Pliaoning_SINK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水槽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沙发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539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Pliaoning_SOSM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紧急呼叫器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Pliaoning_SSP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智能音箱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Pliaoning_STS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智能马桶盖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Pliaoning_TAP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龙头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Pliaoning_TPOY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茶几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Pliaoning_TVC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电视柜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Pliaoning_WBS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面盆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Pliaoning_WCP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木制作定制类产品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Pliaoning_WDB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549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Pliaoning_WP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Pln_10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Pln_12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Pln_16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烤箱（含电蒸箱、蒸烤一体机）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Pln_19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智能扫地机器人（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含洗地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Pln_30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Pln_36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吸尘器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Pln_57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加湿器（雾化器）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Pln_61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烹饪机（料理,煎烤,榨汁,破壁,豆浆,绞肉,咖啡,煮茶）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Pneimenggu_AP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559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Pneimenggu_DW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Pneimenggu_EB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电动自行车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Pneimenggu_EO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Pneimenggu_FAN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Pneimenggu_MV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微波炉(含一体机)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Pneimenggu_RC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Pneimenggu_WP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Psddying_IAV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智能影音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Psddying_IFE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智能健身设备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Psddying_SBED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Psddying_WHC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Psddz_25DOOR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579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电动自行车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Psddz_25RAD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地暖管散热器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Psddz_25SHRM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淋浴房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589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Psddz_25WINW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窗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Psddzhou_DOOR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Psddzhou_RAD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地暖管或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散热器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Psddzhou_SHRM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淋浴房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Psddzhou_WINW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窗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Psddzhou_WP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Psdheze_ICL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智能控制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619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Psdheze_WP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Psdjinan_DW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Psdjinan_FB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多功能料理机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Psdjinan_GP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Psdjinan_OVEN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Psdjinan_RV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Psdjinan_WP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Psdlinyi_BC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浴室柜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Psdlinyi_CWB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定制板材及配料附件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Psdlinyi_ICL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智能控制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智能照明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Psdlinyi_PD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定制板材及配料附件（装配式装修）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639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Psdlinyi_SH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Psdlinyi_WHD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家装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Psdlinyi_WP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649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Psdrz_25WHC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659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Psdrzhao_WP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Psdwfang_EBIKE2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电动车2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Psdwfang_IHDD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智能家用检测预警设备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Psdwfang_SOSM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紧急呼叫设备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Psdwfang_WP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Psdwhai_BC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浴室柜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679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智能照明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689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Psdwhai_WP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Psdzb_25WP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智能晾衣杆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709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Psdzibo_WP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Psdzzh_IAV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智能影音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719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Psdzzh_SCHR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智能座椅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Psdzzh_SOSM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紧急呼叫设备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Psdzzh_WP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Pshandong_BC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浴室柜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Pshandong_CWB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定制板材类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Pshandong_EBIKE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电动车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729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Pshandong_IAV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智能影音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Pshandong_ICL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智能控制（含网关、路由器、智能插座）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Pshandong_ICT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智能窗帘轨道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Pshandong_IDR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Pshandong_IFE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智能健身设备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Pshandong_IHDD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智能家用检测预警设备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Pshandong_IL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智能照明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Pshandong_IWHC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蒸烤一体机（含微波炉）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Pshandong_NBED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Pshandong_PD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装配式装修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Pshandong_SOSM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紧急呼叫设备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智能马桶（含智能马桶盖）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Pshandong_WHC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Pshandong_WP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Pshenzhen_3CS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3C服务器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749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Pshenzhen_DC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吸尘器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Pshenzhen_FS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洗地机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Pshenzhen_GP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垃圾处理器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759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Pshenzhen_IAS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智能音响（箱）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Pshenzhen_IPAD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平板电脑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Pshenzhen_ISE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智能运动装备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Pshenzhen_MP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手机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微波炉（含一体机）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Pshenzhen_OVEN2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空气炸锅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Pshenzhen_PRN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打印机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Pshenzhen_RAD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电暖器（含暖风机）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Pshenzhen_ROBOT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消费级机器人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Pshenzhen_SWD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智能穿戴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Pshenzhen_UAV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消费级无人机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Pshenzhen_WP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Psichuan_GAP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Psichuan_GDW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Psichuan_GOVEN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Psichuan_GSC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779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Psichuan_GVP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Psichuan_GWP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Psichuan_GWP10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饮水机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Psichuan_GWP11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净饮机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pgdfoshan_AP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空气净化器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pgdfoshan_CCM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衣物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护理机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pgdfoshan_CD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干衣机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pgdfoshan_COF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咖啡机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pgdfoshan_DW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智能洗碗机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pgdfoshan_EO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电磁炉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789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pgdfoshan_FAN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电风扇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pgdfoshan_IBD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智能床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791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pgdfoshan_ILK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智能门锁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792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pgdfoshan_IMC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智能椅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793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pgdfoshan_IWP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净水机</w:t>
            </w:r>
            <w:proofErr w:type="gramEnd"/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794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pgdfoshan_MV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微波炉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795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pgdfoshan_OVEN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蒸烤箱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796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pgdfoshan_RC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电饭煲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797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pgdfoshan_RV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智能扫地机器人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798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pgdfoshan_SC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智能消毒柜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799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pgdfoshan_ST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智能马桶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800</w:t>
            </w: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pgdfoshan_VP</w:t>
            </w: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地补</w:t>
            </w: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投影仪</w:t>
            </w:r>
          </w:p>
        </w:tc>
      </w:tr>
      <w:tr w:rsidR="00A43C46">
        <w:trPr>
          <w:trHeight w:val="303"/>
        </w:trPr>
        <w:tc>
          <w:tcPr>
            <w:tcW w:w="7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A43C46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049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A43C46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2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A43C46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44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A43C46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</w:tr>
      <w:tr w:rsidR="00A43C46">
        <w:trPr>
          <w:gridAfter w:val="1"/>
          <w:wAfter w:w="4426" w:type="dxa"/>
          <w:trHeight w:val="303"/>
        </w:trPr>
        <w:tc>
          <w:tcPr>
            <w:tcW w:w="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vAlign w:val="bottom"/>
          </w:tcPr>
          <w:p w:rsidR="00A43C46" w:rsidRDefault="00485A6F">
            <w:pPr>
              <w:widowControl/>
              <w:jc w:val="left"/>
              <w:textAlignment w:val="bottom"/>
              <w:rPr>
                <w:rFonts w:ascii="宋体" w:eastAsia="宋体" w:hAnsi="宋体" w:cs="宋体"/>
                <w:color w:val="FFFFFF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FFFF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16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vAlign w:val="bottom"/>
          </w:tcPr>
          <w:p w:rsidR="00A43C46" w:rsidRDefault="00485A6F">
            <w:pPr>
              <w:widowControl/>
              <w:jc w:val="left"/>
              <w:textAlignment w:val="bottom"/>
              <w:rPr>
                <w:rFonts w:ascii="宋体" w:eastAsia="宋体" w:hAnsi="宋体" w:cs="宋体"/>
                <w:color w:val="FFFFFF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FFFF"/>
                <w:kern w:val="0"/>
                <w:sz w:val="22"/>
                <w:szCs w:val="22"/>
                <w:lang w:bidi="ar"/>
              </w:rPr>
              <w:t>能效编码</w:t>
            </w:r>
          </w:p>
        </w:tc>
        <w:tc>
          <w:tcPr>
            <w:tcW w:w="136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F0"/>
            <w:noWrap/>
            <w:vAlign w:val="bottom"/>
          </w:tcPr>
          <w:p w:rsidR="00A43C46" w:rsidRDefault="00485A6F">
            <w:pPr>
              <w:widowControl/>
              <w:jc w:val="left"/>
              <w:textAlignment w:val="bottom"/>
              <w:rPr>
                <w:rFonts w:ascii="宋体" w:eastAsia="宋体" w:hAnsi="宋体" w:cs="宋体"/>
                <w:color w:val="FFFFFF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FFFF"/>
                <w:kern w:val="0"/>
                <w:sz w:val="22"/>
                <w:szCs w:val="22"/>
                <w:lang w:bidi="ar"/>
              </w:rPr>
              <w:t>能效等级</w:t>
            </w:r>
          </w:p>
        </w:tc>
      </w:tr>
      <w:tr w:rsidR="00A43C46">
        <w:trPr>
          <w:gridAfter w:val="1"/>
          <w:wAfter w:w="4426" w:type="dxa"/>
          <w:trHeight w:val="303"/>
        </w:trPr>
        <w:tc>
          <w:tcPr>
            <w:tcW w:w="96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lef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EEI1</w:t>
            </w:r>
          </w:p>
        </w:tc>
        <w:tc>
          <w:tcPr>
            <w:tcW w:w="136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一级</w:t>
            </w:r>
          </w:p>
        </w:tc>
      </w:tr>
      <w:tr w:rsidR="00A43C46">
        <w:trPr>
          <w:gridAfter w:val="1"/>
          <w:wAfter w:w="4426" w:type="dxa"/>
          <w:trHeight w:val="303"/>
        </w:trPr>
        <w:tc>
          <w:tcPr>
            <w:tcW w:w="96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righ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43C46" w:rsidRDefault="00485A6F">
            <w:pPr>
              <w:widowControl/>
              <w:jc w:val="left"/>
              <w:textAlignment w:val="bottom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EEI2</w:t>
            </w:r>
          </w:p>
        </w:tc>
        <w:tc>
          <w:tcPr>
            <w:tcW w:w="136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二级</w:t>
            </w:r>
          </w:p>
        </w:tc>
      </w:tr>
    </w:tbl>
    <w:p w:rsidR="00A43C46" w:rsidRDefault="00A43C46"/>
    <w:p w:rsidR="00A43C46" w:rsidRDefault="00485A6F">
      <w:pPr>
        <w:pStyle w:val="2"/>
        <w:rPr>
          <w:rFonts w:ascii="Courier New" w:hAnsi="Courier New" w:cs="Courier New"/>
          <w:bCs/>
          <w:szCs w:val="21"/>
        </w:rPr>
      </w:pPr>
      <w:r>
        <w:rPr>
          <w:rFonts w:hint="eastAsia"/>
        </w:rPr>
        <w:t>省市区县清单</w:t>
      </w:r>
    </w:p>
    <w:tbl>
      <w:tblPr>
        <w:tblW w:w="6745" w:type="dxa"/>
        <w:tblInd w:w="96" w:type="dxa"/>
        <w:tblLook w:val="04A0" w:firstRow="1" w:lastRow="0" w:firstColumn="1" w:lastColumn="0" w:noHBand="0" w:noVBand="1"/>
      </w:tblPr>
      <w:tblGrid>
        <w:gridCol w:w="2112"/>
        <w:gridCol w:w="2636"/>
        <w:gridCol w:w="3516"/>
      </w:tblGrid>
      <w:tr w:rsidR="00A43C46">
        <w:trPr>
          <w:trHeight w:val="288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省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澳门特别行政区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澳门特别行政区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澳门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崇文区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石景山区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海淀区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门头沟区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房山区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顺义区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昌平区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平谷区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密云区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密云县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北京县域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南开区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西青区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宝坻区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塘沽区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津南区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武清区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滨海新区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静海区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蓟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静海县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天津县域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桥东区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桥西区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井陉矿区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井陉县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栾城县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赞皇县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藁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鹿泉市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裕华区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正定县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行唐县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元氏县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辛集市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藁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鹿泉区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石家庄市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路南区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古冶区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迁西县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迁安市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路北区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滦南县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滦州市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曹妃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甸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北戴河区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山海关区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青龙满族自治县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卢龙县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秦皇岛市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丛台区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峰峰矿区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肥乡县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邱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复兴区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大名县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馆陶县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肥乡区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邯郸市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永年区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柏乡县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巨鹿县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南宫市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襄都区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任泽区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邢台市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北市区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满城县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涞水县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涞源县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顺平县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涿州市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安国市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高碑店市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竞秀区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南市区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容城县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望都县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莲池区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满城区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桥东区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桥西区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下花园区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沽源县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尚义县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涿鹿县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万全区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鹰手营子矿区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宽城满族自治县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滦平县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丰宁满族自治县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围场满族蒙古族自治县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承德市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南皮县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孟村回族自治县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任丘市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肃宁县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献县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泊头市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黄骅市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安次区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大厂回族自治县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香河县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廊坊市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霸州市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冀州市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饶阳县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故城县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冀州区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尧都区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翼城县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洪洞县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浮山县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乡宁县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侯马市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霍州市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汾西县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迎泽区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杏花岭区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万柏林区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娄烦县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小店区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尖草坪区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古交市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浑源县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左云县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云冈区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盂县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黎城县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潞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屯留县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壶关县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沁源县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潞州区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屯留区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长治市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潞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陵川县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沁水县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泽州县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右玉县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朔州市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榆次区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左权县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昔阳县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寿阳县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介休市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晋中市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太谷区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闻喜县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稷山县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垣曲县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芮城县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河津市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繁峙县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静乐县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岢岚县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神池县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偏关县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离石区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方山县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交口县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汾阳市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交城县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吕梁市市辖区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土默特左旗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和林格尔县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清水河县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回民区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赛罕区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托克托县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呼和浩特市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阿鲁科尔沁旗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巴林右旗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克什克腾旗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喇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沁旗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敖汉旗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元宝山区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巴林左旗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翁牛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特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准格尔旗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鄂托克旗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乌审旗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伊金霍洛旗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达拉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特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鄂托克前旗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杭锦旗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鄂尔多斯市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康巴什区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兴安盟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乌兰浩特市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兴安盟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阿尔山市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兴安盟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科尔沁右翼前旗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兴安盟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科尔沁右翼中旗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兴安盟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扎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赉特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兴安盟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突泉县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集宁区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丰镇市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卓资县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化德县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察哈尔右翼前旗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察哈尔右翼后旗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察哈尔右翼中旗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四子王旗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乌兰察布市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集宁区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仑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石拐区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尔罕茂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明安联合旗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白云鄂博矿区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土默特右旗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海勃湾区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科尔沁左翼中旗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奈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曼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扎鲁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特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科尔沁区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科尔沁左翼后旗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库伦旗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霍林郭勒市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海拉尔区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莫力达瓦达斡尔族自治旗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鄂温克族自治旗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新巴尔虎左旗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新巴尔虎右旗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牙克石市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额尔古纳市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根河市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阿荣旗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鄂伦春自治旗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陈巴尔虎旗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满洲里市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扎兰屯市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呼伦贝尔市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扎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赉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诺尔区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二连浩特市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锡林浩特市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阿巴嘎旗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苏尼特左旗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苏尼特右旗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东乌珠穆沁旗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西乌珠穆沁旗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太仆寺旗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正镶白旗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正蓝旗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锡林郭勒盟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多伦县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乌拉特前旗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乌拉特后旗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磴口县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乌拉特中旗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杭锦后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乌拉特前旗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淖尔市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阿拉善盟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阿拉善左旗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阿拉善盟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额济纳旗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内蒙古自治区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阿拉善盟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阿拉善右旗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皇姑区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苏家屯区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沈北新区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于洪区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新民市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浑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法库县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立山区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千山区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岫岩满族自治县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明山区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本溪满族自治县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溪湖区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南芬区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桓仁满族自治县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北镇市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凌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凌海市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细河区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彰武县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清河门区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阜新蒙古族自治县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调兵山市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葫芦岛市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葫芦岛市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葫芦岛市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葫芦岛市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南票区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葫芦岛市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葫芦岛市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葫芦岛市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沙河口区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旅顺口区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瓦房店市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庄河市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甘井子区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普兰店市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普兰店区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高新园区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东洲区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顺城区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新宾满族自治县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清原满族自治县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望花区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元宝区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振安区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东港市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振兴区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宽甸满族自治县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站前区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鲅鱼圈区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老边区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大石桥市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西市区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盖州市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弓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灯塔市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宏伟区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太子河区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双台子区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兴隆台区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喇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沁左翼蒙古族自治县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北票市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辽宁省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凌源市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船营区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丰满区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蛟河市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舒兰市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桦甸市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磐石市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辽源市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前郭尔罗斯蒙古族自治县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乾安县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扶余市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延边朝鲜族自治州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图们市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延边朝鲜族自治州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珲春市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延边朝鲜族自治州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和龙市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延边朝鲜族自治州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延边朝鲜族自治州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延边朝鲜族自治州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敦化市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延边朝鲜族自治州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龙井市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延边朝鲜族自治州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汪清县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宽城区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二道区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德惠市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绿园区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农安县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榆树市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公主岭市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伊通满族自治县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公主岭市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梨树县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双辽市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东昌区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辉南县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梅河口市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二道江区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集安市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长白朝鲜族自治县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浑江区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靖宇县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洮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洮南市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昂昂溪区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碾子山区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依安县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拜泉县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铁锋区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富拉尔基区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梅里斯达斡尔族区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富裕县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齐齐哈尔市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讷河市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尖山区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岭东区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四方台区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集贤县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友谊县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饶河县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乌马河区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乌伊岭区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上甘岭区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铁力市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友好区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美溪区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嘉荫县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南岔县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箐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友好区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乌翠区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汤旺县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七台河市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七台河市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七台河市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茄子河区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七台河市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七台河市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勃利县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孙吴县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五大连池市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爱辉区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逊克县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嫩江市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动力区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方正县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五常市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道里区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道外区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依兰县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尚志市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香坊区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哈尔滨市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鸡冠区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滴道区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城子河区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密山市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恒山区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梨树区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麻山区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鸡西市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虎林市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向阳区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工农区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萝北县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萨尔图区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龙凤区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让胡路区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杜尔伯特蒙古族自治县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永红区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前进区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桦南县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汤原县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同江市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向阳区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桦川县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富锦市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佳木斯市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爱民区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绥芬河市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穆棱市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望奎县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青冈县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明水县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安达市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海伦市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漠河市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漠河市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呼中区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大兴安岭地区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加格达奇区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卢湾区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普陀区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虹口区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杨浦区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浦东新区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南汇区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徐汇区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静安区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闸北区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闵行区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奉贤区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崇明区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上海县域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白下区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邺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下关区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栖霞区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六合区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玄武区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秦淮区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鼓楼区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浦口区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雨花台区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溧水县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溧水区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南京市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鼓楼区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睢宁县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新沂市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邳州市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贾汪区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阊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虎丘区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相城区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张家港市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太仓市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苏州工业园区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姑苏区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灌南县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灌云县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连云港市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邗江区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高邮市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江都市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仪征市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靖江市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姜堰市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姜堰区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北塘区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滨湖区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锡山区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梁溪区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新吴区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钟楼区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戚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墅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武进区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溧阳市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金坛市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金坛区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启东市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港闸区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如东县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如皋市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海门市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海门区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涟水县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盱眙县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清江浦区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洪泽区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亭湖区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射阳县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响水县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京口区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丹徒区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扬中市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润州区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句容市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宿豫县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泗阳县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泗洪县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沭阳县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江苏省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宿豫区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江干区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萧山区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桐庐县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淳安县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下城区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拱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墅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余杭区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钱塘区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杭州市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鹿城区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瓯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瑞安市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洞头县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苍南县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乐清市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洞头区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衢州市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衢州市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柯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衢州市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衢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衢州市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衢州市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衢州市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衢州市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椒江区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路桥区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仙居县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温岭市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玉环市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鄞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象山县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余姚市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奉化市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慈溪市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曙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宁波市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奉化区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秀洲区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桐乡市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越城区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诸暨市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嵊州市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柯桥区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绍兴市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婺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浦江县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磐安县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兰溪市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义乌市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舟山市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舟山市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岱山县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舟山市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嵊泗县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舟山市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舟山市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普陀区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景宁畲族自治县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莲都区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缙云县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浙江省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瑶海区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肥西县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庐阳区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包河区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肥东县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庐江县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巢湖市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龙子湖区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禹会区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蚌埠市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金家庄区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雨山区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花山区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当涂县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博望区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马鞍山市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含山县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迎江区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宜秀区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枞阳县_废弃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潜山县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大观区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望江县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桐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潜山市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琅琊区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来安县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天长市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明光市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谯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全椒县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滁州市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埇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砀山县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裕安区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寿县_废弃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霍邱县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舒城县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霍山县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叶集区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郎溪县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旌德县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绩溪县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宁国市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宣城市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镜湖区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弋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弋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无为市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繁昌区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湾沚区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繁昌区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芜湖市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大通区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谢家集区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潘集区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田家庵区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八公山区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相山区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濉溪县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杜集区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烈山区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狮子山区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官山区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枞阳县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铜官区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铜陵市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义安区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休宁县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祁门县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屯溪区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徽州区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颍州区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颍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颍上县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颍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界首市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巢湖市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巢湖市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居巢区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巢湖市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庐江县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巢湖市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停用无为县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巢湖市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含山县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巢湖市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涡阳县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蒙城县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利辛县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谯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池州市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池州市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贵池区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池州市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池州市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安徽省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池州市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思明区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厦门测试机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厦门外地区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厦门其他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集美区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同安区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厦门市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翔安区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明溪县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尤溪县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将乐县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三元区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三元区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芗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诏安县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龙文区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长汀县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停用晋江市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龙岩市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闽清县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鼓楼区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仓山区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闽侯县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福清市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莆田市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莆田市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涵江区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莆田市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秀屿区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莆田市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城厢区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莆田市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莆田市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仙游县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鲤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石狮市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泉州市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顺昌县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光泽县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邵武市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建瓯市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浦城县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政和县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武夷山市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蕉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寿宁县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柘荣县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霞浦县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屏南县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福建省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景德镇市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景德镇市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景德镇市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浮梁县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景德镇市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景德镇市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珠山区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修水县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永修县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星子县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都昌县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彭泽县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瑞昌市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共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青城市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柴桑区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庐山市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鹰潭市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鹰潭市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余江县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鹰潭市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月湖区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鹰潭市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贵溪市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鹰潭市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余江区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峡江县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井冈山市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黎川县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抚州市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东乡区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湾里区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进贤县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青云谱区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青山湖区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红谷滩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新建区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萍乡市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萍乡市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萍乡市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萍乡市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莲花县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萍乡市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上栗县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萍乡市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芦溪县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渝水区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分宜县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章贡区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于都县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会昌县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全南县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寻乌县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瑞金市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赣县区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袁州区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樟树市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奉新县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靖安县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横峰县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余干县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鄱阳县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婺源县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铅山县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弋阳县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广信区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长清区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历下区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槐荫区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历城区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章丘市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钢城区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章丘区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黄岛区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李沧区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即墨市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胶南市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四方区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崂山区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胶州市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平度市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莱西市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青岛市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即墨区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临淄区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桓台县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淄博市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沂源县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台儿庄区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峄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枣庄市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滕州市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垦利县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利津县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广饶县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东营市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垦利区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芝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罘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牟平区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龙口市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招远市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栖霞市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烟台市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蓬莱区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寒亭区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坊子区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奎文区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诸城市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安丘市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昌邑市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寿光市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潍坊市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高密市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微山县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鱼台县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泗水县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邹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任城区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汶上县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梁山县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兖州市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兖州区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肥城市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泰安市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岱岳区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环翠区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荣成市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文登市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乳山市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文登区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岚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莱芜市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钢城区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罗庄区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沂南县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郯城县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蒙阴县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兰山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沂水县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莒南县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禹城市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齐河县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夏津县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乐陵市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陵城区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东昌府区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茌平县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临清市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聊城市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茌平区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沾化县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邹平县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邹平市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滨州市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沾化区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郓城县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鄄城县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牡丹区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单县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巨野县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定陶县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菏泽市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定陶区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濮阳市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濮阳市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濮阳市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濮阳市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台前县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濮阳市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濮阳市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濮阳市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濮阳县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漯河市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漯河市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舞阳县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漯河市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郾城县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漯河市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源汇区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漯河市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临颍县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漯河市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郾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漯河市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召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南召县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淅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唐河县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桐柏县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卧龙区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方城县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社旗县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邓州市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浉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潢川县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光山县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驿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正阳县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确山县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泌阳县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汝南县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驻马店市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管城回族区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巩义市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新密市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登封市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二七区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惠济区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荥阳市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郑州市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新郑市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鼓楼区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禹王台区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尉氏县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顺河回族区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祥符区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瀍河回族区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涧西区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偃师区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孟津区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栾川县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嵩县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汝阳县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偃师区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孟津区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叶县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舞钢市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鲁山县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平顶山市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汝州市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汤阴县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殷都区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淇滨区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凤泉区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牧野区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获嘉县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辉县市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卫滨区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封丘县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卫辉市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长垣市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解放区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沁阳市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孟州市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焦作市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修武县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禹州市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魏都区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鄢陵县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长葛市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许昌市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建安区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三门峡市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湖滨区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三门峡市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卢氏县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三门峡市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灵宝市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三门峡市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三门峡市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渑池县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三门峡市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义马市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三门峡市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睢阳区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民权县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虞城县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梁园区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睢县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柘城县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商丘市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夏邑县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川汇区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郸城县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项城市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沈丘县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鹿邑县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淮阳区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济源市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茅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郧西县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竹溪县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丹江口市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竹山县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十堰市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郧阳区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谷城县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老河口市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樊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枣阳市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掇刀区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京山县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钟祥市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京山市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沙市区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公安县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监利市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松滋市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洪湖市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荆州市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监利市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潜江市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神农架林区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仙桃市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天门市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江岸区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硚口区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洪山区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东西湖区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蔡甸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新洲区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黄陂区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黄石港区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西塞山区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大冶市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下陆区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点军区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夷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远安县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秭归县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五峰土家族自治县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当阳市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伍家岗区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猇亭区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长阳土家族自治县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宜都市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枝江市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梁子湖区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华容区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鄂城区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应城市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汉川市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孝感市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安陆市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英山县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浠水县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团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风县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蕲春县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黄冈市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麻城市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曾都区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随州市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宣恩县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来凤县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利川市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恩施土家族苗族自治州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鼎城区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桃源县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津市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武陵源区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桑植县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慈利县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汝城县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苏仙区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郴州市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沅陵县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辰溪县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会同县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新晃侗族自治县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靖州苗族侗族自治县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通道侗族自治县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芷江侗族自治县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洪江市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中方县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溆浦县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麻阳苗族自治县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湘西土家族苗族自治州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湘西土家族苗族自治州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湘西土家族苗族自治州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花垣县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湘西土家族苗族自治州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古丈县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湘西土家族苗族自治州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湘西土家族苗族自治州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湘西土家族苗族自治州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湘西土家族苗族自治州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芦淞区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天元区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炎陵县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醴陵市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荷塘区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茶陵县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株洲市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渌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珠晖区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雁峰区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石鼓区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蒸湘区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祁东县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耒阳市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衡阳市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常宁市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临湘市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君山区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汨罗市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益阳市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益阳市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赫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益阳市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桃江县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益阳市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沅江市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益阳市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益阳市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益阳市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冷水滩区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蓝山县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江华瑶族自治县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零陵区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祁阳市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祁阳市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娄底市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娄底市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娄底市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冷水江市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娄底市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娄星区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娄底市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娄底市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涟源市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芙蓉区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麓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雨花区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天心区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望城县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浏阳市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望城区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宁乡市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雨湖区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岳塘区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湘乡市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双清区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祥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洞口县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城步苗族自治县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北塔区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武冈市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邵东市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始兴县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浈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仁化县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翁源县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乳源瑶族自治县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南雄市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韶关市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光明区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龙华区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深圳市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坪山区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升平区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河浦区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澄海市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澄海区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蓬江区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茂名市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茂名市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茂名市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茂名市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化州市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茂名市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茂名市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茂名市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信宜市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茂名市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电白区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陆丰市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汕尾市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陆河县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紫金县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源城区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连南瑶族自治县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佛冈县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连山壮族瑶族自治县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英德市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榕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揭东区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越秀区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芳村区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花都区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从化市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海珠区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番禺区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增城市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从化区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增城区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珠海市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珠海市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香洲区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珠海市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斗门区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珠海市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顺德市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禅城区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顺德区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坡头区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麻章区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徐闻县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雷州市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霞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廉江市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湛江市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吴川市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鼎湖区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怀集县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端州区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封开县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四会市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肇庆市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高要区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蕉岭县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梅县区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阳春市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湘桥区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饶平县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潮安区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云浮市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云浮市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云浮市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云浮市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云浮市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郁南县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云浮市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罗定市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广东省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云浮市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停用宾阳县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停用隆安县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停用上林县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停用马山县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邕宁县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西乡塘区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良庆区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宾阳县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横州市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横州市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邕宁区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秀峰区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叠彩区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象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七星区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雁山区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临桂县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全州县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灌阳县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龙胜各族自治县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恭城瑶族自治县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荔浦市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临桂区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万秀区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苍梧县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岑溪市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蒙山县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长洲区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梧州市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防城港市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防城港市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防城港市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上思县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防城港市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港口区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防城港市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港北区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桂平市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港南区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贵港市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塘区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田东县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右江区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靖西县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凌云县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田林县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隆林各族自治县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田阳区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百色市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靖西市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环江毛南族自治县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都安瑶族自治县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大化瑶族自治县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金城江区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罗城仫佬族自治县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巴马瑶族自治县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停用鹿寨县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停用融安县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停用三江侗族自治县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停用融水苗族自治县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鱼峰区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鹿寨县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融安县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融水苗族自治县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三江侗族自治县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柳江区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铁山港区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银海区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钦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浦北县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钦南区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钦州市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陆川县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贺州市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贺州市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八步区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贺州市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钟山县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贺州市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贺州市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富川瑶族自治县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贺州市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平桂区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来宾市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忻城县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来宾市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象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来宾市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来宾市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金秀瑶族自治县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来宾市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广西壮族自治区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崇左市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凭祥市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琼山区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美兰区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中沙群岛的岛礁及其海域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龙华区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秀英区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海口市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南沙群岛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南沙群岛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西沙群岛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中沙群岛的岛屿及其海域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儋州市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琼海市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儋州市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屯昌县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陵水黎族自治县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白沙黎族自治县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东方市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五指山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琼中黎族苗族自治县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五指山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五指山市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五指山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保亭黎族苗族自治县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海棠区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崖州区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涪陵区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大渡口区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沙坪坝区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南岸区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綦江区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渝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渝中区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九龙坡区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璧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潼南区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荣昌区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梁平区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江津市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合川市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南川市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永川市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綦江县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潼南县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荣昌县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璧山县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梁平县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丰都县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垫江县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奉节县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巫山县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巫溪县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石柱土家族自治县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酉阳土家族苗族自治县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秀山土家族苗族自治县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重庆县域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彭水苗族土家族自治县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自流井区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沿滩区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贡井区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自贡市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纳溪区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叙永县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龙马潭区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游仙区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梓潼县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江油市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北川羌族自治县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利州区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朝天区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苍溪县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旺苍县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广元市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剑阁县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内江市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顺庆区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营山县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仪陇县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蓬安县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南充市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阆中市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翠屏区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筠连县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屏山县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叙州区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宜宾市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达州市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恩阳区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简阳市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雁江区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资阳市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炉霍县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理塘县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乡城县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得荣县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道孚县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色达县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稻城县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甘孜藏族自治州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康定市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龙泉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驿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郫县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彭州市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崇州市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金牛区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青白江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金堂县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蒲江县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都江堰市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邛崃市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郫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简阳市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攀枝花市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攀枝花市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仁和区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攀枝花市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攀枝花市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攀枝花市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攀枝花市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米易县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什邡市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旌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绵竹市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蓬溪县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射洪市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船山区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遂宁市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安居区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沙湾区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金口河区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井研县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沐川县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马边彝族自治县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峨眉山市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五通桥区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犍为县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夹江县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峨边彝族自治县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仁寿县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洪雅县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东坡区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彭山县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邻水县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华蓥市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前锋区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雨城区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荥经县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芦山县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名山县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雅安市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名山区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汶川县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茂县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九寨沟县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小金县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马尔康县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黑水县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壤塘县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若尔盖县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阿坝藏族羌族自治州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马尔康市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木里藏族自治县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会理市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布拖县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冕宁县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越西县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美姑县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会东县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喜德县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雷波县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四川省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凉山彝族自治州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会理市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乌当区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小河区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修文县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花溪区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息烽县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清镇市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观山湖区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六盘水市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钟山区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六盘水市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六盘水市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六枝特区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六盘水市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六盘水市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六盘水市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盘州市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镇宁布依族苗族自治县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关岭布依族苗族自治县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西秀区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紫云苗族布依族自治县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安顺市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晴隆县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贞丰县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望谟县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册亨县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凯里市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施秉县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岑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巩县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锦屏县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黎平县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从江县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麻江县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剑河县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榕江县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黔东南苗族侗族自治州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雷山县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桐梓县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正安县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务川仡佬族苗族自治县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凤冈县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余庆县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赤水市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红花岗区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道真仡佬族苗族自治县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湄潭县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习水县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仁怀市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汇川区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遵义市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播州区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玉屏侗族自治县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思南县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印江土家族苗族自治县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沿河土家族自治县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松桃苗族自治县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万山特区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织金县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纳雍县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威宁彝族回族苗族自治县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赫章县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都匀市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荔波县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瓮安县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独山县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三都水族自治县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平塘县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黔南布依族苗族自治州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七星关区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黔西市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织金县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纳雍县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威宁彝族回族苗族自治县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毕节市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赫章县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碧江区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万山区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玉屏侗族自治县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思南县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印江土家族苗族自治县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沿河土家族自治县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贵州省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松桃苗族自治县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官渡区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呈贡县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石林彝族自治县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禄劝彝族苗族自治县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盘龙区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嵩明县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寻甸回族彝族自治县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呈贡区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昆明市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晋宁区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师宗县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会泽县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宣威市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麒麟区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陆良县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罗平县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沾益县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马龙区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沾益区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施甸县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腾冲县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龙陵县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保山市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腾冲市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牟定县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姚安县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元谋县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禄丰市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楚雄彝族自治州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禄丰市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开远市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屏边苗族自治县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元阳县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金平苗族瑶族傣族自治县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河口瑶族自治县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个旧市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蒙自县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建水县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弥勒县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绿春县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弥勒市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红河哈尼族彝族自治州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蒙自市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砚山县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麻栗坡县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丘北县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马关县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文山壮族苗族自治州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文山市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西双版纳傣族自治州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景洪市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西双版纳傣族自治州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勐海县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西双版纳傣族自治州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勐腊县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漾濞彝族自治县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祥云县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宾川县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弥渡县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南涧彝族自治县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巍山彝族回族自治县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洱源县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剑川县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大理白族自治州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鹤庆县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德宏傣族景颇族自治州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瑞丽市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德宏傣族景颇族自治州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芒市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德宏傣族景颇族自治州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梁河县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德宏傣族景颇族自治州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德宏傣族景颇族自治州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盈江县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怒江傈僳族自治州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怒江傈僳族自治州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贡山独龙族怒族自治县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怒江傈僳族自治州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怒江傈僳族自治州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兰坪白族普米族自治县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怒江傈僳族自治州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泸水市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迪庆藏族自治州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香格里拉县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迪庆藏族自治州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维西傈僳族自治县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迪庆藏族自治州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迪庆藏族自治州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香格里拉市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红塔区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峨山彝族自治县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新平彝族傣族自治县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易门县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元江哈尼族彝族傣族自治县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澄江市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巧家县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威信县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鲁甸县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彝良县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昭通市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玉龙纳西族自治县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丽江市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宁蒗彝族自治县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思茅区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洱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哈尼族彝族自治县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墨江哈尼族自治县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景东彝族自治县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景谷傣族彝族自治县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镇沅彝族哈尼族拉祜族自治县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江城哈尼族彝族自治县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孟连傣族拉祜族佤族自治县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澜沧拉祜族自治县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西盟佤族自治县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临翔区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双江拉祜族佤族布朗族傣族自治县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耿马傣族佤族自治县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云南省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临沧市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沧源佤族自治县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当雄县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堆龙德庆县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墨竹工卡县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尼木县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堆龙德庆区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类乌齐县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察雅县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左贡县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芒康县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边坝县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贡觉县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丁青县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八宿县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扎囊县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桑日县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错那县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乃东县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贡嘎县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琼结县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措美县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浪卡子县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萨迦县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谢通门县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仁布县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亚东县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聂拉木县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萨嘎县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南木林县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昂仁县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康马县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仲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岗巴县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比如县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索县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尼玛县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聂荣县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申扎县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班戈县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阿里地区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札达县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阿里地区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阿里地区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改则县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阿里地区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普兰县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阿里地区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噶尔县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阿里地区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革吉县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阿里地区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措勤县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米林县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墨脱县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察隅县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工布江达县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波密县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桑珠孜区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南木林县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萨迦县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拉孜县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昂仁县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谢通门县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仁布县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康马县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仲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亚东县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聂拉木县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萨嘎县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日喀则市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岗巴县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卡若区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江达县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贡觉县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类乌齐县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丁青县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察雅县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八宿县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左贡县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芒康县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昌都市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边坝县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巴宜区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工布江达县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米林市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墨脱县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波密县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察隅县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林芝市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乃东区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扎囊县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贡嘎县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桑日县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琼结县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措美县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加查县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错那市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浪卡子县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色尼区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嘉黎县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比如县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聂荣县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安多县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申扎县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索县  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班戈县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巴青县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尼玛县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那曲市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双湖县 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碑林区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灞桥区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雁塔区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阎良区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周至县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莲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未央区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临潼区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蓝田县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鄠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邑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王益区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印台区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耀州区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铜川市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渭滨区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岐山县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扶风县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千阳县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麟游县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太白县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陈仓区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宝鸡市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凤翔区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杨陵区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三原县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泾阳县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长武县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淳化县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礼泉县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彬县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旬邑县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咸阳市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彬州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澄城县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华阴市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潼关县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蒲城县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韩城市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宝塔区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子长县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志丹县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宜川县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黄陵县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延安市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子长市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佛坪县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城固县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略阳县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留坝县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汉中市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南郑区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府谷县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横山县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米脂县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吴堡县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子洲县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神木县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靖边县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绥德县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清涧县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横山区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神木市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商洛市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商洛市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商洛市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商洛市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商洛市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商洛市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丹凤县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商洛市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商洛市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柞水县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汉滨区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汉阴县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宁陕县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岚皋县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紫阳县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平利县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旬阳市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陕西省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安康市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旬阳市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嘉峪关市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嘉峪关市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嘉峪关市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嘉峪关市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金昌市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清水县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张家川回族自治县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麦积区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秦安县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天水市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民乐县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山丹县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张掖市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肃南裕固族自治县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酒泉市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酒泉市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肃州区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酒泉市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酒泉市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瓜州县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酒泉市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肃北蒙古族自治县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酒泉市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阿克塞哈萨克族自治县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酒泉市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玉门市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酒泉市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敦煌市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安定区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临洮县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通渭县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渭源县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定西市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临洮县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广河县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东乡族自治县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临夏回族自治州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积石山保安族东乡族撒拉族自治县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合作市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临潭县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舟曲县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玛曲县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夏河县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卓尼县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迭部县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碌曲县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七里河区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安宁区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红古区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皋兰县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榆中县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城关区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西固区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兰州市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靖远县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景泰县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白银区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白银市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会宁县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民勤县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天祝藏族自治县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凉州区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古浪县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崆峒区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泾川县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崇信县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华亭县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庄浪县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静宁县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平凉市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华亭市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西峰区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庆城县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华池县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正宁县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庆阳市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镇原县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武都区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文县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礼县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宕昌县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甘肃省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陇南市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两当县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民和回族土族自治县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互助土族自治县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循化撒拉族自治县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乐都县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化隆回族自治县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同仁县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泽库县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尖扎县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河南蒙古族自治县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黄南藏族自治州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同仁市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果洛藏族自治州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玛沁县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果洛藏族自治州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甘德县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果洛藏族自治州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久治县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果洛藏族自治州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玛多县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果洛藏族自治州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班玛县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果洛藏族自治州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达日县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杂多县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治多县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曲麻莱县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称多县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囊谦县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玉树市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城北区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湟源县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大通回族土族自治县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西宁市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湟中区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祁连县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门源回族自治县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刚察县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共和县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同德县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海南藏族自治州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贵南县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海西蒙古族藏族自治州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德令哈市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海西蒙古族藏族自治州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乌兰县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海西蒙古族藏族自治州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海西蒙古族藏族自治州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格尔木市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海西蒙古族藏族自治州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都兰县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海西蒙古族藏族自治州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茫崖市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海西蒙古族藏族自治州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大柴旦行政区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乐都区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平安区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民和回族土族自治县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互助土族自治县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化隆回族自治县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青海省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海东市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循化撒拉族自治县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郊区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贺兰县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永宁县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兴庆区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西夏区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金凤区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银川市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灵武市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利通区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同心县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青铜峡市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中卫县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盐池县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灵武市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吴忠市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红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寺堡区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隆德县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彭阳县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原州区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西吉县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固原市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泾源县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中卫市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中卫市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沙坡头区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中卫市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中卫市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海原县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石嘴山市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大武口区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石嘴山市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嘴山区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石嘴山市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平罗县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石嘴山市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惠农县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石嘴山市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石嘴山市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石炭井区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石嘴山市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陶乐县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宁夏回族自治区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石嘴山市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惠农区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克拉玛依市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克拉玛依市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独山子区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克拉玛依市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克拉玛依区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克拉玛依市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白碱滩区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克拉玛依市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尔禾区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哈密地区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哈密市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哈密地区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巴里坤哈萨克自治县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哈密地区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博尔塔拉蒙古自治州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博尔塔拉蒙古自治州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精河县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博尔塔拉蒙古自治州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博尔塔拉蒙古自治州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阿拉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山口市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库尔勒市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尉犁县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且末县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焉耆回族自治县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和硕县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轮台县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若羌县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巴音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郭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楞蒙古自治州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博湖县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孜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勒苏柯尔克孜自治州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阿图什市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孜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勒苏柯尔克孜自治州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合奇县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孜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勒苏柯尔克孜自治州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阿克陶县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克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孜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勒苏柯尔克孜自治州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墨玉县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洛浦县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于田县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皮山县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策勒县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民丰县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乌苏市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额敏县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托里县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和布克赛尔蒙古自治县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沙湾市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裕民县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塔城地区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沙湾市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阿勒泰地区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布尔津县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阿勒泰地区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福海县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阿勒泰地区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阿勒泰市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阿勒泰地区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富蕴县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阿勒泰地区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青河县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阿勒泰地区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哈巴河县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阿勒泰地区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吉木乃县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天山区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沙依巴克区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水磨沟区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达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坂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城区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东山区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市辖区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新市区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头屯河区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乌鲁木齐市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米东区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吐鲁番地区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吐鲁番市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吐鲁番地区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鄯善县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吐鲁番地区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托克逊县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阜康市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米泉市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呼图壁县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玛纳斯县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奇台县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吉木萨尔县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昌吉回族自治州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木垒哈萨克自治县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新和县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乌什县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阿瓦提县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温宿县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沙雅县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拜城县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柯坪县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阿克苏地区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库车市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疏勒县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英吉沙县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莎车县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麦盖提县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伽师县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塔什库尔干塔吉克自治县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疏附县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泽普县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叶城县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岳普湖县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喀什地区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巴楚县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伊宁市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伊宁县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霍城县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巩留县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昭苏县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尼勒克县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奎屯市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察布查尔锡伯自治县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新源县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特克斯县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伊犁哈萨克自治州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霍尔果斯市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石河子市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图木舒克市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阿拉尔市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五家渠市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北屯市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铁门关市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双河市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可克达拉市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昆玉市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胡杨河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市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白杨市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新疆省直辖行政单位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新星市</w:t>
            </w:r>
            <w:proofErr w:type="gramEnd"/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吐鲁番市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高昌区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吐鲁番市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鄯善县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吐鲁番市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托克逊县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伊州区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巴里坤哈萨克自治县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哈密市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伊吾县</w:t>
            </w: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台湾省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A43C46">
            <w:pPr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</w:tr>
      <w:tr w:rsidR="00A43C46">
        <w:trPr>
          <w:trHeight w:val="2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香港特别行政区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香港特别行政区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43C46" w:rsidRDefault="00485A6F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香港</w:t>
            </w:r>
          </w:p>
        </w:tc>
      </w:tr>
    </w:tbl>
    <w:p w:rsidR="00A43C46" w:rsidRDefault="00A43C46">
      <w:pPr>
        <w:widowControl/>
        <w:shd w:val="clear" w:color="auto" w:fill="FFFFFF"/>
        <w:ind w:firstLine="420"/>
        <w:rPr>
          <w:rFonts w:ascii="Courier New" w:hAnsi="Courier New" w:cs="Courier New"/>
          <w:b/>
          <w:bCs/>
          <w:szCs w:val="21"/>
        </w:rPr>
      </w:pPr>
    </w:p>
    <w:p w:rsidR="00A43C46" w:rsidRDefault="00A43C46">
      <w:pPr>
        <w:rPr>
          <w:rFonts w:ascii="宋体" w:eastAsia="宋体" w:hAnsi="宋体" w:cs="宋体"/>
          <w:sz w:val="24"/>
        </w:rPr>
      </w:pPr>
    </w:p>
    <w:p w:rsidR="00A43C46" w:rsidRDefault="00A43C46">
      <w:pPr>
        <w:rPr>
          <w:rFonts w:ascii="宋体" w:eastAsia="宋体" w:hAnsi="宋体" w:cs="宋体"/>
        </w:rPr>
      </w:pPr>
    </w:p>
    <w:sectPr w:rsidR="00A43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8620BE"/>
    <w:multiLevelType w:val="hybridMultilevel"/>
    <w:tmpl w:val="C3309B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lZmVkODg1NjBmZGU3ZWM3MDRlODllNTI3YjA3NjUifQ=="/>
  </w:docVars>
  <w:rsids>
    <w:rsidRoot w:val="5D5865C0"/>
    <w:rsid w:val="0004227C"/>
    <w:rsid w:val="0006584A"/>
    <w:rsid w:val="0034507D"/>
    <w:rsid w:val="00485A6F"/>
    <w:rsid w:val="00506752"/>
    <w:rsid w:val="00672966"/>
    <w:rsid w:val="00795843"/>
    <w:rsid w:val="00A43C46"/>
    <w:rsid w:val="00BF5FBB"/>
    <w:rsid w:val="00D07C9E"/>
    <w:rsid w:val="00E81CD8"/>
    <w:rsid w:val="1AA17036"/>
    <w:rsid w:val="1B5255FD"/>
    <w:rsid w:val="21454D62"/>
    <w:rsid w:val="259B474A"/>
    <w:rsid w:val="27A3655D"/>
    <w:rsid w:val="2F236F66"/>
    <w:rsid w:val="2F7A387C"/>
    <w:rsid w:val="3086676C"/>
    <w:rsid w:val="38ED5483"/>
    <w:rsid w:val="462A71CD"/>
    <w:rsid w:val="482B0203"/>
    <w:rsid w:val="4F602735"/>
    <w:rsid w:val="50264BEF"/>
    <w:rsid w:val="52B21945"/>
    <w:rsid w:val="558C42A6"/>
    <w:rsid w:val="59A350A1"/>
    <w:rsid w:val="5C472D1B"/>
    <w:rsid w:val="5D5865C0"/>
    <w:rsid w:val="650E1238"/>
    <w:rsid w:val="6BEE4A1F"/>
    <w:rsid w:val="6C0B69B8"/>
    <w:rsid w:val="6C311D95"/>
    <w:rsid w:val="6D763335"/>
    <w:rsid w:val="714574DD"/>
    <w:rsid w:val="741E5F1C"/>
    <w:rsid w:val="772F7103"/>
    <w:rsid w:val="7E35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33BE016"/>
  <w15:docId w15:val="{6BCFE607-871D-4844-8BBF-440772C1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21">
    <w:name w:val="font21"/>
    <w:basedOn w:val="a0"/>
    <w:qFormat/>
    <w:rPr>
      <w:rFonts w:ascii="仿宋" w:eastAsia="仿宋" w:hAnsi="仿宋" w:cs="仿宋" w:hint="eastAsia"/>
      <w:color w:val="000000"/>
      <w:sz w:val="32"/>
      <w:szCs w:val="3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11">
    <w:name w:val="font11"/>
    <w:basedOn w:val="a0"/>
    <w:qFormat/>
    <w:rPr>
      <w:rFonts w:ascii="仿宋" w:eastAsia="仿宋" w:hAnsi="仿宋" w:cs="仿宋" w:hint="eastAsia"/>
      <w:color w:val="000000"/>
      <w:sz w:val="32"/>
      <w:szCs w:val="32"/>
      <w:u w:val="none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List Paragraph"/>
    <w:basedOn w:val="a"/>
    <w:uiPriority w:val="99"/>
    <w:rsid w:val="00BF5F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2014</TotalTime>
  <Pages>115</Pages>
  <Words>11984</Words>
  <Characters>68312</Characters>
  <Application>Microsoft Office Word</Application>
  <DocSecurity>0</DocSecurity>
  <Lines>569</Lines>
  <Paragraphs>160</Paragraphs>
  <ScaleCrop>false</ScaleCrop>
  <Company>Microsoft</Company>
  <LinksUpToDate>false</LinksUpToDate>
  <CharactersWithSpaces>80136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guo</dc:creator>
  <cp:lastModifiedBy>fcx</cp:lastModifiedBy>
  <cp:revision>9</cp:revision>
  <dcterms:created xsi:type="dcterms:W3CDTF">2024-08-25T09:46:00Z</dcterms:created>
  <dcterms:modified xsi:type="dcterms:W3CDTF">2025-03-13T08:52:00Z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45B355CBFEA642CA9E418F98C3704A44_13</vt:lpwstr>
  </property>
</Properties>
</file>