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931E5"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第一章思考题：</w:t>
      </w:r>
    </w:p>
    <w:p w14:paraId="70CC1E0A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</w:t>
      </w:r>
      <w:r>
        <w:rPr>
          <w:rFonts w:hint="eastAsia"/>
          <w:b/>
          <w:bCs/>
          <w:sz w:val="28"/>
          <w:szCs w:val="36"/>
        </w:rPr>
        <w:t>获取原始需求的传统方法和现代方法各有哪些？</w:t>
      </w:r>
    </w:p>
    <w:p w14:paraId="0F8C784A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①传统：问卷调查、访谈、文档分析、头脑风暴、观察法</w:t>
      </w:r>
    </w:p>
    <w:p w14:paraId="7150B142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②现代：用户故事、原型制作、敏捷需求获取、场景分析、使用案例</w:t>
      </w:r>
    </w:p>
    <w:p w14:paraId="19FD7F71">
      <w:pPr>
        <w:rPr>
          <w:b/>
          <w:bCs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</w:t>
      </w:r>
      <w:r>
        <w:rPr>
          <w:rFonts w:hint="eastAsia"/>
          <w:b/>
          <w:bCs/>
          <w:sz w:val="28"/>
          <w:szCs w:val="36"/>
        </w:rPr>
        <w:t>需求管理都包含哪些工作？如何执行的？</w:t>
      </w:r>
    </w:p>
    <w:p w14:paraId="5E9A7A9B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①需求收集</w:t>
      </w:r>
      <w:r>
        <w:rPr>
          <w:rFonts w:hint="default"/>
          <w:sz w:val="28"/>
          <w:szCs w:val="36"/>
          <w:lang w:val="en-US" w:eastAsia="zh-CN"/>
        </w:rPr>
        <w:t>：从利益相关者那里获取项目的需求，这可能包括业务人员、用户、产品经理等，了解他们的期望和目标。</w:t>
      </w:r>
    </w:p>
    <w:p w14:paraId="7B70DCE7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</w:t>
      </w:r>
      <w:r>
        <w:rPr>
          <w:rFonts w:hint="default"/>
          <w:sz w:val="28"/>
          <w:szCs w:val="36"/>
          <w:lang w:val="en-US" w:eastAsia="zh-CN"/>
        </w:rPr>
        <w:t>需求分析：对收集到的需求进行详细的分析，确定其范围、优先级、可行性，并将其转化为明确、完整、一致的文档，如需求规格说明书。</w:t>
      </w:r>
    </w:p>
    <w:p w14:paraId="41ED4E9C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</w:t>
      </w:r>
      <w:r>
        <w:rPr>
          <w:rFonts w:hint="default"/>
          <w:sz w:val="28"/>
          <w:szCs w:val="36"/>
          <w:lang w:val="en-US" w:eastAsia="zh-CN"/>
        </w:rPr>
        <w:t>需求文档编写：撰写规范的需求文档，包括需求描述、功能设计、性能指标、限制条件等，以便于后续的设计和开发团队理解和实施。</w:t>
      </w:r>
    </w:p>
    <w:p w14:paraId="43DBADBE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</w:t>
      </w:r>
      <w:r>
        <w:rPr>
          <w:rFonts w:hint="default"/>
          <w:sz w:val="28"/>
          <w:szCs w:val="36"/>
          <w:lang w:val="en-US" w:eastAsia="zh-CN"/>
        </w:rPr>
        <w:t>需求评审：组织会议让各方审查需求文档，确保理解一致，减少误解和遗漏。</w:t>
      </w:r>
    </w:p>
    <w:p w14:paraId="3348F654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⑤</w:t>
      </w:r>
      <w:r>
        <w:rPr>
          <w:rFonts w:hint="default"/>
          <w:sz w:val="28"/>
          <w:szCs w:val="36"/>
          <w:lang w:val="en-US" w:eastAsia="zh-CN"/>
        </w:rPr>
        <w:t>变更管理：记录并处理需求的变更请求，评估影响，更新需求文档，并通知相关人员。</w:t>
      </w:r>
    </w:p>
    <w:p w14:paraId="6A1C889C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⑥</w:t>
      </w:r>
      <w:r>
        <w:rPr>
          <w:rFonts w:hint="default"/>
          <w:sz w:val="28"/>
          <w:szCs w:val="36"/>
          <w:lang w:val="en-US" w:eastAsia="zh-CN"/>
        </w:rPr>
        <w:t>跟踪监控：在整个项目过程中持续跟踪已接受的需求，检查它们是否已经满足，以及是否需要调整。</w:t>
      </w:r>
    </w:p>
    <w:p w14:paraId="167BD81E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⑦</w:t>
      </w:r>
      <w:r>
        <w:rPr>
          <w:rFonts w:hint="default"/>
          <w:sz w:val="28"/>
          <w:szCs w:val="36"/>
          <w:lang w:val="en-US" w:eastAsia="zh-CN"/>
        </w:rPr>
        <w:t>验收测试：在项目结束时，通过测试验证需求是否已得到满足，并由用户或客户验收。</w:t>
      </w:r>
    </w:p>
    <w:p w14:paraId="2A3BD367">
      <w:pPr>
        <w:rPr>
          <w:b/>
          <w:bCs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3、</w:t>
      </w:r>
      <w:r>
        <w:rPr>
          <w:rFonts w:hint="eastAsia"/>
          <w:b/>
          <w:bCs/>
          <w:sz w:val="28"/>
          <w:szCs w:val="36"/>
        </w:rPr>
        <w:t>需求文档包含哪些内容？</w:t>
      </w:r>
    </w:p>
    <w:p w14:paraId="7F4A9D42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引言：项目背景、目的和范围的概述。</w:t>
      </w:r>
    </w:p>
    <w:p w14:paraId="5505EE4F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需求概述：对主要功能和需求的简要描述。</w:t>
      </w:r>
    </w:p>
    <w:p w14:paraId="6F375FF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功能需求：详细列出系统的功能特性和用户交互。</w:t>
      </w:r>
    </w:p>
    <w:p w14:paraId="53ACD6E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非功能需求：包括性能、安全性、可用性等要求。</w:t>
      </w:r>
    </w:p>
    <w:p w14:paraId="30D5E086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用户角色：定义不同用户类型及其需求。</w:t>
      </w:r>
    </w:p>
    <w:p w14:paraId="2F6D689D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用例：描述用户与系统的交互情景。</w:t>
      </w:r>
    </w:p>
    <w:p w14:paraId="06F546E6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约束条件：技术、法律或业务限制。</w:t>
      </w:r>
    </w:p>
    <w:p w14:paraId="1466D776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需求优先级：需求的重要性和实现顺序。</w:t>
      </w:r>
    </w:p>
    <w:p w14:paraId="390253C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附录：相关文档、术语定义和参考资料。</w:t>
      </w:r>
    </w:p>
    <w:p w14:paraId="39AEA90C"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第二章思考题：</w:t>
      </w:r>
    </w:p>
    <w:p w14:paraId="516DD504"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</w:t>
      </w:r>
      <w:r>
        <w:rPr>
          <w:rFonts w:hint="default"/>
          <w:b/>
          <w:bCs/>
          <w:sz w:val="28"/>
          <w:szCs w:val="36"/>
          <w:lang w:val="en-US" w:eastAsia="zh-CN"/>
        </w:rPr>
        <w:t>现代软件工程如何处理软件开发所具有的本质 困难？</w:t>
      </w:r>
    </w:p>
    <w:p w14:paraId="09E24F43"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 敏捷开发</w:t>
      </w:r>
    </w:p>
    <w:p w14:paraId="7AB6E6B5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描述：通过迭代和增量的方式快速交付功能，灵活应对需求变化。</w:t>
      </w:r>
    </w:p>
    <w:p w14:paraId="75C4F42D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实施：定期召开短期迭代会议，调整优先级和工作内容，确保持续反馈和改进。</w:t>
      </w:r>
    </w:p>
    <w:p w14:paraId="7D275278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 需求管理</w:t>
      </w:r>
    </w:p>
    <w:p w14:paraId="2A4253F1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描述：对需求进行系统化的收集、分析和变更管理。</w:t>
      </w:r>
    </w:p>
    <w:p w14:paraId="229FAA6E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实施：使用需求管理工具和文档，确保需求透明，并及时响应变化。</w:t>
      </w:r>
    </w:p>
    <w:p w14:paraId="17ED8A1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 自动化测试</w:t>
      </w:r>
    </w:p>
    <w:p w14:paraId="366493CD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描述：通过自动化测试工具提高测试效率，降低人工测试的错误率。</w:t>
      </w:r>
    </w:p>
    <w:p w14:paraId="349F3074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实施：构建持续集成（CI）和持续交付（CD）流水线，确保代码变更能自动化测试和部署。</w:t>
      </w:r>
    </w:p>
    <w:p w14:paraId="435A1B9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 设计模式和架构</w:t>
      </w:r>
    </w:p>
    <w:p w14:paraId="6FF84D7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描述：应用设计模式和架构原则以解决常见问题，提高代码复用性和可维护性。</w:t>
      </w:r>
    </w:p>
    <w:p w14:paraId="75838145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实施：在项目初期定义良好的系统架构，选用适当的设计模式，以支持可扩展性。</w:t>
      </w:r>
    </w:p>
    <w:p w14:paraId="3621AEBE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 版本控制</w:t>
      </w:r>
    </w:p>
    <w:p w14:paraId="1C4ECB1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描述：使用版本控制系统管理代码变更，确保团队协作高效。</w:t>
      </w:r>
    </w:p>
    <w:p w14:paraId="17F1596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实施：通过Git等工具管理代码分支，记录历史版本，方便回滚和协作。</w:t>
      </w:r>
    </w:p>
    <w:p w14:paraId="0F79030E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6. 文档化和知识共享</w:t>
      </w:r>
    </w:p>
    <w:p w14:paraId="088B44E2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描述：保持良好的文档记录和知识共享，减少信息孤岛。</w:t>
      </w:r>
    </w:p>
    <w:p w14:paraId="43999AA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实施：使用维基、共享文档等工具，确保团队成员可以随时获取信息。</w:t>
      </w:r>
    </w:p>
    <w:p w14:paraId="3245F6B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7. 团队协作和沟通</w:t>
      </w:r>
    </w:p>
    <w:p w14:paraId="074D540F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描述：通过团队协作工具提升团队间的沟通效率。</w:t>
      </w:r>
    </w:p>
    <w:p w14:paraId="174DED3A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实施：定期召开站立会议、回顾会议，使用项目管理工具（如Jira、Trello）进行任务跟踪。</w:t>
      </w:r>
    </w:p>
    <w:p w14:paraId="36B71772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8. 用户参与</w:t>
      </w:r>
    </w:p>
    <w:p w14:paraId="2703276D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描述：积极邀请用户参与需求收集和测试过程，确保开发的产品符合用户期望。</w:t>
      </w:r>
    </w:p>
    <w:p w14:paraId="4B96A584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实施：组织用户访谈、原型测试，获取用户反馈，进行需求调整。</w:t>
      </w:r>
    </w:p>
    <w:p w14:paraId="3C5799DD"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default"/>
          <w:b/>
          <w:bCs/>
          <w:sz w:val="28"/>
          <w:szCs w:val="36"/>
          <w:lang w:val="en-US" w:eastAsia="zh-CN"/>
        </w:rPr>
        <w:t>需求工程包含哪些主要的活动？如何理解“描 述”是需求工程的核心？ </w:t>
      </w:r>
    </w:p>
    <w:p w14:paraId="65EE2855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</w:t>
      </w:r>
      <w:r>
        <w:rPr>
          <w:rFonts w:hint="default"/>
          <w:sz w:val="28"/>
          <w:szCs w:val="36"/>
          <w:lang w:val="en-US" w:eastAsia="zh-CN"/>
        </w:rPr>
        <w:t>需求获取：通过访谈、问卷和观察等方式收集用户和利益相关者的需求。</w:t>
      </w:r>
    </w:p>
    <w:p w14:paraId="2302383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需求分析：对收集到的需求进行整理和分析，以识别关键需求和优先级。</w:t>
      </w:r>
    </w:p>
    <w:p w14:paraId="6293C328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需求规格说明：详细描述需求，以文档形式记录，确保所有利益相关者的理解一致。</w:t>
      </w:r>
    </w:p>
    <w:p w14:paraId="4F89C618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需求验证：检查需求是否符合用户期望，确保需求的准确性和完整性。</w:t>
      </w:r>
    </w:p>
    <w:p w14:paraId="74C23D67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需求管理：跟踪需求的变化，维护需求文档，确保版本控制和变更管理。</w:t>
      </w:r>
    </w:p>
    <w:p w14:paraId="14F07425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</w:t>
      </w:r>
      <w:r>
        <w:rPr>
          <w:rFonts w:hint="default"/>
          <w:sz w:val="28"/>
          <w:szCs w:val="36"/>
          <w:lang w:val="en-US" w:eastAsia="zh-CN"/>
        </w:rPr>
        <w:t>清晰的描述确保所有利益相关者对系统需求的共同理解，从而减少误解和开发风险。良好的描述能够有效传达需求的具体性、可测性和可实现性，是成功开发的基础。</w:t>
      </w:r>
    </w:p>
    <w:p w14:paraId="7FCCB61B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</w:t>
      </w:r>
      <w:r>
        <w:rPr>
          <w:rFonts w:hint="default"/>
          <w:b/>
          <w:bCs/>
          <w:sz w:val="28"/>
          <w:szCs w:val="36"/>
          <w:lang w:val="en-US" w:eastAsia="zh-CN"/>
        </w:rPr>
        <w:t>结合本节讲义，完整的描述什么是需求</w:t>
      </w:r>
    </w:p>
    <w:p w14:paraId="519F579E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在软件需求工程中，需求是指软件系统预期的功能、特性、性能以及其他特性的集合，它是软件开发的第一步。</w:t>
      </w:r>
    </w:p>
    <w:p w14:paraId="0A529E69">
      <w:pPr>
        <w:rPr>
          <w:rFonts w:hint="default"/>
          <w:sz w:val="28"/>
          <w:szCs w:val="36"/>
          <w:lang w:val="en-US" w:eastAsia="zh-CN"/>
        </w:rPr>
      </w:pPr>
    </w:p>
    <w:p w14:paraId="439C9169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附加题</w:t>
      </w:r>
    </w:p>
    <w:p w14:paraId="74D66BEA">
      <w:r>
        <w:rPr>
          <w:rFonts w:hint="eastAsia"/>
          <w:b/>
          <w:bCs/>
          <w:sz w:val="28"/>
          <w:szCs w:val="36"/>
          <w:lang w:val="en-US" w:eastAsia="zh-CN"/>
        </w:rPr>
        <w:t>使用用例图描述需求的过程是怎样的？</w:t>
      </w:r>
    </w:p>
    <w:p w14:paraId="3073A9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识别参与者: 首先确定系统的利益相关者或用户角色，例如客户、管理员、普通用户等，他们将成为用例图中的实体节点。</w:t>
      </w:r>
    </w:p>
    <w:p w14:paraId="73DB87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识别用例: 探索每个参与者可能执行的任务，即用例，这是系统的主要功能或行为。用例通常以动词开头，并简洁地描述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其目的。</w:t>
      </w:r>
    </w:p>
    <w:p w14:paraId="31D7DF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绘制用例图: 用例作为矩形框表示，参与者作为椭圆形表示，两者之间通过线连接，代表参与者与用例之间的关系。有时还会有包含多个用例的组合用例或扩展用例。</w:t>
      </w:r>
    </w:p>
    <w:p w14:paraId="77C3AE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细化用例: 对复杂的用例进行分解，添加细节，比如前置条件、后置条件、基本流程和选择分支等</w:t>
      </w:r>
    </w:p>
    <w:p w14:paraId="5095CC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关联和消息传递: 显示参与者如何触发用例，以及用例内部的控制流。这可能涉及到消息的交换，也可能是事件驱动的。</w:t>
      </w:r>
    </w:p>
    <w:p w14:paraId="4C25FC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验证和完善: 审查并确保用例图清晰、准确地表达出需求，必要时与其他团队成员讨论和确认。</w:t>
      </w:r>
    </w:p>
    <w:p w14:paraId="1D14F5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22" w:lineRule="atLeast"/>
        <w:ind w:right="0" w:rightChars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</w:p>
    <w:p w14:paraId="3FCD9437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mZjU0MjNiYzQ0YzEzOTM2OGViOGUxMzA4YWZhNzgifQ=="/>
  </w:docVars>
  <w:rsids>
    <w:rsidRoot w:val="193B797F"/>
    <w:rsid w:val="193B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2024-09-24T13:54:00Z</dcterms:created>
  <dc:creator>WPS_1673</dc:creator>
  <cp:lastModifiedBy>WPS_1673</cp:lastModifiedBy>
  <dcterms:modified xsi:type="dcterms:W3CDTF">2024-09-24T14:12:04Z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B4C3ACF9F38C45B6B2FB2FCE6AD9A975_11</vt:lpwstr>
  </property>
</Properties>
</file>