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4DFC3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回答问题：（1）什么是需求规格说明？OOA与需求规格说明是什么关系？OOA具体都包括哪些工作？</w:t>
      </w:r>
    </w:p>
    <w:p w14:paraId="6EFAA798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①需求规格说明书是软件开发中的关键文件之一，它用于描述一个系统或软件产品的功能需求、性能需求、界面需求、设计约来等各方的要求，以及用户使用场景和用例。它</w:t>
      </w:r>
      <w:r>
        <w:rPr>
          <w:rFonts w:hint="default"/>
        </w:rPr>
        <w:t>是项目相关人员对将要开发的软件系统所达成的共识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，</w:t>
      </w:r>
      <w:r>
        <w:rPr>
          <w:rFonts w:hint="default"/>
        </w:rPr>
        <w:t>是进行系统设计、实现、测试和验收的基本依据</w:t>
      </w:r>
      <w:r>
        <w:rPr>
          <w:rFonts w:hint="eastAsia"/>
          <w:lang w:eastAsia="zh-CN"/>
        </w:rPr>
        <w:t>。</w:t>
      </w:r>
    </w:p>
    <w:p w14:paraId="70DE5201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②需求规格说明</w:t>
      </w:r>
      <w:r>
        <w:rPr>
          <w:rFonts w:hint="default"/>
          <w:lang w:val="en-US" w:eastAsia="zh-CN"/>
        </w:rPr>
        <w:t>是描述系统功能需求的文档，主要关注系统需要做什么</w:t>
      </w:r>
      <w:r>
        <w:rPr>
          <w:rFonts w:hint="eastAsia"/>
          <w:lang w:val="en-US" w:eastAsia="zh-CN"/>
        </w:rPr>
        <w:t>，它决定了OOA面向对象分析的方向和目标，明确了OOA过程需要实现的内容。</w:t>
      </w:r>
      <w:r>
        <w:rPr>
          <w:rFonts w:hint="eastAsia"/>
          <w:lang w:eastAsia="zh-CN"/>
        </w:rPr>
        <w:t>OOA是需求规格说明的深入分析和具体化，帮助开发团队从面向对象的角度理解和建模需求，以便为后续的设计和实现工作提供明确的基础。因此，需求规格说明是OOA的</w:t>
      </w:r>
      <w:r>
        <w:rPr>
          <w:rFonts w:hint="eastAsia"/>
          <w:lang w:val="en-US" w:eastAsia="zh-CN"/>
        </w:rPr>
        <w:t>前提</w:t>
      </w:r>
      <w:r>
        <w:rPr>
          <w:rFonts w:hint="eastAsia"/>
          <w:lang w:eastAsia="zh-CN"/>
        </w:rPr>
        <w:t>，OOA是需求的实现和具体化的过程。</w:t>
      </w:r>
    </w:p>
    <w:p w14:paraId="6DCB5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③需求收集与分析</w:t>
      </w:r>
      <w:r>
        <w:rPr>
          <w:rFonts w:hint="default"/>
          <w:lang w:val="en-US" w:eastAsia="zh-CN"/>
        </w:rPr>
        <w:t>；识别对象和类；定义类的属性与方法；建模系统的行为和交互；定义系统的静态结构（类图）；识别系统的用例和场景；确定类间关系；验证和确认分析模型；生成分析文档。</w:t>
      </w:r>
    </w:p>
    <w:p w14:paraId="6AFAF12C"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以POS系统“处理销售”用例为例，详细陈述用例分析/用例实现的过程。</w:t>
      </w:r>
    </w:p>
    <w:p w14:paraId="398E4A0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 用例分析阶段</w:t>
      </w:r>
    </w:p>
    <w:p w14:paraId="03A83887">
      <w:pPr>
        <w:rPr>
          <w:rFonts w:hint="eastAsia"/>
        </w:rPr>
      </w:pPr>
      <w:r>
        <w:rPr>
          <w:rFonts w:hint="eastAsia"/>
        </w:rPr>
        <w:t>用例分析的目标是理解业务需求，明确系统功能，并识别系统与外部实体（如用户、其他系统等）的交互。</w:t>
      </w:r>
    </w:p>
    <w:p w14:paraId="53356420">
      <w:pPr>
        <w:rPr>
          <w:rFonts w:hint="eastAsia"/>
        </w:rPr>
      </w:pPr>
      <w:r>
        <w:rPr>
          <w:rFonts w:hint="eastAsia"/>
        </w:rPr>
        <w:t>1.1 用例名称：</w:t>
      </w:r>
    </w:p>
    <w:p w14:paraId="28C018E2">
      <w:pPr>
        <w:rPr>
          <w:rFonts w:hint="eastAsia"/>
        </w:rPr>
      </w:pPr>
      <w:r>
        <w:rPr>
          <w:rFonts w:hint="eastAsia"/>
        </w:rPr>
        <w:t>“处理销售”</w:t>
      </w:r>
    </w:p>
    <w:p w14:paraId="5241087C">
      <w:pPr>
        <w:rPr>
          <w:rFonts w:hint="eastAsia"/>
        </w:rPr>
      </w:pPr>
      <w:r>
        <w:rPr>
          <w:rFonts w:hint="eastAsia"/>
        </w:rPr>
        <w:t>1.2 参与者：</w:t>
      </w:r>
    </w:p>
    <w:p w14:paraId="2C6C5AA4">
      <w:pPr>
        <w:rPr>
          <w:rFonts w:hint="eastAsia"/>
        </w:rPr>
      </w:pPr>
      <w:r>
        <w:rPr>
          <w:rFonts w:hint="eastAsia"/>
        </w:rPr>
        <w:t>主要参与者：销售员（操作POS系统的人）。</w:t>
      </w:r>
    </w:p>
    <w:p w14:paraId="36C77F6A">
      <w:pPr>
        <w:rPr>
          <w:rFonts w:hint="eastAsia"/>
        </w:rPr>
      </w:pPr>
      <w:r>
        <w:rPr>
          <w:rFonts w:hint="eastAsia"/>
        </w:rPr>
        <w:t>次要参与者：客户（进行购买的人）。</w:t>
      </w:r>
    </w:p>
    <w:p w14:paraId="3EB0F17E">
      <w:pPr>
        <w:rPr>
          <w:rFonts w:hint="eastAsia"/>
        </w:rPr>
      </w:pPr>
      <w:r>
        <w:rPr>
          <w:rFonts w:hint="eastAsia"/>
        </w:rPr>
        <w:t>1.3 用例描述：</w:t>
      </w:r>
    </w:p>
    <w:p w14:paraId="02E15D5F">
      <w:pPr>
        <w:rPr>
          <w:rFonts w:hint="eastAsia"/>
        </w:rPr>
      </w:pPr>
      <w:r>
        <w:rPr>
          <w:rFonts w:hint="eastAsia"/>
        </w:rPr>
        <w:t>客户在商店选择商品后，销售员通过POS系统完成交易。系统帮助销售员扫描商品、计算总价、确认支付方式、生成账单并记录交易。</w:t>
      </w:r>
    </w:p>
    <w:p w14:paraId="7AEA122B">
      <w:pPr>
        <w:rPr>
          <w:rFonts w:hint="eastAsia"/>
        </w:rPr>
      </w:pPr>
      <w:r>
        <w:rPr>
          <w:rFonts w:hint="eastAsia"/>
        </w:rPr>
        <w:t>1.4 前置条件：</w:t>
      </w:r>
    </w:p>
    <w:p w14:paraId="01D180B6">
      <w:pPr>
        <w:rPr>
          <w:rFonts w:hint="eastAsia"/>
        </w:rPr>
      </w:pPr>
      <w:r>
        <w:rPr>
          <w:rFonts w:hint="eastAsia"/>
        </w:rPr>
        <w:t>客户已选择商品并准备付款。</w:t>
      </w:r>
    </w:p>
    <w:p w14:paraId="17FD2A2E">
      <w:pPr>
        <w:rPr>
          <w:rFonts w:hint="eastAsia"/>
        </w:rPr>
      </w:pPr>
      <w:r>
        <w:rPr>
          <w:rFonts w:hint="eastAsia"/>
        </w:rPr>
        <w:t>销售员已登录并能够操作POS系统。</w:t>
      </w:r>
    </w:p>
    <w:p w14:paraId="2BB85CD3">
      <w:pPr>
        <w:rPr>
          <w:rFonts w:hint="eastAsia"/>
        </w:rPr>
      </w:pPr>
      <w:r>
        <w:rPr>
          <w:rFonts w:hint="eastAsia"/>
        </w:rPr>
        <w:t>POS系统已经启动并且连接到库存管理系统和支付网关。</w:t>
      </w:r>
    </w:p>
    <w:p w14:paraId="493DBE43">
      <w:pPr>
        <w:rPr>
          <w:rFonts w:hint="eastAsia"/>
        </w:rPr>
      </w:pPr>
      <w:r>
        <w:rPr>
          <w:rFonts w:hint="eastAsia"/>
        </w:rPr>
        <w:t>1.5 后置条件：</w:t>
      </w:r>
    </w:p>
    <w:p w14:paraId="2F378E7E">
      <w:pPr>
        <w:rPr>
          <w:rFonts w:hint="eastAsia"/>
        </w:rPr>
      </w:pPr>
      <w:r>
        <w:rPr>
          <w:rFonts w:hint="eastAsia"/>
        </w:rPr>
        <w:t>完成销售并生成销售记录。</w:t>
      </w:r>
    </w:p>
    <w:p w14:paraId="1CA49ADE">
      <w:pPr>
        <w:rPr>
          <w:rFonts w:hint="eastAsia"/>
        </w:rPr>
      </w:pPr>
      <w:r>
        <w:rPr>
          <w:rFonts w:hint="eastAsia"/>
        </w:rPr>
        <w:t>库存已更新，支付已完成。</w:t>
      </w:r>
    </w:p>
    <w:p w14:paraId="3B4C7E01">
      <w:pPr>
        <w:rPr>
          <w:rFonts w:hint="eastAsia"/>
        </w:rPr>
      </w:pPr>
      <w:r>
        <w:rPr>
          <w:rFonts w:hint="eastAsia"/>
        </w:rPr>
        <w:t>生成账单并向客户提供收据。</w:t>
      </w:r>
    </w:p>
    <w:p w14:paraId="0F36F097">
      <w:pPr>
        <w:rPr>
          <w:rFonts w:hint="eastAsia"/>
        </w:rPr>
      </w:pPr>
      <w:r>
        <w:rPr>
          <w:rFonts w:hint="eastAsia"/>
        </w:rPr>
        <w:t>1.6 基本流程：</w:t>
      </w:r>
    </w:p>
    <w:p w14:paraId="1AEA7C24">
      <w:pPr>
        <w:rPr>
          <w:rFonts w:hint="eastAsia"/>
        </w:rPr>
      </w:pPr>
      <w:r>
        <w:rPr>
          <w:rFonts w:hint="eastAsia"/>
        </w:rPr>
        <w:t>销售员扫描商品条码：销售员通过POS系统扫描每个商品的条形码，POS系统自动从商品数据库中提取价格和信息。</w:t>
      </w:r>
    </w:p>
    <w:p w14:paraId="08255269">
      <w:pPr>
        <w:rPr>
          <w:rFonts w:hint="eastAsia"/>
        </w:rPr>
      </w:pPr>
      <w:r>
        <w:rPr>
          <w:rFonts w:hint="eastAsia"/>
        </w:rPr>
        <w:t>系统计算总价：POS系统基于扫描的商品信息计算总价，包括可能的折扣、税费等。</w:t>
      </w:r>
    </w:p>
    <w:p w14:paraId="09E1D3B5">
      <w:pPr>
        <w:rPr>
          <w:rFonts w:hint="eastAsia"/>
        </w:rPr>
      </w:pPr>
      <w:r>
        <w:rPr>
          <w:rFonts w:hint="eastAsia"/>
        </w:rPr>
        <w:t>系统显示总价：POS系统显示购物车中所有商品的列表和总价。</w:t>
      </w:r>
    </w:p>
    <w:p w14:paraId="31CE4B00">
      <w:pPr>
        <w:rPr>
          <w:rFonts w:hint="eastAsia"/>
        </w:rPr>
      </w:pPr>
      <w:r>
        <w:rPr>
          <w:rFonts w:hint="eastAsia"/>
        </w:rPr>
        <w:t>客户确认付款方式：客户选择付款方式，如现金、信用卡或电子钱包。</w:t>
      </w:r>
    </w:p>
    <w:p w14:paraId="23DDED14">
      <w:pPr>
        <w:rPr>
          <w:rFonts w:hint="eastAsia"/>
        </w:rPr>
      </w:pPr>
      <w:r>
        <w:rPr>
          <w:rFonts w:hint="eastAsia"/>
        </w:rPr>
        <w:t>处理付款：</w:t>
      </w:r>
    </w:p>
    <w:p w14:paraId="6C31DAA4">
      <w:pPr>
        <w:rPr>
          <w:rFonts w:hint="eastAsia"/>
        </w:rPr>
      </w:pPr>
      <w:r>
        <w:rPr>
          <w:rFonts w:hint="eastAsia"/>
        </w:rPr>
        <w:t>现金支付：销售员输入现金金额，系统计算找零金额。</w:t>
      </w:r>
    </w:p>
    <w:p w14:paraId="2C84A7C1">
      <w:pPr>
        <w:rPr>
          <w:rFonts w:hint="eastAsia"/>
        </w:rPr>
      </w:pPr>
      <w:r>
        <w:rPr>
          <w:rFonts w:hint="eastAsia"/>
        </w:rPr>
        <w:t>卡支付：客户刷卡或输入卡号，系统通过支付网关完成交易验证。</w:t>
      </w:r>
    </w:p>
    <w:p w14:paraId="7F944498">
      <w:pPr>
        <w:rPr>
          <w:rFonts w:hint="eastAsia"/>
        </w:rPr>
      </w:pPr>
      <w:r>
        <w:rPr>
          <w:rFonts w:hint="eastAsia"/>
        </w:rPr>
        <w:t>支付确认：系统确认支付成功并更新库存。</w:t>
      </w:r>
    </w:p>
    <w:p w14:paraId="5E8A87ED">
      <w:pPr>
        <w:rPr>
          <w:rFonts w:hint="eastAsia"/>
        </w:rPr>
      </w:pPr>
      <w:r>
        <w:rPr>
          <w:rFonts w:hint="eastAsia"/>
        </w:rPr>
        <w:t>打印收据：POS系统生成并打印收据，作为交易凭证。</w:t>
      </w:r>
    </w:p>
    <w:p w14:paraId="4A08D467">
      <w:pPr>
        <w:rPr>
          <w:rFonts w:hint="eastAsia"/>
        </w:rPr>
      </w:pPr>
      <w:r>
        <w:rPr>
          <w:rFonts w:hint="eastAsia"/>
        </w:rPr>
        <w:t>结束交易：POS系统记录销售数据并更新销售报表。</w:t>
      </w:r>
    </w:p>
    <w:p w14:paraId="025A52E8">
      <w:pPr>
        <w:rPr>
          <w:rFonts w:hint="eastAsia"/>
        </w:rPr>
      </w:pPr>
      <w:r>
        <w:rPr>
          <w:rFonts w:hint="eastAsia"/>
        </w:rPr>
        <w:t>1.7 扩展流程：</w:t>
      </w:r>
    </w:p>
    <w:p w14:paraId="06ED4063">
      <w:pPr>
        <w:rPr>
          <w:rFonts w:hint="eastAsia"/>
        </w:rPr>
      </w:pPr>
      <w:r>
        <w:rPr>
          <w:rFonts w:hint="eastAsia"/>
        </w:rPr>
        <w:t>无法扫描商品：如果商品条码无法扫描，销售员可手动输入商品编号。</w:t>
      </w:r>
    </w:p>
    <w:p w14:paraId="69A47EEA">
      <w:pPr>
        <w:rPr>
          <w:rFonts w:hint="eastAsia"/>
        </w:rPr>
      </w:pPr>
      <w:r>
        <w:rPr>
          <w:rFonts w:hint="eastAsia"/>
        </w:rPr>
        <w:t>支付失败：如果信用卡或电子支付失败，系统将提示客户重新支付或使用其他方式。</w:t>
      </w:r>
    </w:p>
    <w:p w14:paraId="57DB06ED">
      <w:pPr>
        <w:rPr>
          <w:rFonts w:hint="eastAsia"/>
        </w:rPr>
      </w:pPr>
      <w:r>
        <w:rPr>
          <w:rFonts w:hint="eastAsia"/>
        </w:rPr>
        <w:t>库存不足：如果某个商品库存不足，系统提示销售员，并可选择是否继续交易。</w:t>
      </w:r>
    </w:p>
    <w:p w14:paraId="329811D3">
      <w:pPr>
        <w:rPr>
          <w:rFonts w:hint="eastAsia"/>
        </w:rPr>
      </w:pPr>
      <w:r>
        <w:rPr>
          <w:rFonts w:hint="eastAsia"/>
        </w:rPr>
        <w:t>1.8 异常流程：</w:t>
      </w:r>
    </w:p>
    <w:p w14:paraId="7D405BA4">
      <w:pPr>
        <w:rPr>
          <w:rFonts w:hint="eastAsia"/>
        </w:rPr>
      </w:pPr>
      <w:r>
        <w:rPr>
          <w:rFonts w:hint="eastAsia"/>
        </w:rPr>
        <w:t>系统故障：如果POS系统出现故障，销售员可通过备用流程（如手动记录交易）处理销售，直到系统恢复。</w:t>
      </w:r>
    </w:p>
    <w:p w14:paraId="75123824">
      <w:pPr>
        <w:rPr>
          <w:rFonts w:hint="eastAsia"/>
        </w:rPr>
      </w:pPr>
      <w:r>
        <w:rPr>
          <w:rFonts w:hint="eastAsia"/>
        </w:rPr>
        <w:t>支付方式未确认：如果支付未确认或出现问题，系统会提示销售员重新进行操作。</w:t>
      </w:r>
    </w:p>
    <w:p w14:paraId="477510C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 用例实现阶段</w:t>
      </w:r>
    </w:p>
    <w:p w14:paraId="57CA7E75">
      <w:pPr>
        <w:rPr>
          <w:rFonts w:hint="eastAsia"/>
        </w:rPr>
      </w:pPr>
      <w:r>
        <w:rPr>
          <w:rFonts w:hint="eastAsia"/>
        </w:rPr>
        <w:t>在实现阶段，开发团队根据用例描述设计并实现系统功能。</w:t>
      </w:r>
    </w:p>
    <w:p w14:paraId="6DB91E87">
      <w:pPr>
        <w:rPr>
          <w:rFonts w:hint="eastAsia"/>
        </w:rPr>
      </w:pPr>
      <w:r>
        <w:rPr>
          <w:rFonts w:hint="eastAsia"/>
        </w:rPr>
        <w:t>2.1 需求分析与系统设计：</w:t>
      </w:r>
    </w:p>
    <w:p w14:paraId="3CF79598">
      <w:pPr>
        <w:rPr>
          <w:rFonts w:hint="eastAsia"/>
        </w:rPr>
      </w:pPr>
      <w:r>
        <w:rPr>
          <w:rFonts w:hint="eastAsia"/>
        </w:rPr>
        <w:t>商品扫描模块：需要集成条码扫描器，并能够与商品数据库进行交互，提取商品信息。</w:t>
      </w:r>
    </w:p>
    <w:p w14:paraId="215C4C6B">
      <w:pPr>
        <w:rPr>
          <w:rFonts w:hint="eastAsia"/>
        </w:rPr>
      </w:pPr>
      <w:r>
        <w:rPr>
          <w:rFonts w:hint="eastAsia"/>
        </w:rPr>
        <w:t>价格计算模块：系统应能够计算商品的总价，包括折扣、税率和其他费用。</w:t>
      </w:r>
    </w:p>
    <w:p w14:paraId="73B5F7F5">
      <w:pPr>
        <w:rPr>
          <w:rFonts w:hint="eastAsia"/>
        </w:rPr>
      </w:pPr>
      <w:r>
        <w:rPr>
          <w:rFonts w:hint="eastAsia"/>
        </w:rPr>
        <w:t>支付模块：集成多种支付方式（现金、信用卡、电子钱包等）。对于电子支付，需要与支付网关进行通信，确保交易的安全性。</w:t>
      </w:r>
    </w:p>
    <w:p w14:paraId="27E96563">
      <w:pPr>
        <w:rPr>
          <w:rFonts w:hint="eastAsia"/>
        </w:rPr>
      </w:pPr>
      <w:r>
        <w:rPr>
          <w:rFonts w:hint="eastAsia"/>
        </w:rPr>
        <w:t>账单生成与打印模块：系统需要能够生成账单，并将其打印给客户。</w:t>
      </w:r>
    </w:p>
    <w:p w14:paraId="7C00C666">
      <w:pPr>
        <w:rPr>
          <w:rFonts w:hint="eastAsia"/>
        </w:rPr>
      </w:pPr>
      <w:r>
        <w:rPr>
          <w:rFonts w:hint="eastAsia"/>
        </w:rPr>
        <w:t>2.2 技术选型：</w:t>
      </w:r>
    </w:p>
    <w:p w14:paraId="188EB896">
      <w:pPr>
        <w:rPr>
          <w:rFonts w:hint="eastAsia"/>
        </w:rPr>
      </w:pPr>
      <w:r>
        <w:rPr>
          <w:rFonts w:hint="eastAsia"/>
        </w:rPr>
        <w:t>硬件：POS系统需要具备条码扫描器、打印机、收银台设备等硬件支持。</w:t>
      </w:r>
    </w:p>
    <w:p w14:paraId="689C9577">
      <w:pPr>
        <w:rPr>
          <w:rFonts w:hint="eastAsia"/>
        </w:rPr>
      </w:pPr>
      <w:r>
        <w:rPr>
          <w:rFonts w:hint="eastAsia"/>
        </w:rPr>
        <w:t>软件：使用一个适合的编程语言（如Java、C#）来实现后台逻辑，并可能采用MySQL、SQLite等数据库来存储交易数据和商品信息。</w:t>
      </w:r>
    </w:p>
    <w:p w14:paraId="22A71833">
      <w:pPr>
        <w:rPr>
          <w:rFonts w:hint="eastAsia"/>
        </w:rPr>
      </w:pPr>
      <w:r>
        <w:rPr>
          <w:rFonts w:hint="eastAsia"/>
        </w:rPr>
        <w:t>支付网关：集成常用的支付网关（如支付宝、微信支付、信用卡处理等）以便进行支付。</w:t>
      </w:r>
    </w:p>
    <w:p w14:paraId="3EB506BB">
      <w:pPr>
        <w:rPr>
          <w:rFonts w:hint="eastAsia"/>
        </w:rPr>
      </w:pPr>
      <w:r>
        <w:rPr>
          <w:rFonts w:hint="eastAsia"/>
        </w:rPr>
        <w:t>2.3 功能实现：</w:t>
      </w:r>
    </w:p>
    <w:p w14:paraId="7ACE837B">
      <w:pPr>
        <w:rPr>
          <w:rFonts w:hint="eastAsia"/>
        </w:rPr>
      </w:pPr>
      <w:r>
        <w:rPr>
          <w:rFonts w:hint="eastAsia"/>
        </w:rPr>
        <w:t>商品扫描：使用条码扫描器将商品条码输入到系统中，系统自动匹配商品信息并显示价格。</w:t>
      </w:r>
    </w:p>
    <w:p w14:paraId="6063EACD">
      <w:pPr>
        <w:rPr>
          <w:rFonts w:hint="eastAsia"/>
        </w:rPr>
      </w:pPr>
      <w:r>
        <w:rPr>
          <w:rFonts w:hint="eastAsia"/>
        </w:rPr>
        <w:t>总价计算：通过算法计算商品总价，考虑折扣（如会员折扣、促销折扣）、税费等因素。</w:t>
      </w:r>
    </w:p>
    <w:p w14:paraId="1EAD8B59">
      <w:pPr>
        <w:rPr>
          <w:rFonts w:hint="eastAsia"/>
        </w:rPr>
      </w:pPr>
      <w:r>
        <w:rPr>
          <w:rFonts w:hint="eastAsia"/>
        </w:rPr>
        <w:t>支付处理：根据客户选择的支付方式，系统进行支付处理：</w:t>
      </w:r>
    </w:p>
    <w:p w14:paraId="50BE11F0">
      <w:pPr>
        <w:rPr>
          <w:rFonts w:hint="eastAsia"/>
        </w:rPr>
      </w:pPr>
      <w:r>
        <w:rPr>
          <w:rFonts w:hint="eastAsia"/>
        </w:rPr>
        <w:t>现金支付：输入现金金额，计算找零，并更新数据库。</w:t>
      </w:r>
    </w:p>
    <w:p w14:paraId="07AD48D7">
      <w:pPr>
        <w:rPr>
          <w:rFonts w:hint="eastAsia"/>
        </w:rPr>
      </w:pPr>
      <w:r>
        <w:rPr>
          <w:rFonts w:hint="eastAsia"/>
        </w:rPr>
        <w:t>卡支付：集成支付网关，验证支付信息并处理交易。</w:t>
      </w:r>
    </w:p>
    <w:p w14:paraId="01408B92">
      <w:pPr>
        <w:rPr>
          <w:rFonts w:hint="eastAsia"/>
        </w:rPr>
      </w:pPr>
      <w:r>
        <w:rPr>
          <w:rFonts w:hint="eastAsia"/>
        </w:rPr>
        <w:t>电子钱包：如支持电子钱包（支付宝、微信等），调用相应API完成支付。</w:t>
      </w:r>
    </w:p>
    <w:p w14:paraId="400B2587">
      <w:pPr>
        <w:rPr>
          <w:rFonts w:hint="eastAsia"/>
        </w:rPr>
      </w:pPr>
      <w:r>
        <w:rPr>
          <w:rFonts w:hint="eastAsia"/>
        </w:rPr>
        <w:t>打印收据：通过打印机生成客户的收据信息，包括商品列表、总价、付款方式、交易时间等。</w:t>
      </w:r>
    </w:p>
    <w:p w14:paraId="3AC6F4D2">
      <w:pPr>
        <w:rPr>
          <w:rFonts w:hint="eastAsia"/>
        </w:rPr>
      </w:pPr>
      <w:r>
        <w:rPr>
          <w:rFonts w:hint="eastAsia"/>
        </w:rPr>
        <w:t>销售记录更新：交易完成后，系统自动更新库存和销售记录，并生成报表。</w:t>
      </w:r>
    </w:p>
    <w:p w14:paraId="692A0BA9">
      <w:pPr>
        <w:rPr>
          <w:rFonts w:hint="eastAsia"/>
        </w:rPr>
      </w:pPr>
      <w:r>
        <w:rPr>
          <w:rFonts w:hint="eastAsia"/>
        </w:rPr>
        <w:t>2.4 测试：</w:t>
      </w:r>
    </w:p>
    <w:p w14:paraId="3973512E">
      <w:pPr>
        <w:rPr>
          <w:rFonts w:hint="eastAsia"/>
        </w:rPr>
      </w:pPr>
      <w:r>
        <w:rPr>
          <w:rFonts w:hint="eastAsia"/>
        </w:rPr>
        <w:t>进行系统测试以确保各个模块功能正常，测试场景包括：</w:t>
      </w:r>
    </w:p>
    <w:p w14:paraId="5157DA06">
      <w:pPr>
        <w:rPr>
          <w:rFonts w:hint="eastAsia"/>
        </w:rPr>
      </w:pPr>
      <w:r>
        <w:rPr>
          <w:rFonts w:hint="eastAsia"/>
        </w:rPr>
        <w:t>功能测试：确认商品扫描、支付、计算总价等功能正常。</w:t>
      </w:r>
    </w:p>
    <w:p w14:paraId="65558699">
      <w:pPr>
        <w:rPr>
          <w:rFonts w:hint="eastAsia"/>
        </w:rPr>
      </w:pPr>
      <w:r>
        <w:rPr>
          <w:rFonts w:hint="eastAsia"/>
        </w:rPr>
        <w:t>性能测试：测试系统在高负载下的表现，确保POS系统能够快速响应。</w:t>
      </w:r>
    </w:p>
    <w:p w14:paraId="4DE830FF">
      <w:pPr>
        <w:rPr>
          <w:rFonts w:hint="eastAsia"/>
        </w:rPr>
      </w:pPr>
      <w:r>
        <w:rPr>
          <w:rFonts w:hint="eastAsia"/>
        </w:rPr>
        <w:t>集成测试：验证POS系统与支付网关、库存系统等的集成情况。</w:t>
      </w:r>
    </w:p>
    <w:p w14:paraId="6C466949">
      <w:pPr>
        <w:rPr>
          <w:rFonts w:hint="eastAsia"/>
        </w:rPr>
      </w:pPr>
      <w:r>
        <w:rPr>
          <w:rFonts w:hint="eastAsia"/>
        </w:rPr>
        <w:t>用户接受测试（UAT）：模拟销售员和客户操作，确保用户体验良好。</w:t>
      </w:r>
    </w:p>
    <w:p w14:paraId="1E5DB272">
      <w:pPr>
        <w:rPr>
          <w:rFonts w:hint="eastAsia"/>
        </w:rPr>
      </w:pPr>
      <w:r>
        <w:rPr>
          <w:rFonts w:hint="eastAsia"/>
        </w:rPr>
        <w:t>2.5 部署与运维：</w:t>
      </w:r>
    </w:p>
    <w:p w14:paraId="215F54D0">
      <w:pPr>
        <w:rPr>
          <w:rFonts w:hint="eastAsia"/>
        </w:rPr>
      </w:pPr>
      <w:r>
        <w:rPr>
          <w:rFonts w:hint="eastAsia"/>
        </w:rPr>
        <w:t>系统部署：部署POS系统到各个商店的销售终端，并确保网络和支付通道的稳定性。</w:t>
      </w:r>
    </w:p>
    <w:p w14:paraId="3345E8C5">
      <w:pPr>
        <w:rPr>
          <w:rFonts w:hint="eastAsia"/>
        </w:rPr>
      </w:pPr>
      <w:r>
        <w:rPr>
          <w:rFonts w:hint="eastAsia"/>
        </w:rPr>
        <w:t>数据备份：定期备份销售数据和交易记录，防止数据丢失。</w:t>
      </w:r>
    </w:p>
    <w:p w14:paraId="31CB3533">
      <w:pPr>
        <w:rPr>
          <w:rFonts w:hint="eastAsia"/>
          <w:lang w:val="en-US" w:eastAsia="zh-CN"/>
        </w:rPr>
      </w:pPr>
      <w:r>
        <w:rPr>
          <w:rFonts w:hint="eastAsia"/>
        </w:rPr>
        <w:t>支持与维护：提供技术支持和维护服务，确保系统正常运行。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EBE09"/>
    <w:multiLevelType w:val="singleLevel"/>
    <w:tmpl w:val="49FEBE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mZjU0MjNiYzQ0YzEzOTM2OGViOGUxMzA4YWZhNzgifQ=="/>
  </w:docVars>
  <w:rsids>
    <w:rsidRoot w:val="3DE812CC"/>
    <w:rsid w:val="3DE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2024-11-10T12:33:00Z</dcterms:created>
  <dc:creator>WPS_1673</dc:creator>
  <cp:lastModifiedBy>WPS_1673</cp:lastModifiedBy>
  <dcterms:modified xsi:type="dcterms:W3CDTF">2024-11-10T12:51:21Z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C3690510B9404BA3BE1A4B06C781C613_11</vt:lpwstr>
  </property>
</Properties>
</file>