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8D8A" w14:textId="6E9866DB" w:rsidR="00ED26A7" w:rsidRDefault="000564D3">
      <w:r>
        <w:t>Ping-Tong-Points</w:t>
      </w:r>
    </w:p>
    <w:p w14:paraId="3ACB0D96" w14:textId="68DE2069" w:rsidR="000564D3" w:rsidRDefault="000564D3">
      <w:r>
        <w:t xml:space="preserve">@ 2026 </w:t>
      </w:r>
      <w:proofErr w:type="spellStart"/>
      <w:r>
        <w:t>StaringLow</w:t>
      </w:r>
      <w:r>
        <w:t>.art</w:t>
      </w:r>
      <w:proofErr w:type="spellEnd"/>
    </w:p>
    <w:p w14:paraId="3A385C54" w14:textId="1F3ACC19" w:rsidR="00374C17" w:rsidRDefault="00374C17">
      <w:r>
        <w:br w:type="page"/>
      </w:r>
    </w:p>
    <w:p w14:paraId="2DB49CCC" w14:textId="704BCBBD" w:rsidR="00374C17" w:rsidRPr="00374C17" w:rsidRDefault="00374C17" w:rsidP="00374C17">
      <w:pPr>
        <w:pStyle w:val="Titre1"/>
      </w:pPr>
      <w:r w:rsidRPr="00374C17">
        <w:lastRenderedPageBreak/>
        <w:t>Initialisation du projet</w:t>
      </w:r>
    </w:p>
    <w:p w14:paraId="461AB9E2" w14:textId="77777777" w:rsidR="00374C17" w:rsidRPr="00374C17" w:rsidRDefault="00374C17" w:rsidP="00374C17"/>
    <w:p w14:paraId="2E6837EF" w14:textId="03C264BD" w:rsidR="00374C17" w:rsidRDefault="00374C17" w:rsidP="00374C17">
      <w:pPr>
        <w:pStyle w:val="Titre2"/>
      </w:pPr>
      <w:r w:rsidRPr="00374C17">
        <w:t>Création des fichiers / dossiers</w:t>
      </w:r>
      <w:r w:rsidR="00931854">
        <w:t xml:space="preserve"> de base</w:t>
      </w:r>
    </w:p>
    <w:p w14:paraId="7C897BE9" w14:textId="1782FABE" w:rsidR="00FE6716" w:rsidRDefault="00FE6716" w:rsidP="00FE6716">
      <w:r w:rsidRPr="00FE6716">
        <w:drawing>
          <wp:inline distT="0" distB="0" distL="0" distR="0" wp14:anchorId="16DA1A13" wp14:editId="48271694">
            <wp:extent cx="1196444" cy="1737511"/>
            <wp:effectExtent l="0" t="0" r="3810" b="0"/>
            <wp:docPr id="999549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49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DAD5" w14:textId="77777777" w:rsidR="00242C9A" w:rsidRDefault="00242C9A" w:rsidP="00FE6716"/>
    <w:p w14:paraId="46068954" w14:textId="64ECA497" w:rsidR="00242C9A" w:rsidRDefault="00242C9A" w:rsidP="00FE6716">
      <w:r>
        <w:t xml:space="preserve">Pour la création de ce projet, tout </w:t>
      </w:r>
      <w:proofErr w:type="spellStart"/>
      <w:proofErr w:type="gramStart"/>
      <w:r>
        <w:t>ce</w:t>
      </w:r>
      <w:proofErr w:type="spellEnd"/>
      <w:proofErr w:type="gramEnd"/>
      <w:r>
        <w:t xml:space="preserve"> déroule dans main.py.</w:t>
      </w:r>
    </w:p>
    <w:p w14:paraId="30AD67EB" w14:textId="77777777" w:rsidR="0088687D" w:rsidRDefault="0088687D" w:rsidP="00FE6716"/>
    <w:p w14:paraId="30F4DB50" w14:textId="326B294F" w:rsidR="0088687D" w:rsidRDefault="0088687D" w:rsidP="0088687D">
      <w:pPr>
        <w:pStyle w:val="Titre2"/>
      </w:pPr>
      <w:r>
        <w:t>Installation de pygame</w:t>
      </w:r>
    </w:p>
    <w:p w14:paraId="1B72760C" w14:textId="7B159E80" w:rsidR="0088687D" w:rsidRDefault="0088687D" w:rsidP="0088687D">
      <w:r w:rsidRPr="0088687D">
        <w:drawing>
          <wp:inline distT="0" distB="0" distL="0" distR="0" wp14:anchorId="076E89EB" wp14:editId="0763047E">
            <wp:extent cx="5760720" cy="1299845"/>
            <wp:effectExtent l="0" t="0" r="0" b="0"/>
            <wp:docPr id="1664304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4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6767" w14:textId="77777777" w:rsidR="0088687D" w:rsidRDefault="0088687D" w:rsidP="0088687D"/>
    <w:p w14:paraId="62E091C6" w14:textId="53565FDE" w:rsidR="0088687D" w:rsidRDefault="0088687D" w:rsidP="0088687D">
      <w:r>
        <w:t>Pygame-CE à été installé car ayant la toute dernière version de Python, pygame n’est pas encore compatible avec la version récente.</w:t>
      </w:r>
    </w:p>
    <w:p w14:paraId="701E4FBB" w14:textId="6C5D218C" w:rsidR="0088687D" w:rsidRDefault="0088687D" w:rsidP="0088687D">
      <w:r>
        <w:t>Pour installer pygame, il suffit d’effectuer cette commande.</w:t>
      </w:r>
    </w:p>
    <w:p w14:paraId="734B5BD7" w14:textId="1BA77DBC" w:rsidR="0088687D" w:rsidRDefault="0088687D" w:rsidP="0088687D">
      <w:r w:rsidRPr="0088687D">
        <w:drawing>
          <wp:inline distT="0" distB="0" distL="0" distR="0" wp14:anchorId="038F5225" wp14:editId="78F9477B">
            <wp:extent cx="5760720" cy="197485"/>
            <wp:effectExtent l="0" t="0" r="0" b="0"/>
            <wp:docPr id="16969260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267D" w14:textId="77777777" w:rsidR="00B71875" w:rsidRDefault="00B71875" w:rsidP="0088687D"/>
    <w:p w14:paraId="14B050A8" w14:textId="38760A1B" w:rsidR="000212AD" w:rsidRDefault="000212AD" w:rsidP="000212AD">
      <w:pPr>
        <w:pStyle w:val="Titre1"/>
      </w:pPr>
      <w:r>
        <w:t>Développement du projet</w:t>
      </w:r>
    </w:p>
    <w:p w14:paraId="6165DC52" w14:textId="7A54BF54" w:rsidR="00AC19EF" w:rsidRDefault="00AC19EF" w:rsidP="00AC19EF">
      <w:pPr>
        <w:pStyle w:val="Titre2"/>
      </w:pPr>
      <w:r>
        <w:t>Titre / Description</w:t>
      </w:r>
    </w:p>
    <w:p w14:paraId="3786A0D5" w14:textId="7C10EFCB" w:rsidR="00AC19EF" w:rsidRDefault="00AC19EF" w:rsidP="00AC19EF">
      <w:r w:rsidRPr="00AC19EF">
        <w:lastRenderedPageBreak/>
        <w:drawing>
          <wp:inline distT="0" distB="0" distL="0" distR="0" wp14:anchorId="30CC3B81" wp14:editId="091781CC">
            <wp:extent cx="5760720" cy="1590675"/>
            <wp:effectExtent l="0" t="0" r="0" b="9525"/>
            <wp:docPr id="2063442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42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7972" w14:textId="77777777" w:rsidR="00641783" w:rsidRDefault="00641783" w:rsidP="00AC19EF"/>
    <w:p w14:paraId="79D00A31" w14:textId="5556D85C" w:rsidR="00641783" w:rsidRDefault="00641783" w:rsidP="00BA2E94">
      <w:pPr>
        <w:pStyle w:val="Titre2"/>
      </w:pPr>
      <w:r>
        <w:t xml:space="preserve">Importation de pygame </w:t>
      </w:r>
    </w:p>
    <w:p w14:paraId="2F2A84AD" w14:textId="623FA67F" w:rsidR="00641783" w:rsidRPr="00AC19EF" w:rsidRDefault="00641783" w:rsidP="00AC19EF">
      <w:r w:rsidRPr="00641783">
        <w:drawing>
          <wp:inline distT="0" distB="0" distL="0" distR="0" wp14:anchorId="3EE351B2" wp14:editId="31C1E14C">
            <wp:extent cx="1120237" cy="434378"/>
            <wp:effectExtent l="0" t="0" r="3810" b="3810"/>
            <wp:docPr id="1082050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50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783" w:rsidRPr="00AC19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35B2"/>
    <w:multiLevelType w:val="multilevel"/>
    <w:tmpl w:val="D8C82C0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9C74311"/>
    <w:multiLevelType w:val="multilevel"/>
    <w:tmpl w:val="25F0C78C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448542802">
    <w:abstractNumId w:val="0"/>
  </w:num>
  <w:num w:numId="2" w16cid:durableId="1059477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28"/>
    <w:rsid w:val="000212AD"/>
    <w:rsid w:val="000564D3"/>
    <w:rsid w:val="00226AB9"/>
    <w:rsid w:val="00242C9A"/>
    <w:rsid w:val="002E0828"/>
    <w:rsid w:val="002F57FE"/>
    <w:rsid w:val="00374C17"/>
    <w:rsid w:val="00641783"/>
    <w:rsid w:val="007B07C4"/>
    <w:rsid w:val="0088687D"/>
    <w:rsid w:val="00931854"/>
    <w:rsid w:val="00AC19EF"/>
    <w:rsid w:val="00B71875"/>
    <w:rsid w:val="00BA2E94"/>
    <w:rsid w:val="00D44B77"/>
    <w:rsid w:val="00ED26A7"/>
    <w:rsid w:val="00FE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24371"/>
  <w15:chartTrackingRefBased/>
  <w15:docId w15:val="{A6FE3953-E0F4-4A37-BB65-C26802EC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4C17"/>
    <w:pPr>
      <w:keepNext/>
      <w:keepLines/>
      <w:numPr>
        <w:numId w:val="2"/>
      </w:numPr>
      <w:pBdr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74C17"/>
    <w:pPr>
      <w:numPr>
        <w:ilvl w:val="1"/>
        <w:numId w:val="2"/>
      </w:numPr>
      <w:pBdr>
        <w:bottom w:val="single" w:sz="4" w:space="1" w:color="auto"/>
      </w:pBdr>
      <w:outlineLvl w:val="1"/>
    </w:pPr>
    <w:rPr>
      <w:b/>
      <w:bCs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082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0828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0828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0828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0828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0828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0828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4C17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374C17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2E0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08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08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08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08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08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08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08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08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08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0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08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0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</Words>
  <Characters>396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Cardamone</dc:creator>
  <cp:keywords/>
  <dc:description/>
  <cp:lastModifiedBy>Ryan Cardamone</cp:lastModifiedBy>
  <cp:revision>13</cp:revision>
  <dcterms:created xsi:type="dcterms:W3CDTF">2026-09-05T21:07:00Z</dcterms:created>
  <dcterms:modified xsi:type="dcterms:W3CDTF">2026-09-05T21:15:00Z</dcterms:modified>
</cp:coreProperties>
</file>