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DC295" w14:textId="79140D45" w:rsidR="00CD5825" w:rsidRPr="008B7083" w:rsidRDefault="0044782F" w:rsidP="0044782F">
      <w:pPr>
        <w:jc w:val="center"/>
        <w:rPr>
          <w:b/>
          <w:bCs/>
          <w:sz w:val="28"/>
          <w:szCs w:val="28"/>
        </w:rPr>
      </w:pPr>
      <w:r w:rsidRPr="008B7083">
        <w:rPr>
          <w:rFonts w:hint="eastAsia"/>
          <w:b/>
          <w:bCs/>
          <w:sz w:val="28"/>
          <w:szCs w:val="28"/>
        </w:rPr>
        <w:t>Investment</w:t>
      </w:r>
      <w:r w:rsidRPr="008B7083">
        <w:rPr>
          <w:b/>
          <w:bCs/>
          <w:sz w:val="28"/>
          <w:szCs w:val="28"/>
        </w:rPr>
        <w:t xml:space="preserve"> Homework I</w:t>
      </w:r>
    </w:p>
    <w:p w14:paraId="114E09D4" w14:textId="2AC62DC3" w:rsidR="0044782F" w:rsidRDefault="0044782F" w:rsidP="0044782F">
      <w:pPr>
        <w:jc w:val="right"/>
        <w:rPr>
          <w:i/>
          <w:iCs/>
        </w:rPr>
      </w:pPr>
      <w:r>
        <w:rPr>
          <w:i/>
          <w:iCs/>
        </w:rPr>
        <w:t>Author: Xingqi Li, Yue Zhao</w:t>
      </w:r>
    </w:p>
    <w:p w14:paraId="020B3867" w14:textId="7632E781" w:rsidR="008B7083" w:rsidRDefault="007550EF" w:rsidP="00F705A8">
      <w:pPr>
        <w:jc w:val="both"/>
        <w:rPr>
          <w:b/>
          <w:bCs/>
        </w:rPr>
      </w:pPr>
      <w:r>
        <w:rPr>
          <w:b/>
          <w:bCs/>
        </w:rPr>
        <w:t xml:space="preserve">1. </w:t>
      </w:r>
    </w:p>
    <w:p w14:paraId="29BAFB98" w14:textId="50278F7A" w:rsidR="009A1CBA" w:rsidRDefault="00BF3A9A" w:rsidP="00F705A8">
      <w:pPr>
        <w:jc w:val="both"/>
      </w:pPr>
      <w:r>
        <w:t>We choose Amazon (</w:t>
      </w:r>
      <w:r w:rsidRPr="00BF3A9A">
        <w:t>NASDAQ: AMZN</w:t>
      </w:r>
      <w:r>
        <w:t>) to do this OLS regression.</w:t>
      </w:r>
      <w:r w:rsidR="00C6266C">
        <w:t xml:space="preserve"> We scale all the factors by dividing 100. T</w:t>
      </w:r>
      <w:bookmarkStart w:id="0" w:name="_GoBack"/>
      <w:bookmarkEnd w:id="0"/>
      <w:r w:rsidR="00FB10FC">
        <w:t>he regression result of coefficients is shown below</w:t>
      </w:r>
    </w:p>
    <w:tbl>
      <w:tblPr>
        <w:tblStyle w:val="2"/>
        <w:tblW w:w="7139" w:type="dxa"/>
        <w:jc w:val="center"/>
        <w:tblLook w:val="04A0" w:firstRow="1" w:lastRow="0" w:firstColumn="1" w:lastColumn="0" w:noHBand="0" w:noVBand="1"/>
      </w:tblPr>
      <w:tblGrid>
        <w:gridCol w:w="1176"/>
        <w:gridCol w:w="1076"/>
        <w:gridCol w:w="1023"/>
        <w:gridCol w:w="1076"/>
        <w:gridCol w:w="876"/>
        <w:gridCol w:w="956"/>
        <w:gridCol w:w="956"/>
      </w:tblGrid>
      <w:tr w:rsidR="00FB10FC" w:rsidRPr="00FB10FC" w14:paraId="5FCC6C36" w14:textId="77777777" w:rsidTr="00FB1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noWrap/>
            <w:hideMark/>
          </w:tcPr>
          <w:p w14:paraId="3819AD64" w14:textId="77777777" w:rsidR="00FB10FC" w:rsidRPr="00FB10FC" w:rsidRDefault="00FB10FC" w:rsidP="00FB10FC">
            <w:pPr>
              <w:rPr>
                <w:rFonts w:eastAsia="Times New Roman" w:cs="Times New Roman"/>
              </w:rPr>
            </w:pPr>
          </w:p>
        </w:tc>
        <w:tc>
          <w:tcPr>
            <w:tcW w:w="1076" w:type="dxa"/>
            <w:noWrap/>
            <w:hideMark/>
          </w:tcPr>
          <w:p w14:paraId="4C1D9C23" w14:textId="77777777" w:rsidR="00FB10FC" w:rsidRPr="00FB10FC" w:rsidRDefault="00FB10FC" w:rsidP="00FB10F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coef</w:t>
            </w:r>
          </w:p>
        </w:tc>
        <w:tc>
          <w:tcPr>
            <w:tcW w:w="1023" w:type="dxa"/>
            <w:noWrap/>
            <w:hideMark/>
          </w:tcPr>
          <w:p w14:paraId="26FBB725" w14:textId="77777777" w:rsidR="00FB10FC" w:rsidRPr="00FB10FC" w:rsidRDefault="00FB10FC" w:rsidP="00FB10F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std err</w:t>
            </w:r>
          </w:p>
        </w:tc>
        <w:tc>
          <w:tcPr>
            <w:tcW w:w="1076" w:type="dxa"/>
            <w:noWrap/>
            <w:hideMark/>
          </w:tcPr>
          <w:p w14:paraId="21ADC469" w14:textId="77777777" w:rsidR="00FB10FC" w:rsidRPr="00FB10FC" w:rsidRDefault="00FB10FC" w:rsidP="00FB10F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 xml:space="preserve">t </w:t>
            </w:r>
          </w:p>
        </w:tc>
        <w:tc>
          <w:tcPr>
            <w:tcW w:w="876" w:type="dxa"/>
            <w:noWrap/>
            <w:hideMark/>
          </w:tcPr>
          <w:p w14:paraId="2254ABF0" w14:textId="77777777" w:rsidR="00FB10FC" w:rsidRPr="00FB10FC" w:rsidRDefault="00FB10FC" w:rsidP="00FB10F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P&gt;|t|</w:t>
            </w:r>
          </w:p>
        </w:tc>
        <w:tc>
          <w:tcPr>
            <w:tcW w:w="956" w:type="dxa"/>
            <w:noWrap/>
            <w:hideMark/>
          </w:tcPr>
          <w:p w14:paraId="2554EE15" w14:textId="77777777" w:rsidR="00FB10FC" w:rsidRPr="00FB10FC" w:rsidRDefault="00FB10FC" w:rsidP="00FB10F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[0.025</w:t>
            </w:r>
          </w:p>
        </w:tc>
        <w:tc>
          <w:tcPr>
            <w:tcW w:w="956" w:type="dxa"/>
            <w:noWrap/>
            <w:hideMark/>
          </w:tcPr>
          <w:p w14:paraId="463E5194" w14:textId="77777777" w:rsidR="00FB10FC" w:rsidRPr="00FB10FC" w:rsidRDefault="00FB10FC" w:rsidP="00FB10F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0.975]</w:t>
            </w:r>
          </w:p>
        </w:tc>
      </w:tr>
      <w:tr w:rsidR="00FB10FC" w:rsidRPr="00FB10FC" w14:paraId="5641588C" w14:textId="77777777" w:rsidTr="00FB1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noWrap/>
            <w:hideMark/>
          </w:tcPr>
          <w:p w14:paraId="40603E77" w14:textId="77777777" w:rsidR="00FB10FC" w:rsidRPr="00FB10FC" w:rsidRDefault="00FB10FC" w:rsidP="00FB10FC">
            <w:pPr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const</w:t>
            </w:r>
          </w:p>
        </w:tc>
        <w:tc>
          <w:tcPr>
            <w:tcW w:w="1076" w:type="dxa"/>
            <w:noWrap/>
            <w:hideMark/>
          </w:tcPr>
          <w:p w14:paraId="474935D2" w14:textId="77777777" w:rsidR="00FB10FC" w:rsidRPr="00FB10FC" w:rsidRDefault="00FB10FC" w:rsidP="00FB1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0.0009</w:t>
            </w:r>
          </w:p>
        </w:tc>
        <w:tc>
          <w:tcPr>
            <w:tcW w:w="1023" w:type="dxa"/>
            <w:noWrap/>
            <w:hideMark/>
          </w:tcPr>
          <w:p w14:paraId="5EA283EB" w14:textId="77777777" w:rsidR="00FB10FC" w:rsidRPr="00FB10FC" w:rsidRDefault="00FB10FC" w:rsidP="00FB1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076" w:type="dxa"/>
            <w:noWrap/>
            <w:hideMark/>
          </w:tcPr>
          <w:p w14:paraId="1BABA4EA" w14:textId="77777777" w:rsidR="00FB10FC" w:rsidRPr="00FB10FC" w:rsidRDefault="00FB10FC" w:rsidP="00FB1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2.72</w:t>
            </w:r>
          </w:p>
        </w:tc>
        <w:tc>
          <w:tcPr>
            <w:tcW w:w="876" w:type="dxa"/>
            <w:noWrap/>
            <w:hideMark/>
          </w:tcPr>
          <w:p w14:paraId="22E276FB" w14:textId="77777777" w:rsidR="00FB10FC" w:rsidRPr="00FB10FC" w:rsidRDefault="00FB10FC" w:rsidP="00FB1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0.007</w:t>
            </w:r>
          </w:p>
        </w:tc>
        <w:tc>
          <w:tcPr>
            <w:tcW w:w="956" w:type="dxa"/>
            <w:noWrap/>
            <w:hideMark/>
          </w:tcPr>
          <w:p w14:paraId="64FB4A15" w14:textId="77777777" w:rsidR="00FB10FC" w:rsidRPr="00FB10FC" w:rsidRDefault="00FB10FC" w:rsidP="00FB1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956" w:type="dxa"/>
            <w:noWrap/>
            <w:hideMark/>
          </w:tcPr>
          <w:p w14:paraId="1755EBBC" w14:textId="77777777" w:rsidR="00FB10FC" w:rsidRPr="00FB10FC" w:rsidRDefault="00FB10FC" w:rsidP="00FB1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0.002</w:t>
            </w:r>
          </w:p>
        </w:tc>
      </w:tr>
      <w:tr w:rsidR="00FB10FC" w:rsidRPr="00FB10FC" w14:paraId="3547D37F" w14:textId="77777777" w:rsidTr="00FB10F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noWrap/>
            <w:hideMark/>
          </w:tcPr>
          <w:p w14:paraId="23EED71E" w14:textId="77777777" w:rsidR="00FB10FC" w:rsidRPr="00FB10FC" w:rsidRDefault="00FB10FC" w:rsidP="00FB10FC">
            <w:pPr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Mkt-RF</w:t>
            </w:r>
          </w:p>
        </w:tc>
        <w:tc>
          <w:tcPr>
            <w:tcW w:w="1076" w:type="dxa"/>
            <w:noWrap/>
            <w:hideMark/>
          </w:tcPr>
          <w:p w14:paraId="1CBF4EBA" w14:textId="77777777" w:rsidR="00FB10FC" w:rsidRPr="00FB10FC" w:rsidRDefault="00FB10FC" w:rsidP="00FB1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1.1845</w:t>
            </w:r>
          </w:p>
        </w:tc>
        <w:tc>
          <w:tcPr>
            <w:tcW w:w="1023" w:type="dxa"/>
            <w:noWrap/>
            <w:hideMark/>
          </w:tcPr>
          <w:p w14:paraId="723BEB37" w14:textId="77777777" w:rsidR="00FB10FC" w:rsidRPr="00FB10FC" w:rsidRDefault="00FB10FC" w:rsidP="00FB1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0.033</w:t>
            </w:r>
          </w:p>
        </w:tc>
        <w:tc>
          <w:tcPr>
            <w:tcW w:w="1076" w:type="dxa"/>
            <w:noWrap/>
            <w:hideMark/>
          </w:tcPr>
          <w:p w14:paraId="7FBB9F47" w14:textId="77777777" w:rsidR="00FB10FC" w:rsidRPr="00FB10FC" w:rsidRDefault="00FB10FC" w:rsidP="00FB1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35.404</w:t>
            </w:r>
          </w:p>
        </w:tc>
        <w:tc>
          <w:tcPr>
            <w:tcW w:w="876" w:type="dxa"/>
            <w:noWrap/>
            <w:hideMark/>
          </w:tcPr>
          <w:p w14:paraId="5BDA6233" w14:textId="77777777" w:rsidR="00FB10FC" w:rsidRPr="00FB10FC" w:rsidRDefault="00FB10FC" w:rsidP="00FB1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956" w:type="dxa"/>
            <w:noWrap/>
            <w:hideMark/>
          </w:tcPr>
          <w:p w14:paraId="63F61EA9" w14:textId="77777777" w:rsidR="00FB10FC" w:rsidRPr="00FB10FC" w:rsidRDefault="00FB10FC" w:rsidP="00FB1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1.119</w:t>
            </w:r>
          </w:p>
        </w:tc>
        <w:tc>
          <w:tcPr>
            <w:tcW w:w="956" w:type="dxa"/>
            <w:noWrap/>
            <w:hideMark/>
          </w:tcPr>
          <w:p w14:paraId="740314F4" w14:textId="77777777" w:rsidR="00FB10FC" w:rsidRPr="00FB10FC" w:rsidRDefault="00FB10FC" w:rsidP="00FB1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1.25</w:t>
            </w:r>
          </w:p>
        </w:tc>
      </w:tr>
      <w:tr w:rsidR="00FB10FC" w:rsidRPr="00FB10FC" w14:paraId="4E0E3C33" w14:textId="77777777" w:rsidTr="00FB1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noWrap/>
            <w:hideMark/>
          </w:tcPr>
          <w:p w14:paraId="1F89768C" w14:textId="77777777" w:rsidR="00FB10FC" w:rsidRPr="00FB10FC" w:rsidRDefault="00FB10FC" w:rsidP="00FB10FC">
            <w:pPr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HML</w:t>
            </w:r>
          </w:p>
        </w:tc>
        <w:tc>
          <w:tcPr>
            <w:tcW w:w="1076" w:type="dxa"/>
            <w:noWrap/>
            <w:hideMark/>
          </w:tcPr>
          <w:p w14:paraId="7795904E" w14:textId="77777777" w:rsidR="00FB10FC" w:rsidRPr="00FB10FC" w:rsidRDefault="00FB10FC" w:rsidP="00FB1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-0.4783</w:t>
            </w:r>
          </w:p>
        </w:tc>
        <w:tc>
          <w:tcPr>
            <w:tcW w:w="1023" w:type="dxa"/>
            <w:noWrap/>
            <w:hideMark/>
          </w:tcPr>
          <w:p w14:paraId="3FCDEA0F" w14:textId="77777777" w:rsidR="00FB10FC" w:rsidRPr="00FB10FC" w:rsidRDefault="00FB10FC" w:rsidP="00FB1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0.064</w:t>
            </w:r>
          </w:p>
        </w:tc>
        <w:tc>
          <w:tcPr>
            <w:tcW w:w="1076" w:type="dxa"/>
            <w:noWrap/>
            <w:hideMark/>
          </w:tcPr>
          <w:p w14:paraId="599926AD" w14:textId="77777777" w:rsidR="00FB10FC" w:rsidRPr="00FB10FC" w:rsidRDefault="00FB10FC" w:rsidP="00FB1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-7.515</w:t>
            </w:r>
          </w:p>
        </w:tc>
        <w:tc>
          <w:tcPr>
            <w:tcW w:w="876" w:type="dxa"/>
            <w:noWrap/>
            <w:hideMark/>
          </w:tcPr>
          <w:p w14:paraId="636DA3E5" w14:textId="77777777" w:rsidR="00FB10FC" w:rsidRPr="00FB10FC" w:rsidRDefault="00FB10FC" w:rsidP="00FB1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956" w:type="dxa"/>
            <w:noWrap/>
            <w:hideMark/>
          </w:tcPr>
          <w:p w14:paraId="00357B5C" w14:textId="77777777" w:rsidR="00FB10FC" w:rsidRPr="00FB10FC" w:rsidRDefault="00FB10FC" w:rsidP="00FB1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-0.603</w:t>
            </w:r>
          </w:p>
        </w:tc>
        <w:tc>
          <w:tcPr>
            <w:tcW w:w="956" w:type="dxa"/>
            <w:noWrap/>
            <w:hideMark/>
          </w:tcPr>
          <w:p w14:paraId="1ECA32DE" w14:textId="77777777" w:rsidR="00FB10FC" w:rsidRPr="00FB10FC" w:rsidRDefault="00FB10FC" w:rsidP="00FB1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-0.354</w:t>
            </w:r>
          </w:p>
        </w:tc>
      </w:tr>
      <w:tr w:rsidR="00FB10FC" w:rsidRPr="00FB10FC" w14:paraId="18E34D6F" w14:textId="77777777" w:rsidTr="00FB10F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noWrap/>
            <w:hideMark/>
          </w:tcPr>
          <w:p w14:paraId="132858AE" w14:textId="77777777" w:rsidR="00FB10FC" w:rsidRPr="00FB10FC" w:rsidRDefault="00FB10FC" w:rsidP="00FB10FC">
            <w:pPr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SMB</w:t>
            </w:r>
          </w:p>
        </w:tc>
        <w:tc>
          <w:tcPr>
            <w:tcW w:w="1076" w:type="dxa"/>
            <w:noWrap/>
            <w:hideMark/>
          </w:tcPr>
          <w:p w14:paraId="0DDED11F" w14:textId="77777777" w:rsidR="00FB10FC" w:rsidRPr="00FB10FC" w:rsidRDefault="00FB10FC" w:rsidP="00FB1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-0.0344</w:t>
            </w:r>
          </w:p>
        </w:tc>
        <w:tc>
          <w:tcPr>
            <w:tcW w:w="1023" w:type="dxa"/>
            <w:noWrap/>
            <w:hideMark/>
          </w:tcPr>
          <w:p w14:paraId="380957CC" w14:textId="77777777" w:rsidR="00FB10FC" w:rsidRPr="00FB10FC" w:rsidRDefault="00FB10FC" w:rsidP="00FB1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0.065</w:t>
            </w:r>
          </w:p>
        </w:tc>
        <w:tc>
          <w:tcPr>
            <w:tcW w:w="1076" w:type="dxa"/>
            <w:noWrap/>
            <w:hideMark/>
          </w:tcPr>
          <w:p w14:paraId="5979F62A" w14:textId="77777777" w:rsidR="00FB10FC" w:rsidRPr="00FB10FC" w:rsidRDefault="00FB10FC" w:rsidP="00FB1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-0.532</w:t>
            </w:r>
          </w:p>
        </w:tc>
        <w:tc>
          <w:tcPr>
            <w:tcW w:w="876" w:type="dxa"/>
            <w:noWrap/>
            <w:hideMark/>
          </w:tcPr>
          <w:p w14:paraId="36E586EB" w14:textId="77777777" w:rsidR="00FB10FC" w:rsidRPr="00FB10FC" w:rsidRDefault="00FB10FC" w:rsidP="00FB1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0.595</w:t>
            </w:r>
          </w:p>
        </w:tc>
        <w:tc>
          <w:tcPr>
            <w:tcW w:w="956" w:type="dxa"/>
            <w:noWrap/>
            <w:hideMark/>
          </w:tcPr>
          <w:p w14:paraId="1E75C129" w14:textId="77777777" w:rsidR="00FB10FC" w:rsidRPr="00FB10FC" w:rsidRDefault="00FB10FC" w:rsidP="00FB1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-0.161</w:t>
            </w:r>
          </w:p>
        </w:tc>
        <w:tc>
          <w:tcPr>
            <w:tcW w:w="956" w:type="dxa"/>
            <w:noWrap/>
            <w:hideMark/>
          </w:tcPr>
          <w:p w14:paraId="268008EE" w14:textId="77777777" w:rsidR="00FB10FC" w:rsidRPr="00FB10FC" w:rsidRDefault="00FB10FC" w:rsidP="00FB1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0.092</w:t>
            </w:r>
          </w:p>
        </w:tc>
      </w:tr>
      <w:tr w:rsidR="00FB10FC" w:rsidRPr="00FB10FC" w14:paraId="3CB60425" w14:textId="77777777" w:rsidTr="00FB1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noWrap/>
            <w:hideMark/>
          </w:tcPr>
          <w:p w14:paraId="631E4CED" w14:textId="77777777" w:rsidR="00FB10FC" w:rsidRPr="00FB10FC" w:rsidRDefault="00FB10FC" w:rsidP="00FB10FC">
            <w:pPr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RMW</w:t>
            </w:r>
          </w:p>
        </w:tc>
        <w:tc>
          <w:tcPr>
            <w:tcW w:w="1076" w:type="dxa"/>
            <w:noWrap/>
            <w:hideMark/>
          </w:tcPr>
          <w:p w14:paraId="1C7A0361" w14:textId="77777777" w:rsidR="00FB10FC" w:rsidRPr="00FB10FC" w:rsidRDefault="00FB10FC" w:rsidP="00FB1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-0.1203</w:t>
            </w:r>
          </w:p>
        </w:tc>
        <w:tc>
          <w:tcPr>
            <w:tcW w:w="1023" w:type="dxa"/>
            <w:noWrap/>
            <w:hideMark/>
          </w:tcPr>
          <w:p w14:paraId="0FE06D91" w14:textId="77777777" w:rsidR="00FB10FC" w:rsidRPr="00FB10FC" w:rsidRDefault="00FB10FC" w:rsidP="00FB1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0.113</w:t>
            </w:r>
          </w:p>
        </w:tc>
        <w:tc>
          <w:tcPr>
            <w:tcW w:w="1076" w:type="dxa"/>
            <w:noWrap/>
            <w:hideMark/>
          </w:tcPr>
          <w:p w14:paraId="2FD81889" w14:textId="77777777" w:rsidR="00FB10FC" w:rsidRPr="00FB10FC" w:rsidRDefault="00FB10FC" w:rsidP="00FB1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-1.07</w:t>
            </w:r>
          </w:p>
        </w:tc>
        <w:tc>
          <w:tcPr>
            <w:tcW w:w="876" w:type="dxa"/>
            <w:noWrap/>
            <w:hideMark/>
          </w:tcPr>
          <w:p w14:paraId="103216D7" w14:textId="77777777" w:rsidR="00FB10FC" w:rsidRPr="00FB10FC" w:rsidRDefault="00FB10FC" w:rsidP="00FB1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0.285</w:t>
            </w:r>
          </w:p>
        </w:tc>
        <w:tc>
          <w:tcPr>
            <w:tcW w:w="956" w:type="dxa"/>
            <w:noWrap/>
            <w:hideMark/>
          </w:tcPr>
          <w:p w14:paraId="6CA2EC20" w14:textId="77777777" w:rsidR="00FB10FC" w:rsidRPr="00FB10FC" w:rsidRDefault="00FB10FC" w:rsidP="00FB1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-0.341</w:t>
            </w:r>
          </w:p>
        </w:tc>
        <w:tc>
          <w:tcPr>
            <w:tcW w:w="956" w:type="dxa"/>
            <w:noWrap/>
            <w:hideMark/>
          </w:tcPr>
          <w:p w14:paraId="41498667" w14:textId="77777777" w:rsidR="00FB10FC" w:rsidRPr="00FB10FC" w:rsidRDefault="00FB10FC" w:rsidP="00FB1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0.1</w:t>
            </w:r>
          </w:p>
        </w:tc>
      </w:tr>
      <w:tr w:rsidR="00FB10FC" w:rsidRPr="00FB10FC" w14:paraId="77775A28" w14:textId="77777777" w:rsidTr="00FB10F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noWrap/>
            <w:hideMark/>
          </w:tcPr>
          <w:p w14:paraId="2DC9DA68" w14:textId="77777777" w:rsidR="00FB10FC" w:rsidRPr="00FB10FC" w:rsidRDefault="00FB10FC" w:rsidP="00FB10FC">
            <w:pPr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CMA</w:t>
            </w:r>
          </w:p>
        </w:tc>
        <w:tc>
          <w:tcPr>
            <w:tcW w:w="1076" w:type="dxa"/>
            <w:noWrap/>
            <w:hideMark/>
          </w:tcPr>
          <w:p w14:paraId="33CC8EE4" w14:textId="77777777" w:rsidR="00FB10FC" w:rsidRPr="00FB10FC" w:rsidRDefault="00FB10FC" w:rsidP="00FB1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-1.2389</w:t>
            </w:r>
          </w:p>
        </w:tc>
        <w:tc>
          <w:tcPr>
            <w:tcW w:w="1023" w:type="dxa"/>
            <w:noWrap/>
            <w:hideMark/>
          </w:tcPr>
          <w:p w14:paraId="499282C4" w14:textId="77777777" w:rsidR="00FB10FC" w:rsidRPr="00FB10FC" w:rsidRDefault="00FB10FC" w:rsidP="00FB1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0.123</w:t>
            </w:r>
          </w:p>
        </w:tc>
        <w:tc>
          <w:tcPr>
            <w:tcW w:w="1076" w:type="dxa"/>
            <w:noWrap/>
            <w:hideMark/>
          </w:tcPr>
          <w:p w14:paraId="14AF6D0D" w14:textId="77777777" w:rsidR="00FB10FC" w:rsidRPr="00FB10FC" w:rsidRDefault="00FB10FC" w:rsidP="00FB1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-10.075</w:t>
            </w:r>
          </w:p>
        </w:tc>
        <w:tc>
          <w:tcPr>
            <w:tcW w:w="876" w:type="dxa"/>
            <w:noWrap/>
            <w:hideMark/>
          </w:tcPr>
          <w:p w14:paraId="28F74904" w14:textId="77777777" w:rsidR="00FB10FC" w:rsidRPr="00FB10FC" w:rsidRDefault="00FB10FC" w:rsidP="00FB1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956" w:type="dxa"/>
            <w:noWrap/>
            <w:hideMark/>
          </w:tcPr>
          <w:p w14:paraId="31B8E842" w14:textId="77777777" w:rsidR="00FB10FC" w:rsidRPr="00FB10FC" w:rsidRDefault="00FB10FC" w:rsidP="00FB1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-1.48</w:t>
            </w:r>
          </w:p>
        </w:tc>
        <w:tc>
          <w:tcPr>
            <w:tcW w:w="956" w:type="dxa"/>
            <w:noWrap/>
            <w:hideMark/>
          </w:tcPr>
          <w:p w14:paraId="1DB30299" w14:textId="77777777" w:rsidR="00FB10FC" w:rsidRPr="00FB10FC" w:rsidRDefault="00FB10FC" w:rsidP="00FB1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FB10FC">
              <w:rPr>
                <w:rFonts w:eastAsia="Times New Roman" w:cs="Times New Roman"/>
                <w:color w:val="000000"/>
              </w:rPr>
              <w:t>-0.998</w:t>
            </w:r>
          </w:p>
        </w:tc>
      </w:tr>
    </w:tbl>
    <w:p w14:paraId="7695843B" w14:textId="77777777" w:rsidR="00FB10FC" w:rsidRDefault="00FB10FC" w:rsidP="00F705A8">
      <w:pPr>
        <w:jc w:val="both"/>
      </w:pPr>
    </w:p>
    <w:p w14:paraId="79AB20B1" w14:textId="2F35D69F" w:rsidR="00C6266C" w:rsidRDefault="00AB029C" w:rsidP="00C6266C">
      <w:pPr>
        <w:pStyle w:val="a8"/>
        <w:numPr>
          <w:ilvl w:val="0"/>
          <w:numId w:val="1"/>
        </w:numPr>
        <w:jc w:val="both"/>
      </w:pPr>
      <w:r>
        <w:t>The estimated factor-sensitivity coe</w:t>
      </w:r>
      <w:r w:rsidR="00C6266C">
        <w:t>fficients are</w:t>
      </w:r>
    </w:p>
    <w:p w14:paraId="3F775FB0" w14:textId="4EB5CEB8" w:rsidR="00C6266C" w:rsidRPr="00BF3A9A" w:rsidRDefault="00C6266C" w:rsidP="00C6266C">
      <w:pPr>
        <w:pStyle w:val="a8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=1.1845</m:t>
          </m:r>
        </m:oMath>
      </m:oMathPara>
    </w:p>
    <w:p w14:paraId="7A2309A2" w14:textId="77777777" w:rsidR="00BF3A9A" w:rsidRDefault="00BF3A9A" w:rsidP="00F705A8">
      <w:pPr>
        <w:jc w:val="both"/>
        <w:rPr>
          <w:b/>
          <w:bCs/>
        </w:rPr>
      </w:pPr>
    </w:p>
    <w:p w14:paraId="4FE8BBF7" w14:textId="2742AC76" w:rsidR="009A1CBA" w:rsidRDefault="009A1CBA" w:rsidP="00F705A8">
      <w:pPr>
        <w:jc w:val="both"/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b/>
          <w:bCs/>
        </w:rPr>
        <w:t xml:space="preserve"> </w:t>
      </w:r>
    </w:p>
    <w:p w14:paraId="43DF0382" w14:textId="6C7108C7" w:rsidR="009A1CBA" w:rsidRDefault="009A1CBA" w:rsidP="00F705A8">
      <w:pPr>
        <w:jc w:val="both"/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todo</w:t>
      </w:r>
      <w:r>
        <w:rPr>
          <w:b/>
          <w:bCs/>
        </w:rPr>
        <w:t xml:space="preserve"> zhaoyue</w:t>
      </w:r>
    </w:p>
    <w:sectPr w:rsidR="009A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C8D15" w14:textId="77777777" w:rsidR="004F5303" w:rsidRDefault="004F5303" w:rsidP="000136DD">
      <w:pPr>
        <w:spacing w:after="0" w:line="240" w:lineRule="auto"/>
      </w:pPr>
      <w:r>
        <w:separator/>
      </w:r>
    </w:p>
  </w:endnote>
  <w:endnote w:type="continuationSeparator" w:id="0">
    <w:p w14:paraId="18CCC8E8" w14:textId="77777777" w:rsidR="004F5303" w:rsidRDefault="004F5303" w:rsidP="00013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7E04A" w14:textId="77777777" w:rsidR="004F5303" w:rsidRDefault="004F5303" w:rsidP="000136DD">
      <w:pPr>
        <w:spacing w:after="0" w:line="240" w:lineRule="auto"/>
      </w:pPr>
      <w:r>
        <w:separator/>
      </w:r>
    </w:p>
  </w:footnote>
  <w:footnote w:type="continuationSeparator" w:id="0">
    <w:p w14:paraId="18DF9B17" w14:textId="77777777" w:rsidR="004F5303" w:rsidRDefault="004F5303" w:rsidP="00013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0D73"/>
    <w:multiLevelType w:val="hybridMultilevel"/>
    <w:tmpl w:val="12407F32"/>
    <w:lvl w:ilvl="0" w:tplc="60DC4E7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D3"/>
    <w:rsid w:val="00007990"/>
    <w:rsid w:val="000136DD"/>
    <w:rsid w:val="000A6277"/>
    <w:rsid w:val="0015088E"/>
    <w:rsid w:val="001E18D3"/>
    <w:rsid w:val="001E6E5E"/>
    <w:rsid w:val="00217B71"/>
    <w:rsid w:val="00230F7B"/>
    <w:rsid w:val="0029366A"/>
    <w:rsid w:val="002A030D"/>
    <w:rsid w:val="002E6ACC"/>
    <w:rsid w:val="003B056A"/>
    <w:rsid w:val="0044782F"/>
    <w:rsid w:val="004B6368"/>
    <w:rsid w:val="004E0C5B"/>
    <w:rsid w:val="004F5303"/>
    <w:rsid w:val="00541370"/>
    <w:rsid w:val="0059180E"/>
    <w:rsid w:val="00596B51"/>
    <w:rsid w:val="0067060C"/>
    <w:rsid w:val="006E7756"/>
    <w:rsid w:val="007117A1"/>
    <w:rsid w:val="00727275"/>
    <w:rsid w:val="007550EF"/>
    <w:rsid w:val="007604C7"/>
    <w:rsid w:val="00813D41"/>
    <w:rsid w:val="00815205"/>
    <w:rsid w:val="008173B0"/>
    <w:rsid w:val="00846012"/>
    <w:rsid w:val="008B5D4C"/>
    <w:rsid w:val="008B7083"/>
    <w:rsid w:val="00935236"/>
    <w:rsid w:val="009959E7"/>
    <w:rsid w:val="009A1CBA"/>
    <w:rsid w:val="009D006F"/>
    <w:rsid w:val="00A81329"/>
    <w:rsid w:val="00AB029C"/>
    <w:rsid w:val="00B36106"/>
    <w:rsid w:val="00B926CA"/>
    <w:rsid w:val="00BC4EDC"/>
    <w:rsid w:val="00BF3A9A"/>
    <w:rsid w:val="00BF56FD"/>
    <w:rsid w:val="00C003DC"/>
    <w:rsid w:val="00C6266C"/>
    <w:rsid w:val="00C80E0B"/>
    <w:rsid w:val="00C849C4"/>
    <w:rsid w:val="00C93A04"/>
    <w:rsid w:val="00CD5825"/>
    <w:rsid w:val="00CF599B"/>
    <w:rsid w:val="00D25623"/>
    <w:rsid w:val="00D6624F"/>
    <w:rsid w:val="00DD0BAB"/>
    <w:rsid w:val="00EB2CC5"/>
    <w:rsid w:val="00F705A8"/>
    <w:rsid w:val="00F90E46"/>
    <w:rsid w:val="00F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3F8F0"/>
  <w15:chartTrackingRefBased/>
  <w15:docId w15:val="{0261FFB7-A972-4A96-9FBB-9A4B2EA1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3B05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header"/>
    <w:basedOn w:val="a"/>
    <w:link w:val="a4"/>
    <w:uiPriority w:val="99"/>
    <w:unhideWhenUsed/>
    <w:rsid w:val="00013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136DD"/>
  </w:style>
  <w:style w:type="paragraph" w:styleId="a5">
    <w:name w:val="footer"/>
    <w:basedOn w:val="a"/>
    <w:link w:val="a6"/>
    <w:uiPriority w:val="99"/>
    <w:unhideWhenUsed/>
    <w:rsid w:val="00013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136DD"/>
  </w:style>
  <w:style w:type="character" w:styleId="a7">
    <w:name w:val="Placeholder Text"/>
    <w:basedOn w:val="a0"/>
    <w:uiPriority w:val="99"/>
    <w:semiHidden/>
    <w:rsid w:val="000136DD"/>
    <w:rPr>
      <w:color w:val="808080"/>
    </w:rPr>
  </w:style>
  <w:style w:type="paragraph" w:styleId="a8">
    <w:name w:val="List Paragraph"/>
    <w:basedOn w:val="a"/>
    <w:uiPriority w:val="34"/>
    <w:qFormat/>
    <w:rsid w:val="00AB0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Starish</dc:creator>
  <cp:keywords/>
  <dc:description/>
  <cp:lastModifiedBy>Lee Starish</cp:lastModifiedBy>
  <cp:revision>49</cp:revision>
  <dcterms:created xsi:type="dcterms:W3CDTF">2019-09-01T15:33:00Z</dcterms:created>
  <dcterms:modified xsi:type="dcterms:W3CDTF">2019-09-08T23:31:00Z</dcterms:modified>
</cp:coreProperties>
</file>