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44CB" w14:textId="77777777" w:rsidR="00564DB5" w:rsidRPr="00035984" w:rsidRDefault="00564DB5">
      <w:pPr>
        <w:pStyle w:val="Heading1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035984">
        <w:rPr>
          <w:rFonts w:eastAsia="Times New Roman"/>
          <w:b/>
          <w:bCs/>
        </w:rPr>
        <w:t>Project Documentation: Contact Manager v1.0</w:t>
      </w:r>
    </w:p>
    <w:p w14:paraId="1B40D5D9" w14:textId="67BA2D65" w:rsidR="00564DB5" w:rsidRDefault="00564DB5">
      <w:pPr>
        <w:pStyle w:val="NormalWeb"/>
      </w:pPr>
      <w:r>
        <w:t>​</w:t>
      </w:r>
      <w:r>
        <w:rPr>
          <w:b/>
          <w:bCs/>
        </w:rPr>
        <w:t>Date:</w:t>
      </w:r>
      <w:r>
        <w:t xml:space="preserve"> </w:t>
      </w:r>
    </w:p>
    <w:p w14:paraId="21589EDB" w14:textId="4C0AEA12" w:rsidR="00564DB5" w:rsidRPr="00BD6F57" w:rsidRDefault="00564DB5">
      <w:pPr>
        <w:pStyle w:val="NormalWeb"/>
        <w:rPr>
          <w:b/>
          <w:bCs/>
        </w:rPr>
      </w:pPr>
      <w:r w:rsidRPr="00BD6F57">
        <w:rPr>
          <w:b/>
          <w:bCs/>
        </w:rPr>
        <w:t xml:space="preserve">Project Lead: </w:t>
      </w:r>
      <w:r w:rsidR="00F071BE">
        <w:rPr>
          <w:b/>
          <w:bCs/>
        </w:rPr>
        <w:t>SUBI MANOJ</w:t>
      </w:r>
      <w:r w:rsidR="009B4A11">
        <w:rPr>
          <w:b/>
          <w:bCs/>
        </w:rPr>
        <w:t xml:space="preserve"> S</w:t>
      </w:r>
    </w:p>
    <w:p w14:paraId="4AA8D4A5" w14:textId="1B2FCAA2" w:rsidR="00C7759D" w:rsidRPr="00BD6F57" w:rsidRDefault="00C7759D">
      <w:pPr>
        <w:pStyle w:val="NormalWeb"/>
        <w:rPr>
          <w:b/>
          <w:bCs/>
        </w:rPr>
      </w:pPr>
      <w:r w:rsidRPr="00BD6F57">
        <w:rPr>
          <w:b/>
          <w:bCs/>
        </w:rPr>
        <w:t xml:space="preserve">Documentation prepared: </w:t>
      </w:r>
      <w:r w:rsidR="000D4CBB">
        <w:rPr>
          <w:b/>
          <w:bCs/>
        </w:rPr>
        <w:t>SUBI MANOJ</w:t>
      </w:r>
      <w:r w:rsidR="009B4A11">
        <w:rPr>
          <w:b/>
          <w:bCs/>
        </w:rPr>
        <w:t xml:space="preserve"> S</w:t>
      </w:r>
    </w:p>
    <w:p w14:paraId="0306AC34" w14:textId="444BB961" w:rsidR="00860D7F" w:rsidRPr="00BD6F57" w:rsidRDefault="00860D7F">
      <w:pPr>
        <w:pStyle w:val="NormalWeb"/>
        <w:rPr>
          <w:b/>
          <w:bCs/>
        </w:rPr>
      </w:pPr>
      <w:r w:rsidRPr="00BD6F57">
        <w:rPr>
          <w:b/>
          <w:bCs/>
        </w:rPr>
        <w:t>TEAM MEMBERS: 1.</w:t>
      </w:r>
      <w:r w:rsidR="00A71637" w:rsidRPr="00BD6F57">
        <w:rPr>
          <w:b/>
          <w:bCs/>
        </w:rPr>
        <w:t xml:space="preserve"> </w:t>
      </w:r>
      <w:r w:rsidR="000D4CBB">
        <w:rPr>
          <w:b/>
          <w:bCs/>
        </w:rPr>
        <w:t xml:space="preserve">SUBI MANOJ </w:t>
      </w:r>
      <w:r w:rsidR="008301D4">
        <w:rPr>
          <w:b/>
          <w:bCs/>
        </w:rPr>
        <w:t>S</w:t>
      </w:r>
    </w:p>
    <w:p w14:paraId="28321A3F" w14:textId="4887851F" w:rsidR="00A71637" w:rsidRPr="00BD6F57" w:rsidRDefault="00A71637">
      <w:pPr>
        <w:pStyle w:val="NormalWeb"/>
        <w:rPr>
          <w:b/>
          <w:bCs/>
        </w:rPr>
      </w:pPr>
      <w:r w:rsidRPr="00BD6F57">
        <w:rPr>
          <w:b/>
          <w:bCs/>
        </w:rPr>
        <w:t xml:space="preserve">                                  2. </w:t>
      </w:r>
      <w:r w:rsidR="000D4CBB">
        <w:rPr>
          <w:b/>
          <w:bCs/>
        </w:rPr>
        <w:t>SELVAKUMAR</w:t>
      </w:r>
      <w:r w:rsidR="00C97CB9">
        <w:rPr>
          <w:b/>
          <w:bCs/>
        </w:rPr>
        <w:t xml:space="preserve"> E</w:t>
      </w:r>
    </w:p>
    <w:p w14:paraId="60952881" w14:textId="36B33802" w:rsidR="0014333E" w:rsidRPr="00BD6F57" w:rsidRDefault="0014333E">
      <w:pPr>
        <w:pStyle w:val="NormalWeb"/>
        <w:rPr>
          <w:b/>
          <w:bCs/>
        </w:rPr>
      </w:pPr>
      <w:r w:rsidRPr="00BD6F57">
        <w:rPr>
          <w:b/>
          <w:bCs/>
        </w:rPr>
        <w:t xml:space="preserve">                                  3. </w:t>
      </w:r>
      <w:r w:rsidR="000D4CBB">
        <w:rPr>
          <w:b/>
          <w:bCs/>
        </w:rPr>
        <w:t>SHAM P</w:t>
      </w:r>
    </w:p>
    <w:p w14:paraId="1B6CEA1A" w14:textId="3A2AFFB3" w:rsidR="0014333E" w:rsidRPr="00BD6F57" w:rsidRDefault="0014333E">
      <w:pPr>
        <w:pStyle w:val="NormalWeb"/>
        <w:rPr>
          <w:b/>
          <w:bCs/>
        </w:rPr>
      </w:pPr>
      <w:r w:rsidRPr="00BD6F57">
        <w:rPr>
          <w:b/>
          <w:bCs/>
        </w:rPr>
        <w:t xml:space="preserve">                                  4. </w:t>
      </w:r>
      <w:r w:rsidR="00C97CB9">
        <w:rPr>
          <w:b/>
          <w:bCs/>
        </w:rPr>
        <w:t>SILAMBARASAN K</w:t>
      </w:r>
    </w:p>
    <w:p w14:paraId="5FD2F3CD" w14:textId="2BED5B56" w:rsidR="00564DB5" w:rsidRDefault="00564DB5">
      <w:pPr>
        <w:pStyle w:val="Heading2"/>
        <w:rPr>
          <w:rFonts w:eastAsia="Times New Roman"/>
        </w:rPr>
      </w:pPr>
      <w:r>
        <w:rPr>
          <w:rFonts w:eastAsia="Times New Roman"/>
        </w:rPr>
        <w:t>​</w:t>
      </w:r>
      <w:r w:rsidRPr="00035984">
        <w:rPr>
          <w:rFonts w:eastAsia="Times New Roman"/>
          <w:b/>
          <w:bCs/>
        </w:rPr>
        <w:t>1. Executive Summary</w:t>
      </w:r>
      <w:r w:rsidR="00F359C0" w:rsidRPr="00035984">
        <w:rPr>
          <w:rFonts w:eastAsia="Times New Roman"/>
          <w:b/>
          <w:bCs/>
        </w:rPr>
        <w:t>:</w:t>
      </w:r>
    </w:p>
    <w:p w14:paraId="3ADFDAD0" w14:textId="77777777" w:rsidR="00564DB5" w:rsidRPr="00A02ECD" w:rsidRDefault="00564DB5">
      <w:pPr>
        <w:pStyle w:val="NormalWeb"/>
        <w:rPr>
          <w:b/>
          <w:bCs/>
        </w:rPr>
      </w:pPr>
      <w:r>
        <w:t>​</w:t>
      </w:r>
      <w:r w:rsidRPr="00A02ECD">
        <w:rPr>
          <w:b/>
          <w:bCs/>
        </w:rPr>
        <w:t xml:space="preserve">The Contact Manager is a </w:t>
      </w:r>
      <w:proofErr w:type="spellStart"/>
      <w:r w:rsidRPr="00A02ECD">
        <w:rPr>
          <w:b/>
          <w:bCs/>
        </w:rPr>
        <w:t>Node.js</w:t>
      </w:r>
      <w:proofErr w:type="spellEnd"/>
      <w:r w:rsidRPr="00A02ECD">
        <w:rPr>
          <w:b/>
          <w:bCs/>
        </w:rPr>
        <w:t xml:space="preserve"> and Express-based backend solution designed to provide a scalable and efficient platform for managing personal and professional networks. It specifically targets desktop and laptop users who need a distraction-free way to organize contacts while working. </w:t>
      </w:r>
    </w:p>
    <w:p w14:paraId="38DA2126" w14:textId="104B183B" w:rsidR="00564DB5" w:rsidRPr="00035984" w:rsidRDefault="00564DB5">
      <w:pPr>
        <w:pStyle w:val="Heading3"/>
        <w:rPr>
          <w:rFonts w:eastAsia="Times New Roman"/>
          <w:b/>
          <w:bCs/>
        </w:rPr>
      </w:pPr>
      <w:r>
        <w:rPr>
          <w:rFonts w:ascii="Arial" w:eastAsia="Times New Roman" w:hAnsi="Arial" w:cs="Arial"/>
        </w:rPr>
        <w:t>​</w:t>
      </w:r>
      <w:r w:rsidRPr="00035984">
        <w:rPr>
          <w:rFonts w:eastAsia="Times New Roman"/>
          <w:b/>
          <w:bCs/>
        </w:rPr>
        <w:t>Core Objectives</w:t>
      </w:r>
      <w:r w:rsidR="00F359C0" w:rsidRPr="00035984">
        <w:rPr>
          <w:rFonts w:eastAsia="Times New Roman"/>
          <w:b/>
          <w:bCs/>
        </w:rPr>
        <w:t>:</w:t>
      </w:r>
    </w:p>
    <w:p w14:paraId="23368280" w14:textId="77777777" w:rsidR="00564DB5" w:rsidRPr="002832D3" w:rsidRDefault="00564DB5" w:rsidP="00564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>
        <w:rPr>
          <w:rFonts w:ascii="Arial" w:eastAsia="Times New Roman" w:hAnsi="Arial" w:cs="Arial"/>
        </w:rPr>
        <w:t>​</w:t>
      </w:r>
      <w:r w:rsidRPr="002832D3">
        <w:rPr>
          <w:rFonts w:eastAsia="Times New Roman"/>
          <w:b/>
          <w:bCs/>
        </w:rPr>
        <w:t>Identify Best Tech: Utilize modern frameworks like Node and Express for fast responses.</w:t>
      </w:r>
    </w:p>
    <w:p w14:paraId="7D393E37" w14:textId="77777777" w:rsidR="00564DB5" w:rsidRPr="002832D3" w:rsidRDefault="00564DB5" w:rsidP="00564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Structured Management: Provide a free way to add, edit, and search contacts by name, email, or tags.</w:t>
      </w:r>
    </w:p>
    <w:p w14:paraId="1814BC65" w14:textId="77777777" w:rsidR="00564DB5" w:rsidRPr="002832D3" w:rsidRDefault="00564DB5" w:rsidP="00564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Secure Access: Implement JWT-based authentication to ensure data privacy.</w:t>
      </w:r>
    </w:p>
    <w:p w14:paraId="6E8C1E45" w14:textId="7B8AA0E3" w:rsidR="00564DB5" w:rsidRPr="002832D3" w:rsidRDefault="00564DB5">
      <w:pPr>
        <w:pStyle w:val="Heading2"/>
        <w:rPr>
          <w:rFonts w:eastAsia="Times New Roman"/>
          <w:b/>
          <w:bCs/>
        </w:rPr>
      </w:pPr>
      <w:r w:rsidRPr="002832D3">
        <w:rPr>
          <w:rFonts w:eastAsia="Times New Roman"/>
          <w:b/>
          <w:bCs/>
        </w:rPr>
        <w:t>​2. Technical Architecture</w:t>
      </w:r>
      <w:r w:rsidR="00F359C0" w:rsidRPr="002832D3">
        <w:rPr>
          <w:rFonts w:eastAsia="Times New Roman"/>
          <w:b/>
          <w:bCs/>
        </w:rPr>
        <w:t>:-</w:t>
      </w:r>
    </w:p>
    <w:p w14:paraId="10722405" w14:textId="77777777" w:rsidR="00564DB5" w:rsidRPr="002832D3" w:rsidRDefault="00564DB5">
      <w:pPr>
        <w:pStyle w:val="NormalWeb"/>
        <w:rPr>
          <w:b/>
          <w:bCs/>
        </w:rPr>
      </w:pPr>
      <w:r w:rsidRPr="002832D3">
        <w:rPr>
          <w:b/>
          <w:bCs/>
        </w:rPr>
        <w:t xml:space="preserve">​The system utilizes a modular, layered architecture to ensure maintainability and performance. </w:t>
      </w:r>
    </w:p>
    <w:p w14:paraId="05DC9D53" w14:textId="02003CB8" w:rsidR="00564DB5" w:rsidRPr="002832D3" w:rsidRDefault="00564DB5">
      <w:pPr>
        <w:pStyle w:val="Heading3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Solution Layers</w:t>
      </w:r>
      <w:r w:rsidR="00F359C0" w:rsidRPr="002832D3">
        <w:rPr>
          <w:rFonts w:eastAsia="Times New Roman"/>
          <w:b/>
          <w:bCs/>
        </w:rPr>
        <w:t>:</w:t>
      </w:r>
    </w:p>
    <w:p w14:paraId="7B8C33E5" w14:textId="77777777" w:rsidR="00564DB5" w:rsidRPr="002832D3" w:rsidRDefault="00564DB5" w:rsidP="00564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Actor: The user initiating the request.</w:t>
      </w:r>
    </w:p>
    <w:p w14:paraId="4CAFC19D" w14:textId="77777777" w:rsidR="00564DB5" w:rsidRPr="002832D3" w:rsidRDefault="00564DB5" w:rsidP="00564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Request/Response: The communication interface.</w:t>
      </w:r>
    </w:p>
    <w:p w14:paraId="0DA393C2" w14:textId="77777777" w:rsidR="00564DB5" w:rsidRPr="002832D3" w:rsidRDefault="00564DB5" w:rsidP="00564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Control Layer: Manages incoming requests and routes them to logic.</w:t>
      </w:r>
    </w:p>
    <w:p w14:paraId="57682648" w14:textId="77777777" w:rsidR="00564DB5" w:rsidRPr="002832D3" w:rsidRDefault="00564DB5" w:rsidP="00564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Service Layer: Handles the core business logic.</w:t>
      </w:r>
    </w:p>
    <w:p w14:paraId="519189D2" w14:textId="77777777" w:rsidR="00564DB5" w:rsidRPr="002832D3" w:rsidRDefault="00564DB5" w:rsidP="00564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Database Layer: Interfaces with the storage system.</w:t>
      </w:r>
    </w:p>
    <w:p w14:paraId="57612C2F" w14:textId="77777777" w:rsidR="00564DB5" w:rsidRPr="002832D3" w:rsidRDefault="00564DB5" w:rsidP="00564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Database: MongoDB instance for data persistence.</w:t>
      </w:r>
    </w:p>
    <w:p w14:paraId="45E8DA52" w14:textId="655ED437" w:rsidR="00564DB5" w:rsidRPr="002832D3" w:rsidRDefault="00564DB5">
      <w:pPr>
        <w:pStyle w:val="Heading3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Technology Stack</w:t>
      </w:r>
      <w:r w:rsidR="00F359C0" w:rsidRPr="002832D3">
        <w:rPr>
          <w:rFonts w:eastAsia="Times New Roman"/>
          <w:b/>
          <w:bCs/>
        </w:rPr>
        <w:t>:</w:t>
      </w:r>
    </w:p>
    <w:p w14:paraId="110C4E10" w14:textId="77777777" w:rsidR="00564DB5" w:rsidRPr="002832D3" w:rsidRDefault="00564DB5" w:rsidP="00564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 xml:space="preserve">Runtime: </w:t>
      </w:r>
      <w:proofErr w:type="spellStart"/>
      <w:r w:rsidRPr="002832D3">
        <w:rPr>
          <w:rFonts w:eastAsia="Times New Roman"/>
          <w:b/>
          <w:bCs/>
        </w:rPr>
        <w:t>Node.js</w:t>
      </w:r>
      <w:proofErr w:type="spellEnd"/>
      <w:r w:rsidRPr="002832D3">
        <w:rPr>
          <w:rFonts w:eastAsia="Times New Roman"/>
          <w:b/>
          <w:bCs/>
        </w:rPr>
        <w:t>.</w:t>
      </w:r>
    </w:p>
    <w:p w14:paraId="201B8039" w14:textId="77777777" w:rsidR="00564DB5" w:rsidRPr="002832D3" w:rsidRDefault="00564DB5" w:rsidP="00564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Framework: Express.</w:t>
      </w:r>
    </w:p>
    <w:p w14:paraId="5A12DE53" w14:textId="77777777" w:rsidR="00564DB5" w:rsidRPr="002832D3" w:rsidRDefault="00564DB5" w:rsidP="00564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Database: MongoDB.</w:t>
      </w:r>
    </w:p>
    <w:p w14:paraId="20E80B44" w14:textId="77777777" w:rsidR="00564DB5" w:rsidRPr="002832D3" w:rsidRDefault="00564DB5" w:rsidP="00564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 xml:space="preserve">Security: JWT for authentication and </w:t>
      </w:r>
      <w:proofErr w:type="spellStart"/>
      <w:r w:rsidRPr="002832D3">
        <w:rPr>
          <w:rFonts w:eastAsia="Times New Roman"/>
          <w:b/>
          <w:bCs/>
        </w:rPr>
        <w:t>bcrypt</w:t>
      </w:r>
      <w:proofErr w:type="spellEnd"/>
      <w:r w:rsidRPr="002832D3">
        <w:rPr>
          <w:rFonts w:eastAsia="Times New Roman"/>
          <w:b/>
          <w:bCs/>
        </w:rPr>
        <w:t xml:space="preserve"> for password hashing (10 salt rounds).</w:t>
      </w:r>
    </w:p>
    <w:p w14:paraId="2B883989" w14:textId="4F8DDFB1" w:rsidR="006C7FB9" w:rsidRPr="002832D3" w:rsidRDefault="006C7FB9">
      <w:pPr>
        <w:pStyle w:val="Heading2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3. Solution Requirements</w:t>
      </w:r>
      <w:r w:rsidR="00D7701D" w:rsidRPr="002832D3">
        <w:rPr>
          <w:rFonts w:eastAsia="Times New Roman"/>
          <w:b/>
          <w:bCs/>
        </w:rPr>
        <w:t>:-</w:t>
      </w:r>
    </w:p>
    <w:p w14:paraId="241414AA" w14:textId="10CB75E0" w:rsidR="006C7FB9" w:rsidRPr="002832D3" w:rsidRDefault="006C7FB9">
      <w:pPr>
        <w:pStyle w:val="Heading3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Functional Requirements</w:t>
      </w:r>
      <w:r w:rsidR="00D7701D" w:rsidRPr="002832D3">
        <w:rPr>
          <w:rFonts w:eastAsia="Times New Roman"/>
          <w:b/>
          <w:bCs/>
        </w:rPr>
        <w:t>:</w:t>
      </w:r>
    </w:p>
    <w:p w14:paraId="316973B5" w14:textId="77777777" w:rsidR="006C7FB9" w:rsidRPr="002832D3" w:rsidRDefault="006C7FB9" w:rsidP="006C7F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 xml:space="preserve">User </w:t>
      </w:r>
      <w:proofErr w:type="spellStart"/>
      <w:r w:rsidRPr="002832D3">
        <w:rPr>
          <w:rFonts w:eastAsia="Times New Roman"/>
          <w:b/>
          <w:bCs/>
        </w:rPr>
        <w:t>Auth</w:t>
      </w:r>
      <w:proofErr w:type="spellEnd"/>
      <w:r w:rsidRPr="002832D3">
        <w:rPr>
          <w:rFonts w:eastAsia="Times New Roman"/>
          <w:b/>
          <w:bCs/>
        </w:rPr>
        <w:t>: Registration, login, and protected routes using JWT.</w:t>
      </w:r>
    </w:p>
    <w:p w14:paraId="3588B834" w14:textId="77777777" w:rsidR="006C7FB9" w:rsidRPr="002832D3" w:rsidRDefault="006C7FB9" w:rsidP="006C7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CRUD Operations: Create, Read, Update, and Delete functionality for contacts.</w:t>
      </w:r>
    </w:p>
    <w:p w14:paraId="590F6760" w14:textId="77777777" w:rsidR="006C7FB9" w:rsidRPr="002832D3" w:rsidRDefault="006C7FB9" w:rsidP="006C7F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Search: Real-time, case-insensitive search across names, emails, and tags.</w:t>
      </w:r>
    </w:p>
    <w:p w14:paraId="3EFDA877" w14:textId="77777777" w:rsidR="006C7FB9" w:rsidRPr="002832D3" w:rsidRDefault="006C7FB9" w:rsidP="006C7F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Data Isolation: Each user can only access their own specific contact list.</w:t>
      </w:r>
    </w:p>
    <w:p w14:paraId="2434A7DC" w14:textId="56A99CD6" w:rsidR="006C7FB9" w:rsidRPr="002832D3" w:rsidRDefault="006C7FB9">
      <w:pPr>
        <w:pStyle w:val="Heading3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Non-Functional Requirements</w:t>
      </w:r>
      <w:r w:rsidR="00D7701D" w:rsidRPr="002832D3">
        <w:rPr>
          <w:rFonts w:eastAsia="Times New Roman"/>
          <w:b/>
          <w:bCs/>
        </w:rPr>
        <w:t>:</w:t>
      </w:r>
    </w:p>
    <w:p w14:paraId="1BCE9FCD" w14:textId="77777777" w:rsidR="009D6AB5" w:rsidRPr="002832D3" w:rsidRDefault="006C7FB9" w:rsidP="009D6A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Performance: API response times should average under 200ms.</w:t>
      </w:r>
    </w:p>
    <w:p w14:paraId="2CF89C34" w14:textId="484B057C" w:rsidR="006C7FB9" w:rsidRPr="002832D3" w:rsidRDefault="006C7FB9" w:rsidP="009D6A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eastAsia="Times New Roman"/>
          <w:b/>
          <w:bCs/>
        </w:rPr>
        <w:t>Scalability: Support for at least 10,000 concurrent users.</w:t>
      </w:r>
    </w:p>
    <w:p w14:paraId="588D45CA" w14:textId="77777777" w:rsidR="006C7FB9" w:rsidRPr="002832D3" w:rsidRDefault="006C7FB9" w:rsidP="006C7F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Compatibility: Support for latest versions of Chrome, Firefox, Safari, and Edge.</w:t>
      </w:r>
    </w:p>
    <w:p w14:paraId="3EBB3A7D" w14:textId="77777777" w:rsidR="006C7FB9" w:rsidRPr="002832D3" w:rsidRDefault="006C7FB9" w:rsidP="006C7F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ascii="Arial" w:eastAsia="Times New Roman" w:hAnsi="Arial" w:cs="Arial"/>
          <w:b/>
          <w:bCs/>
        </w:rPr>
        <w:t>​</w:t>
      </w:r>
      <w:r w:rsidRPr="002832D3">
        <w:rPr>
          <w:rFonts w:eastAsia="Times New Roman"/>
          <w:b/>
          <w:bCs/>
        </w:rPr>
        <w:t>Reliability: Resilient database connections with automatic reconnection.</w:t>
      </w:r>
    </w:p>
    <w:p w14:paraId="621E6F30" w14:textId="4180D3B9" w:rsidR="0073054F" w:rsidRPr="00880F14" w:rsidRDefault="0073054F">
      <w:pPr>
        <w:pStyle w:val="Heading2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880F14">
        <w:rPr>
          <w:rFonts w:eastAsia="Times New Roman"/>
          <w:b/>
          <w:bCs/>
        </w:rPr>
        <w:t>4. Project Roadmap &amp; Delivery</w:t>
      </w:r>
      <w:r w:rsidR="00A02ECD">
        <w:rPr>
          <w:rFonts w:eastAsia="Times New Roman"/>
          <w:b/>
          <w:bCs/>
        </w:rPr>
        <w:t>:-</w:t>
      </w:r>
    </w:p>
    <w:p w14:paraId="449C5EF3" w14:textId="77777777" w:rsidR="0073054F" w:rsidRDefault="0073054F">
      <w:pPr>
        <w:pStyle w:val="NormalWeb"/>
      </w:pPr>
      <w:r>
        <w:t>​</w:t>
      </w:r>
      <w:r w:rsidRPr="002832D3">
        <w:rPr>
          <w:b/>
          <w:bCs/>
        </w:rPr>
        <w:t>The project was executed through a series of four rapid sprints in February 2026.</w:t>
      </w:r>
      <w:r>
        <w:t xml:space="preserve"> 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B09E5" w:rsidRPr="00880F14" w14:paraId="0633D028" w14:textId="77777777" w:rsidTr="005B09E5">
        <w:tc>
          <w:tcPr>
            <w:tcW w:w="3116" w:type="dxa"/>
          </w:tcPr>
          <w:p w14:paraId="4E6F3AEC" w14:textId="58F48653" w:rsidR="005B09E5" w:rsidRPr="00880F14" w:rsidRDefault="00126DD4">
            <w:pPr>
              <w:pStyle w:val="NormalWeb"/>
              <w:rPr>
                <w:b/>
                <w:bCs/>
              </w:rPr>
            </w:pPr>
            <w:r w:rsidRPr="00880F14">
              <w:rPr>
                <w:b/>
                <w:bCs/>
              </w:rPr>
              <w:t>SPRINT</w:t>
            </w:r>
          </w:p>
        </w:tc>
        <w:tc>
          <w:tcPr>
            <w:tcW w:w="3117" w:type="dxa"/>
          </w:tcPr>
          <w:p w14:paraId="1C34484D" w14:textId="2AA6909D" w:rsidR="005B09E5" w:rsidRPr="00880F14" w:rsidRDefault="00126DD4">
            <w:pPr>
              <w:pStyle w:val="NormalWeb"/>
              <w:rPr>
                <w:b/>
                <w:bCs/>
              </w:rPr>
            </w:pPr>
            <w:r w:rsidRPr="00880F14">
              <w:rPr>
                <w:b/>
                <w:bCs/>
              </w:rPr>
              <w:t>GOAL</w:t>
            </w:r>
          </w:p>
        </w:tc>
        <w:tc>
          <w:tcPr>
            <w:tcW w:w="3117" w:type="dxa"/>
          </w:tcPr>
          <w:p w14:paraId="1CC68046" w14:textId="2D44E23B" w:rsidR="005B09E5" w:rsidRPr="00880F14" w:rsidRDefault="00E96520">
            <w:pPr>
              <w:pStyle w:val="NormalWeb"/>
              <w:rPr>
                <w:b/>
                <w:bCs/>
              </w:rPr>
            </w:pPr>
            <w:r w:rsidRPr="00880F14">
              <w:rPr>
                <w:b/>
                <w:bCs/>
              </w:rPr>
              <w:t>KEY</w:t>
            </w:r>
            <w:r w:rsidR="00126DD4" w:rsidRPr="00880F14">
              <w:rPr>
                <w:b/>
                <w:bCs/>
              </w:rPr>
              <w:t>TASK</w:t>
            </w:r>
          </w:p>
        </w:tc>
      </w:tr>
      <w:tr w:rsidR="005B09E5" w:rsidRPr="00880F14" w14:paraId="19B3E4FA" w14:textId="77777777" w:rsidTr="005B09E5">
        <w:tc>
          <w:tcPr>
            <w:tcW w:w="3116" w:type="dxa"/>
          </w:tcPr>
          <w:p w14:paraId="0CC53007" w14:textId="36D9B235" w:rsidR="005B09E5" w:rsidRPr="00880F14" w:rsidRDefault="00E03950">
            <w:pPr>
              <w:pStyle w:val="NormalWeb"/>
              <w:rPr>
                <w:b/>
                <w:bCs/>
              </w:rPr>
            </w:pPr>
            <w:r w:rsidRPr="00880F14">
              <w:rPr>
                <w:b/>
                <w:bCs/>
              </w:rPr>
              <w:t>SPRINT 1</w:t>
            </w:r>
          </w:p>
        </w:tc>
        <w:tc>
          <w:tcPr>
            <w:tcW w:w="3117" w:type="dxa"/>
          </w:tcPr>
          <w:p w14:paraId="7ED085FA" w14:textId="77777777" w:rsidR="005B09E5" w:rsidRPr="00880F14" w:rsidRDefault="00755A13">
            <w:pPr>
              <w:pStyle w:val="NormalWeb"/>
              <w:rPr>
                <w:b/>
                <w:bCs/>
              </w:rPr>
            </w:pPr>
            <w:r w:rsidRPr="00880F14">
              <w:rPr>
                <w:b/>
                <w:bCs/>
              </w:rPr>
              <w:t>Setup</w:t>
            </w:r>
          </w:p>
          <w:p w14:paraId="03D03771" w14:textId="4E28532A" w:rsidR="00350550" w:rsidRPr="00880F14" w:rsidRDefault="00350550">
            <w:pPr>
              <w:pStyle w:val="NormalWeb"/>
              <w:rPr>
                <w:b/>
                <w:bCs/>
              </w:rPr>
            </w:pPr>
          </w:p>
        </w:tc>
        <w:tc>
          <w:tcPr>
            <w:tcW w:w="3117" w:type="dxa"/>
          </w:tcPr>
          <w:p w14:paraId="65EB94AF" w14:textId="5E4179A6" w:rsidR="005B09E5" w:rsidRPr="00880F14" w:rsidRDefault="0061307A">
            <w:pPr>
              <w:pStyle w:val="NormalWeb"/>
              <w:rPr>
                <w:b/>
                <w:bCs/>
              </w:rPr>
            </w:pPr>
            <w:proofErr w:type="spellStart"/>
            <w:r w:rsidRPr="00880F14">
              <w:rPr>
                <w:b/>
                <w:bCs/>
              </w:rPr>
              <w:t>Node.js</w:t>
            </w:r>
            <w:proofErr w:type="spellEnd"/>
            <w:r w:rsidR="00213FA7" w:rsidRPr="00880F14">
              <w:rPr>
                <w:b/>
                <w:bCs/>
              </w:rPr>
              <w:t xml:space="preserve"> Structure and </w:t>
            </w:r>
            <w:proofErr w:type="spellStart"/>
            <w:r w:rsidR="006C74BC" w:rsidRPr="00880F14">
              <w:rPr>
                <w:b/>
                <w:bCs/>
              </w:rPr>
              <w:t>Mang</w:t>
            </w:r>
            <w:r w:rsidR="00213FA7" w:rsidRPr="00880F14">
              <w:rPr>
                <w:b/>
                <w:bCs/>
              </w:rPr>
              <w:t>o</w:t>
            </w:r>
            <w:r w:rsidR="00F668B4" w:rsidRPr="00880F14">
              <w:rPr>
                <w:b/>
                <w:bCs/>
              </w:rPr>
              <w:t>D</w:t>
            </w:r>
            <w:r w:rsidR="00B10728" w:rsidRPr="00880F14">
              <w:rPr>
                <w:b/>
                <w:bCs/>
              </w:rPr>
              <w:t>B</w:t>
            </w:r>
            <w:proofErr w:type="spellEnd"/>
            <w:r w:rsidR="00B10728" w:rsidRPr="00880F14">
              <w:rPr>
                <w:b/>
                <w:bCs/>
              </w:rPr>
              <w:t xml:space="preserve"> schema models</w:t>
            </w:r>
            <w:r w:rsidR="00095395" w:rsidRPr="00880F14">
              <w:rPr>
                <w:b/>
                <w:bCs/>
              </w:rPr>
              <w:t xml:space="preserve">. </w:t>
            </w:r>
          </w:p>
        </w:tc>
      </w:tr>
      <w:tr w:rsidR="005B09E5" w:rsidRPr="00880F14" w14:paraId="39CB1807" w14:textId="77777777" w:rsidTr="005B09E5">
        <w:tc>
          <w:tcPr>
            <w:tcW w:w="3116" w:type="dxa"/>
          </w:tcPr>
          <w:p w14:paraId="256417C6" w14:textId="19C45046" w:rsidR="005B09E5" w:rsidRPr="00880F14" w:rsidRDefault="00B10728">
            <w:pPr>
              <w:pStyle w:val="NormalWeb"/>
              <w:rPr>
                <w:b/>
                <w:bCs/>
              </w:rPr>
            </w:pPr>
            <w:r w:rsidRPr="00880F14">
              <w:rPr>
                <w:b/>
                <w:bCs/>
              </w:rPr>
              <w:t>SPRINT 2</w:t>
            </w:r>
          </w:p>
        </w:tc>
        <w:tc>
          <w:tcPr>
            <w:tcW w:w="3117" w:type="dxa"/>
          </w:tcPr>
          <w:p w14:paraId="0BF0CF50" w14:textId="4E25FC11" w:rsidR="005B09E5" w:rsidRPr="00880F14" w:rsidRDefault="00350550">
            <w:pPr>
              <w:pStyle w:val="NormalWeb"/>
              <w:rPr>
                <w:b/>
                <w:bCs/>
              </w:rPr>
            </w:pPr>
            <w:r w:rsidRPr="00880F14">
              <w:rPr>
                <w:b/>
                <w:bCs/>
              </w:rPr>
              <w:t>Logic</w:t>
            </w:r>
          </w:p>
        </w:tc>
        <w:tc>
          <w:tcPr>
            <w:tcW w:w="3117" w:type="dxa"/>
          </w:tcPr>
          <w:p w14:paraId="304DF55F" w14:textId="377D5563" w:rsidR="005B09E5" w:rsidRPr="00880F14" w:rsidRDefault="00350550">
            <w:pPr>
              <w:pStyle w:val="NormalWeb"/>
              <w:rPr>
                <w:b/>
                <w:bCs/>
              </w:rPr>
            </w:pPr>
            <w:proofErr w:type="spellStart"/>
            <w:r w:rsidRPr="00880F14">
              <w:rPr>
                <w:b/>
                <w:bCs/>
              </w:rPr>
              <w:t>Auth</w:t>
            </w:r>
            <w:proofErr w:type="spellEnd"/>
            <w:r w:rsidR="00BC491C" w:rsidRPr="00880F14">
              <w:rPr>
                <w:b/>
                <w:bCs/>
              </w:rPr>
              <w:t xml:space="preserve">/Contact </w:t>
            </w:r>
            <w:proofErr w:type="spellStart"/>
            <w:r w:rsidR="00BC491C" w:rsidRPr="00880F14">
              <w:rPr>
                <w:b/>
                <w:bCs/>
              </w:rPr>
              <w:t>Controler</w:t>
            </w:r>
            <w:r w:rsidR="003348E2" w:rsidRPr="00880F14">
              <w:rPr>
                <w:b/>
                <w:bCs/>
              </w:rPr>
              <w:t>s</w:t>
            </w:r>
            <w:proofErr w:type="spellEnd"/>
            <w:r w:rsidR="003348E2" w:rsidRPr="00880F14">
              <w:rPr>
                <w:b/>
                <w:bCs/>
              </w:rPr>
              <w:t xml:space="preserve"> and </w:t>
            </w:r>
            <w:r w:rsidR="00B62187" w:rsidRPr="00880F14">
              <w:rPr>
                <w:b/>
                <w:bCs/>
              </w:rPr>
              <w:t>JWT Middleware</w:t>
            </w:r>
            <w:r w:rsidR="00095395" w:rsidRPr="00880F14">
              <w:rPr>
                <w:b/>
                <w:bCs/>
              </w:rPr>
              <w:t xml:space="preserve">. </w:t>
            </w:r>
          </w:p>
        </w:tc>
      </w:tr>
      <w:tr w:rsidR="005B09E5" w:rsidRPr="00880F14" w14:paraId="496F277F" w14:textId="77777777" w:rsidTr="005B09E5">
        <w:tc>
          <w:tcPr>
            <w:tcW w:w="3116" w:type="dxa"/>
          </w:tcPr>
          <w:p w14:paraId="3F658834" w14:textId="0A41969F" w:rsidR="005B09E5" w:rsidRPr="00880F14" w:rsidRDefault="00B62187">
            <w:pPr>
              <w:pStyle w:val="NormalWeb"/>
              <w:rPr>
                <w:b/>
                <w:bCs/>
              </w:rPr>
            </w:pPr>
            <w:r w:rsidRPr="00880F14">
              <w:rPr>
                <w:b/>
                <w:bCs/>
              </w:rPr>
              <w:t>SPRINT 3</w:t>
            </w:r>
          </w:p>
        </w:tc>
        <w:tc>
          <w:tcPr>
            <w:tcW w:w="3117" w:type="dxa"/>
          </w:tcPr>
          <w:p w14:paraId="35270D8E" w14:textId="009D4338" w:rsidR="005B09E5" w:rsidRPr="00880F14" w:rsidRDefault="00D10753">
            <w:pPr>
              <w:pStyle w:val="NormalWeb"/>
              <w:rPr>
                <w:b/>
                <w:bCs/>
              </w:rPr>
            </w:pPr>
            <w:r w:rsidRPr="00880F14">
              <w:rPr>
                <w:b/>
                <w:bCs/>
              </w:rPr>
              <w:t xml:space="preserve">Quality </w:t>
            </w:r>
          </w:p>
        </w:tc>
        <w:tc>
          <w:tcPr>
            <w:tcW w:w="3117" w:type="dxa"/>
          </w:tcPr>
          <w:p w14:paraId="363FD22F" w14:textId="779A5CD3" w:rsidR="005B09E5" w:rsidRPr="00880F14" w:rsidRDefault="00D10753">
            <w:pPr>
              <w:pStyle w:val="NormalWeb"/>
              <w:rPr>
                <w:b/>
                <w:bCs/>
              </w:rPr>
            </w:pPr>
            <w:r w:rsidRPr="00880F14">
              <w:rPr>
                <w:b/>
                <w:bCs/>
              </w:rPr>
              <w:t xml:space="preserve">Debugging </w:t>
            </w:r>
            <w:r w:rsidR="00FF5F46" w:rsidRPr="00880F14">
              <w:rPr>
                <w:b/>
                <w:bCs/>
              </w:rPr>
              <w:t>and Final API Testing</w:t>
            </w:r>
            <w:r w:rsidR="009C0CD0" w:rsidRPr="00880F14">
              <w:rPr>
                <w:b/>
                <w:bCs/>
              </w:rPr>
              <w:t xml:space="preserve">. </w:t>
            </w:r>
          </w:p>
        </w:tc>
      </w:tr>
    </w:tbl>
    <w:p w14:paraId="6ABF1D31" w14:textId="77777777" w:rsidR="007263FA" w:rsidRDefault="007263FA">
      <w:pPr>
        <w:pStyle w:val="NormalWeb"/>
      </w:pPr>
    </w:p>
    <w:p w14:paraId="5A4F4669" w14:textId="779D0834" w:rsidR="00D75A54" w:rsidRPr="00A02ECD" w:rsidRDefault="00111029" w:rsidP="00D75A54">
      <w:pPr>
        <w:spacing w:before="100" w:beforeAutospacing="1" w:after="100" w:afterAutospacing="1" w:line="240" w:lineRule="auto"/>
        <w:rPr>
          <w:rFonts w:eastAsia="Times New Roman"/>
          <w:b/>
          <w:bCs/>
          <w:color w:val="4C94D8" w:themeColor="text2" w:themeTint="80"/>
          <w:sz w:val="28"/>
          <w:szCs w:val="28"/>
        </w:rPr>
      </w:pPr>
      <w:r w:rsidRPr="00A02ECD">
        <w:rPr>
          <w:rFonts w:eastAsia="Times New Roman"/>
          <w:b/>
          <w:bCs/>
          <w:color w:val="4C94D8" w:themeColor="text2" w:themeTint="80"/>
          <w:sz w:val="28"/>
          <w:szCs w:val="28"/>
        </w:rPr>
        <w:t>5. Quality Assurance (UAT)</w:t>
      </w:r>
      <w:r w:rsidR="00A02ECD">
        <w:rPr>
          <w:rFonts w:eastAsia="Times New Roman"/>
          <w:b/>
          <w:bCs/>
          <w:color w:val="4C94D8" w:themeColor="text2" w:themeTint="80"/>
          <w:sz w:val="28"/>
          <w:szCs w:val="28"/>
        </w:rPr>
        <w:t>:-</w:t>
      </w:r>
    </w:p>
    <w:p w14:paraId="2E4D0E53" w14:textId="77777777" w:rsidR="00D75A54" w:rsidRPr="002832D3" w:rsidRDefault="00D75A54" w:rsidP="0061424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2832D3">
        <w:rPr>
          <w:rFonts w:eastAsia="Times New Roman"/>
          <w:b/>
          <w:bCs/>
        </w:rPr>
        <w:t xml:space="preserve">User Acceptance Testing was performed using Thunder Client to validate all core endpoints.  </w:t>
      </w:r>
    </w:p>
    <w:p w14:paraId="714D4315" w14:textId="77777777" w:rsidR="00614248" w:rsidRPr="002832D3" w:rsidRDefault="00614248" w:rsidP="00614248">
      <w:pPr>
        <w:pStyle w:val="ListParagraph"/>
        <w:spacing w:before="100" w:beforeAutospacing="1" w:after="100" w:afterAutospacing="1" w:line="240" w:lineRule="auto"/>
        <w:rPr>
          <w:rFonts w:eastAsia="Times New Roman"/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50"/>
        <w:gridCol w:w="1754"/>
        <w:gridCol w:w="1784"/>
        <w:gridCol w:w="1533"/>
      </w:tblGrid>
      <w:tr w:rsidR="00A00362" w:rsidRPr="002832D3" w14:paraId="4C0BB6F7" w14:textId="77777777" w:rsidTr="00A00362">
        <w:tc>
          <w:tcPr>
            <w:tcW w:w="1150" w:type="dxa"/>
          </w:tcPr>
          <w:p w14:paraId="4C199DB5" w14:textId="7E488272" w:rsidR="00A00362" w:rsidRPr="002832D3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2832D3">
              <w:rPr>
                <w:rFonts w:eastAsia="Times New Roman"/>
                <w:b/>
                <w:bCs/>
              </w:rPr>
              <w:t>TEST ID</w:t>
            </w:r>
          </w:p>
        </w:tc>
        <w:tc>
          <w:tcPr>
            <w:tcW w:w="1754" w:type="dxa"/>
          </w:tcPr>
          <w:p w14:paraId="0DC3FC9A" w14:textId="3F3DC275" w:rsidR="00A00362" w:rsidRPr="002832D3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2832D3">
              <w:rPr>
                <w:rFonts w:eastAsia="Times New Roman"/>
                <w:b/>
                <w:bCs/>
              </w:rPr>
              <w:t xml:space="preserve">Scenario </w:t>
            </w:r>
          </w:p>
        </w:tc>
        <w:tc>
          <w:tcPr>
            <w:tcW w:w="1064" w:type="dxa"/>
          </w:tcPr>
          <w:p w14:paraId="331A144A" w14:textId="250205A5" w:rsidR="00A00362" w:rsidRPr="002832D3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2832D3">
              <w:rPr>
                <w:rFonts w:eastAsia="Times New Roman"/>
                <w:b/>
                <w:bCs/>
              </w:rPr>
              <w:t xml:space="preserve">Expected Result </w:t>
            </w:r>
          </w:p>
        </w:tc>
        <w:tc>
          <w:tcPr>
            <w:tcW w:w="1533" w:type="dxa"/>
          </w:tcPr>
          <w:p w14:paraId="32BE5D3D" w14:textId="78466D05" w:rsidR="00A00362" w:rsidRPr="002832D3" w:rsidRDefault="00641336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2832D3">
              <w:rPr>
                <w:rFonts w:eastAsia="Times New Roman"/>
                <w:b/>
                <w:bCs/>
              </w:rPr>
              <w:t xml:space="preserve">Status </w:t>
            </w:r>
          </w:p>
        </w:tc>
      </w:tr>
      <w:tr w:rsidR="00A00362" w:rsidRPr="001E3561" w14:paraId="48919C9A" w14:textId="77777777" w:rsidTr="00A00362">
        <w:tc>
          <w:tcPr>
            <w:tcW w:w="1150" w:type="dxa"/>
          </w:tcPr>
          <w:p w14:paraId="7876F858" w14:textId="1B23DEC1" w:rsidR="00A00362" w:rsidRPr="001E3561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TCI 1</w:t>
            </w:r>
          </w:p>
        </w:tc>
        <w:tc>
          <w:tcPr>
            <w:tcW w:w="1754" w:type="dxa"/>
          </w:tcPr>
          <w:p w14:paraId="07224747" w14:textId="69EDF7B6" w:rsidR="00A00362" w:rsidRPr="001E3561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 xml:space="preserve">User Registration </w:t>
            </w:r>
          </w:p>
        </w:tc>
        <w:tc>
          <w:tcPr>
            <w:tcW w:w="1064" w:type="dxa"/>
          </w:tcPr>
          <w:p w14:paraId="6C642451" w14:textId="5B4A516B" w:rsidR="00A00362" w:rsidRPr="001E3561" w:rsidRDefault="00FC728C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 xml:space="preserve">JSON </w:t>
            </w:r>
            <w:r w:rsidR="00F727BA" w:rsidRPr="001E3561">
              <w:rPr>
                <w:rFonts w:eastAsia="Times New Roman"/>
                <w:b/>
                <w:bCs/>
              </w:rPr>
              <w:t>respon</w:t>
            </w:r>
            <w:r w:rsidR="00015B8C" w:rsidRPr="001E3561">
              <w:rPr>
                <w:rFonts w:eastAsia="Times New Roman"/>
                <w:b/>
                <w:bCs/>
              </w:rPr>
              <w:t xml:space="preserve">se User Details </w:t>
            </w:r>
            <w:r w:rsidR="00B7580E" w:rsidRPr="001E3561">
              <w:rPr>
                <w:rFonts w:eastAsia="Times New Roman"/>
                <w:b/>
                <w:bCs/>
              </w:rPr>
              <w:t xml:space="preserve">. </w:t>
            </w:r>
          </w:p>
        </w:tc>
        <w:tc>
          <w:tcPr>
            <w:tcW w:w="1533" w:type="dxa"/>
          </w:tcPr>
          <w:p w14:paraId="49151348" w14:textId="341206F8" w:rsidR="00A00362" w:rsidRPr="001E3561" w:rsidRDefault="0034632A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Pass</w:t>
            </w:r>
          </w:p>
        </w:tc>
      </w:tr>
      <w:tr w:rsidR="00A00362" w:rsidRPr="001E3561" w14:paraId="4B191598" w14:textId="77777777" w:rsidTr="00A00362">
        <w:tc>
          <w:tcPr>
            <w:tcW w:w="1150" w:type="dxa"/>
          </w:tcPr>
          <w:p w14:paraId="1531ABEB" w14:textId="170B2109" w:rsidR="00A00362" w:rsidRPr="001E3561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TCI 2</w:t>
            </w:r>
          </w:p>
        </w:tc>
        <w:tc>
          <w:tcPr>
            <w:tcW w:w="1754" w:type="dxa"/>
          </w:tcPr>
          <w:p w14:paraId="2D9D2665" w14:textId="4208F2BC" w:rsidR="00A00362" w:rsidRPr="001E3561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User Login</w:t>
            </w:r>
          </w:p>
        </w:tc>
        <w:tc>
          <w:tcPr>
            <w:tcW w:w="1064" w:type="dxa"/>
          </w:tcPr>
          <w:p w14:paraId="02280A17" w14:textId="799EC722" w:rsidR="00A00362" w:rsidRPr="001E3561" w:rsidRDefault="008742F5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JSON</w:t>
            </w:r>
            <w:r w:rsidR="00D72F15" w:rsidRPr="001E3561">
              <w:rPr>
                <w:rFonts w:eastAsia="Times New Roman"/>
                <w:b/>
                <w:bCs/>
              </w:rPr>
              <w:t xml:space="preserve"> response </w:t>
            </w:r>
            <w:r w:rsidR="004E3F95" w:rsidRPr="001E3561">
              <w:rPr>
                <w:rFonts w:eastAsia="Times New Roman"/>
                <w:b/>
                <w:bCs/>
              </w:rPr>
              <w:t xml:space="preserve">with </w:t>
            </w:r>
            <w:r w:rsidR="00D72F15" w:rsidRPr="001E3561">
              <w:rPr>
                <w:rFonts w:eastAsia="Times New Roman"/>
                <w:b/>
                <w:bCs/>
              </w:rPr>
              <w:t>JWT T</w:t>
            </w:r>
            <w:r w:rsidR="004E3F95" w:rsidRPr="001E3561">
              <w:rPr>
                <w:rFonts w:eastAsia="Times New Roman"/>
                <w:b/>
                <w:bCs/>
              </w:rPr>
              <w:t xml:space="preserve">oken </w:t>
            </w:r>
            <w:r w:rsidR="00B7580E" w:rsidRPr="001E3561">
              <w:rPr>
                <w:rFonts w:eastAsia="Times New Roman"/>
                <w:b/>
                <w:bCs/>
              </w:rPr>
              <w:t xml:space="preserve">. </w:t>
            </w:r>
          </w:p>
        </w:tc>
        <w:tc>
          <w:tcPr>
            <w:tcW w:w="1533" w:type="dxa"/>
          </w:tcPr>
          <w:p w14:paraId="00D6CA3C" w14:textId="60B5F618" w:rsidR="00A00362" w:rsidRPr="001E3561" w:rsidRDefault="0034632A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Pass</w:t>
            </w:r>
          </w:p>
        </w:tc>
      </w:tr>
      <w:tr w:rsidR="00A00362" w:rsidRPr="001E3561" w14:paraId="57DD928E" w14:textId="77777777" w:rsidTr="00A00362">
        <w:tc>
          <w:tcPr>
            <w:tcW w:w="1150" w:type="dxa"/>
          </w:tcPr>
          <w:p w14:paraId="1C5E5219" w14:textId="5BD4A081" w:rsidR="00A00362" w:rsidRPr="001E3561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TCI 3</w:t>
            </w:r>
          </w:p>
        </w:tc>
        <w:tc>
          <w:tcPr>
            <w:tcW w:w="1754" w:type="dxa"/>
          </w:tcPr>
          <w:p w14:paraId="69803AE8" w14:textId="37B4B82F" w:rsidR="00A00362" w:rsidRPr="001E3561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 xml:space="preserve">Add Contact </w:t>
            </w:r>
          </w:p>
        </w:tc>
        <w:tc>
          <w:tcPr>
            <w:tcW w:w="1064" w:type="dxa"/>
          </w:tcPr>
          <w:p w14:paraId="28A988C1" w14:textId="6A848993" w:rsidR="00A00362" w:rsidRPr="001E3561" w:rsidRDefault="0064093E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 xml:space="preserve">Success Status with Contact </w:t>
            </w:r>
            <w:r w:rsidR="00561D0B" w:rsidRPr="001E3561">
              <w:rPr>
                <w:rFonts w:eastAsia="Times New Roman"/>
                <w:b/>
                <w:bCs/>
              </w:rPr>
              <w:t xml:space="preserve">Object </w:t>
            </w:r>
            <w:r w:rsidR="00B7580E" w:rsidRPr="001E3561">
              <w:rPr>
                <w:rFonts w:eastAsia="Times New Roman"/>
                <w:b/>
                <w:bCs/>
              </w:rPr>
              <w:t xml:space="preserve">. </w:t>
            </w:r>
          </w:p>
        </w:tc>
        <w:tc>
          <w:tcPr>
            <w:tcW w:w="1533" w:type="dxa"/>
          </w:tcPr>
          <w:p w14:paraId="7760CE77" w14:textId="62A8EF00" w:rsidR="00A00362" w:rsidRPr="001E3561" w:rsidRDefault="0034632A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Pass</w:t>
            </w:r>
          </w:p>
        </w:tc>
      </w:tr>
      <w:tr w:rsidR="00A00362" w:rsidRPr="001E3561" w14:paraId="045BEF05" w14:textId="77777777" w:rsidTr="00A00362">
        <w:tc>
          <w:tcPr>
            <w:tcW w:w="1150" w:type="dxa"/>
          </w:tcPr>
          <w:p w14:paraId="6A4C3E01" w14:textId="5815F8E5" w:rsidR="00A00362" w:rsidRPr="001E3561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TCI 4</w:t>
            </w:r>
          </w:p>
        </w:tc>
        <w:tc>
          <w:tcPr>
            <w:tcW w:w="1754" w:type="dxa"/>
          </w:tcPr>
          <w:p w14:paraId="09F3A633" w14:textId="701021B5" w:rsidR="00A00362" w:rsidRPr="001E3561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 xml:space="preserve">Update Contact </w:t>
            </w:r>
          </w:p>
        </w:tc>
        <w:tc>
          <w:tcPr>
            <w:tcW w:w="1064" w:type="dxa"/>
          </w:tcPr>
          <w:p w14:paraId="653DCFED" w14:textId="0E443A7D" w:rsidR="00A00362" w:rsidRPr="001E3561" w:rsidRDefault="0089600B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 xml:space="preserve">Success Status with </w:t>
            </w:r>
            <w:r w:rsidR="00FE404C" w:rsidRPr="001E3561">
              <w:rPr>
                <w:rFonts w:eastAsia="Times New Roman"/>
                <w:b/>
                <w:bCs/>
              </w:rPr>
              <w:t xml:space="preserve">Updated </w:t>
            </w:r>
            <w:r w:rsidR="001672F6" w:rsidRPr="001E3561">
              <w:rPr>
                <w:rFonts w:eastAsia="Times New Roman"/>
                <w:b/>
                <w:bCs/>
              </w:rPr>
              <w:t>Fields</w:t>
            </w:r>
            <w:r w:rsidR="00B7580E" w:rsidRPr="001E3561">
              <w:rPr>
                <w:rFonts w:eastAsia="Times New Roman"/>
                <w:b/>
                <w:bCs/>
              </w:rPr>
              <w:t xml:space="preserve">. </w:t>
            </w:r>
          </w:p>
        </w:tc>
        <w:tc>
          <w:tcPr>
            <w:tcW w:w="1533" w:type="dxa"/>
          </w:tcPr>
          <w:p w14:paraId="633BB357" w14:textId="55E59988" w:rsidR="00A00362" w:rsidRPr="001E3561" w:rsidRDefault="0034632A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Pass</w:t>
            </w:r>
          </w:p>
        </w:tc>
      </w:tr>
      <w:tr w:rsidR="00A00362" w:rsidRPr="001E3561" w14:paraId="7645E546" w14:textId="77777777" w:rsidTr="00A00362">
        <w:tc>
          <w:tcPr>
            <w:tcW w:w="1150" w:type="dxa"/>
          </w:tcPr>
          <w:p w14:paraId="55ED4132" w14:textId="6C26695A" w:rsidR="00A00362" w:rsidRPr="001E3561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TCI 5</w:t>
            </w:r>
          </w:p>
        </w:tc>
        <w:tc>
          <w:tcPr>
            <w:tcW w:w="1754" w:type="dxa"/>
          </w:tcPr>
          <w:p w14:paraId="09EB05B7" w14:textId="553607B7" w:rsidR="00A00362" w:rsidRPr="001E3561" w:rsidRDefault="00A003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 xml:space="preserve">Delete Contact </w:t>
            </w:r>
          </w:p>
        </w:tc>
        <w:tc>
          <w:tcPr>
            <w:tcW w:w="1064" w:type="dxa"/>
          </w:tcPr>
          <w:p w14:paraId="348E2709" w14:textId="1E4F9ED2" w:rsidR="00A00362" w:rsidRPr="001E3561" w:rsidRDefault="006D0A62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Message: “Contact</w:t>
            </w:r>
            <w:r w:rsidR="00317A42" w:rsidRPr="001E3561">
              <w:rPr>
                <w:rFonts w:eastAsia="Times New Roman"/>
                <w:b/>
                <w:bCs/>
              </w:rPr>
              <w:t xml:space="preserve"> Deleted Successfully”</w:t>
            </w:r>
            <w:r w:rsidR="00B7580E" w:rsidRPr="001E3561">
              <w:rPr>
                <w:rFonts w:eastAsia="Times New Roman"/>
                <w:b/>
                <w:bCs/>
              </w:rPr>
              <w:t>.</w:t>
            </w:r>
          </w:p>
        </w:tc>
        <w:tc>
          <w:tcPr>
            <w:tcW w:w="1533" w:type="dxa"/>
          </w:tcPr>
          <w:p w14:paraId="1846FC33" w14:textId="43D7B4AB" w:rsidR="00A00362" w:rsidRPr="001E3561" w:rsidRDefault="0034632A" w:rsidP="001C5ABA">
            <w:pPr>
              <w:spacing w:before="100" w:beforeAutospacing="1" w:after="100" w:afterAutospacing="1"/>
              <w:rPr>
                <w:rFonts w:eastAsia="Times New Roman"/>
                <w:b/>
                <w:bCs/>
              </w:rPr>
            </w:pPr>
            <w:r w:rsidRPr="001E3561">
              <w:rPr>
                <w:rFonts w:eastAsia="Times New Roman"/>
                <w:b/>
                <w:bCs/>
              </w:rPr>
              <w:t>Pass</w:t>
            </w:r>
          </w:p>
        </w:tc>
      </w:tr>
    </w:tbl>
    <w:p w14:paraId="18137ACA" w14:textId="77777777" w:rsidR="001C5ABA" w:rsidRDefault="001C5ABA" w:rsidP="001C5ABA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4DA37CCD" w14:textId="3BA86B6B" w:rsidR="00564DB5" w:rsidRDefault="00564DB5"/>
    <w:sectPr w:rsidR="00564D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FE4AC" w14:textId="77777777" w:rsidR="00BE2ED0" w:rsidRDefault="00BE2ED0" w:rsidP="00BE2ED0">
      <w:pPr>
        <w:spacing w:after="0" w:line="240" w:lineRule="auto"/>
      </w:pPr>
      <w:r>
        <w:separator/>
      </w:r>
    </w:p>
  </w:endnote>
  <w:endnote w:type="continuationSeparator" w:id="0">
    <w:p w14:paraId="351A726C" w14:textId="77777777" w:rsidR="00BE2ED0" w:rsidRDefault="00BE2ED0" w:rsidP="00BE2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88264" w14:textId="77777777" w:rsidR="00BE2ED0" w:rsidRDefault="00BE2ED0" w:rsidP="00BE2ED0">
      <w:pPr>
        <w:spacing w:after="0" w:line="240" w:lineRule="auto"/>
      </w:pPr>
      <w:r>
        <w:separator/>
      </w:r>
    </w:p>
  </w:footnote>
  <w:footnote w:type="continuationSeparator" w:id="0">
    <w:p w14:paraId="5D8B073E" w14:textId="77777777" w:rsidR="00BE2ED0" w:rsidRDefault="00BE2ED0" w:rsidP="00BE2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78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A6F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765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A6C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C7E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A43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37DEE"/>
    <w:multiLevelType w:val="hybridMultilevel"/>
    <w:tmpl w:val="EEA27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F53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067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C7B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C6E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43429"/>
    <w:multiLevelType w:val="hybridMultilevel"/>
    <w:tmpl w:val="6C06A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D44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827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D28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77B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F44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B5D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865296">
    <w:abstractNumId w:val="15"/>
  </w:num>
  <w:num w:numId="2" w16cid:durableId="1681156994">
    <w:abstractNumId w:val="7"/>
  </w:num>
  <w:num w:numId="3" w16cid:durableId="2098090718">
    <w:abstractNumId w:val="4"/>
  </w:num>
  <w:num w:numId="4" w16cid:durableId="2082676103">
    <w:abstractNumId w:val="12"/>
  </w:num>
  <w:num w:numId="5" w16cid:durableId="352014">
    <w:abstractNumId w:val="0"/>
  </w:num>
  <w:num w:numId="6" w16cid:durableId="164899053">
    <w:abstractNumId w:val="14"/>
  </w:num>
  <w:num w:numId="7" w16cid:durableId="1730105425">
    <w:abstractNumId w:val="13"/>
  </w:num>
  <w:num w:numId="8" w16cid:durableId="2028170785">
    <w:abstractNumId w:val="17"/>
  </w:num>
  <w:num w:numId="9" w16cid:durableId="1584686350">
    <w:abstractNumId w:val="2"/>
  </w:num>
  <w:num w:numId="10" w16cid:durableId="1722482859">
    <w:abstractNumId w:val="1"/>
  </w:num>
  <w:num w:numId="11" w16cid:durableId="72512560">
    <w:abstractNumId w:val="8"/>
  </w:num>
  <w:num w:numId="12" w16cid:durableId="1944485530">
    <w:abstractNumId w:val="3"/>
  </w:num>
  <w:num w:numId="13" w16cid:durableId="734667869">
    <w:abstractNumId w:val="5"/>
  </w:num>
  <w:num w:numId="14" w16cid:durableId="1663896051">
    <w:abstractNumId w:val="9"/>
  </w:num>
  <w:num w:numId="15" w16cid:durableId="706567403">
    <w:abstractNumId w:val="10"/>
  </w:num>
  <w:num w:numId="16" w16cid:durableId="131606996">
    <w:abstractNumId w:val="16"/>
  </w:num>
  <w:num w:numId="17" w16cid:durableId="1693189992">
    <w:abstractNumId w:val="11"/>
  </w:num>
  <w:num w:numId="18" w16cid:durableId="1919750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B5"/>
    <w:rsid w:val="00015B8C"/>
    <w:rsid w:val="00035984"/>
    <w:rsid w:val="00095395"/>
    <w:rsid w:val="000D4CBB"/>
    <w:rsid w:val="00111029"/>
    <w:rsid w:val="00126DD4"/>
    <w:rsid w:val="0014333E"/>
    <w:rsid w:val="001672F6"/>
    <w:rsid w:val="001C5ABA"/>
    <w:rsid w:val="001E3561"/>
    <w:rsid w:val="00213FA7"/>
    <w:rsid w:val="00255FAB"/>
    <w:rsid w:val="002832D3"/>
    <w:rsid w:val="00300AFF"/>
    <w:rsid w:val="00317A42"/>
    <w:rsid w:val="003346BA"/>
    <w:rsid w:val="003348E2"/>
    <w:rsid w:val="0034632A"/>
    <w:rsid w:val="00350550"/>
    <w:rsid w:val="003B57BF"/>
    <w:rsid w:val="004804CD"/>
    <w:rsid w:val="004E3F95"/>
    <w:rsid w:val="00561D0B"/>
    <w:rsid w:val="00564DB5"/>
    <w:rsid w:val="005B09E5"/>
    <w:rsid w:val="005D3A11"/>
    <w:rsid w:val="0061307A"/>
    <w:rsid w:val="00614248"/>
    <w:rsid w:val="0064093E"/>
    <w:rsid w:val="00641336"/>
    <w:rsid w:val="006B5772"/>
    <w:rsid w:val="006C74BC"/>
    <w:rsid w:val="006C7FB9"/>
    <w:rsid w:val="006D0A62"/>
    <w:rsid w:val="007263FA"/>
    <w:rsid w:val="0073054F"/>
    <w:rsid w:val="00755A13"/>
    <w:rsid w:val="008301D4"/>
    <w:rsid w:val="00860D7F"/>
    <w:rsid w:val="008742F5"/>
    <w:rsid w:val="00880F14"/>
    <w:rsid w:val="0089600B"/>
    <w:rsid w:val="008B78B9"/>
    <w:rsid w:val="008F46C2"/>
    <w:rsid w:val="00975BCE"/>
    <w:rsid w:val="009A703E"/>
    <w:rsid w:val="009B4A11"/>
    <w:rsid w:val="009C0CD0"/>
    <w:rsid w:val="009C461C"/>
    <w:rsid w:val="009D6AB5"/>
    <w:rsid w:val="00A00362"/>
    <w:rsid w:val="00A02ECD"/>
    <w:rsid w:val="00A71637"/>
    <w:rsid w:val="00B10728"/>
    <w:rsid w:val="00B62187"/>
    <w:rsid w:val="00B7580E"/>
    <w:rsid w:val="00BA2E11"/>
    <w:rsid w:val="00BC491C"/>
    <w:rsid w:val="00BD6F57"/>
    <w:rsid w:val="00BE2ED0"/>
    <w:rsid w:val="00C7759D"/>
    <w:rsid w:val="00C97CB9"/>
    <w:rsid w:val="00CE40CA"/>
    <w:rsid w:val="00D10753"/>
    <w:rsid w:val="00D72F15"/>
    <w:rsid w:val="00D75A54"/>
    <w:rsid w:val="00D75B7A"/>
    <w:rsid w:val="00D7701D"/>
    <w:rsid w:val="00DC53AD"/>
    <w:rsid w:val="00E03950"/>
    <w:rsid w:val="00E123FA"/>
    <w:rsid w:val="00E96520"/>
    <w:rsid w:val="00ED11B8"/>
    <w:rsid w:val="00F071BE"/>
    <w:rsid w:val="00F2520F"/>
    <w:rsid w:val="00F359C0"/>
    <w:rsid w:val="00F668B4"/>
    <w:rsid w:val="00F727BA"/>
    <w:rsid w:val="00FC728C"/>
    <w:rsid w:val="00FE404C"/>
    <w:rsid w:val="00FF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861C3"/>
  <w15:chartTrackingRefBased/>
  <w15:docId w15:val="{D8068524-1744-7C40-837C-B69A86515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D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4DB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E2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ED0"/>
  </w:style>
  <w:style w:type="paragraph" w:styleId="Footer">
    <w:name w:val="footer"/>
    <w:basedOn w:val="Normal"/>
    <w:link w:val="FooterChar"/>
    <w:uiPriority w:val="99"/>
    <w:unhideWhenUsed/>
    <w:rsid w:val="00BE2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ED0"/>
  </w:style>
  <w:style w:type="table" w:styleId="TableGrid">
    <w:name w:val="Table Grid"/>
    <w:basedOn w:val="TableNormal"/>
    <w:uiPriority w:val="39"/>
    <w:rsid w:val="008F4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GANG</dc:creator>
  <cp:keywords/>
  <dc:description/>
  <cp:lastModifiedBy>RG GANG</cp:lastModifiedBy>
  <cp:revision>2</cp:revision>
  <dcterms:created xsi:type="dcterms:W3CDTF">2026-03-07T15:39:00Z</dcterms:created>
  <dcterms:modified xsi:type="dcterms:W3CDTF">2026-03-07T15:39:00Z</dcterms:modified>
</cp:coreProperties>
</file>