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3.8)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project(obstacleavoider)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if(CMAKE_COMPILER_IS_GNUCXX OR CMAKE_CXX_COMPILER_ID MATCHES "Clang")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add_compile_options(-Wall -Wextra -Wpedantic)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find_package(ament_cmake REQUIRED)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find_package(rclpy REQUIRED)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find_package(sensor_msgs REQUIRED)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find_package(geometry_msgs REQUIRED)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install(PROGRAMS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scripts/obstacle_avoider.py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lib/${PROJECT_NAME}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if(BUILD_TESTING)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find_package(ament_lint_auto REQUIRED)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ament_lint_auto_find_test_dependencies()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ament_package()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