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765F117" wp14:textId="1E10B9E0">
      <w:pPr>
        <w:pStyle w:val="Heading1"/>
        <w:spacing w:before="88" w:line="275" w:lineRule="exact"/>
      </w:pPr>
      <w:r w:rsidR="1AB5E774">
        <w:rPr/>
        <w:t>Shasank</w:t>
      </w:r>
      <w:r w:rsidR="1AB5E774">
        <w:rPr/>
        <w:t xml:space="preserve"> Gupta B N</w:t>
      </w:r>
    </w:p>
    <w:p xmlns:wp14="http://schemas.microsoft.com/office/word/2010/wordml" w14:paraId="122C814A" wp14:textId="3B976597">
      <w:pPr>
        <w:pStyle w:val="BodyText"/>
        <w:spacing w:before="0" w:line="275" w:lineRule="exact"/>
        <w:ind w:left="360"/>
        <w:rPr>
          <w:rFonts w:ascii="Times New Roman"/>
        </w:rPr>
      </w:pPr>
      <w:r w:rsidR="3865FBCA">
        <w:rPr>
          <w:rFonts w:ascii="Times New Roman"/>
        </w:rPr>
        <w:t>Contact</w:t>
      </w:r>
      <w:r w:rsidR="3865FBCA">
        <w:rPr>
          <w:rFonts w:ascii="Times New Roman"/>
          <w:spacing w:val="1"/>
        </w:rPr>
        <w:t xml:space="preserve"> </w:t>
      </w:r>
      <w:r w:rsidR="3865FBCA">
        <w:rPr>
          <w:rFonts w:ascii="Times New Roman"/>
        </w:rPr>
        <w:t>No:</w:t>
      </w:r>
      <w:r w:rsidR="3865FBCA">
        <w:rPr>
          <w:rFonts w:ascii="Times New Roman"/>
          <w:spacing w:val="-8"/>
        </w:rPr>
        <w:t xml:space="preserve"> </w:t>
      </w:r>
      <w:r w:rsidR="2D634699">
        <w:rPr>
          <w:rFonts w:ascii="Times New Roman"/>
          <w:spacing w:val="-8"/>
        </w:rPr>
        <w:t xml:space="preserve">+91 </w:t>
      </w:r>
      <w:r w:rsidRPr="34449B5E" w:rsidR="6D74A4F2">
        <w:rPr>
          <w:rFonts w:ascii="Times New Roman"/>
        </w:rPr>
        <w:t>8688888249</w:t>
      </w:r>
    </w:p>
    <w:p xmlns:wp14="http://schemas.microsoft.com/office/word/2010/wordml" w14:paraId="1CBEAAD8" wp14:textId="1AEAD59E">
      <w:pPr>
        <w:pStyle w:val="BodyText"/>
        <w:spacing w:before="5"/>
        <w:ind w:left="360"/>
        <w:rPr>
          <w:rFonts w:ascii="Times New Roman"/>
        </w:rPr>
      </w:pPr>
      <w:r w:rsidRPr="34449B5E" w:rsidR="1D99D89F">
        <w:rPr>
          <w:rFonts w:ascii="Times New Roman"/>
        </w:rPr>
        <w:t>Email</w:t>
      </w:r>
      <w:r w:rsidRPr="34449B5E" w:rsidR="1D99D89F">
        <w:rPr>
          <w:rFonts w:ascii="Times New Roman"/>
        </w:rPr>
        <w:t xml:space="preserve"> </w:t>
      </w:r>
      <w:r w:rsidRPr="34449B5E" w:rsidR="1D99D89F">
        <w:rPr>
          <w:rFonts w:ascii="Times New Roman"/>
        </w:rPr>
        <w:t>:</w:t>
      </w:r>
      <w:r w:rsidRPr="34449B5E" w:rsidR="1D99D89F">
        <w:rPr>
          <w:rFonts w:ascii="Times New Roman"/>
        </w:rPr>
        <w:t xml:space="preserve"> </w:t>
      </w:r>
      <w:r w:rsidRPr="34449B5E" w:rsidR="4065B44B">
        <w:rPr>
          <w:rFonts w:ascii="Times New Roman"/>
        </w:rPr>
        <w:t>shasank</w:t>
      </w:r>
      <w:r w:rsidRPr="34449B5E" w:rsidR="738A1811">
        <w:rPr>
          <w:rFonts w:ascii="Times New Roman"/>
        </w:rPr>
        <w:t>99</w:t>
      </w:r>
      <w:r w:rsidRPr="34449B5E" w:rsidR="4C32038C">
        <w:rPr>
          <w:rFonts w:ascii="Times New Roman"/>
        </w:rPr>
        <w:t>8</w:t>
      </w:r>
      <w:r w:rsidRPr="34449B5E" w:rsidR="738A1811">
        <w:rPr>
          <w:rFonts w:ascii="Times New Roman"/>
        </w:rPr>
        <w:t>@gmail.com</w:t>
      </w:r>
    </w:p>
    <w:p xmlns:wp14="http://schemas.microsoft.com/office/word/2010/wordml" w14:paraId="53AA6C89" wp14:textId="77777777"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1B59128" wp14:editId="7777777">
                <wp:simplePos x="0" y="0"/>
                <wp:positionH relativeFrom="page">
                  <wp:posOffset>667384</wp:posOffset>
                </wp:positionH>
                <wp:positionV relativeFrom="paragraph">
                  <wp:posOffset>239170</wp:posOffset>
                </wp:positionV>
                <wp:extent cx="644017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413EED">
              <v:rect id="docshape2" style="position:absolute;margin-left:52.549999pt;margin-top:18.832352pt;width:507.07pt;height:1.44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65"/>
        <w:rPr>
          <w:rFonts w:ascii="Times New Roman"/>
        </w:rPr>
      </w:pPr>
    </w:p>
    <w:p xmlns:wp14="http://schemas.microsoft.com/office/word/2010/wordml" w14:paraId="726B5C95" wp14:textId="77777777">
      <w:pPr>
        <w:pStyle w:val="Heading1"/>
      </w:pP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Summary:</w:t>
      </w:r>
    </w:p>
    <w:p xmlns:wp14="http://schemas.microsoft.com/office/word/2010/wordml" w14:paraId="0A37501D" wp14:textId="77777777">
      <w:pPr>
        <w:pStyle w:val="BodyText"/>
        <w:spacing w:before="10"/>
        <w:rPr>
          <w:rFonts w:ascii="Times New Roman"/>
          <w:b/>
        </w:rPr>
      </w:pPr>
    </w:p>
    <w:p xmlns:wp14="http://schemas.microsoft.com/office/word/2010/wordml" w:rsidP="3865FBCA" w14:paraId="2E3A0957" wp14:textId="79A1F069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1" w:after="0" w:line="266" w:lineRule="auto"/>
        <w:ind w:left="720" w:right="471" w:hanging="361"/>
        <w:jc w:val="left"/>
        <w:rPr>
          <w:sz w:val="22"/>
          <w:szCs w:val="22"/>
        </w:rPr>
      </w:pPr>
      <w:r w:rsidRPr="3865FBCA" w:rsidR="3865FBCA">
        <w:rPr>
          <w:sz w:val="22"/>
          <w:szCs w:val="22"/>
        </w:rPr>
        <w:t>Having</w:t>
      </w:r>
      <w:r w:rsidRPr="3865FBCA" w:rsidR="3865FBCA">
        <w:rPr>
          <w:spacing w:val="-3"/>
          <w:sz w:val="22"/>
          <w:szCs w:val="22"/>
        </w:rPr>
        <w:t xml:space="preserve"> </w:t>
      </w:r>
      <w:r w:rsidRPr="3865FBCA" w:rsidR="3865FBCA">
        <w:rPr>
          <w:sz w:val="22"/>
          <w:szCs w:val="22"/>
        </w:rPr>
        <w:t>around</w:t>
      </w:r>
      <w:r w:rsidRPr="3865FBCA" w:rsidR="3865FBCA">
        <w:rPr>
          <w:spacing w:val="-4"/>
          <w:sz w:val="22"/>
          <w:szCs w:val="22"/>
        </w:rPr>
        <w:t xml:space="preserve"> </w:t>
      </w:r>
      <w:r w:rsidRPr="34449B5E" w:rsidR="3266F555">
        <w:rPr>
          <w:sz w:val="22"/>
          <w:szCs w:val="22"/>
        </w:rPr>
        <w:t>2.5+</w:t>
      </w:r>
      <w:r w:rsidRPr="34449B5E" w:rsidR="0023630D">
        <w:rPr>
          <w:b w:val="1"/>
          <w:bCs w:val="1"/>
          <w:sz w:val="22"/>
          <w:szCs w:val="22"/>
        </w:rPr>
        <w:t xml:space="preserve"> </w:t>
      </w:r>
      <w:r w:rsidRPr="34449B5E" w:rsidR="3865FBCA">
        <w:rPr>
          <w:b w:val="1"/>
          <w:bCs w:val="1"/>
          <w:sz w:val="22"/>
          <w:szCs w:val="22"/>
        </w:rPr>
        <w:t>years</w:t>
      </w:r>
      <w:r w:rsidRPr="34449B5E" w:rsidR="3865FBCA">
        <w:rPr>
          <w:b w:val="1"/>
          <w:bCs w:val="1"/>
          <w:sz w:val="22"/>
          <w:szCs w:val="22"/>
        </w:rPr>
        <w:t xml:space="preserve"> </w:t>
      </w:r>
      <w:r w:rsidRPr="34449B5E" w:rsidR="3865FBCA">
        <w:rPr>
          <w:b w:val="1"/>
          <w:bCs w:val="1"/>
          <w:sz w:val="22"/>
          <w:szCs w:val="22"/>
        </w:rPr>
        <w:t>of</w:t>
      </w:r>
      <w:r w:rsidRPr="34449B5E" w:rsidR="3865FBCA">
        <w:rPr>
          <w:b w:val="1"/>
          <w:bCs w:val="1"/>
          <w:sz w:val="22"/>
          <w:szCs w:val="22"/>
        </w:rPr>
        <w:t xml:space="preserve"> </w:t>
      </w:r>
      <w:r w:rsidRPr="34449B5E" w:rsidR="3865FBCA">
        <w:rPr>
          <w:b w:val="1"/>
          <w:bCs w:val="1"/>
          <w:sz w:val="22"/>
          <w:szCs w:val="22"/>
        </w:rPr>
        <w:t>experience</w:t>
      </w:r>
      <w:r w:rsidRPr="34449B5E" w:rsidR="3865FBCA">
        <w:rPr>
          <w:b w:val="1"/>
          <w:bCs w:val="1"/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in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Microsoft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Dynamics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365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Business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Central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as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a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>Technical</w:t>
      </w:r>
      <w:r w:rsidRPr="34449B5E" w:rsidR="3865FBCA">
        <w:rPr>
          <w:sz w:val="22"/>
          <w:szCs w:val="22"/>
        </w:rPr>
        <w:t xml:space="preserve"> </w:t>
      </w:r>
      <w:r w:rsidRPr="34449B5E" w:rsidR="3865FBCA">
        <w:rPr>
          <w:sz w:val="22"/>
          <w:szCs w:val="22"/>
        </w:rPr>
        <w:t xml:space="preserve">Consultant, </w:t>
      </w:r>
      <w:r w:rsidRPr="34449B5E" w:rsidR="3865FBCA">
        <w:rPr>
          <w:sz w:val="22"/>
          <w:szCs w:val="22"/>
        </w:rPr>
        <w:t>involved</w:t>
      </w:r>
      <w:r w:rsidRPr="34449B5E" w:rsidR="3865FBCA">
        <w:rPr>
          <w:sz w:val="22"/>
          <w:szCs w:val="22"/>
        </w:rPr>
        <w:t xml:space="preserve"> in </w:t>
      </w:r>
      <w:r w:rsidRPr="34449B5E" w:rsidR="3865FBCA">
        <w:rPr>
          <w:b w:val="1"/>
          <w:bCs w:val="1"/>
          <w:sz w:val="22"/>
          <w:szCs w:val="22"/>
        </w:rPr>
        <w:t>end-to-end ERP implementations and customizations</w:t>
      </w:r>
      <w:r w:rsidRPr="34449B5E" w:rsidR="3865FBCA">
        <w:rPr>
          <w:sz w:val="22"/>
          <w:szCs w:val="22"/>
        </w:rPr>
        <w:t>.</w:t>
      </w:r>
    </w:p>
    <w:p xmlns:wp14="http://schemas.microsoft.com/office/word/2010/wordml" w:rsidP="1D99D89F" w14:paraId="781693A8" wp14:textId="267C67B0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16" w:after="0" w:line="242" w:lineRule="auto"/>
        <w:ind w:left="720" w:right="49" w:hanging="361"/>
        <w:jc w:val="left"/>
        <w:rPr>
          <w:sz w:val="22"/>
          <w:szCs w:val="22"/>
        </w:rPr>
      </w:pPr>
      <w:r w:rsidRPr="1D99D89F" w:rsidR="1D99D89F">
        <w:rPr>
          <w:sz w:val="22"/>
          <w:szCs w:val="22"/>
        </w:rPr>
        <w:t>S</w:t>
      </w:r>
      <w:r w:rsidRPr="1D99D89F" w:rsidR="0105F2A5">
        <w:rPr>
          <w:sz w:val="22"/>
          <w:szCs w:val="22"/>
        </w:rPr>
        <w:t xml:space="preserve">killed in system analysis and customization of objects such as </w:t>
      </w:r>
      <w:r w:rsidRPr="1D99D89F" w:rsidR="0105F2A5">
        <w:rPr>
          <w:b w:val="1"/>
          <w:bCs w:val="1"/>
          <w:sz w:val="22"/>
          <w:szCs w:val="22"/>
        </w:rPr>
        <w:t>Table, Table Extension</w:t>
      </w:r>
      <w:r w:rsidRPr="1D99D89F" w:rsidR="1EC53401">
        <w:rPr>
          <w:b w:val="1"/>
          <w:bCs w:val="1"/>
          <w:sz w:val="22"/>
          <w:szCs w:val="22"/>
        </w:rPr>
        <w:t xml:space="preserve">, page, Page Extension, Page </w:t>
      </w:r>
      <w:r w:rsidRPr="1D99D89F" w:rsidR="1EC53401">
        <w:rPr>
          <w:b w:val="1"/>
          <w:bCs w:val="1"/>
          <w:sz w:val="22"/>
          <w:szCs w:val="22"/>
        </w:rPr>
        <w:t>Customization ,</w:t>
      </w:r>
      <w:r w:rsidRPr="1D99D89F" w:rsidR="1EC53401">
        <w:rPr>
          <w:b w:val="1"/>
          <w:bCs w:val="1"/>
          <w:sz w:val="22"/>
          <w:szCs w:val="22"/>
        </w:rPr>
        <w:t xml:space="preserve"> </w:t>
      </w:r>
      <w:r w:rsidRPr="1D99D89F" w:rsidR="1EC53401">
        <w:rPr>
          <w:b w:val="1"/>
          <w:bCs w:val="1"/>
          <w:sz w:val="22"/>
          <w:szCs w:val="22"/>
        </w:rPr>
        <w:t>Reports(</w:t>
      </w:r>
      <w:r w:rsidRPr="1D99D89F" w:rsidR="1EC53401">
        <w:rPr>
          <w:b w:val="1"/>
          <w:bCs w:val="1"/>
          <w:sz w:val="22"/>
          <w:szCs w:val="22"/>
        </w:rPr>
        <w:t>RDLC/</w:t>
      </w:r>
      <w:r w:rsidRPr="1D99D89F" w:rsidR="27DC5698">
        <w:rPr>
          <w:b w:val="1"/>
          <w:bCs w:val="1"/>
          <w:sz w:val="22"/>
          <w:szCs w:val="22"/>
        </w:rPr>
        <w:t>Excel/Word</w:t>
      </w:r>
      <w:r w:rsidRPr="1D99D89F" w:rsidR="1EC53401">
        <w:rPr>
          <w:b w:val="1"/>
          <w:bCs w:val="1"/>
          <w:sz w:val="22"/>
          <w:szCs w:val="22"/>
        </w:rPr>
        <w:t>)</w:t>
      </w:r>
      <w:r w:rsidRPr="1D99D89F" w:rsidR="7FB4B01C">
        <w:rPr>
          <w:b w:val="1"/>
          <w:bCs w:val="1"/>
          <w:sz w:val="22"/>
          <w:szCs w:val="22"/>
        </w:rPr>
        <w:t xml:space="preserve">, Report Extension, </w:t>
      </w:r>
      <w:r w:rsidRPr="1D99D89F" w:rsidR="7FB4B01C">
        <w:rPr>
          <w:b w:val="1"/>
          <w:bCs w:val="1"/>
          <w:sz w:val="22"/>
          <w:szCs w:val="22"/>
        </w:rPr>
        <w:t>Codeunit</w:t>
      </w:r>
      <w:r w:rsidRPr="1D99D89F" w:rsidR="7FB4B01C">
        <w:rPr>
          <w:b w:val="1"/>
          <w:bCs w:val="1"/>
          <w:sz w:val="22"/>
          <w:szCs w:val="22"/>
        </w:rPr>
        <w:t xml:space="preserve">, Enum, Enum </w:t>
      </w:r>
      <w:r w:rsidRPr="1D99D89F" w:rsidR="7FB4B01C">
        <w:rPr>
          <w:b w:val="1"/>
          <w:bCs w:val="1"/>
          <w:sz w:val="22"/>
          <w:szCs w:val="22"/>
        </w:rPr>
        <w:t>Extension,XML</w:t>
      </w:r>
      <w:r w:rsidRPr="1D99D89F" w:rsidR="7FB4B01C">
        <w:rPr>
          <w:b w:val="1"/>
          <w:bCs w:val="1"/>
          <w:sz w:val="22"/>
          <w:szCs w:val="22"/>
        </w:rPr>
        <w:t xml:space="preserve"> port, Query, </w:t>
      </w:r>
      <w:r w:rsidRPr="1D99D89F" w:rsidR="7FB4B01C">
        <w:rPr>
          <w:b w:val="1"/>
          <w:bCs w:val="1"/>
          <w:sz w:val="22"/>
          <w:szCs w:val="22"/>
        </w:rPr>
        <w:t>Permis</w:t>
      </w:r>
      <w:r w:rsidRPr="1D99D89F" w:rsidR="5A2A0321">
        <w:rPr>
          <w:b w:val="1"/>
          <w:bCs w:val="1"/>
          <w:sz w:val="22"/>
          <w:szCs w:val="22"/>
        </w:rPr>
        <w:t>sionSet</w:t>
      </w:r>
      <w:r w:rsidRPr="1D99D89F" w:rsidR="5A2A0321">
        <w:rPr>
          <w:b w:val="1"/>
          <w:bCs w:val="1"/>
          <w:sz w:val="22"/>
          <w:szCs w:val="22"/>
        </w:rPr>
        <w:t xml:space="preserve">, </w:t>
      </w:r>
      <w:r w:rsidRPr="1D99D89F" w:rsidR="5A2A0321">
        <w:rPr>
          <w:b w:val="1"/>
          <w:bCs w:val="1"/>
          <w:sz w:val="22"/>
          <w:szCs w:val="22"/>
        </w:rPr>
        <w:t>PermissionSet</w:t>
      </w:r>
      <w:r w:rsidRPr="1D99D89F" w:rsidR="5A2A0321">
        <w:rPr>
          <w:b w:val="1"/>
          <w:bCs w:val="1"/>
          <w:sz w:val="22"/>
          <w:szCs w:val="22"/>
        </w:rPr>
        <w:t xml:space="preserve"> Extension, Profile and </w:t>
      </w:r>
      <w:r w:rsidRPr="1D99D89F" w:rsidR="5A2A0321">
        <w:rPr>
          <w:b w:val="1"/>
          <w:bCs w:val="1"/>
          <w:sz w:val="22"/>
          <w:szCs w:val="22"/>
        </w:rPr>
        <w:t>ControlAddin</w:t>
      </w:r>
      <w:r w:rsidRPr="1D99D89F" w:rsidR="5A2A0321">
        <w:rPr>
          <w:sz w:val="22"/>
          <w:szCs w:val="22"/>
        </w:rPr>
        <w:t>.</w:t>
      </w:r>
    </w:p>
    <w:p xmlns:wp14="http://schemas.microsoft.com/office/word/2010/wordml" w14:paraId="633CA4A9" wp14:textId="77777777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35" w:after="0" w:line="271" w:lineRule="auto"/>
        <w:ind w:left="720" w:right="895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exposure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complete </w:t>
      </w:r>
      <w:r>
        <w:rPr>
          <w:b/>
          <w:sz w:val="22"/>
        </w:rPr>
        <w:t>Business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Central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life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cycle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Requirement</w:t>
      </w:r>
      <w:r>
        <w:rPr>
          <w:spacing w:val="-2"/>
          <w:sz w:val="22"/>
        </w:rPr>
        <w:t> </w:t>
      </w:r>
      <w:r>
        <w:rPr>
          <w:sz w:val="22"/>
        </w:rPr>
        <w:t>Analysis,</w:t>
      </w:r>
      <w:r>
        <w:rPr>
          <w:spacing w:val="-2"/>
          <w:sz w:val="22"/>
        </w:rPr>
        <w:t> </w:t>
      </w:r>
      <w:r>
        <w:rPr>
          <w:sz w:val="22"/>
        </w:rPr>
        <w:t>Solution</w:t>
      </w:r>
      <w:r>
        <w:rPr>
          <w:spacing w:val="-6"/>
          <w:sz w:val="22"/>
        </w:rPr>
        <w:t> </w:t>
      </w:r>
      <w:r>
        <w:rPr>
          <w:sz w:val="22"/>
        </w:rPr>
        <w:t>Design, Development, Testing, UAT, Deployment and Post Go-Live Support.</w:t>
      </w:r>
    </w:p>
    <w:p xmlns:wp14="http://schemas.microsoft.com/office/word/2010/wordml" w14:paraId="20C8E1E1" wp14:textId="77777777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9" w:after="0" w:line="240" w:lineRule="auto"/>
        <w:ind w:left="720" w:right="239" w:hanging="361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customizing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standard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Central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functionality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Sales,</w:t>
      </w:r>
      <w:r>
        <w:rPr>
          <w:spacing w:val="-4"/>
          <w:sz w:val="22"/>
        </w:rPr>
        <w:t> </w:t>
      </w:r>
      <w:r>
        <w:rPr>
          <w:sz w:val="22"/>
        </w:rPr>
        <w:t>Purchase,</w:t>
      </w:r>
      <w:r>
        <w:rPr>
          <w:spacing w:val="-3"/>
          <w:sz w:val="22"/>
        </w:rPr>
        <w:t> </w:t>
      </w:r>
      <w:r>
        <w:rPr>
          <w:sz w:val="22"/>
        </w:rPr>
        <w:t>Finance, Inventory, Transfer Orders and Bank modules.</w:t>
      </w:r>
    </w:p>
    <w:p xmlns:wp14="http://schemas.microsoft.com/office/word/2010/wordml" w14:paraId="4B7BC4D7" wp14:textId="77777777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42" w:after="0" w:line="240" w:lineRule="auto"/>
        <w:ind w:left="720" w:right="80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modifying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(RDLC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Word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layouts)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implementing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business logic using AL.</w:t>
      </w:r>
    </w:p>
    <w:p xmlns:wp14="http://schemas.microsoft.com/office/word/2010/wordml" w14:paraId="0858EBE2" wp14:textId="77777777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42" w:after="0" w:line="240" w:lineRule="auto"/>
        <w:ind w:left="720" w:right="488" w:hanging="361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APIs,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Functions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system </w:t>
      </w:r>
      <w:r>
        <w:rPr>
          <w:spacing w:val="-2"/>
          <w:sz w:val="22"/>
        </w:rPr>
        <w:t>communication.</w:t>
      </w:r>
    </w:p>
    <w:p xmlns:wp14="http://schemas.microsoft.com/office/word/2010/wordml" w14:paraId="7C2F5E50" wp14:textId="77777777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38" w:after="0" w:line="240" w:lineRule="auto"/>
        <w:ind w:left="720" w:right="258" w:hanging="361"/>
        <w:jc w:val="left"/>
        <w:rPr>
          <w:b/>
          <w:sz w:val="22"/>
        </w:rPr>
      </w:pPr>
      <w:r>
        <w:rPr>
          <w:sz w:val="22"/>
        </w:rPr>
        <w:t>Hands-on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b/>
          <w:sz w:val="22"/>
        </w:rPr>
        <w:t>Blob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fields,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Attachments,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Base64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encoding/decoding,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generation and file handling.</w:t>
      </w:r>
    </w:p>
    <w:p xmlns:wp14="http://schemas.microsoft.com/office/word/2010/wordml" w14:paraId="0D420263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42" w:after="0" w:line="240" w:lineRule="auto"/>
        <w:ind w:left="719" w:right="0" w:hanging="359"/>
        <w:jc w:val="left"/>
        <w:rPr>
          <w:b/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extensively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subscribers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interface-based</w:t>
      </w:r>
      <w:r>
        <w:rPr>
          <w:spacing w:val="-5"/>
          <w:sz w:val="22"/>
        </w:rPr>
        <w:t> </w:t>
      </w:r>
      <w:r>
        <w:rPr>
          <w:sz w:val="22"/>
        </w:rPr>
        <w:t>design,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extension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development</w:t>
      </w:r>
      <w:r>
        <w:rPr>
          <w:b/>
          <w:spacing w:val="-2"/>
          <w:sz w:val="22"/>
        </w:rPr>
        <w:t>.</w:t>
      </w:r>
    </w:p>
    <w:p xmlns:wp14="http://schemas.microsoft.com/office/word/2010/wordml" w:rsidP="1D99D89F" w14:paraId="2DDB6F25" wp14:textId="180FCDF0">
      <w:pPr>
        <w:pStyle w:val="ListParagraph"/>
        <w:numPr>
          <w:ilvl w:val="0"/>
          <w:numId w:val="1"/>
        </w:numPr>
        <w:tabs>
          <w:tab w:val="left" w:leader="none" w:pos="718"/>
          <w:tab w:val="left" w:leader="none" w:pos="720"/>
        </w:tabs>
        <w:spacing w:before="37" w:after="0" w:line="240" w:lineRule="auto"/>
        <w:ind w:left="720" w:right="302" w:hanging="361"/>
        <w:jc w:val="left"/>
        <w:rPr>
          <w:sz w:val="22"/>
          <w:szCs w:val="22"/>
        </w:rPr>
      </w:pPr>
      <w:r w:rsidRPr="34449B5E" w:rsidR="59608D2C">
        <w:rPr>
          <w:sz w:val="22"/>
          <w:szCs w:val="22"/>
        </w:rPr>
        <w:t xml:space="preserve">Hands-on experience in customizations across modules including </w:t>
      </w:r>
      <w:r w:rsidRPr="34449B5E" w:rsidR="06EF03F3">
        <w:rPr>
          <w:b w:val="1"/>
          <w:bCs w:val="1"/>
          <w:sz w:val="22"/>
          <w:szCs w:val="22"/>
        </w:rPr>
        <w:t>Finance, Sales</w:t>
      </w:r>
      <w:r w:rsidRPr="34449B5E" w:rsidR="69EBE717">
        <w:rPr>
          <w:b w:val="1"/>
          <w:bCs w:val="1"/>
          <w:sz w:val="22"/>
          <w:szCs w:val="22"/>
        </w:rPr>
        <w:t xml:space="preserve"> (AR)</w:t>
      </w:r>
      <w:r w:rsidRPr="34449B5E" w:rsidR="59608D2C">
        <w:rPr>
          <w:b w:val="1"/>
          <w:bCs w:val="1"/>
          <w:sz w:val="22"/>
          <w:szCs w:val="22"/>
        </w:rPr>
        <w:t>, Purchase</w:t>
      </w:r>
      <w:r w:rsidRPr="34449B5E" w:rsidR="6A5072EA">
        <w:rPr>
          <w:b w:val="1"/>
          <w:bCs w:val="1"/>
          <w:sz w:val="22"/>
          <w:szCs w:val="22"/>
        </w:rPr>
        <w:t xml:space="preserve"> (AP)</w:t>
      </w:r>
      <w:r w:rsidRPr="34449B5E" w:rsidR="59608D2C">
        <w:rPr>
          <w:b w:val="1"/>
          <w:bCs w:val="1"/>
          <w:sz w:val="22"/>
          <w:szCs w:val="22"/>
        </w:rPr>
        <w:t>, Invento</w:t>
      </w:r>
      <w:r w:rsidRPr="34449B5E" w:rsidR="4F189E2C">
        <w:rPr>
          <w:b w:val="1"/>
          <w:bCs w:val="1"/>
          <w:sz w:val="22"/>
          <w:szCs w:val="22"/>
        </w:rPr>
        <w:t xml:space="preserve">ry, Production, </w:t>
      </w:r>
      <w:r w:rsidRPr="34449B5E" w:rsidR="4F189E2C">
        <w:rPr>
          <w:b w:val="1"/>
          <w:bCs w:val="1"/>
          <w:sz w:val="22"/>
          <w:szCs w:val="22"/>
        </w:rPr>
        <w:t>Jobs</w:t>
      </w:r>
      <w:r w:rsidRPr="34449B5E" w:rsidR="4F189E2C">
        <w:rPr>
          <w:b w:val="1"/>
          <w:bCs w:val="1"/>
          <w:sz w:val="22"/>
          <w:szCs w:val="22"/>
        </w:rPr>
        <w:t xml:space="preserve"> and Warehouses</w:t>
      </w:r>
      <w:r w:rsidRPr="34449B5E" w:rsidR="4F189E2C">
        <w:rPr>
          <w:b w:val="1"/>
          <w:bCs w:val="1"/>
          <w:sz w:val="22"/>
          <w:szCs w:val="22"/>
        </w:rPr>
        <w:t>.</w:t>
      </w:r>
    </w:p>
    <w:p xmlns:wp14="http://schemas.microsoft.com/office/word/2010/wordml" w:rsidP="1D99D89F" w14:paraId="62EE9E3A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33" w:after="0" w:line="240" w:lineRule="auto"/>
        <w:ind w:left="719" w:right="0" w:hanging="359"/>
        <w:jc w:val="left"/>
        <w:rPr>
          <w:rFonts w:ascii="Arial MT" w:hAnsi="Arial MT"/>
          <w:sz w:val="20"/>
          <w:szCs w:val="20"/>
        </w:rPr>
      </w:pP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Strong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pacing w:val="-9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debugging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pacing w:val="-9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skills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using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Visual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Studio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8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Code,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6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Breakpoints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4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and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Session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7"/>
          <w:sz w:val="22"/>
          <w:szCs w:val="22"/>
        </w:rPr>
        <w:t xml:space="preserve"> 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2"/>
          <w:szCs w:val="22"/>
        </w:rPr>
        <w:t>debugging</w:t>
      </w:r>
      <w:r w:rsidRPr="1D99D89F" w:rsidR="1D99D89F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.</w:t>
      </w:r>
    </w:p>
    <w:p xmlns:wp14="http://schemas.microsoft.com/office/word/2010/wordml" w:rsidP="1D99D89F" w14:paraId="002CAF0A" wp14:textId="52E2402F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27" w:after="0" w:line="240" w:lineRule="auto"/>
        <w:ind w:left="719" w:right="0" w:hanging="359"/>
        <w:jc w:val="left"/>
        <w:rPr>
          <w:sz w:val="22"/>
          <w:szCs w:val="22"/>
        </w:rPr>
      </w:pPr>
      <w:r w:rsidRPr="1D99D89F" w:rsidR="120865D4">
        <w:rPr>
          <w:sz w:val="22"/>
          <w:szCs w:val="22"/>
        </w:rPr>
        <w:t>Capable of</w:t>
      </w:r>
      <w:r w:rsidRPr="1D99D89F" w:rsidR="120865D4">
        <w:rPr>
          <w:sz w:val="22"/>
          <w:szCs w:val="22"/>
        </w:rPr>
        <w:t xml:space="preserve"> </w:t>
      </w:r>
      <w:r w:rsidRPr="1D99D89F" w:rsidR="120865D4">
        <w:rPr>
          <w:b w:val="1"/>
          <w:bCs w:val="1"/>
          <w:sz w:val="22"/>
          <w:szCs w:val="22"/>
        </w:rPr>
        <w:t>delivering high-quality output</w:t>
      </w:r>
      <w:r w:rsidRPr="1D99D89F" w:rsidR="120865D4">
        <w:rPr>
          <w:sz w:val="22"/>
          <w:szCs w:val="22"/>
        </w:rPr>
        <w:t xml:space="preserve"> under tight deadlines with a strong passion for clean and </w:t>
      </w:r>
      <w:r w:rsidRPr="1D99D89F" w:rsidR="41E07A8E">
        <w:rPr>
          <w:sz w:val="22"/>
          <w:szCs w:val="22"/>
        </w:rPr>
        <w:t>efficient solutions.</w:t>
      </w:r>
    </w:p>
    <w:p xmlns:wp14="http://schemas.microsoft.com/office/word/2010/wordml" w14:paraId="5DAB6C7B" wp14:textId="77777777">
      <w:pPr>
        <w:pStyle w:val="BodyText"/>
        <w:spacing w:before="50"/>
        <w:rPr>
          <w:sz w:val="22"/>
        </w:rPr>
      </w:pPr>
    </w:p>
    <w:p xmlns:wp14="http://schemas.microsoft.com/office/word/2010/wordml" w14:paraId="1386B915" wp14:textId="77777777">
      <w:pPr>
        <w:spacing w:before="0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Technical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pacing w:val="-2"/>
          <w:sz w:val="22"/>
        </w:rPr>
        <w:t>Skill:</w:t>
      </w:r>
    </w:p>
    <w:p xmlns:wp14="http://schemas.microsoft.com/office/word/2010/wordml" w14:paraId="02EB378F" wp14:textId="77777777">
      <w:pPr>
        <w:pStyle w:val="BodyText"/>
        <w:spacing w:before="149"/>
        <w:rPr>
          <w:rFonts w:ascii="Times New Roman"/>
          <w:b/>
          <w:sz w:val="22"/>
        </w:rPr>
      </w:pPr>
    </w:p>
    <w:p xmlns:wp14="http://schemas.microsoft.com/office/word/2010/wordml" w:rsidP="1D99D89F" w14:paraId="4E8E3EAC" wp14:textId="5580A5E6">
      <w:pPr>
        <w:pStyle w:val="ListParagraph"/>
        <w:numPr>
          <w:ilvl w:val="1"/>
          <w:numId w:val="1"/>
        </w:numPr>
        <w:tabs>
          <w:tab w:val="left" w:leader="none" w:pos="1123"/>
          <w:tab w:val="left" w:leader="none" w:pos="2803"/>
        </w:tabs>
        <w:spacing w:before="1" w:after="0" w:line="240" w:lineRule="auto"/>
        <w:ind w:left="1123" w:right="0" w:hanging="408"/>
        <w:jc w:val="left"/>
        <w:rPr>
          <w:sz w:val="22"/>
          <w:szCs w:val="22"/>
        </w:rPr>
      </w:pPr>
      <w:r w:rsidRPr="1D99D89F" w:rsidR="1D99D89F">
        <w:rPr>
          <w:spacing w:val="-2"/>
          <w:sz w:val="22"/>
          <w:szCs w:val="22"/>
        </w:rPr>
        <w:t>Languages</w:t>
      </w:r>
      <w:r>
        <w:rPr>
          <w:sz w:val="22"/>
        </w:rPr>
        <w:tab/>
      </w:r>
      <w:r w:rsidRPr="1D99D89F" w:rsidR="74694D79">
        <w:rPr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:</w:t>
      </w:r>
      <w:r w:rsidRPr="1D99D89F" w:rsidR="1D99D89F">
        <w:rPr>
          <w:spacing w:val="-4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AL, CAL</w:t>
      </w:r>
      <w:r w:rsidRPr="34449B5E" w:rsidR="7E37B90D">
        <w:rPr>
          <w:sz w:val="22"/>
          <w:szCs w:val="22"/>
        </w:rPr>
        <w:t>, SQL</w:t>
      </w:r>
      <w:r w:rsidRPr="34449B5E" w:rsidR="1998D1CA">
        <w:rPr>
          <w:sz w:val="22"/>
          <w:szCs w:val="22"/>
        </w:rPr>
        <w:t xml:space="preserve">, </w:t>
      </w:r>
      <w:r w:rsidRPr="34449B5E" w:rsidR="1998D1CA">
        <w:rPr>
          <w:sz w:val="22"/>
          <w:szCs w:val="22"/>
        </w:rPr>
        <w:t>JavaScript</w:t>
      </w:r>
    </w:p>
    <w:p xmlns:wp14="http://schemas.microsoft.com/office/word/2010/wordml" w:rsidP="1D99D89F" w14:paraId="6BB6D440" wp14:textId="77777777">
      <w:pPr>
        <w:pStyle w:val="ListParagraph"/>
        <w:numPr>
          <w:ilvl w:val="1"/>
          <w:numId w:val="1"/>
        </w:numPr>
        <w:tabs>
          <w:tab w:val="left" w:leader="none" w:pos="1072"/>
          <w:tab w:val="left" w:leader="none" w:pos="2841"/>
        </w:tabs>
        <w:spacing w:before="134" w:after="0" w:line="240" w:lineRule="auto"/>
        <w:ind w:left="1072" w:right="0" w:hanging="357"/>
        <w:jc w:val="left"/>
        <w:rPr>
          <w:sz w:val="22"/>
          <w:szCs w:val="22"/>
        </w:rPr>
      </w:pPr>
      <w:r w:rsidRPr="1D99D89F" w:rsidR="1D99D89F">
        <w:rPr>
          <w:spacing w:val="-2"/>
          <w:sz w:val="22"/>
          <w:szCs w:val="22"/>
        </w:rPr>
        <w:t>Process Models</w:t>
      </w:r>
      <w:r>
        <w:rPr>
          <w:sz w:val="22"/>
        </w:rPr>
        <w:tab/>
      </w:r>
      <w:r w:rsidRPr="1D99D89F" w:rsidR="1D99D89F">
        <w:rPr>
          <w:sz w:val="24"/>
          <w:szCs w:val="24"/>
        </w:rPr>
        <w:t>:</w:t>
      </w:r>
      <w:r w:rsidRPr="1D99D89F" w:rsidR="1D99D89F">
        <w:rPr>
          <w:spacing w:val="-6"/>
          <w:sz w:val="24"/>
          <w:szCs w:val="24"/>
        </w:rPr>
        <w:t xml:space="preserve"> </w:t>
      </w:r>
      <w:r w:rsidRPr="1D99D89F" w:rsidR="1D99D89F">
        <w:rPr>
          <w:sz w:val="24"/>
          <w:szCs w:val="24"/>
        </w:rPr>
        <w:t>Waterfall</w:t>
      </w:r>
      <w:r w:rsidRPr="1D99D89F" w:rsidR="1D99D89F">
        <w:rPr>
          <w:spacing w:val="-2"/>
          <w:sz w:val="24"/>
          <w:szCs w:val="24"/>
        </w:rPr>
        <w:t xml:space="preserve"> </w:t>
      </w:r>
      <w:r w:rsidRPr="1D99D89F" w:rsidR="1D99D89F">
        <w:rPr>
          <w:sz w:val="24"/>
          <w:szCs w:val="24"/>
        </w:rPr>
        <w:t>Model,</w:t>
      </w:r>
      <w:r w:rsidRPr="1D99D89F" w:rsidR="1D99D89F">
        <w:rPr>
          <w:spacing w:val="-8"/>
          <w:sz w:val="24"/>
          <w:szCs w:val="24"/>
        </w:rPr>
        <w:t xml:space="preserve"> </w:t>
      </w:r>
      <w:r w:rsidRPr="1D99D89F" w:rsidR="1D99D89F">
        <w:rPr>
          <w:sz w:val="24"/>
          <w:szCs w:val="24"/>
        </w:rPr>
        <w:t>Agile</w:t>
      </w:r>
      <w:r w:rsidRPr="1D99D89F" w:rsidR="1D99D89F">
        <w:rPr>
          <w:spacing w:val="-5"/>
          <w:sz w:val="24"/>
          <w:szCs w:val="24"/>
        </w:rPr>
        <w:t xml:space="preserve"> </w:t>
      </w:r>
      <w:r w:rsidRPr="1D99D89F" w:rsidR="1D99D89F">
        <w:rPr>
          <w:spacing w:val="-2"/>
          <w:sz w:val="24"/>
          <w:szCs w:val="24"/>
        </w:rPr>
        <w:t>Methodology</w:t>
      </w:r>
      <w:r w:rsidRPr="1D99D89F" w:rsidR="1D99D89F">
        <w:rPr>
          <w:spacing w:val="-2"/>
          <w:sz w:val="22"/>
          <w:szCs w:val="22"/>
        </w:rPr>
        <w:t>.</w:t>
      </w:r>
    </w:p>
    <w:p xmlns:wp14="http://schemas.microsoft.com/office/word/2010/wordml" w:rsidP="1D99D89F" w14:paraId="27A76E47" wp14:textId="14AA759A">
      <w:pPr>
        <w:pStyle w:val="ListParagraph"/>
        <w:numPr>
          <w:ilvl w:val="1"/>
          <w:numId w:val="1"/>
        </w:numPr>
        <w:tabs>
          <w:tab w:val="left" w:leader="none" w:pos="1072"/>
        </w:tabs>
        <w:spacing w:before="142" w:after="0" w:line="240" w:lineRule="auto"/>
        <w:ind w:left="1072" w:right="0" w:hanging="357"/>
        <w:jc w:val="left"/>
        <w:rPr>
          <w:sz w:val="22"/>
          <w:szCs w:val="22"/>
        </w:rPr>
      </w:pPr>
      <w:r w:rsidRPr="1D99D89F" w:rsidR="1D99D89F">
        <w:rPr>
          <w:sz w:val="22"/>
          <w:szCs w:val="22"/>
        </w:rPr>
        <w:t>Web</w:t>
      </w:r>
      <w:r w:rsidRPr="1D99D89F" w:rsidR="1D99D89F">
        <w:rPr>
          <w:spacing w:val="-11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Technologies</w:t>
      </w:r>
      <w:r w:rsidRPr="1D99D89F" w:rsidR="1D99D89F">
        <w:rPr>
          <w:spacing w:val="34"/>
          <w:sz w:val="22"/>
          <w:szCs w:val="22"/>
        </w:rPr>
        <w:t xml:space="preserve"> </w:t>
      </w:r>
      <w:r w:rsidRPr="1D99D89F" w:rsidR="1D99D89F">
        <w:rPr>
          <w:spacing w:val="34"/>
          <w:sz w:val="22"/>
          <w:szCs w:val="22"/>
        </w:rPr>
        <w:t xml:space="preserve"> </w:t>
      </w:r>
      <w:r w:rsidRPr="1D99D89F" w:rsidR="18B0C3E0">
        <w:rPr>
          <w:spacing w:val="34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:</w:t>
      </w:r>
      <w:r w:rsidRPr="1D99D89F" w:rsidR="1D99D89F">
        <w:rPr>
          <w:spacing w:val="-8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HTML,</w:t>
      </w:r>
      <w:r w:rsidRPr="1D99D89F" w:rsidR="1D99D89F">
        <w:rPr>
          <w:spacing w:val="-3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CSS</w:t>
      </w:r>
      <w:r w:rsidRPr="1D99D89F" w:rsidR="1D99D89F">
        <w:rPr>
          <w:sz w:val="22"/>
          <w:szCs w:val="22"/>
        </w:rPr>
        <w:t>,</w:t>
      </w:r>
      <w:r w:rsidRPr="1D99D89F" w:rsidR="1D99D89F">
        <w:rPr>
          <w:spacing w:val="-5"/>
          <w:sz w:val="22"/>
          <w:szCs w:val="22"/>
        </w:rPr>
        <w:t xml:space="preserve"> </w:t>
      </w:r>
      <w:r w:rsidRPr="1D99D89F" w:rsidR="1D99D89F">
        <w:rPr>
          <w:sz w:val="22"/>
          <w:szCs w:val="22"/>
        </w:rPr>
        <w:t>SOAP, R</w:t>
      </w:r>
      <w:r w:rsidRPr="1D99D89F" w:rsidR="1D99D89F">
        <w:rPr>
          <w:spacing w:val="-2"/>
          <w:sz w:val="22"/>
          <w:szCs w:val="22"/>
        </w:rPr>
        <w:t>EST, OData.</w:t>
      </w:r>
    </w:p>
    <w:p w:rsidR="2D3F3E13" w:rsidP="1D99D89F" w:rsidRDefault="2D3F3E13" w14:paraId="77B4A0BB" w14:textId="1438CCAC">
      <w:pPr>
        <w:pStyle w:val="ListParagraph"/>
        <w:numPr>
          <w:ilvl w:val="1"/>
          <w:numId w:val="1"/>
        </w:numPr>
        <w:tabs>
          <w:tab w:val="left" w:leader="none" w:pos="1072"/>
          <w:tab w:val="left" w:leader="none" w:pos="2913"/>
        </w:tabs>
        <w:spacing w:before="144" w:after="0" w:line="240" w:lineRule="auto"/>
        <w:ind w:left="1072" w:right="0" w:hanging="357"/>
        <w:jc w:val="left"/>
        <w:rPr>
          <w:sz w:val="22"/>
          <w:szCs w:val="22"/>
        </w:rPr>
      </w:pPr>
      <w:r w:rsidRPr="1D99D89F" w:rsidR="2D3F3E13">
        <w:rPr>
          <w:sz w:val="22"/>
          <w:szCs w:val="22"/>
        </w:rPr>
        <w:t xml:space="preserve">ERP Tools                 </w:t>
      </w:r>
      <w:r w:rsidRPr="1D99D89F" w:rsidR="2D3F3E13">
        <w:rPr>
          <w:sz w:val="22"/>
          <w:szCs w:val="22"/>
        </w:rPr>
        <w:t xml:space="preserve">  :</w:t>
      </w:r>
      <w:r w:rsidRPr="1D99D89F" w:rsidR="2D3F3E13">
        <w:rPr>
          <w:sz w:val="22"/>
          <w:szCs w:val="22"/>
        </w:rPr>
        <w:t xml:space="preserve"> </w:t>
      </w:r>
      <w:r w:rsidRPr="1D99D89F" w:rsidR="6F247573">
        <w:rPr>
          <w:sz w:val="22"/>
          <w:szCs w:val="22"/>
        </w:rPr>
        <w:t>Microsoft D</w:t>
      </w:r>
      <w:r w:rsidRPr="1D99D89F" w:rsidR="7060090D">
        <w:rPr>
          <w:sz w:val="22"/>
          <w:szCs w:val="22"/>
        </w:rPr>
        <w:t>ynamics Business Central</w:t>
      </w:r>
      <w:r w:rsidRPr="1D99D89F" w:rsidR="2B240B12">
        <w:rPr>
          <w:sz w:val="22"/>
          <w:szCs w:val="22"/>
        </w:rPr>
        <w:t xml:space="preserve"> 1</w:t>
      </w:r>
      <w:r w:rsidRPr="1D99D89F" w:rsidR="331D61BD">
        <w:rPr>
          <w:sz w:val="22"/>
          <w:szCs w:val="22"/>
        </w:rPr>
        <w:t>8</w:t>
      </w:r>
      <w:r w:rsidRPr="1D99D89F" w:rsidR="2B240B12">
        <w:rPr>
          <w:sz w:val="22"/>
          <w:szCs w:val="22"/>
        </w:rPr>
        <w:t xml:space="preserve"> to 26 On</w:t>
      </w:r>
      <w:r w:rsidRPr="1D99D89F" w:rsidR="3AF20E4A">
        <w:rPr>
          <w:sz w:val="22"/>
          <w:szCs w:val="22"/>
        </w:rPr>
        <w:t>-Prem and Cloud.</w:t>
      </w:r>
    </w:p>
    <w:p w:rsidR="37D07798" w:rsidP="1D99D89F" w:rsidRDefault="37D07798" w14:paraId="059E4E0B" w14:textId="78D95E0B">
      <w:pPr>
        <w:pStyle w:val="ListParagraph"/>
        <w:numPr>
          <w:ilvl w:val="1"/>
          <w:numId w:val="1"/>
        </w:numPr>
        <w:tabs>
          <w:tab w:val="left" w:leader="none" w:pos="1072"/>
          <w:tab w:val="left" w:leader="none" w:pos="2913"/>
        </w:tabs>
        <w:spacing w:before="144" w:after="0" w:line="240" w:lineRule="auto"/>
        <w:ind w:left="1072" w:right="0" w:hanging="357"/>
        <w:jc w:val="left"/>
        <w:rPr>
          <w:sz w:val="22"/>
          <w:szCs w:val="22"/>
        </w:rPr>
      </w:pPr>
      <w:r w:rsidRPr="3865FBCA" w:rsidR="37D07798">
        <w:rPr>
          <w:sz w:val="22"/>
          <w:szCs w:val="22"/>
        </w:rPr>
        <w:t xml:space="preserve">Operating Systems </w:t>
      </w:r>
      <w:r w:rsidRPr="3865FBCA" w:rsidR="37D07798">
        <w:rPr>
          <w:sz w:val="22"/>
          <w:szCs w:val="22"/>
        </w:rPr>
        <w:t xml:space="preserve">  :</w:t>
      </w:r>
      <w:r w:rsidRPr="3865FBCA" w:rsidR="37D07798">
        <w:rPr>
          <w:sz w:val="22"/>
          <w:szCs w:val="22"/>
        </w:rPr>
        <w:t xml:space="preserve"> Windows 10, Windows 11.</w:t>
      </w:r>
    </w:p>
    <w:p w:rsidR="0AE2C1DF" w:rsidP="3865FBCA" w:rsidRDefault="0AE2C1DF" w14:paraId="5493F03E" w14:textId="11396574">
      <w:pPr>
        <w:pStyle w:val="ListParagraph"/>
        <w:numPr>
          <w:ilvl w:val="1"/>
          <w:numId w:val="1"/>
        </w:numPr>
        <w:tabs>
          <w:tab w:val="left" w:leader="none" w:pos="1072"/>
          <w:tab w:val="left" w:leader="none" w:pos="2913"/>
        </w:tabs>
        <w:spacing w:before="144" w:after="0" w:line="240" w:lineRule="auto"/>
        <w:ind w:left="1072" w:right="0" w:hanging="357"/>
        <w:jc w:val="left"/>
        <w:rPr>
          <w:sz w:val="22"/>
          <w:szCs w:val="22"/>
        </w:rPr>
      </w:pPr>
      <w:r w:rsidRPr="34449B5E" w:rsidR="0AE2C1DF">
        <w:rPr>
          <w:sz w:val="22"/>
          <w:szCs w:val="22"/>
        </w:rPr>
        <w:t xml:space="preserve">Microsoft Tools       </w:t>
      </w:r>
      <w:r w:rsidRPr="34449B5E" w:rsidR="0AE2C1DF">
        <w:rPr>
          <w:sz w:val="22"/>
          <w:szCs w:val="22"/>
        </w:rPr>
        <w:t xml:space="preserve">  :</w:t>
      </w:r>
      <w:r w:rsidRPr="34449B5E" w:rsidR="0AE2C1DF">
        <w:rPr>
          <w:sz w:val="22"/>
          <w:szCs w:val="22"/>
        </w:rPr>
        <w:t xml:space="preserve"> Microsoft Power BI, Microsoft Power Automate, Microsoft Azure, Microsoft O</w:t>
      </w:r>
      <w:r w:rsidRPr="34449B5E" w:rsidR="0AE2C1DF">
        <w:rPr>
          <w:sz w:val="22"/>
          <w:szCs w:val="22"/>
        </w:rPr>
        <w:t>365</w:t>
      </w:r>
      <w:r w:rsidRPr="34449B5E" w:rsidR="2F1DC85C">
        <w:rPr>
          <w:sz w:val="22"/>
          <w:szCs w:val="22"/>
        </w:rPr>
        <w:t>.</w:t>
      </w:r>
    </w:p>
    <w:p w:rsidR="3C1AEE23" w:rsidP="3865FBCA" w:rsidRDefault="3C1AEE23" w14:paraId="070E6E85" w14:textId="27B1F0D0">
      <w:pPr>
        <w:pStyle w:val="ListParagraph"/>
        <w:numPr>
          <w:ilvl w:val="1"/>
          <w:numId w:val="1"/>
        </w:numPr>
        <w:tabs>
          <w:tab w:val="left" w:leader="none" w:pos="1072"/>
          <w:tab w:val="left" w:leader="none" w:pos="2913"/>
        </w:tabs>
        <w:spacing w:before="144" w:after="0" w:line="240" w:lineRule="auto"/>
        <w:ind w:left="1072" w:right="0" w:hanging="357"/>
        <w:jc w:val="left"/>
        <w:rPr>
          <w:sz w:val="22"/>
          <w:szCs w:val="22"/>
        </w:rPr>
      </w:pPr>
      <w:r w:rsidRPr="34449B5E" w:rsidR="3C1AEE23">
        <w:rPr>
          <w:sz w:val="22"/>
          <w:szCs w:val="22"/>
        </w:rPr>
        <w:t xml:space="preserve">Additional </w:t>
      </w:r>
      <w:r w:rsidRPr="34449B5E" w:rsidR="3C1AEE23">
        <w:rPr>
          <w:sz w:val="22"/>
          <w:szCs w:val="22"/>
        </w:rPr>
        <w:t xml:space="preserve">Tools.   </w:t>
      </w:r>
      <w:r w:rsidRPr="34449B5E" w:rsidR="3C1AEE23">
        <w:rPr>
          <w:sz w:val="22"/>
          <w:szCs w:val="22"/>
        </w:rPr>
        <w:t xml:space="preserve"> </w:t>
      </w:r>
      <w:r w:rsidRPr="34449B5E" w:rsidR="3C1AEE23">
        <w:rPr>
          <w:sz w:val="22"/>
          <w:szCs w:val="22"/>
        </w:rPr>
        <w:t xml:space="preserve">  :</w:t>
      </w:r>
      <w:r w:rsidRPr="34449B5E" w:rsidR="3C1AEE23">
        <w:rPr>
          <w:sz w:val="22"/>
          <w:szCs w:val="22"/>
        </w:rPr>
        <w:t xml:space="preserve"> Postman, Sophos Connect, Azure </w:t>
      </w:r>
      <w:r w:rsidRPr="34449B5E" w:rsidR="3C1AEE23">
        <w:rPr>
          <w:sz w:val="22"/>
          <w:szCs w:val="22"/>
        </w:rPr>
        <w:t>Devops</w:t>
      </w:r>
      <w:r w:rsidRPr="34449B5E" w:rsidR="3C1AEE23">
        <w:rPr>
          <w:sz w:val="22"/>
          <w:szCs w:val="22"/>
        </w:rPr>
        <w:t>, Git, Visual Studio Code, RDLC</w:t>
      </w:r>
      <w:r w:rsidRPr="34449B5E" w:rsidR="72563660">
        <w:rPr>
          <w:sz w:val="22"/>
          <w:szCs w:val="22"/>
        </w:rPr>
        <w:t>.</w:t>
      </w:r>
    </w:p>
    <w:p xmlns:wp14="http://schemas.microsoft.com/office/word/2010/wordml" w14:paraId="6A05A809" wp14:textId="77777777">
      <w:pPr>
        <w:pStyle w:val="BodyText"/>
        <w:spacing w:before="145"/>
        <w:rPr>
          <w:sz w:val="22"/>
        </w:rPr>
      </w:pPr>
    </w:p>
    <w:p xmlns:wp14="http://schemas.microsoft.com/office/word/2010/wordml" w14:paraId="2BFECC68" wp14:textId="77777777">
      <w:pPr>
        <w:pStyle w:val="Heading1"/>
      </w:pPr>
      <w:r>
        <w:rPr/>
        <w:t>Work</w:t>
      </w:r>
      <w:r>
        <w:rPr>
          <w:spacing w:val="-7"/>
        </w:rPr>
        <w:t> </w:t>
      </w:r>
      <w:r>
        <w:rPr>
          <w:spacing w:val="-2"/>
        </w:rPr>
        <w:t>Experience:</w:t>
      </w:r>
    </w:p>
    <w:p xmlns:wp14="http://schemas.microsoft.com/office/word/2010/wordml" w14:paraId="5A39BBE3" wp14:textId="77777777">
      <w:pPr>
        <w:pStyle w:val="BodyText"/>
        <w:spacing w:before="139"/>
        <w:rPr>
          <w:rFonts w:ascii="Times New Roman"/>
          <w:b/>
        </w:rPr>
      </w:pPr>
    </w:p>
    <w:p xmlns:wp14="http://schemas.microsoft.com/office/word/2010/wordml" w:rsidP="3865FBCA" w14:paraId="3E5B4734" wp14:textId="4115AEC2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9"/>
        <w:jc w:val="left"/>
        <w:rPr>
          <w:sz w:val="24"/>
          <w:szCs w:val="24"/>
        </w:rPr>
      </w:pPr>
      <w:r w:rsidRPr="3865FBCA" w:rsidR="3865FBCA">
        <w:rPr>
          <w:sz w:val="24"/>
          <w:szCs w:val="24"/>
        </w:rPr>
        <w:t>Working</w:t>
      </w:r>
      <w:r w:rsidRPr="3865FBCA" w:rsidR="3865FBCA">
        <w:rPr>
          <w:spacing w:val="-6"/>
          <w:sz w:val="24"/>
          <w:szCs w:val="24"/>
        </w:rPr>
        <w:t xml:space="preserve"> </w:t>
      </w:r>
      <w:r w:rsidRPr="3865FBCA" w:rsidR="3865FBCA">
        <w:rPr>
          <w:sz w:val="24"/>
          <w:szCs w:val="24"/>
        </w:rPr>
        <w:t>as</w:t>
      </w:r>
      <w:r w:rsidRPr="3865FBCA" w:rsidR="3865FBCA">
        <w:rPr>
          <w:spacing w:val="-5"/>
          <w:sz w:val="24"/>
          <w:szCs w:val="24"/>
        </w:rPr>
        <w:t xml:space="preserve"> </w:t>
      </w:r>
      <w:r w:rsidRPr="3865FBCA" w:rsidR="3865FBCA">
        <w:rPr>
          <w:b w:val="1"/>
          <w:bCs w:val="1"/>
          <w:sz w:val="24"/>
          <w:szCs w:val="24"/>
        </w:rPr>
        <w:t>A</w:t>
      </w:r>
      <w:r w:rsidRPr="34449B5E" w:rsidR="55964BA9">
        <w:rPr>
          <w:b w:val="1"/>
          <w:bCs w:val="1"/>
          <w:sz w:val="24"/>
          <w:szCs w:val="24"/>
        </w:rPr>
        <w:t>nalyst</w:t>
      </w:r>
      <w:r w:rsidRPr="34449B5E" w:rsidR="3865FBCA">
        <w:rPr>
          <w:sz w:val="24"/>
          <w:szCs w:val="24"/>
        </w:rPr>
        <w:t xml:space="preserve"> </w:t>
      </w:r>
      <w:r w:rsidRPr="34449B5E" w:rsidR="3865FBCA">
        <w:rPr>
          <w:sz w:val="24"/>
          <w:szCs w:val="24"/>
        </w:rPr>
        <w:t>at</w:t>
      </w:r>
      <w:r w:rsidRPr="34449B5E" w:rsidR="3865FBCA">
        <w:rPr>
          <w:sz w:val="24"/>
          <w:szCs w:val="24"/>
        </w:rPr>
        <w:t xml:space="preserve"> </w:t>
      </w:r>
      <w:r w:rsidRPr="34449B5E" w:rsidR="4AE8680F">
        <w:rPr>
          <w:b w:val="1"/>
          <w:bCs w:val="1"/>
          <w:sz w:val="24"/>
          <w:szCs w:val="24"/>
        </w:rPr>
        <w:t>Deloitte Touche Tohmatsu India LLP</w:t>
      </w:r>
      <w:r w:rsidRPr="34449B5E" w:rsidR="3865FBCA">
        <w:rPr>
          <w:b w:val="1"/>
          <w:bCs w:val="1"/>
          <w:sz w:val="24"/>
          <w:szCs w:val="24"/>
        </w:rPr>
        <w:t xml:space="preserve"> </w:t>
      </w:r>
      <w:r w:rsidRPr="34449B5E" w:rsidR="3865FBCA">
        <w:rPr>
          <w:sz w:val="24"/>
          <w:szCs w:val="24"/>
        </w:rPr>
        <w:t>from</w:t>
      </w:r>
      <w:r w:rsidRPr="34449B5E" w:rsidR="3865FBCA">
        <w:rPr>
          <w:sz w:val="24"/>
          <w:szCs w:val="24"/>
        </w:rPr>
        <w:t xml:space="preserve"> </w:t>
      </w:r>
      <w:r w:rsidRPr="34449B5E" w:rsidR="45E0ECBE">
        <w:rPr>
          <w:sz w:val="24"/>
          <w:szCs w:val="24"/>
        </w:rPr>
        <w:t>November 2025</w:t>
      </w:r>
      <w:r w:rsidRPr="34449B5E" w:rsidR="3865FBCA">
        <w:rPr>
          <w:sz w:val="24"/>
          <w:szCs w:val="24"/>
        </w:rPr>
        <w:t xml:space="preserve"> </w:t>
      </w:r>
      <w:r w:rsidRPr="34449B5E" w:rsidR="3865FBCA">
        <w:rPr>
          <w:sz w:val="24"/>
          <w:szCs w:val="24"/>
        </w:rPr>
        <w:t>to</w:t>
      </w:r>
      <w:r w:rsidRPr="34449B5E" w:rsidR="3865FBCA">
        <w:rPr>
          <w:sz w:val="24"/>
          <w:szCs w:val="24"/>
        </w:rPr>
        <w:t xml:space="preserve"> </w:t>
      </w:r>
      <w:r w:rsidRPr="34449B5E" w:rsidR="3865FBCA">
        <w:rPr>
          <w:sz w:val="24"/>
          <w:szCs w:val="24"/>
        </w:rPr>
        <w:t>Present.</w:t>
      </w:r>
    </w:p>
    <w:p xmlns:wp14="http://schemas.microsoft.com/office/word/2010/wordml" w:rsidP="3865FBCA" w14:paraId="3AC876F6" wp14:textId="7911B551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9"/>
        <w:jc w:val="left"/>
        <w:rPr>
          <w:sz w:val="24"/>
          <w:szCs w:val="24"/>
        </w:rPr>
      </w:pPr>
      <w:r w:rsidRPr="34449B5E" w:rsidR="4BB4D43D">
        <w:rPr>
          <w:sz w:val="24"/>
          <w:szCs w:val="24"/>
        </w:rPr>
        <w:t>Working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as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Application</w:t>
      </w:r>
      <w:r w:rsidRPr="34449B5E" w:rsidR="4BB4D43D">
        <w:rPr>
          <w:b w:val="1"/>
          <w:bCs w:val="1"/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Developer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at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Dhyey</w:t>
      </w:r>
      <w:r w:rsidRPr="34449B5E" w:rsidR="4BB4D43D">
        <w:rPr>
          <w:b w:val="1"/>
          <w:bCs w:val="1"/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Consulting</w:t>
      </w:r>
      <w:r w:rsidRPr="34449B5E" w:rsidR="4BB4D43D">
        <w:rPr>
          <w:b w:val="1"/>
          <w:bCs w:val="1"/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Pvt.</w:t>
      </w:r>
      <w:r w:rsidRPr="34449B5E" w:rsidR="4BB4D43D">
        <w:rPr>
          <w:b w:val="1"/>
          <w:bCs w:val="1"/>
          <w:sz w:val="24"/>
          <w:szCs w:val="24"/>
        </w:rPr>
        <w:t xml:space="preserve"> </w:t>
      </w:r>
      <w:r w:rsidRPr="34449B5E" w:rsidR="4BB4D43D">
        <w:rPr>
          <w:b w:val="1"/>
          <w:bCs w:val="1"/>
          <w:sz w:val="24"/>
          <w:szCs w:val="24"/>
        </w:rPr>
        <w:t>Ltd.</w:t>
      </w:r>
      <w:r w:rsidRPr="34449B5E" w:rsidR="4BB4D43D">
        <w:rPr>
          <w:b w:val="1"/>
          <w:bCs w:val="1"/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from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January 2024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to</w:t>
      </w:r>
      <w:r w:rsidRPr="34449B5E" w:rsidR="4BB4D43D">
        <w:rPr>
          <w:sz w:val="24"/>
          <w:szCs w:val="24"/>
        </w:rPr>
        <w:t xml:space="preserve"> </w:t>
      </w:r>
      <w:r w:rsidRPr="34449B5E" w:rsidR="4BB4D43D">
        <w:rPr>
          <w:sz w:val="24"/>
          <w:szCs w:val="24"/>
        </w:rPr>
        <w:t>November 2025.</w:t>
      </w:r>
    </w:p>
    <w:p xmlns:wp14="http://schemas.microsoft.com/office/word/2010/wordml" w14:paraId="41C8F396" wp14:textId="77777777"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 w:orient="portrait"/>
          <w:pgMar w:top="880" w:right="720" w:bottom="280" w:left="720" w:header="641" w:footer="0"/>
          <w:pgNumType w:start="1"/>
          <w:cols w:num="1"/>
          <w:footerReference w:type="default" r:id="R04a4a32c5b7d4fc4"/>
        </w:sectPr>
      </w:pPr>
    </w:p>
    <w:p xmlns:wp14="http://schemas.microsoft.com/office/word/2010/wordml" w14:paraId="52399D6F" wp14:textId="77777777">
      <w:pPr>
        <w:pStyle w:val="Heading1"/>
        <w:spacing w:before="18"/>
      </w:pPr>
      <w:r>
        <w:rPr/>
        <w:t>Project</w:t>
      </w:r>
      <w:r>
        <w:rPr>
          <w:spacing w:val="-8"/>
        </w:rPr>
        <w:t> </w:t>
      </w:r>
      <w:r>
        <w:rPr>
          <w:spacing w:val="-2"/>
        </w:rPr>
        <w:t>Profile:</w:t>
      </w:r>
    </w:p>
    <w:p xmlns:wp14="http://schemas.microsoft.com/office/word/2010/wordml" w14:paraId="72A3D3EC" wp14:textId="77777777">
      <w:pPr>
        <w:pStyle w:val="BodyText"/>
        <w:spacing w:before="34"/>
        <w:rPr>
          <w:rFonts w:ascii="Times New Roman"/>
          <w:b/>
        </w:rPr>
      </w:pPr>
    </w:p>
    <w:p xmlns:wp14="http://schemas.microsoft.com/office/word/2010/wordml" w14:paraId="4B450D6C" wp14:textId="77777777">
      <w:pPr>
        <w:spacing w:before="0"/>
        <w:ind w:left="36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1</w:t>
      </w:r>
    </w:p>
    <w:p xmlns:wp14="http://schemas.microsoft.com/office/word/2010/wordml" w14:paraId="0D0B940D" wp14:textId="77777777">
      <w:pPr>
        <w:pStyle w:val="BodyText"/>
        <w:spacing w:before="5"/>
        <w:rPr>
          <w:rFonts w:ascii="Times New Roman"/>
          <w:b/>
        </w:rPr>
      </w:pPr>
    </w:p>
    <w:p xmlns:wp14="http://schemas.microsoft.com/office/word/2010/wordml" w:rsidP="167F95D3" w14:paraId="1A9E32BE" wp14:textId="03B8E99C">
      <w:pPr>
        <w:pStyle w:val="BodyText"/>
        <w:spacing w:before="1"/>
        <w:ind w:left="360" w:right="465"/>
      </w:pPr>
      <w:r w:rsidR="553A5B1E">
        <w:rPr/>
        <w:t>Project Name</w:t>
      </w:r>
      <w:r>
        <w:tab/>
      </w:r>
      <w:r w:rsidR="553A5B1E">
        <w:rPr/>
        <w:t xml:space="preserve">: </w:t>
      </w:r>
      <w:r w:rsidR="553A5B1E">
        <w:rPr/>
        <w:t>Sharepoint</w:t>
      </w:r>
      <w:r w:rsidR="553A5B1E">
        <w:rPr/>
        <w:t xml:space="preserve"> </w:t>
      </w:r>
      <w:r w:rsidR="01C5B366">
        <w:rPr/>
        <w:t>Integration</w:t>
      </w:r>
    </w:p>
    <w:p xmlns:wp14="http://schemas.microsoft.com/office/word/2010/wordml" w:rsidP="167F95D3" w14:paraId="199D140D" wp14:textId="554F282E">
      <w:pPr>
        <w:pStyle w:val="BodyText"/>
        <w:spacing w:before="1"/>
        <w:ind w:left="360" w:right="465"/>
      </w:pPr>
      <w:r w:rsidR="553A5B1E">
        <w:rPr/>
        <w:t>Standard Role</w:t>
      </w:r>
      <w:r>
        <w:tab/>
      </w:r>
      <w:r w:rsidR="553A5B1E">
        <w:rPr/>
        <w:t xml:space="preserve">: </w:t>
      </w:r>
      <w:r w:rsidR="7E14C1F6">
        <w:rPr/>
        <w:t>Techno-Functional Consultant</w:t>
      </w:r>
      <w:r w:rsidR="553A5B1E">
        <w:rPr/>
        <w:t xml:space="preserve"> </w:t>
      </w:r>
    </w:p>
    <w:p xmlns:wp14="http://schemas.microsoft.com/office/word/2010/wordml" w:rsidP="167F95D3" w14:paraId="0B1A7732" wp14:textId="1D1FEB88">
      <w:pPr>
        <w:pStyle w:val="BodyText"/>
        <w:spacing w:before="1"/>
        <w:ind w:left="360" w:right="465"/>
      </w:pPr>
      <w:r w:rsidR="553A5B1E">
        <w:rPr/>
        <w:t>Environment</w:t>
      </w:r>
      <w:r>
        <w:tab/>
      </w:r>
      <w:r w:rsidR="553A5B1E">
        <w:rPr/>
        <w:t>: Business Central, Postman, Microsoft Azure, Microsoft Graph</w:t>
      </w:r>
      <w:r w:rsidR="64DB9AE8">
        <w:rPr/>
        <w:t xml:space="preserve">, Microsoft </w:t>
      </w:r>
      <w:r>
        <w:tab/>
      </w:r>
      <w:r>
        <w:tab/>
      </w:r>
      <w:r>
        <w:tab/>
      </w:r>
      <w:r>
        <w:tab/>
      </w:r>
      <w:r w:rsidR="64DB9AE8">
        <w:rPr/>
        <w:t xml:space="preserve">                Sharepoint</w:t>
      </w:r>
    </w:p>
    <w:p xmlns:wp14="http://schemas.microsoft.com/office/word/2010/wordml" w:rsidP="167F95D3" w14:paraId="55857F2A" wp14:textId="75681D3D">
      <w:pPr>
        <w:pStyle w:val="BodyText"/>
        <w:spacing w:before="1"/>
        <w:ind w:left="360" w:right="465"/>
      </w:pPr>
      <w:r w:rsidR="553A5B1E">
        <w:rPr/>
        <w:t xml:space="preserve">Team Size              </w:t>
      </w:r>
      <w:r w:rsidR="553A5B1E">
        <w:rPr/>
        <w:t xml:space="preserve">  :</w:t>
      </w:r>
      <w:r w:rsidR="553A5B1E">
        <w:rPr/>
        <w:t xml:space="preserve"> </w:t>
      </w:r>
      <w:r w:rsidR="730CB86D">
        <w:rPr/>
        <w:t>1</w:t>
      </w:r>
    </w:p>
    <w:p xmlns:wp14="http://schemas.microsoft.com/office/word/2010/wordml" w:rsidP="167F95D3" w14:paraId="0E27B00A" wp14:textId="32C74ABB">
      <w:pPr>
        <w:pStyle w:val="BodyText"/>
        <w:tabs>
          <w:tab w:val="right" w:leader="none" w:pos="2683"/>
        </w:tabs>
        <w:spacing w:before="33"/>
        <w:ind w:left="360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14:paraId="6C7F3E71" wp14:textId="77777777">
      <w:pPr>
        <w:pStyle w:val="Heading1"/>
        <w:spacing w:before="1"/>
      </w:pPr>
      <w:r>
        <w:rPr>
          <w:spacing w:val="-2"/>
        </w:rPr>
        <w:t>Description:</w:t>
      </w:r>
    </w:p>
    <w:p w:rsidR="3865FBCA" w:rsidP="3865FBCA" w:rsidRDefault="3865FBCA" w14:paraId="02E6A42F" w14:textId="68F3FE86">
      <w:pPr>
        <w:pStyle w:val="BodyText"/>
        <w:spacing w:before="9"/>
        <w:rPr>
          <w:rFonts w:ascii="Times New Roman"/>
          <w:b w:val="1"/>
          <w:bCs w:val="1"/>
        </w:rPr>
      </w:pPr>
    </w:p>
    <w:p w:rsidR="521E579F" w:rsidP="3865FBCA" w:rsidRDefault="521E579F" w14:paraId="7687F643" w14:textId="59D904F8">
      <w:pPr>
        <w:pStyle w:val="BodyText"/>
        <w:spacing w:before="1"/>
        <w:ind w:left="360" w:right="465"/>
      </w:pPr>
      <w:r w:rsidR="521E579F">
        <w:rPr/>
        <w:t xml:space="preserve">Developed and implemented into use a </w:t>
      </w:r>
      <w:r w:rsidR="521E579F">
        <w:rPr/>
        <w:t>document</w:t>
      </w:r>
      <w:r w:rsidR="521E579F">
        <w:rPr/>
        <w:t xml:space="preserve"> external storage integration between </w:t>
      </w:r>
      <w:r w:rsidRPr="3865FBCA" w:rsidR="521E579F">
        <w:rPr>
          <w:b w:val="1"/>
          <w:bCs w:val="1"/>
        </w:rPr>
        <w:t>Microsoft SharePoint</w:t>
      </w:r>
      <w:r w:rsidR="521E579F">
        <w:rPr/>
        <w:t xml:space="preserve"> and </w:t>
      </w:r>
      <w:r w:rsidRPr="3865FBCA" w:rsidR="521E579F">
        <w:rPr>
          <w:b w:val="1"/>
          <w:bCs w:val="1"/>
        </w:rPr>
        <w:t>Dynamics 365 Business Central</w:t>
      </w:r>
      <w:r w:rsidR="521E579F">
        <w:rPr/>
        <w:t xml:space="preserve"> to enhance system efficiency and </w:t>
      </w:r>
      <w:r w:rsidR="51152F09">
        <w:rPr/>
        <w:t>optimize</w:t>
      </w:r>
      <w:r w:rsidR="521E579F">
        <w:rPr/>
        <w:t xml:space="preserve"> database consumption. The solution offered an efficient user experience within Business Central and made it possible to securely upload, save, and retrieve attachments from SharePoint.</w:t>
      </w:r>
    </w:p>
    <w:p w:rsidR="521E579F" w:rsidP="3865FBCA" w:rsidRDefault="521E579F" w14:paraId="596B4C56" w14:textId="2FD70318">
      <w:pPr>
        <w:pStyle w:val="BodyText"/>
        <w:spacing w:before="1"/>
        <w:ind w:left="360" w:right="465"/>
      </w:pPr>
      <w:r w:rsidR="521E579F">
        <w:rPr/>
        <w:t xml:space="preserve">To ensure secure accessibility and specific role permissions, </w:t>
      </w:r>
      <w:r w:rsidRPr="3865FBCA" w:rsidR="521E579F">
        <w:rPr>
          <w:b w:val="1"/>
          <w:bCs w:val="1"/>
        </w:rPr>
        <w:t>REST-based communication</w:t>
      </w:r>
      <w:r w:rsidR="521E579F">
        <w:rPr/>
        <w:t xml:space="preserve"> was implemented </w:t>
      </w:r>
      <w:r w:rsidR="75708A6A">
        <w:rPr/>
        <w:t>utilizing</w:t>
      </w:r>
      <w:r w:rsidR="521E579F">
        <w:rPr/>
        <w:t xml:space="preserve"> </w:t>
      </w:r>
      <w:r w:rsidRPr="3865FBCA" w:rsidR="521E579F">
        <w:rPr>
          <w:b w:val="1"/>
          <w:bCs w:val="1"/>
        </w:rPr>
        <w:t>Microsoft Graph APIs</w:t>
      </w:r>
      <w:r w:rsidR="521E579F">
        <w:rPr/>
        <w:t xml:space="preserve"> with </w:t>
      </w:r>
      <w:r w:rsidRPr="3865FBCA" w:rsidR="521E579F">
        <w:rPr>
          <w:b w:val="1"/>
          <w:bCs w:val="1"/>
        </w:rPr>
        <w:t>Azure AD authentication</w:t>
      </w:r>
      <w:r w:rsidR="521E579F">
        <w:rPr/>
        <w:t>. By offloading huge files to SharePoint, the integration significantly decreased the size of the Business Central database while preserving users' access to content in real time.</w:t>
      </w:r>
    </w:p>
    <w:p w:rsidR="0FD63097" w:rsidP="3865FBCA" w:rsidRDefault="0FD63097" w14:paraId="686547EF" w14:textId="3AD8E0F9">
      <w:pPr>
        <w:pStyle w:val="BodyText"/>
        <w:spacing w:before="1"/>
        <w:ind w:left="360" w:right="465"/>
      </w:pPr>
      <w:r w:rsidR="0FD63097">
        <w:rPr/>
        <w:t>Despite</w:t>
      </w:r>
      <w:r w:rsidR="521E579F">
        <w:rPr/>
        <w:t xml:space="preserve"> ensuring compliance </w:t>
      </w:r>
      <w:r w:rsidR="521E579F">
        <w:rPr/>
        <w:t>to</w:t>
      </w:r>
      <w:r w:rsidR="521E579F">
        <w:rPr/>
        <w:t xml:space="preserve"> Business Central extension and security requirements, I oversaw the entire lifecycle, which included </w:t>
      </w:r>
      <w:r w:rsidRPr="34449B5E" w:rsidR="6B2825B7">
        <w:rPr>
          <w:b w:val="1"/>
          <w:bCs w:val="1"/>
        </w:rPr>
        <w:t>R</w:t>
      </w:r>
      <w:r w:rsidRPr="34449B5E" w:rsidR="521E579F">
        <w:rPr>
          <w:b w:val="1"/>
          <w:bCs w:val="1"/>
        </w:rPr>
        <w:t xml:space="preserve">equirement </w:t>
      </w:r>
      <w:r w:rsidRPr="34449B5E" w:rsidR="37E5A757">
        <w:rPr>
          <w:b w:val="1"/>
          <w:bCs w:val="1"/>
        </w:rPr>
        <w:t>A</w:t>
      </w:r>
      <w:r w:rsidRPr="34449B5E" w:rsidR="521E579F">
        <w:rPr>
          <w:b w:val="1"/>
          <w:bCs w:val="1"/>
        </w:rPr>
        <w:t xml:space="preserve">nalysis, </w:t>
      </w:r>
      <w:r w:rsidRPr="34449B5E" w:rsidR="06141B50">
        <w:rPr>
          <w:b w:val="1"/>
          <w:bCs w:val="1"/>
        </w:rPr>
        <w:t>D</w:t>
      </w:r>
      <w:r w:rsidRPr="34449B5E" w:rsidR="521E579F">
        <w:rPr>
          <w:b w:val="1"/>
          <w:bCs w:val="1"/>
        </w:rPr>
        <w:t xml:space="preserve">evelopment, </w:t>
      </w:r>
      <w:r w:rsidRPr="34449B5E" w:rsidR="7F7C05B0">
        <w:rPr>
          <w:b w:val="1"/>
          <w:bCs w:val="1"/>
        </w:rPr>
        <w:t>T</w:t>
      </w:r>
      <w:r w:rsidRPr="34449B5E" w:rsidR="521E579F">
        <w:rPr>
          <w:b w:val="1"/>
          <w:bCs w:val="1"/>
        </w:rPr>
        <w:t xml:space="preserve">esting, </w:t>
      </w:r>
      <w:r w:rsidRPr="34449B5E" w:rsidR="5EA507C7">
        <w:rPr>
          <w:b w:val="1"/>
          <w:bCs w:val="1"/>
        </w:rPr>
        <w:t>D</w:t>
      </w:r>
      <w:r w:rsidRPr="34449B5E" w:rsidR="521E579F">
        <w:rPr>
          <w:b w:val="1"/>
          <w:bCs w:val="1"/>
        </w:rPr>
        <w:t xml:space="preserve">eployment, and </w:t>
      </w:r>
      <w:r w:rsidRPr="34449B5E" w:rsidR="311D0E18">
        <w:rPr>
          <w:b w:val="1"/>
          <w:bCs w:val="1"/>
        </w:rPr>
        <w:t>P</w:t>
      </w:r>
      <w:r w:rsidRPr="34449B5E" w:rsidR="521E579F">
        <w:rPr>
          <w:b w:val="1"/>
          <w:bCs w:val="1"/>
        </w:rPr>
        <w:t>ost-</w:t>
      </w:r>
      <w:r w:rsidRPr="34449B5E" w:rsidR="2120ABBF">
        <w:rPr>
          <w:b w:val="1"/>
          <w:bCs w:val="1"/>
        </w:rPr>
        <w:t>G</w:t>
      </w:r>
      <w:r w:rsidRPr="34449B5E" w:rsidR="521E579F">
        <w:rPr>
          <w:b w:val="1"/>
          <w:bCs w:val="1"/>
        </w:rPr>
        <w:t>o-live support.</w:t>
      </w:r>
    </w:p>
    <w:p xmlns:wp14="http://schemas.microsoft.com/office/word/2010/wordml" w:rsidP="34449B5E" w14:paraId="0F05DCBB" wp14:textId="155FDD17">
      <w:pPr>
        <w:pStyle w:val="BodyText"/>
        <w:spacing w:before="1"/>
        <w:ind w:left="360" w:right="465"/>
        <w:rPr>
          <w:b w:val="1"/>
          <w:bCs w:val="1"/>
        </w:rPr>
      </w:pPr>
    </w:p>
    <w:p xmlns:wp14="http://schemas.microsoft.com/office/word/2010/wordml" w:rsidP="34449B5E" w14:paraId="629E4382" wp14:textId="2C2BCD7B">
      <w:pPr>
        <w:pStyle w:val="BodyText"/>
        <w:spacing w:before="1"/>
        <w:ind w:left="360" w:right="465"/>
        <w:rPr>
          <w:b w:val="1"/>
          <w:bCs w:val="1"/>
        </w:rPr>
      </w:pPr>
      <w:r w:rsidRPr="34449B5E" w:rsidR="6206E389">
        <w:rPr>
          <w:b w:val="1"/>
          <w:bCs w:val="1"/>
        </w:rPr>
        <w:t>Project - 2</w:t>
      </w:r>
    </w:p>
    <w:p xmlns:wp14="http://schemas.microsoft.com/office/word/2010/wordml" w:rsidP="34449B5E" w14:paraId="34B14662" wp14:textId="29A9DF79">
      <w:pPr>
        <w:pStyle w:val="BodyText"/>
        <w:spacing w:before="1"/>
        <w:ind w:left="360" w:right="465"/>
      </w:pPr>
      <w:r w:rsidR="6206E389">
        <w:rPr/>
        <w:t xml:space="preserve"> </w:t>
      </w:r>
    </w:p>
    <w:p xmlns:wp14="http://schemas.microsoft.com/office/word/2010/wordml" w:rsidP="34449B5E" w14:paraId="4D365B4A" wp14:textId="6A47B5E3">
      <w:pPr>
        <w:pStyle w:val="BodyText"/>
        <w:spacing w:before="1"/>
        <w:ind w:left="360" w:right="465"/>
      </w:pPr>
      <w:r w:rsidR="6206E389">
        <w:rPr/>
        <w:t>Project Name</w:t>
      </w:r>
      <w:r>
        <w:tab/>
      </w:r>
      <w:r w:rsidR="6206E389">
        <w:rPr/>
        <w:t xml:space="preserve">: Document Management Integration - Azure Blob </w:t>
      </w:r>
    </w:p>
    <w:p xmlns:wp14="http://schemas.microsoft.com/office/word/2010/wordml" w:rsidP="34449B5E" w14:paraId="5A214F19" wp14:textId="1D5DB528">
      <w:pPr>
        <w:pStyle w:val="BodyText"/>
        <w:spacing w:before="1"/>
        <w:ind w:left="360" w:right="465"/>
      </w:pPr>
      <w:r w:rsidR="6206E389">
        <w:rPr/>
        <w:t>Standard Role</w:t>
      </w:r>
      <w:r>
        <w:tab/>
      </w:r>
      <w:r w:rsidR="6206E389">
        <w:rPr/>
        <w:t>: Technical Consultant &amp; Solution Architect.</w:t>
      </w:r>
    </w:p>
    <w:p xmlns:wp14="http://schemas.microsoft.com/office/word/2010/wordml" w:rsidP="34449B5E" w14:paraId="56E71012" wp14:textId="26F210F3">
      <w:pPr>
        <w:pStyle w:val="BodyText"/>
        <w:spacing w:before="1"/>
        <w:ind w:left="360" w:right="465"/>
      </w:pPr>
      <w:r w:rsidR="6206E389">
        <w:rPr/>
        <w:t>Environment</w:t>
      </w:r>
      <w:r>
        <w:tab/>
      </w:r>
      <w:r w:rsidR="6206E389">
        <w:rPr/>
        <w:t>: Business Central, Postman, Microsoft Azure.</w:t>
      </w:r>
    </w:p>
    <w:p xmlns:wp14="http://schemas.microsoft.com/office/word/2010/wordml" w:rsidP="34449B5E" w14:paraId="188C75EF" wp14:textId="3EC8B909">
      <w:pPr>
        <w:pStyle w:val="BodyText"/>
        <w:spacing w:before="1"/>
        <w:ind w:left="360" w:right="465"/>
      </w:pPr>
      <w:r w:rsidR="6206E389">
        <w:rPr/>
        <w:t xml:space="preserve">Team Size              </w:t>
      </w:r>
      <w:r w:rsidR="6206E389">
        <w:rPr/>
        <w:t xml:space="preserve">  :</w:t>
      </w:r>
      <w:r w:rsidR="6206E389">
        <w:rPr/>
        <w:t xml:space="preserve"> 1</w:t>
      </w:r>
    </w:p>
    <w:p xmlns:wp14="http://schemas.microsoft.com/office/word/2010/wordml" w:rsidP="34449B5E" w14:paraId="0AB641A2" wp14:textId="755C3DDF">
      <w:pPr>
        <w:pStyle w:val="BodyText"/>
        <w:spacing w:before="1"/>
        <w:ind w:left="360" w:right="465"/>
      </w:pPr>
      <w:r w:rsidR="6206E389">
        <w:rPr/>
        <w:t xml:space="preserve"> </w:t>
      </w:r>
    </w:p>
    <w:p xmlns:wp14="http://schemas.microsoft.com/office/word/2010/wordml" w:rsidP="34449B5E" w14:paraId="654DA54E" wp14:textId="5CDE4828">
      <w:pPr>
        <w:pStyle w:val="BodyText"/>
        <w:spacing w:before="1"/>
        <w:ind w:left="360" w:right="465"/>
        <w:rPr>
          <w:b w:val="1"/>
          <w:bCs w:val="1"/>
        </w:rPr>
      </w:pPr>
      <w:r w:rsidRPr="34449B5E" w:rsidR="6206E389">
        <w:rPr>
          <w:b w:val="1"/>
          <w:bCs w:val="1"/>
        </w:rPr>
        <w:t xml:space="preserve">Description: </w:t>
      </w:r>
    </w:p>
    <w:p xmlns:wp14="http://schemas.microsoft.com/office/word/2010/wordml" w:rsidP="34449B5E" w14:paraId="3B407DFA" wp14:textId="0E11C74C">
      <w:pPr>
        <w:pStyle w:val="BodyText"/>
        <w:spacing w:before="1"/>
        <w:ind w:left="360" w:right="465"/>
        <w:rPr>
          <w:b w:val="1"/>
          <w:bCs w:val="1"/>
        </w:rPr>
      </w:pPr>
    </w:p>
    <w:p xmlns:wp14="http://schemas.microsoft.com/office/word/2010/wordml" w:rsidP="34449B5E" w14:paraId="317D16C9" wp14:textId="59C3F4F3">
      <w:pPr>
        <w:pStyle w:val="BodyText"/>
        <w:spacing w:before="1"/>
        <w:ind w:left="360" w:right="465"/>
      </w:pPr>
      <w:r w:rsidR="6206E389">
        <w:rPr/>
        <w:t xml:space="preserve">Designed and implemented a </w:t>
      </w:r>
      <w:r w:rsidRPr="34449B5E" w:rsidR="6206E389">
        <w:rPr>
          <w:b w:val="1"/>
          <w:bCs w:val="1"/>
        </w:rPr>
        <w:t>scalable Document Management Solution</w:t>
      </w:r>
      <w:r w:rsidR="6206E389">
        <w:rPr/>
        <w:t xml:space="preserve"> by integrating </w:t>
      </w:r>
      <w:r w:rsidRPr="34449B5E" w:rsidR="6206E389">
        <w:rPr>
          <w:b w:val="1"/>
          <w:bCs w:val="1"/>
        </w:rPr>
        <w:t>Azure Blob Storage</w:t>
      </w:r>
      <w:r w:rsidR="6206E389">
        <w:rPr/>
        <w:t xml:space="preserve"> with </w:t>
      </w:r>
      <w:r w:rsidRPr="34449B5E" w:rsidR="6206E389">
        <w:rPr>
          <w:b w:val="1"/>
          <w:bCs w:val="1"/>
        </w:rPr>
        <w:t>Microsoft Dynamics 365 Business Central</w:t>
      </w:r>
      <w:r w:rsidR="6206E389">
        <w:rPr/>
        <w:t xml:space="preserve">. Utilized </w:t>
      </w:r>
      <w:r w:rsidRPr="34449B5E" w:rsidR="6206E389">
        <w:rPr>
          <w:b w:val="1"/>
          <w:bCs w:val="1"/>
        </w:rPr>
        <w:t>standard Azure Blob Storage codeunits</w:t>
      </w:r>
      <w:r w:rsidR="6206E389">
        <w:rPr/>
        <w:t xml:space="preserve"> from the base application to ensure </w:t>
      </w:r>
      <w:r w:rsidRPr="34449B5E" w:rsidR="6206E389">
        <w:rPr>
          <w:b w:val="1"/>
          <w:bCs w:val="1"/>
        </w:rPr>
        <w:t>seamless integration, platform compatibility</w:t>
      </w:r>
      <w:r w:rsidR="6206E389">
        <w:rPr>
          <w:b w:val="0"/>
          <w:bCs w:val="0"/>
        </w:rPr>
        <w:t>,</w:t>
      </w:r>
      <w:r w:rsidR="6206E389">
        <w:rPr/>
        <w:t xml:space="preserve"> and </w:t>
      </w:r>
      <w:r w:rsidRPr="34449B5E" w:rsidR="6206E389">
        <w:rPr>
          <w:b w:val="1"/>
          <w:bCs w:val="1"/>
        </w:rPr>
        <w:t>long-term maintainability</w:t>
      </w:r>
      <w:r w:rsidR="6206E389">
        <w:rPr/>
        <w:t xml:space="preserve">. Developed functionality to </w:t>
      </w:r>
      <w:r w:rsidRPr="34449B5E" w:rsidR="6206E389">
        <w:rPr>
          <w:b w:val="1"/>
          <w:bCs w:val="1"/>
        </w:rPr>
        <w:t>upload, store, and retrieve documents</w:t>
      </w:r>
      <w:r w:rsidR="6206E389">
        <w:rPr/>
        <w:t xml:space="preserve"> directly within Business Central, with </w:t>
      </w:r>
      <w:r w:rsidRPr="34449B5E" w:rsidR="6206E389">
        <w:rPr>
          <w:b w:val="1"/>
          <w:bCs w:val="1"/>
        </w:rPr>
        <w:t>secure file URL storage</w:t>
      </w:r>
      <w:r w:rsidR="6206E389">
        <w:rPr/>
        <w:t xml:space="preserve"> in a </w:t>
      </w:r>
      <w:r w:rsidRPr="34449B5E" w:rsidR="6206E389">
        <w:rPr>
          <w:b w:val="1"/>
          <w:bCs w:val="1"/>
        </w:rPr>
        <w:t>custom table</w:t>
      </w:r>
      <w:r w:rsidR="6206E389">
        <w:rPr/>
        <w:t xml:space="preserve"> linked to business transactions. Improved </w:t>
      </w:r>
      <w:r w:rsidRPr="34449B5E" w:rsidR="6206E389">
        <w:rPr>
          <w:b w:val="1"/>
          <w:bCs w:val="1"/>
        </w:rPr>
        <w:t>system performance and database optimization</w:t>
      </w:r>
      <w:r w:rsidR="6206E389">
        <w:rPr/>
        <w:t xml:space="preserve"> by offloading large file storage, ensuring </w:t>
      </w:r>
      <w:r w:rsidRPr="34449B5E" w:rsidR="6206E389">
        <w:rPr>
          <w:b w:val="1"/>
          <w:bCs w:val="1"/>
        </w:rPr>
        <w:t>clean data management</w:t>
      </w:r>
      <w:r w:rsidR="6206E389">
        <w:rPr/>
        <w:t xml:space="preserve">. Achieved </w:t>
      </w:r>
      <w:r w:rsidRPr="34449B5E" w:rsidR="6206E389">
        <w:rPr>
          <w:b w:val="1"/>
          <w:bCs w:val="1"/>
        </w:rPr>
        <w:t>cost optimization</w:t>
      </w:r>
      <w:r w:rsidR="6206E389">
        <w:rPr/>
        <w:t xml:space="preserve"> through </w:t>
      </w:r>
      <w:r w:rsidRPr="34449B5E" w:rsidR="6206E389">
        <w:rPr>
          <w:b w:val="1"/>
          <w:bCs w:val="1"/>
        </w:rPr>
        <w:t>cloud-based storage</w:t>
      </w:r>
      <w:r w:rsidR="6206E389">
        <w:rPr/>
        <w:t xml:space="preserve"> while maintaining </w:t>
      </w:r>
      <w:r w:rsidRPr="34449B5E" w:rsidR="6206E389">
        <w:rPr>
          <w:b w:val="1"/>
          <w:bCs w:val="1"/>
        </w:rPr>
        <w:t>high availability, data redundancy, and secure data handling</w:t>
      </w:r>
      <w:r w:rsidR="6206E389">
        <w:rPr/>
        <w:t>.</w:t>
      </w:r>
    </w:p>
    <w:p xmlns:wp14="http://schemas.microsoft.com/office/word/2010/wordml" w:rsidP="34449B5E" w14:paraId="4B94D5A5" wp14:textId="753C19C6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631CF959" w14:textId="11EEDC05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33CB93AE" w14:textId="5F43018C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5FF61899" w14:textId="3EA05D11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283B18C7" w14:textId="5C98283D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64478B04" w14:textId="0CD485F1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08ACACCB" w14:textId="6CF075EB">
      <w:pPr>
        <w:pStyle w:val="BodyText"/>
        <w:spacing w:before="1"/>
        <w:ind w:left="360" w:right="465"/>
        <w:rPr>
          <w:b w:val="1"/>
          <w:bCs w:val="1"/>
        </w:rPr>
      </w:pPr>
    </w:p>
    <w:p w:rsidR="34449B5E" w:rsidP="34449B5E" w:rsidRDefault="34449B5E" w14:paraId="4EAB6AAF" w14:textId="099A9570">
      <w:pPr>
        <w:pStyle w:val="BodyText"/>
        <w:spacing w:before="1"/>
        <w:ind w:left="360" w:right="465"/>
        <w:rPr>
          <w:b w:val="1"/>
          <w:bCs w:val="1"/>
        </w:rPr>
      </w:pPr>
    </w:p>
    <w:p w:rsidR="72D800BF" w:rsidP="3865FBCA" w:rsidRDefault="72D800BF" w14:paraId="4D67508E" w14:textId="2970B17B">
      <w:pPr>
        <w:pStyle w:val="BodyText"/>
        <w:spacing w:before="1"/>
        <w:ind w:left="360" w:right="465"/>
        <w:rPr>
          <w:b w:val="1"/>
          <w:bCs w:val="1"/>
        </w:rPr>
      </w:pPr>
      <w:r w:rsidRPr="34449B5E" w:rsidR="72D800BF">
        <w:rPr>
          <w:b w:val="1"/>
          <w:bCs w:val="1"/>
        </w:rPr>
        <w:t xml:space="preserve">Project - </w:t>
      </w:r>
      <w:r w:rsidRPr="34449B5E" w:rsidR="08ADDB4D">
        <w:rPr>
          <w:b w:val="1"/>
          <w:bCs w:val="1"/>
        </w:rPr>
        <w:t>3</w:t>
      </w:r>
    </w:p>
    <w:p w:rsidR="72D800BF" w:rsidP="3865FBCA" w:rsidRDefault="72D800BF" w14:paraId="1E0FE7AB" w14:textId="29A9DF79">
      <w:pPr>
        <w:pStyle w:val="BodyText"/>
        <w:spacing w:before="1"/>
        <w:ind w:left="360" w:right="465"/>
      </w:pPr>
      <w:r w:rsidR="72D800BF">
        <w:rPr/>
        <w:t xml:space="preserve"> </w:t>
      </w:r>
    </w:p>
    <w:p w:rsidR="15D0D7D4" w:rsidP="34449B5E" w:rsidRDefault="15D0D7D4" w14:paraId="59DA4B06" w14:textId="50FDD708">
      <w:pPr>
        <w:pStyle w:val="BodyText"/>
        <w:spacing w:before="1"/>
        <w:ind w:left="360" w:right="465"/>
      </w:pPr>
      <w:r w:rsidR="15D0D7D4">
        <w:rPr/>
        <w:t>Project Name : Automated XML based Transaction Processing System</w:t>
      </w:r>
    </w:p>
    <w:p w:rsidR="15D0D7D4" w:rsidP="34449B5E" w:rsidRDefault="15D0D7D4" w14:paraId="3B735D30" w14:textId="5C022D7C">
      <w:pPr>
        <w:pStyle w:val="BodyText"/>
        <w:spacing w:before="1"/>
        <w:ind w:left="360" w:right="465"/>
      </w:pPr>
      <w:r w:rsidR="15D0D7D4">
        <w:rPr/>
        <w:t xml:space="preserve">Standard </w:t>
      </w:r>
      <w:r w:rsidR="15D0D7D4">
        <w:rPr/>
        <w:t>Role :</w:t>
      </w:r>
      <w:r w:rsidR="15D0D7D4">
        <w:rPr/>
        <w:t xml:space="preserve"> </w:t>
      </w:r>
      <w:r w:rsidR="6E904781">
        <w:rPr/>
        <w:t>Technical Consultant &amp; Solution Architect.</w:t>
      </w:r>
    </w:p>
    <w:p w:rsidR="15D0D7D4" w:rsidP="34449B5E" w:rsidRDefault="15D0D7D4" w14:paraId="1ABA3D21" w14:textId="12E0DC07">
      <w:pPr>
        <w:pStyle w:val="BodyText"/>
        <w:spacing w:before="1"/>
        <w:ind w:left="360" w:right="465"/>
      </w:pPr>
      <w:r w:rsidR="15D0D7D4">
        <w:rPr/>
        <w:t xml:space="preserve">Environment </w:t>
      </w:r>
      <w:r w:rsidR="438F0A50">
        <w:rPr/>
        <w:t xml:space="preserve">  </w:t>
      </w:r>
      <w:r w:rsidR="15D0D7D4">
        <w:rPr/>
        <w:t>:</w:t>
      </w:r>
      <w:r w:rsidR="15D0D7D4">
        <w:rPr/>
        <w:t xml:space="preserve"> FileZilla, </w:t>
      </w:r>
      <w:r w:rsidR="5E9C7687">
        <w:rPr/>
        <w:t xml:space="preserve">Microsoft </w:t>
      </w:r>
      <w:r w:rsidR="15D0D7D4">
        <w:rPr/>
        <w:t xml:space="preserve">Power Automate, </w:t>
      </w:r>
      <w:r w:rsidR="04A9C0F8">
        <w:rPr/>
        <w:t xml:space="preserve">Microsoft </w:t>
      </w:r>
      <w:r w:rsidR="15D0D7D4">
        <w:rPr/>
        <w:t>Azure, Business Central</w:t>
      </w:r>
    </w:p>
    <w:p w:rsidR="15D0D7D4" w:rsidP="34449B5E" w:rsidRDefault="15D0D7D4" w14:paraId="3C54884E" w14:textId="36B8EABC">
      <w:pPr>
        <w:pStyle w:val="BodyText"/>
        <w:spacing w:before="1"/>
        <w:ind w:left="360" w:right="465"/>
      </w:pPr>
      <w:r w:rsidR="15D0D7D4">
        <w:rPr/>
        <w:t>Team Size</w:t>
      </w:r>
      <w:r w:rsidR="42481C15">
        <w:rPr/>
        <w:t xml:space="preserve">      </w:t>
      </w:r>
      <w:r w:rsidR="42481C15">
        <w:rPr/>
        <w:t xml:space="preserve"> </w:t>
      </w:r>
      <w:r w:rsidR="15D0D7D4">
        <w:rPr/>
        <w:t xml:space="preserve"> :</w:t>
      </w:r>
      <w:r w:rsidR="15D0D7D4">
        <w:rPr/>
        <w:t xml:space="preserve"> </w:t>
      </w:r>
      <w:r w:rsidR="31189E9F">
        <w:rPr/>
        <w:t>1</w:t>
      </w:r>
    </w:p>
    <w:p w:rsidR="34449B5E" w:rsidP="34449B5E" w:rsidRDefault="34449B5E" w14:paraId="3B64E1ED" w14:textId="2F39283C">
      <w:pPr>
        <w:pStyle w:val="BodyText"/>
        <w:spacing w:before="1"/>
        <w:ind w:left="360" w:right="465"/>
      </w:pPr>
    </w:p>
    <w:p w:rsidR="15D0D7D4" w:rsidP="34449B5E" w:rsidRDefault="15D0D7D4" w14:paraId="2B9DA371" w14:textId="75D06D88">
      <w:pPr>
        <w:pStyle w:val="BodyText"/>
        <w:spacing w:before="1"/>
        <w:ind w:left="360" w:right="465"/>
      </w:pPr>
      <w:r w:rsidRPr="34449B5E" w:rsidR="15D0D7D4">
        <w:rPr>
          <w:b w:val="1"/>
          <w:bCs w:val="1"/>
        </w:rPr>
        <w:t xml:space="preserve">Description </w:t>
      </w:r>
      <w:r w:rsidR="15D0D7D4">
        <w:rPr/>
        <w:t>:</w:t>
      </w:r>
    </w:p>
    <w:p w:rsidR="34449B5E" w:rsidP="34449B5E" w:rsidRDefault="34449B5E" w14:paraId="6C78DE94" w14:textId="0E54D78D">
      <w:pPr>
        <w:pStyle w:val="BodyText"/>
        <w:spacing w:before="1"/>
        <w:ind w:left="360" w:right="465"/>
      </w:pPr>
    </w:p>
    <w:p w:rsidR="05AC4456" w:rsidP="34449B5E" w:rsidRDefault="05AC4456" w14:paraId="3B5DC92F" w14:textId="5DC7C2F9">
      <w:pPr>
        <w:pStyle w:val="BodyText"/>
        <w:spacing w:before="1"/>
        <w:ind w:left="360" w:right="465"/>
      </w:pPr>
      <w:r w:rsidRPr="34449B5E" w:rsidR="05AC4456">
        <w:rPr>
          <w:noProof w:val="0"/>
          <w:lang w:val="en-US"/>
        </w:rPr>
        <w:t>Developed</w:t>
      </w:r>
      <w:r w:rsidRPr="34449B5E" w:rsidR="05AC4456">
        <w:rPr>
          <w:noProof w:val="0"/>
          <w:lang w:val="en-US"/>
        </w:rPr>
        <w:t xml:space="preserve"> and automated an </w:t>
      </w:r>
      <w:r w:rsidRPr="34449B5E" w:rsidR="05AC4456">
        <w:rPr>
          <w:b w:val="1"/>
          <w:bCs w:val="1"/>
          <w:noProof w:val="0"/>
          <w:lang w:val="en-US"/>
        </w:rPr>
        <w:t>EDI Integration Solution</w:t>
      </w:r>
      <w:r w:rsidRPr="34449B5E" w:rsidR="05AC4456">
        <w:rPr>
          <w:noProof w:val="0"/>
          <w:lang w:val="en-US"/>
        </w:rPr>
        <w:t xml:space="preserve"> to process </w:t>
      </w:r>
      <w:r w:rsidRPr="34449B5E" w:rsidR="05AC4456">
        <w:rPr>
          <w:b w:val="1"/>
          <w:bCs w:val="1"/>
          <w:noProof w:val="0"/>
          <w:lang w:val="en-US"/>
        </w:rPr>
        <w:t>XML files</w:t>
      </w:r>
      <w:r w:rsidRPr="34449B5E" w:rsidR="05AC4456">
        <w:rPr>
          <w:noProof w:val="0"/>
          <w:lang w:val="en-US"/>
        </w:rPr>
        <w:t xml:space="preserve"> via </w:t>
      </w:r>
      <w:r w:rsidRPr="34449B5E" w:rsidR="05AC4456">
        <w:rPr>
          <w:b w:val="1"/>
          <w:bCs w:val="1"/>
          <w:noProof w:val="0"/>
          <w:lang w:val="en-US"/>
        </w:rPr>
        <w:t>SFTP</w:t>
      </w:r>
      <w:r w:rsidRPr="34449B5E" w:rsidR="05AC4456">
        <w:rPr>
          <w:noProof w:val="0"/>
          <w:lang w:val="en-US"/>
        </w:rPr>
        <w:t xml:space="preserve"> for seamless integration with </w:t>
      </w:r>
      <w:r w:rsidRPr="34449B5E" w:rsidR="05AC4456">
        <w:rPr>
          <w:b w:val="1"/>
          <w:bCs w:val="1"/>
          <w:noProof w:val="0"/>
          <w:lang w:val="en-US"/>
        </w:rPr>
        <w:t>Microsoft Dynamics 365 Business Central</w:t>
      </w:r>
      <w:r w:rsidRPr="34449B5E" w:rsidR="05AC4456">
        <w:rPr>
          <w:noProof w:val="0"/>
          <w:lang w:val="en-US"/>
        </w:rPr>
        <w:t xml:space="preserve">. Implemented </w:t>
      </w:r>
      <w:r w:rsidRPr="34449B5E" w:rsidR="05AC4456">
        <w:rPr>
          <w:b w:val="1"/>
          <w:bCs w:val="1"/>
          <w:noProof w:val="0"/>
          <w:lang w:val="en-US"/>
        </w:rPr>
        <w:t>XML parsing</w:t>
      </w:r>
      <w:r w:rsidRPr="34449B5E" w:rsidR="05AC4456">
        <w:rPr>
          <w:noProof w:val="0"/>
          <w:lang w:val="en-US"/>
        </w:rPr>
        <w:t xml:space="preserve"> with structured </w:t>
      </w:r>
      <w:r w:rsidRPr="34449B5E" w:rsidR="05AC4456">
        <w:rPr>
          <w:b w:val="1"/>
          <w:bCs w:val="1"/>
          <w:noProof w:val="0"/>
          <w:lang w:val="en-US"/>
        </w:rPr>
        <w:t>child node sequencing</w:t>
      </w:r>
      <w:r w:rsidRPr="34449B5E" w:rsidR="05AC4456">
        <w:rPr>
          <w:noProof w:val="0"/>
          <w:lang w:val="en-US"/>
        </w:rPr>
        <w:t xml:space="preserve"> to ensure </w:t>
      </w:r>
      <w:r w:rsidRPr="34449B5E" w:rsidR="05AC4456">
        <w:rPr>
          <w:noProof w:val="0"/>
          <w:lang w:val="en-US"/>
        </w:rPr>
        <w:t>accurate</w:t>
      </w:r>
      <w:r w:rsidRPr="34449B5E" w:rsidR="05AC4456">
        <w:rPr>
          <w:noProof w:val="0"/>
          <w:lang w:val="en-US"/>
        </w:rPr>
        <w:t xml:space="preserve"> data categorization and transaction processing. Designed and optimized workflows to automate </w:t>
      </w:r>
      <w:r w:rsidRPr="34449B5E" w:rsidR="05AC4456">
        <w:rPr>
          <w:b w:val="1"/>
          <w:bCs w:val="1"/>
          <w:noProof w:val="0"/>
          <w:lang w:val="en-US"/>
        </w:rPr>
        <w:t>sales order processing</w:t>
      </w:r>
      <w:r w:rsidRPr="34449B5E" w:rsidR="05AC4456">
        <w:rPr>
          <w:noProof w:val="0"/>
          <w:lang w:val="en-US"/>
        </w:rPr>
        <w:t xml:space="preserve">, reducing manual intervention and operational time. Ensured </w:t>
      </w:r>
      <w:r w:rsidRPr="34449B5E" w:rsidR="05AC4456">
        <w:rPr>
          <w:b w:val="1"/>
          <w:bCs w:val="1"/>
          <w:noProof w:val="0"/>
          <w:lang w:val="en-US"/>
        </w:rPr>
        <w:t>data accuracy</w:t>
      </w:r>
      <w:r w:rsidRPr="34449B5E" w:rsidR="05AC4456">
        <w:rPr>
          <w:noProof w:val="0"/>
          <w:lang w:val="en-US"/>
        </w:rPr>
        <w:t xml:space="preserve">, </w:t>
      </w:r>
      <w:r w:rsidRPr="34449B5E" w:rsidR="05AC4456">
        <w:rPr>
          <w:b w:val="1"/>
          <w:bCs w:val="1"/>
          <w:noProof w:val="0"/>
          <w:lang w:val="en-US"/>
        </w:rPr>
        <w:t>error-free transactions</w:t>
      </w:r>
      <w:r w:rsidRPr="34449B5E" w:rsidR="05AC4456">
        <w:rPr>
          <w:noProof w:val="0"/>
          <w:lang w:val="en-US"/>
        </w:rPr>
        <w:t xml:space="preserve">, and </w:t>
      </w:r>
      <w:r w:rsidRPr="34449B5E" w:rsidR="05AC4456">
        <w:rPr>
          <w:b w:val="1"/>
          <w:bCs w:val="1"/>
          <w:noProof w:val="0"/>
          <w:lang w:val="en-US"/>
        </w:rPr>
        <w:t>reliable file handling</w:t>
      </w:r>
      <w:r w:rsidRPr="34449B5E" w:rsidR="05AC4456">
        <w:rPr>
          <w:noProof w:val="0"/>
          <w:lang w:val="en-US"/>
        </w:rPr>
        <w:t>, leading to improved system efficiency and enhanced customer satisfaction.</w:t>
      </w:r>
    </w:p>
    <w:p w:rsidR="3865FBCA" w:rsidP="3865FBCA" w:rsidRDefault="3865FBCA" w14:paraId="6C652834" w14:textId="6C8EFA7F">
      <w:pPr>
        <w:pStyle w:val="BodyText"/>
        <w:spacing w:before="1"/>
        <w:ind w:left="360" w:right="465"/>
      </w:pPr>
    </w:p>
    <w:p w:rsidR="05AC4456" w:rsidP="34449B5E" w:rsidRDefault="05AC4456" w14:paraId="6BB00E22" w14:textId="6C22EA47">
      <w:pPr>
        <w:pStyle w:val="BodyText"/>
        <w:spacing w:before="1"/>
        <w:ind w:left="360" w:right="465"/>
        <w:rPr>
          <w:b w:val="1"/>
          <w:bCs w:val="1"/>
        </w:rPr>
      </w:pPr>
      <w:r w:rsidRPr="34449B5E" w:rsidR="05AC4456">
        <w:rPr>
          <w:b w:val="1"/>
          <w:bCs w:val="1"/>
        </w:rPr>
        <w:t>Project - 4</w:t>
      </w:r>
    </w:p>
    <w:p w:rsidR="05AC4456" w:rsidP="34449B5E" w:rsidRDefault="05AC4456" w14:paraId="03E135B4" w14:textId="29A9DF79">
      <w:pPr>
        <w:pStyle w:val="BodyText"/>
        <w:spacing w:before="1"/>
        <w:ind w:left="360" w:right="465"/>
      </w:pPr>
      <w:r w:rsidR="05AC4456">
        <w:rPr/>
        <w:t xml:space="preserve"> </w:t>
      </w:r>
    </w:p>
    <w:p w:rsidR="05AC4456" w:rsidP="34449B5E" w:rsidRDefault="05AC4456" w14:paraId="435BC4AE" w14:textId="1B80B3F9">
      <w:pPr>
        <w:pStyle w:val="BodyText"/>
        <w:spacing w:before="1"/>
        <w:ind w:left="360" w:right="465"/>
      </w:pPr>
      <w:r w:rsidR="05AC4456">
        <w:rPr/>
        <w:t xml:space="preserve">Project Name </w:t>
      </w:r>
      <w:r w:rsidR="3094F07A">
        <w:rPr/>
        <w:t xml:space="preserve"> </w:t>
      </w:r>
      <w:r w:rsidR="05AC4456">
        <w:rPr/>
        <w:t>:</w:t>
      </w:r>
      <w:r w:rsidR="1DA6227E">
        <w:rPr/>
        <w:t xml:space="preserve"> </w:t>
      </w:r>
      <w:r w:rsidR="3F81DB33">
        <w:rPr/>
        <w:t>Digital Signature Implementation</w:t>
      </w:r>
    </w:p>
    <w:p w:rsidR="05AC4456" w:rsidP="34449B5E" w:rsidRDefault="05AC4456" w14:paraId="165CD390" w14:textId="50DC9DEB">
      <w:pPr>
        <w:pStyle w:val="BodyText"/>
        <w:spacing w:before="1"/>
        <w:ind w:left="360" w:right="465"/>
      </w:pPr>
      <w:r w:rsidR="05AC4456">
        <w:rPr/>
        <w:t xml:space="preserve">Standard </w:t>
      </w:r>
      <w:r w:rsidR="05AC4456">
        <w:rPr/>
        <w:t>Role :</w:t>
      </w:r>
      <w:r w:rsidR="05AC4456">
        <w:rPr/>
        <w:t xml:space="preserve"> </w:t>
      </w:r>
      <w:r w:rsidR="05AC4456">
        <w:rPr/>
        <w:t>Technical Consultant.</w:t>
      </w:r>
    </w:p>
    <w:p w:rsidR="05AC4456" w:rsidP="34449B5E" w:rsidRDefault="05AC4456" w14:paraId="61185D75" w14:textId="21DBF777">
      <w:pPr>
        <w:pStyle w:val="BodyText"/>
        <w:spacing w:before="1"/>
        <w:ind w:left="360" w:right="465"/>
      </w:pPr>
      <w:r w:rsidR="05AC4456">
        <w:rPr/>
        <w:t xml:space="preserve">Environment </w:t>
      </w:r>
      <w:r w:rsidR="05AC4456">
        <w:rPr/>
        <w:t xml:space="preserve">  :</w:t>
      </w:r>
      <w:r w:rsidR="05AC4456">
        <w:rPr/>
        <w:t xml:space="preserve"> Microsoft Azure, Business Central</w:t>
      </w:r>
      <w:r w:rsidR="60C96B4C">
        <w:rPr/>
        <w:t xml:space="preserve">, Microsoft Functions, Postman, </w:t>
      </w:r>
      <w:r w:rsidR="340BDC54">
        <w:rPr/>
        <w:t>Python Scripting</w:t>
      </w:r>
    </w:p>
    <w:p w:rsidR="05AC4456" w:rsidP="34449B5E" w:rsidRDefault="05AC4456" w14:paraId="33972391" w14:textId="19CABBA4">
      <w:pPr>
        <w:pStyle w:val="BodyText"/>
        <w:spacing w:before="1"/>
        <w:ind w:left="360" w:right="465"/>
      </w:pPr>
      <w:r w:rsidR="05AC4456">
        <w:rPr/>
        <w:t xml:space="preserve">Team Size      </w:t>
      </w:r>
      <w:r w:rsidR="05AC4456">
        <w:rPr/>
        <w:t xml:space="preserve">  :</w:t>
      </w:r>
      <w:r w:rsidR="05AC4456">
        <w:rPr/>
        <w:t xml:space="preserve"> </w:t>
      </w:r>
      <w:r w:rsidR="7CE3E8E0">
        <w:rPr/>
        <w:t>2</w:t>
      </w:r>
    </w:p>
    <w:p w:rsidR="34449B5E" w:rsidP="34449B5E" w:rsidRDefault="34449B5E" w14:paraId="0F31FEA5" w14:textId="2F39283C">
      <w:pPr>
        <w:pStyle w:val="BodyText"/>
        <w:spacing w:before="1"/>
        <w:ind w:left="360" w:right="465"/>
      </w:pPr>
    </w:p>
    <w:p w:rsidR="05AC4456" w:rsidP="34449B5E" w:rsidRDefault="05AC4456" w14:paraId="28B6B687" w14:textId="75D06D88">
      <w:pPr>
        <w:pStyle w:val="BodyText"/>
        <w:spacing w:before="1"/>
        <w:ind w:left="360" w:right="465"/>
      </w:pPr>
      <w:r w:rsidRPr="34449B5E" w:rsidR="05AC4456">
        <w:rPr>
          <w:b w:val="1"/>
          <w:bCs w:val="1"/>
        </w:rPr>
        <w:t xml:space="preserve">Description </w:t>
      </w:r>
      <w:r w:rsidR="05AC4456">
        <w:rPr/>
        <w:t>:</w:t>
      </w:r>
    </w:p>
    <w:p w:rsidR="34449B5E" w:rsidP="34449B5E" w:rsidRDefault="34449B5E" w14:paraId="7E230251" w14:textId="0E54D78D">
      <w:pPr>
        <w:pStyle w:val="BodyText"/>
        <w:spacing w:before="1"/>
        <w:ind w:left="360" w:right="465"/>
      </w:pPr>
    </w:p>
    <w:p w:rsidR="22B4072D" w:rsidP="34449B5E" w:rsidRDefault="22B4072D" w14:paraId="09F99531" w14:textId="0D6E3B93">
      <w:pPr>
        <w:pStyle w:val="BodyText"/>
        <w:spacing w:before="1"/>
        <w:ind w:left="360" w:right="465"/>
      </w:pPr>
      <w:r w:rsidRPr="34449B5E" w:rsidR="22B4072D">
        <w:rPr>
          <w:noProof w:val="0"/>
          <w:lang w:val="en-US"/>
        </w:rPr>
        <w:t xml:space="preserve">Designed and implemented a </w:t>
      </w:r>
      <w:r w:rsidRPr="34449B5E" w:rsidR="22B4072D">
        <w:rPr>
          <w:b w:val="1"/>
          <w:bCs w:val="1"/>
          <w:noProof w:val="0"/>
          <w:lang w:val="en-US"/>
        </w:rPr>
        <w:t>Digital Signature Integration Solution</w:t>
      </w:r>
      <w:r w:rsidRPr="34449B5E" w:rsidR="22B4072D">
        <w:rPr>
          <w:noProof w:val="0"/>
          <w:lang w:val="en-US"/>
        </w:rPr>
        <w:t xml:space="preserve"> for </w:t>
      </w:r>
      <w:r w:rsidRPr="34449B5E" w:rsidR="22B4072D">
        <w:rPr>
          <w:b w:val="1"/>
          <w:bCs w:val="1"/>
          <w:noProof w:val="0"/>
          <w:lang w:val="en-US"/>
        </w:rPr>
        <w:t>Microsoft Dynamics 365 Business Central</w:t>
      </w:r>
      <w:r w:rsidRPr="34449B5E" w:rsidR="22B4072D">
        <w:rPr>
          <w:noProof w:val="0"/>
          <w:lang w:val="en-US"/>
        </w:rPr>
        <w:t xml:space="preserve"> using </w:t>
      </w:r>
      <w:r w:rsidRPr="34449B5E" w:rsidR="22B4072D">
        <w:rPr>
          <w:b w:val="1"/>
          <w:bCs w:val="1"/>
          <w:noProof w:val="0"/>
          <w:lang w:val="en-US"/>
        </w:rPr>
        <w:t>PKCS#7 standard</w:t>
      </w:r>
      <w:r w:rsidRPr="34449B5E" w:rsidR="22B4072D">
        <w:rPr>
          <w:noProof w:val="0"/>
          <w:lang w:val="en-US"/>
        </w:rPr>
        <w:t xml:space="preserve"> and </w:t>
      </w:r>
      <w:r w:rsidRPr="34449B5E" w:rsidR="22B4072D">
        <w:rPr>
          <w:b w:val="1"/>
          <w:bCs w:val="1"/>
          <w:noProof w:val="0"/>
          <w:lang w:val="en-US"/>
        </w:rPr>
        <w:t>Azure Functions</w:t>
      </w:r>
      <w:r w:rsidRPr="34449B5E" w:rsidR="22B4072D">
        <w:rPr>
          <w:noProof w:val="0"/>
          <w:lang w:val="en-US"/>
        </w:rPr>
        <w:t xml:space="preserve">. Integrated a </w:t>
      </w:r>
      <w:r w:rsidRPr="34449B5E" w:rsidR="22B4072D">
        <w:rPr>
          <w:b w:val="1"/>
          <w:bCs w:val="1"/>
          <w:noProof w:val="0"/>
          <w:lang w:val="en-US"/>
        </w:rPr>
        <w:t>hardware security token</w:t>
      </w:r>
      <w:r w:rsidRPr="34449B5E" w:rsidR="22B4072D">
        <w:rPr>
          <w:noProof w:val="0"/>
          <w:lang w:val="en-US"/>
        </w:rPr>
        <w:t xml:space="preserve"> to generate </w:t>
      </w:r>
      <w:r w:rsidRPr="34449B5E" w:rsidR="22B4072D">
        <w:rPr>
          <w:b w:val="1"/>
          <w:bCs w:val="1"/>
          <w:noProof w:val="0"/>
          <w:lang w:val="en-US"/>
        </w:rPr>
        <w:t>PKCS#7 digital signatures</w:t>
      </w:r>
      <w:r w:rsidRPr="34449B5E" w:rsidR="22B4072D">
        <w:rPr>
          <w:noProof w:val="0"/>
          <w:lang w:val="en-US"/>
        </w:rPr>
        <w:t xml:space="preserve">, which were encoded into </w:t>
      </w:r>
      <w:r w:rsidRPr="34449B5E" w:rsidR="22B4072D">
        <w:rPr>
          <w:b w:val="1"/>
          <w:bCs w:val="1"/>
          <w:noProof w:val="0"/>
          <w:lang w:val="en-US"/>
        </w:rPr>
        <w:t>Base64</w:t>
      </w:r>
      <w:r w:rsidRPr="34449B5E" w:rsidR="22B4072D">
        <w:rPr>
          <w:noProof w:val="0"/>
          <w:lang w:val="en-US"/>
        </w:rPr>
        <w:t xml:space="preserve"> format for secure transmission. Developed functionality in Business Central to generate reports with a designated </w:t>
      </w:r>
      <w:r w:rsidRPr="34449B5E" w:rsidR="22B4072D">
        <w:rPr>
          <w:b w:val="1"/>
          <w:bCs w:val="1"/>
          <w:noProof w:val="0"/>
          <w:lang w:val="en-US"/>
        </w:rPr>
        <w:t>Authorized Signature identifier</w:t>
      </w:r>
      <w:r w:rsidRPr="34449B5E" w:rsidR="22B4072D">
        <w:rPr>
          <w:noProof w:val="0"/>
          <w:lang w:val="en-US"/>
        </w:rPr>
        <w:t xml:space="preserve">, converting report content into Base64 for further processing. Implemented a </w:t>
      </w:r>
      <w:r w:rsidRPr="34449B5E" w:rsidR="22B4072D">
        <w:rPr>
          <w:b w:val="1"/>
          <w:bCs w:val="1"/>
          <w:noProof w:val="0"/>
          <w:lang w:val="en-US"/>
        </w:rPr>
        <w:t>Python-based Azure Function</w:t>
      </w:r>
      <w:r w:rsidRPr="34449B5E" w:rsidR="22B4072D">
        <w:rPr>
          <w:noProof w:val="0"/>
          <w:lang w:val="en-US"/>
        </w:rPr>
        <w:t xml:space="preserve"> to dynamically embed the encoded digital signature into the report by mapping the identifier, ensuring secure and compliant document signing. This solution enhanced </w:t>
      </w:r>
      <w:r w:rsidRPr="34449B5E" w:rsidR="22B4072D">
        <w:rPr>
          <w:b w:val="1"/>
          <w:bCs w:val="1"/>
          <w:noProof w:val="0"/>
          <w:lang w:val="en-US"/>
        </w:rPr>
        <w:t>document authenticity</w:t>
      </w:r>
      <w:r w:rsidRPr="34449B5E" w:rsidR="22B4072D">
        <w:rPr>
          <w:noProof w:val="0"/>
          <w:lang w:val="en-US"/>
        </w:rPr>
        <w:t xml:space="preserve">, ensured </w:t>
      </w:r>
      <w:r w:rsidRPr="34449B5E" w:rsidR="22B4072D">
        <w:rPr>
          <w:b w:val="1"/>
          <w:bCs w:val="1"/>
          <w:noProof w:val="0"/>
          <w:lang w:val="en-US"/>
        </w:rPr>
        <w:t>data integrity</w:t>
      </w:r>
      <w:r w:rsidRPr="34449B5E" w:rsidR="22B4072D">
        <w:rPr>
          <w:noProof w:val="0"/>
          <w:lang w:val="en-US"/>
        </w:rPr>
        <w:t xml:space="preserve">, and automated the </w:t>
      </w:r>
      <w:r w:rsidRPr="34449B5E" w:rsidR="22B4072D">
        <w:rPr>
          <w:b w:val="1"/>
          <w:bCs w:val="1"/>
          <w:noProof w:val="0"/>
          <w:lang w:val="en-US"/>
        </w:rPr>
        <w:t>digital signing workflow</w:t>
      </w:r>
      <w:r w:rsidRPr="34449B5E" w:rsidR="22B4072D">
        <w:rPr>
          <w:noProof w:val="0"/>
          <w:lang w:val="en-US"/>
        </w:rPr>
        <w:t xml:space="preserve"> with minimal manual intervention.</w:t>
      </w:r>
    </w:p>
    <w:p xmlns:wp14="http://schemas.microsoft.com/office/word/2010/wordml" w14:paraId="3D64D573" wp14:textId="5B5DF45D">
      <w:pPr>
        <w:pStyle w:val="Heading1"/>
        <w:spacing w:before="291"/>
      </w:pPr>
      <w:r w:rsidR="34449B5E">
        <w:rPr/>
        <w:t>Project</w:t>
      </w:r>
      <w:r w:rsidR="34449B5E">
        <w:rPr>
          <w:spacing w:val="-5"/>
        </w:rPr>
        <w:t xml:space="preserve"> </w:t>
      </w:r>
      <w:r w:rsidR="34449B5E">
        <w:rPr/>
        <w:t>-</w:t>
      </w:r>
      <w:r w:rsidR="227B118C">
        <w:rPr/>
        <w:t xml:space="preserve"> </w:t>
      </w:r>
      <w:r w:rsidR="2C77A98D">
        <w:rPr/>
        <w:t>5</w:t>
      </w:r>
    </w:p>
    <w:p xmlns:wp14="http://schemas.microsoft.com/office/word/2010/wordml" w14:paraId="45FB0818" wp14:textId="77777777">
      <w:pPr>
        <w:pStyle w:val="BodyText"/>
        <w:spacing w:before="6"/>
        <w:rPr>
          <w:rFonts w:ascii="Times New Roman"/>
          <w:b/>
        </w:rPr>
      </w:pPr>
    </w:p>
    <w:p xmlns:wp14="http://schemas.microsoft.com/office/word/2010/wordml" w14:paraId="14CC5AAD" wp14:textId="77777777">
      <w:pPr>
        <w:pStyle w:val="BodyText"/>
        <w:tabs>
          <w:tab w:val="left" w:leader="none" w:pos="2393"/>
        </w:tabs>
        <w:spacing w:before="0"/>
        <w:ind w:left="360"/>
      </w:pPr>
      <w:r>
        <w:rPr>
          <w:rFonts w:ascii="Times New Roman"/>
        </w:rPr>
        <w:t>Project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Name</w:t>
      </w:r>
      <w:r>
        <w:rPr>
          <w:rFonts w:ascii="Times New Roman"/>
        </w:rPr>
        <w:tab/>
      </w:r>
      <w:r>
        <w:rPr>
          <w:rFonts w:ascii="Times New Roman"/>
        </w:rPr>
        <w:t>:</w:t>
      </w:r>
      <w:r>
        <w:rPr>
          <w:rFonts w:ascii="Times New Roman"/>
          <w:spacing w:val="50"/>
        </w:rPr>
        <w:t> </w:t>
      </w:r>
      <w:r>
        <w:rPr/>
        <w:t>Module</w:t>
      </w:r>
      <w:r>
        <w:rPr>
          <w:spacing w:val="-7"/>
        </w:rPr>
        <w:t> </w:t>
      </w:r>
      <w:r>
        <w:rPr>
          <w:spacing w:val="-2"/>
        </w:rPr>
        <w:t>Management</w:t>
      </w:r>
    </w:p>
    <w:p xmlns:wp14="http://schemas.microsoft.com/office/word/2010/wordml" w14:paraId="4C7F8FA4" wp14:textId="6E9A8E5C">
      <w:pPr>
        <w:pStyle w:val="BodyText"/>
        <w:tabs>
          <w:tab w:val="left" w:leader="none" w:pos="2388"/>
        </w:tabs>
        <w:ind w:left="360"/>
      </w:pPr>
      <w:r w:rsidR="3865FBCA">
        <w:rPr>
          <w:rFonts w:ascii="Times New Roman"/>
        </w:rPr>
        <w:t>Standard</w:t>
      </w:r>
      <w:r w:rsidR="3865FBCA">
        <w:rPr>
          <w:rFonts w:ascii="Times New Roman"/>
          <w:spacing w:val="-3"/>
        </w:rPr>
        <w:t xml:space="preserve"> </w:t>
      </w:r>
      <w:r w:rsidR="3865FBCA">
        <w:rPr>
          <w:rFonts w:ascii="Times New Roman"/>
          <w:spacing w:val="-4"/>
        </w:rPr>
        <w:t>Role</w:t>
      </w:r>
      <w:r>
        <w:rPr>
          <w:rFonts w:ascii="Times New Roman"/>
        </w:rPr>
        <w:tab/>
      </w:r>
      <w:r w:rsidR="3865FBCA">
        <w:rPr>
          <w:rFonts w:ascii="Times New Roman"/>
        </w:rPr>
        <w:t>:</w:t>
      </w:r>
      <w:r w:rsidR="3865FBCA">
        <w:rPr>
          <w:rFonts w:ascii="Times New Roman"/>
          <w:spacing w:val="65"/>
        </w:rPr>
        <w:t xml:space="preserve"> </w:t>
      </w:r>
      <w:r w:rsidRPr="3865FBCA" w:rsidR="5A771A6D">
        <w:rPr>
          <w:rFonts w:ascii="Calibri" w:hAnsi="Calibri" w:eastAsia="Calibri" w:cs="Calibri" w:asciiTheme="minorAscii" w:hAnsiTheme="minorAscii" w:eastAsiaTheme="minorAscii" w:cstheme="minorAscii"/>
          <w:spacing w:val="65"/>
        </w:rPr>
        <w:t xml:space="preserve">AL </w:t>
      </w:r>
      <w:r w:rsidR="3865FBCA">
        <w:rPr>
          <w:spacing w:val="-2"/>
        </w:rPr>
        <w:t>Developer</w:t>
      </w:r>
    </w:p>
    <w:p xmlns:wp14="http://schemas.microsoft.com/office/word/2010/wordml" w14:paraId="60130182" wp14:textId="4300E6A7">
      <w:pPr>
        <w:pStyle w:val="BodyText"/>
        <w:tabs>
          <w:tab w:val="left" w:leader="none" w:pos="2407"/>
        </w:tabs>
        <w:ind w:left="360"/>
      </w:pPr>
      <w:r w:rsidR="3865FBCA">
        <w:rPr>
          <w:rFonts w:ascii="Times New Roman"/>
          <w:spacing w:val="-2"/>
        </w:rPr>
        <w:t>Technology</w:t>
      </w:r>
      <w:r>
        <w:rPr>
          <w:rFonts w:ascii="Times New Roman"/>
        </w:rPr>
        <w:tab/>
      </w:r>
      <w:r w:rsidR="3865FBCA">
        <w:rPr>
          <w:rFonts w:ascii="Times New Roman"/>
          <w:spacing w:val="-2"/>
        </w:rPr>
        <w:t>:</w:t>
      </w:r>
      <w:r w:rsidR="3865FBCA">
        <w:rPr>
          <w:rFonts w:ascii="Times New Roman"/>
          <w:spacing w:val="-9"/>
        </w:rPr>
        <w:t xml:space="preserve"> </w:t>
      </w:r>
      <w:r w:rsidR="3865FBCA">
        <w:rPr>
          <w:spacing w:val="-2"/>
        </w:rPr>
        <w:t>Business</w:t>
      </w:r>
      <w:r w:rsidR="3865FBCA">
        <w:rPr>
          <w:spacing w:val="-6"/>
        </w:rPr>
        <w:t xml:space="preserve"> </w:t>
      </w:r>
      <w:r w:rsidR="3865FBCA">
        <w:rPr>
          <w:spacing w:val="-2"/>
        </w:rPr>
        <w:t>Central,</w:t>
      </w:r>
      <w:r w:rsidR="3865FBCA">
        <w:rPr>
          <w:spacing w:val="-5"/>
        </w:rPr>
        <w:t xml:space="preserve"> </w:t>
      </w:r>
      <w:r w:rsidR="3865FBCA">
        <w:rPr>
          <w:spacing w:val="-2"/>
        </w:rPr>
        <w:t>Postman</w:t>
      </w:r>
      <w:r w:rsidR="4C01FD84">
        <w:rPr>
          <w:spacing w:val="-2"/>
        </w:rPr>
        <w:t>, O365</w:t>
      </w:r>
    </w:p>
    <w:p xmlns:wp14="http://schemas.microsoft.com/office/word/2010/wordml" w14:paraId="2D15A97B" wp14:textId="4294CCB6">
      <w:pPr>
        <w:pStyle w:val="BodyText"/>
        <w:tabs>
          <w:tab w:val="left" w:leader="none" w:pos="2529"/>
        </w:tabs>
        <w:ind w:left="360"/>
      </w:pPr>
      <w:r w:rsidR="1D99D89F">
        <w:rPr>
          <w:rFonts w:ascii="Times New Roman"/>
        </w:rPr>
        <w:t>Team</w:t>
      </w:r>
      <w:r w:rsidR="1D99D89F">
        <w:rPr>
          <w:rFonts w:ascii="Times New Roman"/>
          <w:spacing w:val="-12"/>
        </w:rPr>
        <w:t xml:space="preserve"> </w:t>
      </w:r>
      <w:r w:rsidR="1D99D89F">
        <w:rPr>
          <w:rFonts w:ascii="Times New Roman"/>
          <w:spacing w:val="-4"/>
        </w:rPr>
        <w:t>Siz</w:t>
      </w:r>
      <w:r w:rsidR="13CC02DB">
        <w:rPr>
          <w:rFonts w:ascii="Times New Roman"/>
          <w:spacing w:val="-4"/>
        </w:rPr>
        <w:t xml:space="preserve">e   </w:t>
      </w:r>
      <w:r w:rsidR="13CC02DB">
        <w:rPr>
          <w:rFonts w:ascii="Times New Roman"/>
          <w:spacing w:val="-4"/>
        </w:rPr>
        <w:t xml:space="preserve">            </w:t>
      </w:r>
      <w:r w:rsidR="13CC02DB">
        <w:rPr>
          <w:rFonts w:ascii="Times New Roman"/>
          <w:spacing w:val="-4"/>
        </w:rPr>
        <w:t xml:space="preserve">  :</w:t>
      </w:r>
      <w:r w:rsidR="13CC02DB">
        <w:rPr>
          <w:rFonts w:ascii="Times New Roman"/>
          <w:spacing w:val="-4"/>
        </w:rPr>
        <w:t xml:space="preserve"> </w:t>
      </w:r>
      <w:r w:rsidR="1D99D89F">
        <w:rPr>
          <w:spacing w:val="-2"/>
        </w:rPr>
        <w:t>Multiple</w:t>
      </w:r>
    </w:p>
    <w:p xmlns:wp14="http://schemas.microsoft.com/office/word/2010/wordml" w:rsidP="3865FBCA" wp14:textId="77777777" w14:paraId="528772A1">
      <w:pPr>
        <w:pStyle w:val="Heading1"/>
        <w:spacing w:before="268"/>
        <w:rPr>
          <w:sz w:val="20"/>
          <w:szCs w:val="20"/>
        </w:rPr>
      </w:pPr>
      <w:r w:rsidR="1D99D89F">
        <w:rPr>
          <w:spacing w:val="-2"/>
        </w:rPr>
        <w:t>Description:</w:t>
      </w:r>
    </w:p>
    <w:p w:rsidR="3865FBCA" w:rsidP="3865FBCA" w:rsidRDefault="3865FBCA" w14:paraId="28FE2AB3" w14:textId="5B587955">
      <w:pPr>
        <w:pStyle w:val="Heading1"/>
        <w:spacing w:before="268"/>
      </w:pPr>
    </w:p>
    <w:p xmlns:wp14="http://schemas.microsoft.com/office/word/2010/wordml" w14:paraId="6F919576" wp14:textId="5D137D8D">
      <w:pPr>
        <w:pStyle w:val="BodyText"/>
        <w:spacing w:before="1"/>
        <w:ind w:left="360" w:right="465"/>
      </w:pPr>
      <w:r w:rsidR="17B985C6">
        <w:rPr/>
        <w:t xml:space="preserve">Worked on multiple enterprise ERP implementation and customization initiatives involving the design and development of business-critical functionalities in </w:t>
      </w:r>
      <w:r w:rsidRPr="3865FBCA" w:rsidR="17B985C6">
        <w:rPr>
          <w:b w:val="1"/>
          <w:bCs w:val="1"/>
        </w:rPr>
        <w:t>Microsoft Dynamics 365 Business Central</w:t>
      </w:r>
      <w:r w:rsidR="17B985C6">
        <w:rPr/>
        <w:t xml:space="preserve">. Contributed extensively across core modules including </w:t>
      </w:r>
      <w:r w:rsidRPr="3865FBCA" w:rsidR="17B985C6">
        <w:rPr>
          <w:b w:val="1"/>
          <w:bCs w:val="1"/>
        </w:rPr>
        <w:t>Sales, Purchase, Production Orders, and General Journals</w:t>
      </w:r>
      <w:r w:rsidR="17B985C6">
        <w:rPr/>
        <w:t>, delivering tailored solutions aligned with business processes and operational requirements.</w:t>
      </w:r>
    </w:p>
    <w:p xmlns:wp14="http://schemas.microsoft.com/office/word/2010/wordml" w14:paraId="00DEE5D0" wp14:textId="2AC9D9E8">
      <w:pPr>
        <w:pStyle w:val="BodyText"/>
        <w:spacing w:before="1"/>
        <w:ind w:left="360" w:right="465"/>
      </w:pPr>
      <w:r w:rsidR="17B985C6">
        <w:rPr/>
        <w:t xml:space="preserve"> </w:t>
      </w:r>
    </w:p>
    <w:p xmlns:wp14="http://schemas.microsoft.com/office/word/2010/wordml" w14:paraId="4BD0495C" wp14:textId="776FEF28">
      <w:pPr>
        <w:pStyle w:val="BodyText"/>
        <w:spacing w:before="1"/>
        <w:ind w:left="360" w:right="465"/>
      </w:pPr>
      <w:r w:rsidR="26D29B66">
        <w:rPr/>
        <w:t xml:space="preserve">Worked on custom report development by creating reports using </w:t>
      </w:r>
      <w:r w:rsidRPr="3865FBCA" w:rsidR="26D29B66">
        <w:rPr>
          <w:b w:val="1"/>
          <w:bCs w:val="1"/>
        </w:rPr>
        <w:t>RDLC, Word, and Excel layouts</w:t>
      </w:r>
      <w:r w:rsidR="26D29B66">
        <w:rPr/>
        <w:t xml:space="preserve"> for financial, operational, and inventory requirements. Developed document reports such as invoices, order confirmations, and other operational reports, including </w:t>
      </w:r>
      <w:r w:rsidRPr="3865FBCA" w:rsidR="26D29B66">
        <w:rPr>
          <w:b w:val="1"/>
          <w:bCs w:val="1"/>
        </w:rPr>
        <w:t>filtering, grouping, and calculated fields</w:t>
      </w:r>
      <w:r w:rsidR="26D29B66">
        <w:rPr/>
        <w:t xml:space="preserve"> to meet business needs.</w:t>
      </w:r>
    </w:p>
    <w:p xmlns:wp14="http://schemas.microsoft.com/office/word/2010/wordml" w14:paraId="1289DE9B" wp14:textId="71BD48CC">
      <w:pPr>
        <w:pStyle w:val="BodyText"/>
        <w:spacing w:before="1"/>
        <w:ind w:left="360" w:right="465"/>
      </w:pPr>
      <w:r w:rsidR="17B985C6">
        <w:rPr/>
        <w:t xml:space="preserve"> </w:t>
      </w:r>
    </w:p>
    <w:p xmlns:wp14="http://schemas.microsoft.com/office/word/2010/wordml" w14:paraId="53128261" wp14:textId="611DEED7">
      <w:pPr>
        <w:pStyle w:val="BodyText"/>
        <w:spacing w:before="1"/>
        <w:ind w:left="360" w:right="465"/>
      </w:pPr>
      <w:r w:rsidR="17B985C6">
        <w:rPr/>
        <w:t xml:space="preserve">Participated in two end-to-end company implementations, handling </w:t>
      </w:r>
      <w:r w:rsidRPr="3865FBCA" w:rsidR="2B19C834">
        <w:rPr>
          <w:b w:val="1"/>
          <w:bCs w:val="1"/>
        </w:rPr>
        <w:t>R</w:t>
      </w:r>
      <w:r w:rsidRPr="3865FBCA" w:rsidR="17B985C6">
        <w:rPr>
          <w:b w:val="1"/>
          <w:bCs w:val="1"/>
        </w:rPr>
        <w:t>equirement analysis, development, testing, UAT support, deployment, and production stabilization</w:t>
      </w:r>
      <w:r w:rsidR="17B985C6">
        <w:rPr/>
        <w:t xml:space="preserve">. Worked across multiple areas of the system, implementing customizations in </w:t>
      </w:r>
      <w:r w:rsidR="17B985C6">
        <w:rPr/>
        <w:t>nearly all</w:t>
      </w:r>
      <w:r w:rsidR="17B985C6">
        <w:rPr/>
        <w:t xml:space="preserve"> ERP modules and successfully contributing to both </w:t>
      </w:r>
      <w:r w:rsidRPr="3865FBCA" w:rsidR="17B985C6">
        <w:rPr>
          <w:b w:val="1"/>
          <w:bCs w:val="1"/>
        </w:rPr>
        <w:t>Go-Live deployments</w:t>
      </w:r>
      <w:r w:rsidR="17B985C6">
        <w:rPr/>
        <w:t>.</w:t>
      </w:r>
    </w:p>
    <w:p w:rsidR="3865FBCA" w:rsidP="3865FBCA" w:rsidRDefault="3865FBCA" w14:paraId="7BA2BBA8" w14:textId="2F37AB31">
      <w:pPr>
        <w:pStyle w:val="BodyText"/>
        <w:spacing w:before="1"/>
        <w:ind w:left="360" w:right="465"/>
      </w:pPr>
    </w:p>
    <w:p w:rsidR="55C21F25" w:rsidP="3865FBCA" w:rsidRDefault="55C21F25" w14:paraId="45B92DAB">
      <w:pPr>
        <w:pStyle w:val="Normal"/>
        <w:spacing w:before="67"/>
        <w:ind w:firstLine="720"/>
        <w:rPr>
          <w:rFonts w:ascii="Arial"/>
          <w:b w:val="1"/>
          <w:bCs w:val="1"/>
          <w:sz w:val="20"/>
          <w:szCs w:val="20"/>
        </w:rPr>
      </w:pPr>
      <w:r w:rsidRPr="3865FBCA" w:rsidR="55C21F25">
        <w:rPr>
          <w:rFonts w:ascii="Arial"/>
          <w:b w:val="1"/>
          <w:bCs w:val="1"/>
          <w:sz w:val="20"/>
          <w:szCs w:val="20"/>
        </w:rPr>
        <w:t>Roles &amp; Responsibilities:</w:t>
      </w:r>
    </w:p>
    <w:p w:rsidR="3865FBCA" w:rsidP="3865FBCA" w:rsidRDefault="3865FBCA" w14:paraId="62EBDAF5">
      <w:pPr>
        <w:pStyle w:val="BodyText"/>
        <w:spacing w:before="1"/>
        <w:rPr>
          <w:rFonts w:ascii="Arial"/>
          <w:b w:val="1"/>
          <w:bCs w:val="1"/>
          <w:sz w:val="20"/>
          <w:szCs w:val="20"/>
        </w:rPr>
      </w:pPr>
    </w:p>
    <w:p w:rsidR="55C21F25" w:rsidP="3865FBCA" w:rsidRDefault="55C21F25" w14:paraId="59E9BB6F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0" w:after="0" w:line="240" w:lineRule="auto"/>
        <w:ind w:left="1080" w:right="62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Involved in </w:t>
      </w:r>
      <w:r w:rsidRPr="3865FBCA" w:rsidR="55C21F25">
        <w:rPr>
          <w:b w:val="1"/>
          <w:bCs w:val="1"/>
          <w:sz w:val="22"/>
          <w:szCs w:val="22"/>
        </w:rPr>
        <w:t xml:space="preserve">initial client requirement gathering </w:t>
      </w:r>
      <w:r w:rsidRPr="3865FBCA" w:rsidR="55C21F25">
        <w:rPr>
          <w:sz w:val="22"/>
          <w:szCs w:val="22"/>
        </w:rPr>
        <w:t>and analysis to understand business processes and translate them into technical solutions in Business Central.</w:t>
      </w:r>
    </w:p>
    <w:p w:rsidR="55C21F25" w:rsidP="3865FBCA" w:rsidRDefault="55C21F25" w14:paraId="57FF3A8D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39" w:after="0" w:line="240" w:lineRule="auto"/>
        <w:ind w:left="1080" w:right="1179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Prepare </w:t>
      </w:r>
      <w:r w:rsidRPr="3865FBCA" w:rsidR="55C21F25">
        <w:rPr>
          <w:b w:val="1"/>
          <w:bCs w:val="1"/>
          <w:sz w:val="22"/>
          <w:szCs w:val="22"/>
        </w:rPr>
        <w:t xml:space="preserve">Functional Design Documents (FDD) </w:t>
      </w:r>
      <w:r w:rsidRPr="3865FBCA" w:rsidR="55C21F25">
        <w:rPr>
          <w:sz w:val="22"/>
          <w:szCs w:val="22"/>
        </w:rPr>
        <w:t xml:space="preserve">and </w:t>
      </w:r>
      <w:r w:rsidRPr="3865FBCA" w:rsidR="55C21F25">
        <w:rPr>
          <w:b w:val="1"/>
          <w:bCs w:val="1"/>
          <w:sz w:val="22"/>
          <w:szCs w:val="22"/>
        </w:rPr>
        <w:t xml:space="preserve">Technical Design Documents (TDD / SDD) </w:t>
      </w:r>
      <w:r w:rsidRPr="3865FBCA" w:rsidR="55C21F25">
        <w:rPr>
          <w:sz w:val="22"/>
          <w:szCs w:val="22"/>
        </w:rPr>
        <w:t>for customizations, integrations, and enhancements.</w:t>
      </w:r>
    </w:p>
    <w:p w:rsidR="55C21F25" w:rsidP="3865FBCA" w:rsidRDefault="55C21F25" w14:paraId="2C576B7A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41" w:after="0" w:line="240" w:lineRule="auto"/>
        <w:ind w:left="1080" w:right="62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Design and develop </w:t>
      </w:r>
      <w:r w:rsidRPr="3865FBCA" w:rsidR="55C21F25">
        <w:rPr>
          <w:b w:val="1"/>
          <w:bCs w:val="1"/>
          <w:sz w:val="22"/>
          <w:szCs w:val="22"/>
        </w:rPr>
        <w:t xml:space="preserve">AL extensions </w:t>
      </w:r>
      <w:r w:rsidRPr="3865FBCA" w:rsidR="55C21F25">
        <w:rPr>
          <w:sz w:val="22"/>
          <w:szCs w:val="22"/>
        </w:rPr>
        <w:t>based on business requirements, including custom tables, pages, reports, APIs, and codeunits.</w:t>
      </w:r>
    </w:p>
    <w:p w:rsidR="55C21F25" w:rsidP="3865FBCA" w:rsidRDefault="55C21F25" w14:paraId="1D24BEB5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39" w:after="0" w:line="240" w:lineRule="auto"/>
        <w:ind w:left="1080" w:right="850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Responsible for </w:t>
      </w:r>
      <w:r w:rsidRPr="3865FBCA" w:rsidR="55C21F25">
        <w:rPr>
          <w:b w:val="1"/>
          <w:bCs w:val="1"/>
          <w:sz w:val="22"/>
          <w:szCs w:val="22"/>
        </w:rPr>
        <w:t>monitoring application behavior</w:t>
      </w:r>
      <w:r w:rsidRPr="3865FBCA" w:rsidR="55C21F25">
        <w:rPr>
          <w:sz w:val="22"/>
          <w:szCs w:val="22"/>
        </w:rPr>
        <w:t>, identifying issues, and resolving technical bugs in development and production environments.</w:t>
      </w:r>
    </w:p>
    <w:p w:rsidR="55C21F25" w:rsidP="3865FBCA" w:rsidRDefault="55C21F25" w14:paraId="3EDDBB81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39" w:after="0" w:line="240" w:lineRule="auto"/>
        <w:ind w:left="1080" w:right="346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Handle </w:t>
      </w:r>
      <w:r w:rsidRPr="3865FBCA" w:rsidR="55C21F25">
        <w:rPr>
          <w:b w:val="1"/>
          <w:bCs w:val="1"/>
          <w:sz w:val="22"/>
          <w:szCs w:val="22"/>
        </w:rPr>
        <w:t>post go-live support</w:t>
      </w:r>
      <w:r w:rsidRPr="3865FBCA" w:rsidR="55C21F25">
        <w:rPr>
          <w:sz w:val="22"/>
          <w:szCs w:val="22"/>
        </w:rPr>
        <w:t>, including troubleshooting, root cause analysis, and quick resolution of user- reported issues.</w:t>
      </w:r>
    </w:p>
    <w:p w:rsidR="55C21F25" w:rsidP="3865FBCA" w:rsidRDefault="55C21F25" w14:paraId="15BB279D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44" w:after="0" w:line="240" w:lineRule="auto"/>
        <w:ind w:left="1080" w:right="264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Deploy solutions to </w:t>
      </w:r>
      <w:r w:rsidRPr="3865FBCA" w:rsidR="55C21F25">
        <w:rPr>
          <w:b w:val="1"/>
          <w:bCs w:val="1"/>
          <w:sz w:val="22"/>
          <w:szCs w:val="22"/>
        </w:rPr>
        <w:t xml:space="preserve">UAT and Production environments </w:t>
      </w:r>
      <w:r w:rsidRPr="3865FBCA" w:rsidR="55C21F25">
        <w:rPr>
          <w:sz w:val="22"/>
          <w:szCs w:val="22"/>
        </w:rPr>
        <w:t>and ensure smooth release with minimal business impact.</w:t>
      </w:r>
    </w:p>
    <w:p w:rsidR="55C21F25" w:rsidP="3865FBCA" w:rsidRDefault="55C21F25" w14:paraId="2D53C434">
      <w:pPr>
        <w:pStyle w:val="ListParagraph"/>
        <w:numPr>
          <w:ilvl w:val="0"/>
          <w:numId w:val="2"/>
        </w:numPr>
        <w:tabs>
          <w:tab w:val="left" w:leader="none" w:pos="1079"/>
        </w:tabs>
        <w:spacing w:before="39" w:after="0" w:line="240" w:lineRule="auto"/>
        <w:ind w:left="1079" w:right="0" w:hanging="359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Monitor </w:t>
      </w:r>
      <w:r w:rsidRPr="3865FBCA" w:rsidR="55C21F25">
        <w:rPr>
          <w:b w:val="1"/>
          <w:bCs w:val="1"/>
          <w:sz w:val="22"/>
          <w:szCs w:val="22"/>
        </w:rPr>
        <w:t>performance of custom processes</w:t>
      </w:r>
      <w:r w:rsidRPr="3865FBCA" w:rsidR="55C21F25">
        <w:rPr>
          <w:sz w:val="22"/>
          <w:szCs w:val="22"/>
        </w:rPr>
        <w:t>, reports, and integrations, and optimize code when required.</w:t>
      </w:r>
    </w:p>
    <w:p w:rsidR="55C21F25" w:rsidP="3865FBCA" w:rsidRDefault="55C21F25" w14:paraId="3F9A7C0A">
      <w:pPr>
        <w:pStyle w:val="ListParagraph"/>
        <w:numPr>
          <w:ilvl w:val="0"/>
          <w:numId w:val="2"/>
        </w:numPr>
        <w:tabs>
          <w:tab w:val="left" w:leader="none" w:pos="1079"/>
        </w:tabs>
        <w:spacing w:before="39" w:after="0" w:line="240" w:lineRule="auto"/>
        <w:ind w:left="1079" w:right="0" w:hanging="359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Provide </w:t>
      </w:r>
      <w:r w:rsidRPr="3865FBCA" w:rsidR="55C21F25">
        <w:rPr>
          <w:b w:val="1"/>
          <w:bCs w:val="1"/>
          <w:sz w:val="22"/>
          <w:szCs w:val="22"/>
        </w:rPr>
        <w:t xml:space="preserve">enhancements and change requests </w:t>
      </w:r>
      <w:r w:rsidRPr="3865FBCA" w:rsidR="55C21F25">
        <w:rPr>
          <w:sz w:val="22"/>
          <w:szCs w:val="22"/>
        </w:rPr>
        <w:t>based on evolving business needs.</w:t>
      </w:r>
    </w:p>
    <w:p w:rsidR="55C21F25" w:rsidP="3865FBCA" w:rsidRDefault="55C21F25" w14:paraId="1EB65588">
      <w:pPr>
        <w:pStyle w:val="ListParagraph"/>
        <w:numPr>
          <w:ilvl w:val="0"/>
          <w:numId w:val="2"/>
        </w:numPr>
        <w:tabs>
          <w:tab w:val="left" w:leader="none" w:pos="1079"/>
        </w:tabs>
        <w:spacing w:before="43" w:after="0" w:line="240" w:lineRule="auto"/>
        <w:ind w:left="1079" w:right="0" w:hanging="359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Coordinate with </w:t>
      </w:r>
      <w:r w:rsidRPr="3865FBCA" w:rsidR="55C21F25">
        <w:rPr>
          <w:b w:val="1"/>
          <w:bCs w:val="1"/>
          <w:sz w:val="22"/>
          <w:szCs w:val="22"/>
        </w:rPr>
        <w:t xml:space="preserve">business users and functional consultants </w:t>
      </w:r>
      <w:r w:rsidRPr="3865FBCA" w:rsidR="55C21F25">
        <w:rPr>
          <w:sz w:val="22"/>
          <w:szCs w:val="22"/>
        </w:rPr>
        <w:t>for UAT execution.</w:t>
      </w:r>
    </w:p>
    <w:p w:rsidR="55C21F25" w:rsidP="3865FBCA" w:rsidRDefault="55C21F25" w14:paraId="14D5AA3D" w14:textId="444EB824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39" w:after="0" w:line="240" w:lineRule="auto"/>
        <w:ind w:left="1080" w:right="376" w:hanging="360"/>
        <w:jc w:val="left"/>
        <w:rPr>
          <w:sz w:val="22"/>
          <w:szCs w:val="22"/>
        </w:rPr>
      </w:pPr>
      <w:r w:rsidRPr="3865FBCA" w:rsidR="55C21F25">
        <w:rPr>
          <w:sz w:val="22"/>
          <w:szCs w:val="22"/>
        </w:rPr>
        <w:t xml:space="preserve">Participate in </w:t>
      </w:r>
      <w:r w:rsidRPr="3865FBCA" w:rsidR="55C21F25">
        <w:rPr>
          <w:b w:val="1"/>
          <w:bCs w:val="1"/>
          <w:sz w:val="22"/>
          <w:szCs w:val="22"/>
        </w:rPr>
        <w:t xml:space="preserve">daily </w:t>
      </w:r>
      <w:r w:rsidRPr="3865FBCA" w:rsidR="756C6B11">
        <w:rPr>
          <w:b w:val="1"/>
          <w:bCs w:val="1"/>
          <w:sz w:val="22"/>
          <w:szCs w:val="22"/>
        </w:rPr>
        <w:t xml:space="preserve">Stand-up </w:t>
      </w:r>
      <w:r w:rsidRPr="3865FBCA" w:rsidR="55C21F25">
        <w:rPr>
          <w:b w:val="1"/>
          <w:bCs w:val="1"/>
          <w:sz w:val="22"/>
          <w:szCs w:val="22"/>
        </w:rPr>
        <w:t>calls and sprint meetings</w:t>
      </w:r>
      <w:r w:rsidRPr="3865FBCA" w:rsidR="55C21F25">
        <w:rPr>
          <w:sz w:val="22"/>
          <w:szCs w:val="22"/>
        </w:rPr>
        <w:t>, providing regular updates on development progress and technical challenges.</w:t>
      </w:r>
    </w:p>
    <w:p w:rsidR="67B9C1E4" w:rsidP="3865FBCA" w:rsidRDefault="67B9C1E4" w14:paraId="50D82006" w14:textId="6C7BB499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39" w:after="0" w:line="240" w:lineRule="auto"/>
        <w:ind w:left="1080" w:right="376" w:hanging="360"/>
        <w:jc w:val="left"/>
        <w:rPr>
          <w:sz w:val="22"/>
          <w:szCs w:val="22"/>
        </w:rPr>
      </w:pPr>
      <w:r w:rsidRPr="3865FBCA" w:rsidR="67B9C1E4">
        <w:rPr>
          <w:noProof w:val="0"/>
          <w:lang w:val="en-US"/>
        </w:rPr>
        <w:t>Provided team guidance and mentoring while ensuring adherence to development best practices.</w:t>
      </w:r>
    </w:p>
    <w:p w:rsidR="3865FBCA" w:rsidP="3865FBCA" w:rsidRDefault="3865FBCA" w14:paraId="0A5AD0FF">
      <w:pPr>
        <w:pStyle w:val="BodyText"/>
        <w:spacing w:before="39"/>
        <w:rPr>
          <w:sz w:val="22"/>
          <w:szCs w:val="22"/>
        </w:rPr>
      </w:pPr>
    </w:p>
    <w:p w:rsidR="55C21F25" w:rsidP="3865FBCA" w:rsidRDefault="55C21F25" w14:paraId="63BD76FF">
      <w:pPr>
        <w:spacing w:before="0"/>
        <w:ind w:left="360" w:right="0" w:firstLine="0"/>
        <w:jc w:val="left"/>
        <w:rPr>
          <w:rFonts w:ascii="Arial"/>
          <w:b w:val="1"/>
          <w:bCs w:val="1"/>
          <w:sz w:val="20"/>
          <w:szCs w:val="20"/>
        </w:rPr>
      </w:pPr>
      <w:r w:rsidRPr="3865FBCA" w:rsidR="55C21F25">
        <w:rPr>
          <w:rFonts w:ascii="Arial"/>
          <w:b w:val="1"/>
          <w:bCs w:val="1"/>
          <w:sz w:val="20"/>
          <w:szCs w:val="20"/>
        </w:rPr>
        <w:t>Educational Qualification:</w:t>
      </w:r>
    </w:p>
    <w:p w:rsidR="55C21F25" w:rsidP="3865FBCA" w:rsidRDefault="55C21F25" w14:paraId="0F46AB14" w14:textId="099576C5">
      <w:pPr>
        <w:pStyle w:val="ListParagraph"/>
        <w:numPr>
          <w:ilvl w:val="1"/>
          <w:numId w:val="2"/>
        </w:numPr>
        <w:tabs>
          <w:tab w:val="left" w:leader="none" w:pos="1333"/>
        </w:tabs>
        <w:spacing w:before="123" w:after="0" w:line="240" w:lineRule="auto"/>
        <w:ind w:left="1333" w:right="0" w:hanging="359"/>
        <w:jc w:val="left"/>
        <w:rPr>
          <w:sz w:val="22"/>
          <w:szCs w:val="22"/>
        </w:rPr>
      </w:pPr>
      <w:r w:rsidRPr="34449B5E" w:rsidR="55C21F25">
        <w:rPr>
          <w:b w:val="1"/>
          <w:bCs w:val="1"/>
          <w:sz w:val="22"/>
          <w:szCs w:val="22"/>
        </w:rPr>
        <w:t xml:space="preserve">Bachelor of </w:t>
      </w:r>
      <w:r w:rsidRPr="34449B5E" w:rsidR="6A263939">
        <w:rPr>
          <w:b w:val="1"/>
          <w:bCs w:val="1"/>
          <w:sz w:val="22"/>
          <w:szCs w:val="22"/>
        </w:rPr>
        <w:t xml:space="preserve">Computer Science &amp; </w:t>
      </w:r>
      <w:r w:rsidRPr="34449B5E" w:rsidR="55C21F25">
        <w:rPr>
          <w:b w:val="1"/>
          <w:bCs w:val="1"/>
          <w:sz w:val="22"/>
          <w:szCs w:val="22"/>
        </w:rPr>
        <w:t>Engineering</w:t>
      </w:r>
      <w:r w:rsidRPr="34449B5E" w:rsidR="55C21F25">
        <w:rPr>
          <w:sz w:val="22"/>
          <w:szCs w:val="22"/>
        </w:rPr>
        <w:t xml:space="preserve"> from </w:t>
      </w:r>
      <w:r w:rsidRPr="34449B5E" w:rsidR="3B728E93">
        <w:rPr>
          <w:b w:val="1"/>
          <w:bCs w:val="1"/>
          <w:sz w:val="22"/>
          <w:szCs w:val="22"/>
        </w:rPr>
        <w:t>Parul University</w:t>
      </w:r>
      <w:r w:rsidRPr="34449B5E" w:rsidR="55C21F25">
        <w:rPr>
          <w:sz w:val="22"/>
          <w:szCs w:val="22"/>
        </w:rPr>
        <w:t xml:space="preserve"> in 20</w:t>
      </w:r>
      <w:r w:rsidRPr="34449B5E" w:rsidR="169CCEEA">
        <w:rPr>
          <w:sz w:val="22"/>
          <w:szCs w:val="22"/>
        </w:rPr>
        <w:t>24</w:t>
      </w:r>
      <w:r w:rsidRPr="34449B5E" w:rsidR="55C21F25">
        <w:rPr>
          <w:sz w:val="22"/>
          <w:szCs w:val="22"/>
        </w:rPr>
        <w:t>.</w:t>
      </w:r>
    </w:p>
    <w:p w:rsidR="55C21F25" w:rsidP="34449B5E" w:rsidRDefault="55C21F25" w14:paraId="5E8D8651" w14:textId="3C595980">
      <w:pPr>
        <w:pStyle w:val="Normal"/>
        <w:tabs>
          <w:tab w:val="left" w:leader="none" w:pos="1333"/>
        </w:tabs>
        <w:spacing w:before="123" w:after="0" w:line="240" w:lineRule="auto"/>
        <w:ind w:right="0"/>
        <w:jc w:val="left"/>
        <w:rPr>
          <w:sz w:val="22"/>
          <w:szCs w:val="22"/>
        </w:rPr>
        <w:sectPr>
          <w:pgSz w:w="12240" w:h="15840" w:orient="portrait"/>
          <w:pgMar w:top="880" w:right="720" w:bottom="280" w:left="720" w:header="641" w:footer="0"/>
          <w:cols w:num="1"/>
          <w:footerReference w:type="default" r:id="R530fc7c93b3e4302"/>
        </w:sectPr>
      </w:pPr>
    </w:p>
    <w:p xmlns:wp14="http://schemas.microsoft.com/office/word/2010/wordml" w:rsidP="3865FBCA" wp14:textId="77777777" w14:paraId="3A4E9F8D">
      <w:pPr>
        <w:spacing w:before="267" w:line="244" w:lineRule="exact"/>
        <w:ind w:left="360" w:right="0" w:firstLine="0"/>
        <w:jc w:val="left"/>
        <w:rPr>
          <w:rFonts w:ascii="Arial"/>
          <w:b w:val="1"/>
          <w:bCs w:val="1"/>
          <w:sz w:val="20"/>
          <w:szCs w:val="20"/>
        </w:rPr>
      </w:pPr>
      <w:r w:rsidRPr="3865FBCA" w:rsidR="71169B0D">
        <w:rPr>
          <w:rFonts w:ascii="Arial"/>
          <w:b w:val="1"/>
          <w:bCs w:val="1"/>
          <w:sz w:val="20"/>
          <w:szCs w:val="20"/>
        </w:rPr>
        <w:t>Declaration:</w:t>
      </w:r>
    </w:p>
    <w:p xmlns:wp14="http://schemas.microsoft.com/office/word/2010/wordml" w:rsidP="3865FBCA" wp14:textId="77777777" w14:paraId="1F903174">
      <w:pPr>
        <w:pStyle w:val="BodyText"/>
        <w:spacing w:before="77" w:line="244" w:lineRule="exact"/>
        <w:ind/>
        <w:rPr>
          <w:rFonts w:ascii="Arial"/>
          <w:b w:val="1"/>
          <w:bCs w:val="1"/>
          <w:sz w:val="20"/>
          <w:szCs w:val="20"/>
        </w:rPr>
      </w:pPr>
    </w:p>
    <w:p xmlns:wp14="http://schemas.microsoft.com/office/word/2010/wordml" w:rsidP="3865FBCA" wp14:textId="77777777" w14:paraId="1AA20060">
      <w:pPr>
        <w:spacing w:before="0" w:line="722" w:lineRule="auto"/>
        <w:ind w:left="720" w:right="2223" w:firstLine="0"/>
        <w:jc w:val="left"/>
        <w:rPr>
          <w:b w:val="1"/>
          <w:bCs w:val="1"/>
          <w:sz w:val="20"/>
          <w:szCs w:val="20"/>
        </w:rPr>
      </w:pPr>
      <w:r w:rsidRPr="3865FBCA" w:rsidR="71169B0D">
        <w:rPr>
          <w:b w:val="1"/>
          <w:bCs w:val="1"/>
          <w:sz w:val="20"/>
          <w:szCs w:val="20"/>
        </w:rPr>
        <w:t>I hereby declare that the above furnished information is true to the best of my knowledge. Date:</w:t>
      </w:r>
    </w:p>
    <w:p xmlns:wp14="http://schemas.microsoft.com/office/word/2010/wordml" w:rsidP="3865FBCA" w14:paraId="7ECB7FDD" wp14:textId="5D21E581">
      <w:pPr>
        <w:tabs>
          <w:tab w:val="left" w:leader="none" w:pos="7275"/>
        </w:tabs>
        <w:spacing w:before="0" w:line="244" w:lineRule="exact"/>
        <w:ind w:left="720" w:right="0" w:firstLine="0"/>
        <w:jc w:val="left"/>
        <w:rPr>
          <w:b w:val="1"/>
          <w:bCs w:val="1"/>
          <w:sz w:val="20"/>
          <w:szCs w:val="20"/>
        </w:rPr>
      </w:pPr>
      <w:r w:rsidRPr="34449B5E" w:rsidR="71169B0D">
        <w:rPr>
          <w:b w:val="1"/>
          <w:bCs w:val="1"/>
          <w:sz w:val="20"/>
          <w:szCs w:val="20"/>
        </w:rPr>
        <w:t>Place:</w:t>
      </w:r>
      <w:r>
        <w:tab/>
      </w:r>
      <w:r w:rsidRPr="34449B5E" w:rsidR="71169B0D">
        <w:rPr>
          <w:b w:val="1"/>
          <w:bCs w:val="1"/>
          <w:sz w:val="20"/>
          <w:szCs w:val="20"/>
        </w:rPr>
        <w:t>(</w:t>
      </w:r>
      <w:r w:rsidRPr="34449B5E" w:rsidR="1724BA69">
        <w:rPr>
          <w:b w:val="1"/>
          <w:bCs w:val="1"/>
          <w:sz w:val="20"/>
          <w:szCs w:val="20"/>
        </w:rPr>
        <w:t>Shasank</w:t>
      </w:r>
      <w:r w:rsidRPr="34449B5E" w:rsidR="1724BA69">
        <w:rPr>
          <w:b w:val="1"/>
          <w:bCs w:val="1"/>
          <w:sz w:val="20"/>
          <w:szCs w:val="20"/>
        </w:rPr>
        <w:t xml:space="preserve"> Gupta B N</w:t>
      </w:r>
      <w:r w:rsidRPr="34449B5E" w:rsidR="71169B0D">
        <w:rPr>
          <w:b w:val="1"/>
          <w:bCs w:val="1"/>
          <w:sz w:val="20"/>
          <w:szCs w:val="20"/>
        </w:rPr>
        <w:t>)</w:t>
      </w:r>
    </w:p>
    <w:p xmlns:wp14="http://schemas.microsoft.com/office/word/2010/wordml" w:rsidP="3865FBCA" w14:paraId="2E3F7454" wp14:textId="77777777">
      <w:pPr>
        <w:tabs>
          <w:tab w:val="left" w:leader="none" w:pos="7275"/>
        </w:tabs>
        <w:spacing w:before="0" w:line="244" w:lineRule="exact"/>
        <w:ind w:left="0" w:right="0" w:firstLine="0"/>
        <w:jc w:val="left"/>
        <w:rPr>
          <w:b w:val="1"/>
          <w:bCs w:val="1"/>
          <w:sz w:val="20"/>
          <w:szCs w:val="20"/>
        </w:rPr>
      </w:pPr>
    </w:p>
    <w:sectPr>
      <w:pgSz w:w="12240" w:h="15840" w:orient="portrait"/>
      <w:pgMar w:top="880" w:right="720" w:bottom="280" w:left="720" w:header="641" w:footer="0"/>
      <w:cols w:num="1"/>
      <w:footerReference w:type="default" r:id="R6a841e11c3c84c2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D99D89F" w:rsidTr="1D99D89F" w14:paraId="33FE9684">
      <w:trPr>
        <w:trHeight w:val="300"/>
      </w:trPr>
      <w:tc>
        <w:tcPr>
          <w:tcW w:w="3600" w:type="dxa"/>
          <w:tcMar/>
        </w:tcPr>
        <w:p w:rsidR="1D99D89F" w:rsidP="1D99D89F" w:rsidRDefault="1D99D89F" w14:paraId="17D6DC07" w14:textId="090DDE5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D99D89F" w:rsidP="1D99D89F" w:rsidRDefault="1D99D89F" w14:paraId="41D134B6" w14:textId="05B113C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D99D89F" w:rsidP="1D99D89F" w:rsidRDefault="1D99D89F" w14:paraId="22EE6A44" w14:textId="51731F1B">
          <w:pPr>
            <w:pStyle w:val="Header"/>
            <w:bidi w:val="0"/>
            <w:ind w:right="-115"/>
            <w:jc w:val="right"/>
          </w:pPr>
        </w:p>
      </w:tc>
    </w:tr>
  </w:tbl>
  <w:p w:rsidR="1D99D89F" w:rsidP="1D99D89F" w:rsidRDefault="1D99D89F" w14:paraId="2CDAB474" w14:textId="7096D8D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D99D89F" w:rsidTr="1D99D89F" w14:paraId="41B5F3A4">
      <w:trPr>
        <w:trHeight w:val="300"/>
      </w:trPr>
      <w:tc>
        <w:tcPr>
          <w:tcW w:w="3600" w:type="dxa"/>
          <w:tcMar/>
        </w:tcPr>
        <w:p w:rsidR="1D99D89F" w:rsidP="1D99D89F" w:rsidRDefault="1D99D89F" w14:paraId="15E13250" w14:textId="7415804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D99D89F" w:rsidP="1D99D89F" w:rsidRDefault="1D99D89F" w14:paraId="102A4BF3" w14:textId="2ECD7B6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D99D89F" w:rsidP="1D99D89F" w:rsidRDefault="1D99D89F" w14:paraId="06094133" w14:textId="3FD0B119">
          <w:pPr>
            <w:pStyle w:val="Header"/>
            <w:bidi w:val="0"/>
            <w:ind w:right="-115"/>
            <w:jc w:val="right"/>
          </w:pPr>
        </w:p>
      </w:tc>
    </w:tr>
  </w:tbl>
  <w:p w:rsidR="1D99D89F" w:rsidP="1D99D89F" w:rsidRDefault="1D99D89F" w14:paraId="7EF9B1B5" w14:textId="23D519DE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D99D89F" w:rsidTr="1D99D89F" w14:paraId="5B2B2B16">
      <w:trPr>
        <w:trHeight w:val="300"/>
      </w:trPr>
      <w:tc>
        <w:tcPr>
          <w:tcW w:w="3600" w:type="dxa"/>
          <w:tcMar/>
        </w:tcPr>
        <w:p w:rsidR="1D99D89F" w:rsidP="1D99D89F" w:rsidRDefault="1D99D89F" w14:paraId="6C11E0A6" w14:textId="24A72AC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D99D89F" w:rsidP="1D99D89F" w:rsidRDefault="1D99D89F" w14:paraId="4D54BB09" w14:textId="52DEBD0E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D99D89F" w:rsidP="1D99D89F" w:rsidRDefault="1D99D89F" w14:paraId="664A672B" w14:textId="70CB0E5E">
          <w:pPr>
            <w:pStyle w:val="Header"/>
            <w:bidi w:val="0"/>
            <w:ind w:right="-115"/>
            <w:jc w:val="right"/>
          </w:pPr>
        </w:p>
      </w:tc>
    </w:tr>
  </w:tbl>
  <w:p w:rsidR="1D99D89F" w:rsidP="1D99D89F" w:rsidRDefault="1D99D89F" w14:paraId="7B0F1C49" w14:textId="3E71FE64">
    <w:pPr>
      <w:pStyle w:val="Footer"/>
      <w:bidi w:val="0"/>
    </w:pP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w:rsidR="1D99D89F" w:rsidP="1D99D89F" w:rsidRDefault="1D99D89F" w14:paraId="1929A33C" w14:textId="4631DC0E">
    <w:pPr>
      <w:pStyle w:val="Header"/>
      <w:jc w:val="right"/>
    </w:pPr>
    <w:r w:rsidR="1D99D89F">
      <w:rPr/>
      <w:t>Page</w:t>
    </w:r>
    <w:r w:rsidR="1D99D89F">
      <w:rPr/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1D99D89F">
      <w:rPr/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 xmlns:wp14="http://schemas.microsoft.com/office/word/2010/wordml" w:rsidP="1D99D89F" w14:paraId="2A4D8AA9" wp14:textId="77777777">
    <w:pPr>
      <w:pStyle w:val="BodyText"/>
      <w:spacing w:before="0" w:line="14" w:lineRule="auto"/>
      <w:rPr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OJ9Vnago6O1CUg" int2:id="PQPfvE0K">
      <int2:state int2:type="spell" int2:value="Rejected"/>
    </int2:textHash>
    <int2:textHash int2:hashCode="U1KHVfYIh3cCh9" int2:id="48NFfAPo">
      <int2:state int2:type="spell" int2:value="Rejected"/>
    </int2:textHash>
    <int2:textHash int2:hashCode="LNIaHuU4IhtEJZ" int2:id="iRpcJsOR">
      <int2:state int2:type="spell" int2:value="Rejected"/>
    </int2:textHash>
    <int2:textHash int2:hashCode="o98hoE7I9BQowU" int2:id="Tnj1O82k">
      <int2:state int2:type="spell" int2:value="Rejected"/>
    </int2:textHash>
    <int2:textHash int2:hashCode="wsNpyeSYsez7EC" int2:id="l1SfYIJ0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2c3ceff"/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33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360"/>
      </w:pPr>
      <w:rPr>
        <w:rFonts w:hint="default"/>
        <w:lang w:val="en-US" w:eastAsia="en-US" w:bidi="ar-SA"/>
      </w:rPr>
    </w:lvl>
  </w:abstractNum>
  <w:abstractNum w:abstractNumId="0">
    <w:nsid w:val="86c6222"/>
    <w:multiLevelType w:val="hybridMultilevel"/>
    <w:lvl w:ilvl="0">
      <w:start w:val="0"/>
      <w:numFmt w:val="bullet"/>
      <w:lvlText w:val=""/>
      <w:lvlJc w:val="left"/>
      <w:pPr>
        <w:ind w:left="72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123" w:hanging="4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2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7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3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40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E8617A"/>
    <w:rsid w:val="0023630D"/>
    <w:rsid w:val="00BD52F8"/>
    <w:rsid w:val="00E8617A"/>
    <w:rsid w:val="0105F2A5"/>
    <w:rsid w:val="01277434"/>
    <w:rsid w:val="01C5B366"/>
    <w:rsid w:val="01EAB083"/>
    <w:rsid w:val="01EC331A"/>
    <w:rsid w:val="0276CA6E"/>
    <w:rsid w:val="03C95129"/>
    <w:rsid w:val="04A9C0F8"/>
    <w:rsid w:val="0503738A"/>
    <w:rsid w:val="056091C9"/>
    <w:rsid w:val="05AC4456"/>
    <w:rsid w:val="06141B50"/>
    <w:rsid w:val="06BB3240"/>
    <w:rsid w:val="06EF03F3"/>
    <w:rsid w:val="08ADDB4D"/>
    <w:rsid w:val="0A363A69"/>
    <w:rsid w:val="0A5CB972"/>
    <w:rsid w:val="0A8A9C44"/>
    <w:rsid w:val="0AE2C1DF"/>
    <w:rsid w:val="0B15C864"/>
    <w:rsid w:val="0C7649B8"/>
    <w:rsid w:val="0D83C2D2"/>
    <w:rsid w:val="0DB769EB"/>
    <w:rsid w:val="0DDA108C"/>
    <w:rsid w:val="0F3D67A3"/>
    <w:rsid w:val="0F42FE23"/>
    <w:rsid w:val="0FD63097"/>
    <w:rsid w:val="117699D1"/>
    <w:rsid w:val="11AEEEFB"/>
    <w:rsid w:val="120865D4"/>
    <w:rsid w:val="1273F26A"/>
    <w:rsid w:val="12AFA97C"/>
    <w:rsid w:val="13CC02DB"/>
    <w:rsid w:val="1425514B"/>
    <w:rsid w:val="14308DDD"/>
    <w:rsid w:val="14B2B01F"/>
    <w:rsid w:val="15B7ECF2"/>
    <w:rsid w:val="15D0D7D4"/>
    <w:rsid w:val="16361873"/>
    <w:rsid w:val="16361873"/>
    <w:rsid w:val="167F95D3"/>
    <w:rsid w:val="169CCEEA"/>
    <w:rsid w:val="1724BA69"/>
    <w:rsid w:val="17B985C6"/>
    <w:rsid w:val="185B0C00"/>
    <w:rsid w:val="18A2535B"/>
    <w:rsid w:val="18B0C3E0"/>
    <w:rsid w:val="19976CAE"/>
    <w:rsid w:val="1998D1CA"/>
    <w:rsid w:val="1A8F14C2"/>
    <w:rsid w:val="1A8F14C2"/>
    <w:rsid w:val="1AB5E774"/>
    <w:rsid w:val="1AFD999F"/>
    <w:rsid w:val="1B625209"/>
    <w:rsid w:val="1C010A4C"/>
    <w:rsid w:val="1C3CAF22"/>
    <w:rsid w:val="1C50799C"/>
    <w:rsid w:val="1D99D89F"/>
    <w:rsid w:val="1DA6227E"/>
    <w:rsid w:val="1DEB010C"/>
    <w:rsid w:val="1E6E7280"/>
    <w:rsid w:val="1E9933F2"/>
    <w:rsid w:val="1E9933F2"/>
    <w:rsid w:val="1EC53401"/>
    <w:rsid w:val="1EF03588"/>
    <w:rsid w:val="206C07A5"/>
    <w:rsid w:val="2120ABBF"/>
    <w:rsid w:val="2158F38B"/>
    <w:rsid w:val="2268578D"/>
    <w:rsid w:val="2268578D"/>
    <w:rsid w:val="227B118C"/>
    <w:rsid w:val="228A5CD3"/>
    <w:rsid w:val="22B4072D"/>
    <w:rsid w:val="233FF7E7"/>
    <w:rsid w:val="236BDF4F"/>
    <w:rsid w:val="23AB7D4F"/>
    <w:rsid w:val="23F72A5C"/>
    <w:rsid w:val="2428BF66"/>
    <w:rsid w:val="2428BF66"/>
    <w:rsid w:val="24C430FE"/>
    <w:rsid w:val="24EC5449"/>
    <w:rsid w:val="24F91168"/>
    <w:rsid w:val="260145F6"/>
    <w:rsid w:val="26943687"/>
    <w:rsid w:val="26AA773E"/>
    <w:rsid w:val="26D29B66"/>
    <w:rsid w:val="26DE7E1C"/>
    <w:rsid w:val="26DE7E1C"/>
    <w:rsid w:val="2730A7F9"/>
    <w:rsid w:val="27729D34"/>
    <w:rsid w:val="27DC5698"/>
    <w:rsid w:val="27DCB4D1"/>
    <w:rsid w:val="27F1233C"/>
    <w:rsid w:val="28A346EB"/>
    <w:rsid w:val="29096F44"/>
    <w:rsid w:val="29599A92"/>
    <w:rsid w:val="2989939A"/>
    <w:rsid w:val="29A79464"/>
    <w:rsid w:val="2AB1C79C"/>
    <w:rsid w:val="2B19C834"/>
    <w:rsid w:val="2B240B12"/>
    <w:rsid w:val="2BBA12C7"/>
    <w:rsid w:val="2C6A2275"/>
    <w:rsid w:val="2C77A98D"/>
    <w:rsid w:val="2D3F3E13"/>
    <w:rsid w:val="2D634699"/>
    <w:rsid w:val="2DB169BB"/>
    <w:rsid w:val="2E64DC1A"/>
    <w:rsid w:val="2F1DC85C"/>
    <w:rsid w:val="2F60F177"/>
    <w:rsid w:val="302FADBA"/>
    <w:rsid w:val="3094F07A"/>
    <w:rsid w:val="31189E9F"/>
    <w:rsid w:val="311D0E18"/>
    <w:rsid w:val="3184A0BD"/>
    <w:rsid w:val="31F359FA"/>
    <w:rsid w:val="3266F555"/>
    <w:rsid w:val="32827EF5"/>
    <w:rsid w:val="331D61BD"/>
    <w:rsid w:val="3384FAE8"/>
    <w:rsid w:val="338D33B3"/>
    <w:rsid w:val="33BDE410"/>
    <w:rsid w:val="340BDC54"/>
    <w:rsid w:val="34449B5E"/>
    <w:rsid w:val="34EDB0B0"/>
    <w:rsid w:val="3531C0F5"/>
    <w:rsid w:val="3531C0F5"/>
    <w:rsid w:val="3590355B"/>
    <w:rsid w:val="35F3DF4B"/>
    <w:rsid w:val="362353A0"/>
    <w:rsid w:val="362B71A5"/>
    <w:rsid w:val="364C40B4"/>
    <w:rsid w:val="368410F9"/>
    <w:rsid w:val="37540838"/>
    <w:rsid w:val="37D07798"/>
    <w:rsid w:val="37E5A757"/>
    <w:rsid w:val="37F15817"/>
    <w:rsid w:val="384EA2DD"/>
    <w:rsid w:val="384EA2DD"/>
    <w:rsid w:val="3865FBCA"/>
    <w:rsid w:val="388AFF1D"/>
    <w:rsid w:val="39DADA0D"/>
    <w:rsid w:val="39FA1F05"/>
    <w:rsid w:val="3AADEF01"/>
    <w:rsid w:val="3AF20E4A"/>
    <w:rsid w:val="3B728E93"/>
    <w:rsid w:val="3C1AEE23"/>
    <w:rsid w:val="3DBFC81A"/>
    <w:rsid w:val="3E1324D6"/>
    <w:rsid w:val="3E34EBF3"/>
    <w:rsid w:val="3F2A43B2"/>
    <w:rsid w:val="3F81DB33"/>
    <w:rsid w:val="3FA71CD9"/>
    <w:rsid w:val="3FA71CD9"/>
    <w:rsid w:val="4065B44B"/>
    <w:rsid w:val="40C91939"/>
    <w:rsid w:val="41AD5345"/>
    <w:rsid w:val="41E07A8E"/>
    <w:rsid w:val="42481C15"/>
    <w:rsid w:val="438F0A50"/>
    <w:rsid w:val="4452F382"/>
    <w:rsid w:val="44FEF300"/>
    <w:rsid w:val="45E0ECBE"/>
    <w:rsid w:val="46591703"/>
    <w:rsid w:val="46943164"/>
    <w:rsid w:val="46A51FC1"/>
    <w:rsid w:val="46A51FC1"/>
    <w:rsid w:val="46F36A7A"/>
    <w:rsid w:val="46F77CAA"/>
    <w:rsid w:val="47040633"/>
    <w:rsid w:val="47771C8B"/>
    <w:rsid w:val="47844D89"/>
    <w:rsid w:val="47E2F21A"/>
    <w:rsid w:val="4800A01B"/>
    <w:rsid w:val="48FE68CC"/>
    <w:rsid w:val="494EECEB"/>
    <w:rsid w:val="49C34234"/>
    <w:rsid w:val="49C34234"/>
    <w:rsid w:val="4AE4F65A"/>
    <w:rsid w:val="4AE8680F"/>
    <w:rsid w:val="4B0208A4"/>
    <w:rsid w:val="4B289399"/>
    <w:rsid w:val="4B289399"/>
    <w:rsid w:val="4BB4D43D"/>
    <w:rsid w:val="4BC5A084"/>
    <w:rsid w:val="4C01FD84"/>
    <w:rsid w:val="4C32038C"/>
    <w:rsid w:val="4D75A0CC"/>
    <w:rsid w:val="4DE35FFE"/>
    <w:rsid w:val="4E25A599"/>
    <w:rsid w:val="4F189E2C"/>
    <w:rsid w:val="4FD47474"/>
    <w:rsid w:val="4FD47474"/>
    <w:rsid w:val="50FC1CC2"/>
    <w:rsid w:val="51152F09"/>
    <w:rsid w:val="521E579F"/>
    <w:rsid w:val="521F72FF"/>
    <w:rsid w:val="521F72FF"/>
    <w:rsid w:val="5287A504"/>
    <w:rsid w:val="553A5B1E"/>
    <w:rsid w:val="5560C656"/>
    <w:rsid w:val="55964BA9"/>
    <w:rsid w:val="55C21F25"/>
    <w:rsid w:val="55E041DE"/>
    <w:rsid w:val="5728EF0A"/>
    <w:rsid w:val="57CA58DD"/>
    <w:rsid w:val="57E02286"/>
    <w:rsid w:val="57E02286"/>
    <w:rsid w:val="58354AD8"/>
    <w:rsid w:val="594721DF"/>
    <w:rsid w:val="59608D2C"/>
    <w:rsid w:val="59B56282"/>
    <w:rsid w:val="5A2A0321"/>
    <w:rsid w:val="5A4DF08A"/>
    <w:rsid w:val="5A4DF08A"/>
    <w:rsid w:val="5A771A6D"/>
    <w:rsid w:val="5D22F2A2"/>
    <w:rsid w:val="5D3044A3"/>
    <w:rsid w:val="5D3530A4"/>
    <w:rsid w:val="5E278A91"/>
    <w:rsid w:val="5E3B7A0E"/>
    <w:rsid w:val="5E54CBB2"/>
    <w:rsid w:val="5E9C7687"/>
    <w:rsid w:val="5EA507C7"/>
    <w:rsid w:val="5F667C38"/>
    <w:rsid w:val="5FDFC741"/>
    <w:rsid w:val="5FDFC741"/>
    <w:rsid w:val="60050B7C"/>
    <w:rsid w:val="60812ADD"/>
    <w:rsid w:val="60A8B83C"/>
    <w:rsid w:val="60C96B4C"/>
    <w:rsid w:val="61FE0C79"/>
    <w:rsid w:val="61FE0C79"/>
    <w:rsid w:val="6206E389"/>
    <w:rsid w:val="62FED94E"/>
    <w:rsid w:val="6393825F"/>
    <w:rsid w:val="63B70180"/>
    <w:rsid w:val="63E93F5F"/>
    <w:rsid w:val="64585303"/>
    <w:rsid w:val="64C3B580"/>
    <w:rsid w:val="64DB9AE8"/>
    <w:rsid w:val="65B0C1D3"/>
    <w:rsid w:val="65B0C1D3"/>
    <w:rsid w:val="673ECA33"/>
    <w:rsid w:val="6747D37B"/>
    <w:rsid w:val="67B9C1E4"/>
    <w:rsid w:val="67C79623"/>
    <w:rsid w:val="67E77007"/>
    <w:rsid w:val="6853657B"/>
    <w:rsid w:val="6853657B"/>
    <w:rsid w:val="69230A74"/>
    <w:rsid w:val="696ED408"/>
    <w:rsid w:val="69EBE717"/>
    <w:rsid w:val="6A263939"/>
    <w:rsid w:val="6A287C58"/>
    <w:rsid w:val="6A5072EA"/>
    <w:rsid w:val="6AC4649A"/>
    <w:rsid w:val="6B2825B7"/>
    <w:rsid w:val="6BBB9832"/>
    <w:rsid w:val="6D6F3D05"/>
    <w:rsid w:val="6D74A4F2"/>
    <w:rsid w:val="6E2277FC"/>
    <w:rsid w:val="6E904781"/>
    <w:rsid w:val="6F0CEADC"/>
    <w:rsid w:val="6F247573"/>
    <w:rsid w:val="6F324A43"/>
    <w:rsid w:val="7060090D"/>
    <w:rsid w:val="71169B0D"/>
    <w:rsid w:val="7175CB77"/>
    <w:rsid w:val="7187FC6F"/>
    <w:rsid w:val="72563660"/>
    <w:rsid w:val="72D800BF"/>
    <w:rsid w:val="730CB86D"/>
    <w:rsid w:val="738A1811"/>
    <w:rsid w:val="73D5138C"/>
    <w:rsid w:val="74694D79"/>
    <w:rsid w:val="75178B74"/>
    <w:rsid w:val="75178B74"/>
    <w:rsid w:val="756C6B11"/>
    <w:rsid w:val="75708A6A"/>
    <w:rsid w:val="75995D31"/>
    <w:rsid w:val="75995D31"/>
    <w:rsid w:val="761E7117"/>
    <w:rsid w:val="764756BC"/>
    <w:rsid w:val="764756BC"/>
    <w:rsid w:val="76738315"/>
    <w:rsid w:val="780E56BB"/>
    <w:rsid w:val="78E61BF8"/>
    <w:rsid w:val="7912F789"/>
    <w:rsid w:val="7CE3E8E0"/>
    <w:rsid w:val="7D246F20"/>
    <w:rsid w:val="7D93E393"/>
    <w:rsid w:val="7E14C1F6"/>
    <w:rsid w:val="7E37B90D"/>
    <w:rsid w:val="7F7C05B0"/>
    <w:rsid w:val="7F842C88"/>
    <w:rsid w:val="7F86C08E"/>
    <w:rsid w:val="7F86C08E"/>
    <w:rsid w:val="7FB4B01C"/>
  </w:rsids>
  <w14:docId w14:val="25C5C4AD"/>
  <w15:docId w15:val="{7D6066E9-8443-4D9A-A74F-B7B80BA805F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4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9"/>
      <w:ind w:left="720" w:hanging="35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1D99D8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99D89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numbering" Target="numbering.xml" Id="rId7" /><Relationship Type="http://schemas.openxmlformats.org/officeDocument/2006/relationships/footer" Target="footer.xml" Id="R04a4a32c5b7d4fc4" /><Relationship Type="http://schemas.openxmlformats.org/officeDocument/2006/relationships/footer" Target="footer2.xml" Id="R530fc7c93b3e4302" /><Relationship Type="http://schemas.openxmlformats.org/officeDocument/2006/relationships/footer" Target="footer3.xml" Id="R6a841e11c3c84c28" /><Relationship Type="http://schemas.microsoft.com/office/2020/10/relationships/intelligence" Target="intelligence2.xml" Id="R2c22982b5dbf4b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2026-02-02T12:06:50.0000000Z</dcterms:created>
  <dcterms:modified xsi:type="dcterms:W3CDTF">2026-04-19T19:31:48.2118078Z</dcterms:modified>
  <lastModifiedBy>shasank gupta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iLovePDF</vt:lpwstr>
  </property>
</Properties>
</file>