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24CF" w14:textId="70FC3108" w:rsidR="00E20C20" w:rsidRPr="0078082B" w:rsidRDefault="00E9300E">
      <w:pPr>
        <w:rPr>
          <w:u w:val="single"/>
        </w:rPr>
      </w:pPr>
      <w:r>
        <w:t>RF 01 – CT</w:t>
      </w:r>
      <w:r w:rsidR="00767196">
        <w:t xml:space="preserve"> </w:t>
      </w:r>
      <w:proofErr w:type="spellStart"/>
      <w:r w:rsidR="00767196">
        <w:t>Logar</w:t>
      </w:r>
      <w:proofErr w:type="spellEnd"/>
      <w:r w:rsidR="00767196">
        <w:t xml:space="preserve"> no sistema</w:t>
      </w:r>
      <w:r>
        <w:t>:</w:t>
      </w:r>
      <w:bookmarkStart w:id="0" w:name="_GoBack"/>
      <w:bookmarkEnd w:id="0"/>
    </w:p>
    <w:p w14:paraId="44D13465" w14:textId="479D1335" w:rsidR="007B2D8A" w:rsidRDefault="007B2D8A">
      <w:r>
        <w:t>Digite no login</w:t>
      </w:r>
      <w:proofErr w:type="gramStart"/>
      <w:r>
        <w:t>:  “</w:t>
      </w:r>
      <w:proofErr w:type="gramEnd"/>
      <w:r>
        <w:t>vitor123”</w:t>
      </w:r>
    </w:p>
    <w:p w14:paraId="3E278C84" w14:textId="28D3D8E4" w:rsidR="007B2D8A" w:rsidRDefault="007B2D8A">
      <w:r>
        <w:t xml:space="preserve">Digite </w:t>
      </w:r>
      <w:proofErr w:type="spellStart"/>
      <w:r>
        <w:t>na</w:t>
      </w:r>
      <w:proofErr w:type="spellEnd"/>
      <w:r>
        <w:t xml:space="preserve"> senha: “123”</w:t>
      </w:r>
    </w:p>
    <w:p w14:paraId="62346044" w14:textId="77777777" w:rsidR="007B2D8A" w:rsidRPr="007B2D8A" w:rsidRDefault="007B2D8A">
      <w:pPr>
        <w:rPr>
          <w:u w:val="single"/>
        </w:rPr>
      </w:pPr>
    </w:p>
    <w:p w14:paraId="46A01E80" w14:textId="09A49854" w:rsidR="007B2D8A" w:rsidRDefault="007B2D8A">
      <w:r>
        <w:t>Resultado: Acessar Tela principal</w:t>
      </w:r>
    </w:p>
    <w:p w14:paraId="0A74854B" w14:textId="77777777" w:rsidR="007B2D8A" w:rsidRDefault="007B2D8A"/>
    <w:p w14:paraId="018F51B2" w14:textId="1FF634F4" w:rsidR="007B2D8A" w:rsidRDefault="00EA3499">
      <w:r>
        <w:t>RF 02 – CT</w:t>
      </w:r>
      <w:r w:rsidR="00767196">
        <w:t xml:space="preserve"> </w:t>
      </w:r>
      <w:r w:rsidR="00767196">
        <w:t>Cadastrar Celulares</w:t>
      </w:r>
      <w:r>
        <w:t>:</w:t>
      </w:r>
    </w:p>
    <w:p w14:paraId="61A937FF" w14:textId="1F109088" w:rsidR="0034526C" w:rsidRDefault="0034526C">
      <w:proofErr w:type="spellStart"/>
      <w:r>
        <w:t>Pre</w:t>
      </w:r>
      <w:proofErr w:type="spellEnd"/>
      <w:r>
        <w:t xml:space="preserve"> requisitos: Estar </w:t>
      </w:r>
      <w:proofErr w:type="spellStart"/>
      <w:r>
        <w:t>Logado</w:t>
      </w:r>
      <w:proofErr w:type="spellEnd"/>
      <w:r>
        <w:t>.</w:t>
      </w:r>
    </w:p>
    <w:p w14:paraId="59856D8A" w14:textId="77777777" w:rsidR="0034526C" w:rsidRDefault="0034526C"/>
    <w:p w14:paraId="15EF9500" w14:textId="708E9054" w:rsidR="0034526C" w:rsidRDefault="0034526C">
      <w:r>
        <w:t xml:space="preserve">Preencha o campo de tipo: </w:t>
      </w:r>
      <w:proofErr w:type="spellStart"/>
      <w:r>
        <w:t>Ex</w:t>
      </w:r>
      <w:proofErr w:type="spellEnd"/>
      <w:proofErr w:type="gramStart"/>
      <w:r>
        <w:t>:”</w:t>
      </w:r>
      <w:proofErr w:type="spellStart"/>
      <w:r>
        <w:t>Botao</w:t>
      </w:r>
      <w:proofErr w:type="spellEnd"/>
      <w:proofErr w:type="gramEnd"/>
      <w:r>
        <w:t>”</w:t>
      </w:r>
    </w:p>
    <w:p w14:paraId="4B4568A6" w14:textId="034CC203" w:rsidR="0034526C" w:rsidRDefault="0034526C" w:rsidP="0034526C">
      <w:r>
        <w:t xml:space="preserve">Preencha o campo de </w:t>
      </w:r>
      <w:r>
        <w:t>tamanho</w:t>
      </w:r>
      <w:r>
        <w:t>: Ex:”</w:t>
      </w:r>
      <w:r>
        <w:t>10 x 10</w:t>
      </w:r>
      <w:r>
        <w:t>”</w:t>
      </w:r>
    </w:p>
    <w:p w14:paraId="32BBB21A" w14:textId="033B9004" w:rsidR="0034526C" w:rsidRDefault="0034526C" w:rsidP="0034526C">
      <w:r>
        <w:t xml:space="preserve">Preencha o campo de </w:t>
      </w:r>
      <w:r>
        <w:t>cor</w:t>
      </w:r>
      <w:r>
        <w:t xml:space="preserve">: </w:t>
      </w:r>
      <w:proofErr w:type="spellStart"/>
      <w:r>
        <w:t>Ex</w:t>
      </w:r>
      <w:proofErr w:type="spellEnd"/>
      <w:proofErr w:type="gramStart"/>
      <w:r>
        <w:t>:”</w:t>
      </w:r>
      <w:r>
        <w:t>Azul</w:t>
      </w:r>
      <w:proofErr w:type="gramEnd"/>
      <w:r>
        <w:t>”</w:t>
      </w:r>
    </w:p>
    <w:p w14:paraId="23956547" w14:textId="63BB82AA" w:rsidR="0034526C" w:rsidRDefault="0034526C" w:rsidP="0034526C">
      <w:r>
        <w:t xml:space="preserve">Preencha o campo de </w:t>
      </w:r>
      <w:r>
        <w:t>marca</w:t>
      </w:r>
      <w:r>
        <w:t xml:space="preserve">: </w:t>
      </w:r>
      <w:proofErr w:type="spellStart"/>
      <w:r>
        <w:t>Ex</w:t>
      </w:r>
      <w:proofErr w:type="spellEnd"/>
      <w:proofErr w:type="gramStart"/>
      <w:r>
        <w:t>:”</w:t>
      </w:r>
      <w:r>
        <w:t>Apple</w:t>
      </w:r>
      <w:proofErr w:type="gramEnd"/>
      <w:r>
        <w:t>”</w:t>
      </w:r>
    </w:p>
    <w:p w14:paraId="2B90A13B" w14:textId="7D28FB6D" w:rsidR="0034526C" w:rsidRDefault="0034526C" w:rsidP="0034526C">
      <w:r>
        <w:t xml:space="preserve">Preencha o campo de </w:t>
      </w:r>
      <w:r>
        <w:t>valor</w:t>
      </w:r>
      <w:r>
        <w:t>: Ex:”</w:t>
      </w:r>
      <w:r>
        <w:t>1000.10</w:t>
      </w:r>
      <w:r>
        <w:t>”</w:t>
      </w:r>
      <w:r>
        <w:t xml:space="preserve"> (O </w:t>
      </w:r>
      <w:proofErr w:type="spellStart"/>
      <w:r>
        <w:t>nomero</w:t>
      </w:r>
      <w:proofErr w:type="spellEnd"/>
      <w:r>
        <w:t xml:space="preserve"> deve ser real e positivo)</w:t>
      </w:r>
    </w:p>
    <w:p w14:paraId="2F99774D" w14:textId="723D7501" w:rsidR="0034526C" w:rsidRDefault="0034526C" w:rsidP="0034526C">
      <w:r>
        <w:t xml:space="preserve">Preencha o campo de </w:t>
      </w:r>
      <w:proofErr w:type="spellStart"/>
      <w:r>
        <w:t>QtdMin</w:t>
      </w:r>
      <w:proofErr w:type="spellEnd"/>
      <w:r>
        <w:t>: Ex:”</w:t>
      </w:r>
      <w:r>
        <w:t>10</w:t>
      </w:r>
      <w:r>
        <w:t>”</w:t>
      </w:r>
      <w:r>
        <w:t xml:space="preserve"> (O numero deve ser um inteiro positivo)</w:t>
      </w:r>
    </w:p>
    <w:p w14:paraId="2843C766" w14:textId="1DF7081E" w:rsidR="0034526C" w:rsidRDefault="0034526C" w:rsidP="0034526C">
      <w:r>
        <w:t xml:space="preserve">Preencha o campo de </w:t>
      </w:r>
      <w:proofErr w:type="spellStart"/>
      <w:r>
        <w:t>QtdAtual</w:t>
      </w:r>
      <w:proofErr w:type="spellEnd"/>
      <w:r>
        <w:t>: Ex:”</w:t>
      </w:r>
      <w:r>
        <w:t>100</w:t>
      </w:r>
      <w:r>
        <w:t>”</w:t>
      </w:r>
      <w:r>
        <w:t xml:space="preserve"> </w:t>
      </w:r>
      <w:r>
        <w:t xml:space="preserve">(O </w:t>
      </w:r>
      <w:proofErr w:type="spellStart"/>
      <w:r>
        <w:t>numero</w:t>
      </w:r>
      <w:proofErr w:type="spellEnd"/>
      <w:r>
        <w:t xml:space="preserve"> deve ser um inteiro positivo</w:t>
      </w:r>
      <w:r>
        <w:t>)</w:t>
      </w:r>
    </w:p>
    <w:p w14:paraId="28FF1FD8" w14:textId="0E4217A0" w:rsidR="00C45167" w:rsidRDefault="00A61C12" w:rsidP="0034526C">
      <w:r>
        <w:t xml:space="preserve">Preencha o campo de </w:t>
      </w:r>
      <w:r>
        <w:t xml:space="preserve">Data </w:t>
      </w:r>
      <w:proofErr w:type="spellStart"/>
      <w:r>
        <w:t>movimentacao</w:t>
      </w:r>
      <w:proofErr w:type="spellEnd"/>
      <w:r>
        <w:t>: Ex:”100” (</w:t>
      </w:r>
      <w:r>
        <w:t xml:space="preserve">A data deve ser do dia atual para </w:t>
      </w:r>
      <w:proofErr w:type="spellStart"/>
      <w:r>
        <w:t>tras</w:t>
      </w:r>
      <w:proofErr w:type="spellEnd"/>
      <w:r>
        <w:t>)</w:t>
      </w:r>
    </w:p>
    <w:p w14:paraId="0908B1D0" w14:textId="77777777" w:rsidR="0034526C" w:rsidRDefault="0034526C" w:rsidP="0034526C"/>
    <w:p w14:paraId="55A4F6F3" w14:textId="449DB12C" w:rsidR="007B2D8A" w:rsidRDefault="007B2D8A">
      <w:r>
        <w:t xml:space="preserve">Clique </w:t>
      </w:r>
      <w:r w:rsidR="0034526C">
        <w:t>no botão “Salvar”</w:t>
      </w:r>
    </w:p>
    <w:p w14:paraId="70A2C51D" w14:textId="77777777" w:rsidR="0034526C" w:rsidRDefault="0034526C"/>
    <w:p w14:paraId="45B4C99E" w14:textId="23E43FF5" w:rsidR="007B2D8A" w:rsidRPr="00A61C12" w:rsidRDefault="007B2D8A">
      <w:pPr>
        <w:rPr>
          <w:u w:val="single"/>
        </w:rPr>
      </w:pPr>
      <w:r>
        <w:t xml:space="preserve">Resultado: </w:t>
      </w:r>
      <w:r w:rsidR="0034526C">
        <w:t>Mensagem: “Cadastro efetuado com sucesso</w:t>
      </w:r>
      <w:r w:rsidR="002304C9">
        <w:t>!</w:t>
      </w:r>
      <w:r w:rsidR="0034526C">
        <w:t>”</w:t>
      </w:r>
    </w:p>
    <w:p w14:paraId="06765D98" w14:textId="77777777" w:rsidR="00A61C12" w:rsidRDefault="00A61C12"/>
    <w:p w14:paraId="5F01A1B2" w14:textId="25B4F9B0" w:rsidR="00EA3499" w:rsidRDefault="00EA3499" w:rsidP="00EA3499">
      <w:r>
        <w:t>RF 03 – CT</w:t>
      </w:r>
      <w:r w:rsidR="00767196">
        <w:t xml:space="preserve"> </w:t>
      </w:r>
      <w:r w:rsidR="00767196">
        <w:t>Realizar Exclusões de Celulares</w:t>
      </w:r>
      <w:r>
        <w:t>:</w:t>
      </w:r>
    </w:p>
    <w:p w14:paraId="0FA8EA78" w14:textId="77777777" w:rsidR="00A61C12" w:rsidRDefault="00A61C12" w:rsidP="00A61C12">
      <w:proofErr w:type="spellStart"/>
      <w:r>
        <w:t>Pre</w:t>
      </w:r>
      <w:proofErr w:type="spellEnd"/>
      <w:r>
        <w:t xml:space="preserve"> requisitos:</w:t>
      </w:r>
    </w:p>
    <w:p w14:paraId="060AED74" w14:textId="5E37B7F6" w:rsidR="00A61C12" w:rsidRPr="00A61C12" w:rsidRDefault="00A61C12" w:rsidP="00A61C12">
      <w:pPr>
        <w:rPr>
          <w:u w:val="single"/>
        </w:rPr>
      </w:pPr>
      <w:r>
        <w:t xml:space="preserve"> Estar </w:t>
      </w:r>
      <w:proofErr w:type="spellStart"/>
      <w:r>
        <w:t>Logado</w:t>
      </w:r>
      <w:proofErr w:type="spellEnd"/>
      <w:r>
        <w:t>.</w:t>
      </w:r>
    </w:p>
    <w:p w14:paraId="487D3299" w14:textId="16581D35" w:rsidR="00A61C12" w:rsidRDefault="00A61C12" w:rsidP="00EA3499">
      <w:r>
        <w:t>Ter algum celular cadastrado.</w:t>
      </w:r>
    </w:p>
    <w:p w14:paraId="4D654269" w14:textId="77777777" w:rsidR="00A61C12" w:rsidRDefault="00A61C12" w:rsidP="00EA3499"/>
    <w:p w14:paraId="52AABA13" w14:textId="6FAB3689" w:rsidR="007B2D8A" w:rsidRDefault="007B2D8A" w:rsidP="00EA3499">
      <w:pPr>
        <w:rPr>
          <w:u w:val="single"/>
        </w:rPr>
      </w:pPr>
      <w:r>
        <w:rPr>
          <w:u w:val="single"/>
        </w:rPr>
        <w:t>Clique em alguma linha d</w:t>
      </w:r>
      <w:r w:rsidR="00A61C12">
        <w:rPr>
          <w:u w:val="single"/>
        </w:rPr>
        <w:t>a Tabela de Celulares</w:t>
      </w:r>
    </w:p>
    <w:p w14:paraId="7677AD85" w14:textId="6FF6C14D" w:rsidR="00A61C12" w:rsidRDefault="00A61C12" w:rsidP="00A61C12">
      <w:pPr>
        <w:rPr>
          <w:u w:val="single"/>
        </w:rPr>
      </w:pPr>
      <w:r>
        <w:rPr>
          <w:u w:val="single"/>
        </w:rPr>
        <w:t>Clique em “Sim” na Caixa de mensagens</w:t>
      </w:r>
    </w:p>
    <w:p w14:paraId="68629A23" w14:textId="77777777" w:rsidR="00A61C12" w:rsidRPr="00A61C12" w:rsidRDefault="00A61C12" w:rsidP="00A61C12"/>
    <w:p w14:paraId="20BBC858" w14:textId="09348E18" w:rsidR="00EA3499" w:rsidRPr="00A61C12" w:rsidRDefault="00A61C12">
      <w:r>
        <w:t>Resultado: Mensagem: “</w:t>
      </w:r>
      <w:r>
        <w:t>Celular</w:t>
      </w:r>
      <w:r>
        <w:t xml:space="preserve"> </w:t>
      </w:r>
      <w:r>
        <w:t>deletado</w:t>
      </w:r>
      <w:r>
        <w:t xml:space="preserve"> com sucesso!”</w:t>
      </w:r>
    </w:p>
    <w:p w14:paraId="0C4C7963" w14:textId="77777777" w:rsidR="00E9300E" w:rsidRPr="00E9300E" w:rsidRDefault="00E9300E">
      <w:pPr>
        <w:rPr>
          <w:u w:val="single"/>
        </w:rPr>
      </w:pPr>
    </w:p>
    <w:sectPr w:rsidR="00E9300E" w:rsidRPr="00E930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C"/>
    <w:rsid w:val="002304C9"/>
    <w:rsid w:val="0034526C"/>
    <w:rsid w:val="005C52AC"/>
    <w:rsid w:val="00767196"/>
    <w:rsid w:val="0078082B"/>
    <w:rsid w:val="007B2D8A"/>
    <w:rsid w:val="00A61C12"/>
    <w:rsid w:val="00C45167"/>
    <w:rsid w:val="00E20C20"/>
    <w:rsid w:val="00E9300E"/>
    <w:rsid w:val="00E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D3727"/>
  <w15:chartTrackingRefBased/>
  <w15:docId w15:val="{A6AC73C1-8824-4EBD-B82B-F85266E3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tecdev</dc:creator>
  <cp:keywords/>
  <dc:description/>
  <cp:lastModifiedBy>tecdev</cp:lastModifiedBy>
  <cp:revision>7</cp:revision>
  <dcterms:created xsi:type="dcterms:W3CDTF">2026-05-08T17:28:00Z</dcterms:created>
  <dcterms:modified xsi:type="dcterms:W3CDTF">2026-05-13T20:23:00Z</dcterms:modified>
</cp:coreProperties>
</file>