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E40B3" w14:textId="7E78D8D5" w:rsidR="0056703B" w:rsidRDefault="00897B28">
      <w:r>
        <w:t xml:space="preserve">RF 01 – </w:t>
      </w:r>
      <w:bookmarkStart w:id="0" w:name="_Hlk229581119"/>
      <w:proofErr w:type="spellStart"/>
      <w:r>
        <w:t>Logar</w:t>
      </w:r>
      <w:proofErr w:type="spellEnd"/>
      <w:r>
        <w:t xml:space="preserve"> no sistema</w:t>
      </w:r>
      <w:bookmarkEnd w:id="0"/>
    </w:p>
    <w:p w14:paraId="7D236C1F" w14:textId="52F7CE22" w:rsidR="00897B28" w:rsidRDefault="00897B28"/>
    <w:p w14:paraId="07ABC559" w14:textId="30659E55" w:rsidR="00897B28" w:rsidRDefault="00897B28">
      <w:r>
        <w:t>RF 02 –</w:t>
      </w:r>
      <w:r w:rsidR="00216979">
        <w:t xml:space="preserve"> </w:t>
      </w:r>
      <w:bookmarkStart w:id="1" w:name="_Hlk229581112"/>
      <w:r w:rsidR="00216979">
        <w:t>Cadastrar Celulares</w:t>
      </w:r>
      <w:bookmarkEnd w:id="1"/>
    </w:p>
    <w:p w14:paraId="74B03F46" w14:textId="706974B2" w:rsidR="00897B28" w:rsidRPr="00216979" w:rsidRDefault="00897B28">
      <w:bookmarkStart w:id="2" w:name="_GoBack"/>
      <w:bookmarkEnd w:id="2"/>
    </w:p>
    <w:p w14:paraId="02428C6C" w14:textId="4B14A7E9" w:rsidR="00897B28" w:rsidRDefault="00897B28" w:rsidP="00897B28">
      <w:r>
        <w:t xml:space="preserve">RF 03 </w:t>
      </w:r>
      <w:r w:rsidR="00216979">
        <w:t xml:space="preserve">– </w:t>
      </w:r>
      <w:bookmarkStart w:id="3" w:name="_Hlk229581092"/>
      <w:r w:rsidR="007104F1">
        <w:t>Realizar Exclusões de Celulares</w:t>
      </w:r>
      <w:bookmarkEnd w:id="3"/>
    </w:p>
    <w:p w14:paraId="18AEBAD7" w14:textId="77777777" w:rsidR="00897B28" w:rsidRDefault="00897B28"/>
    <w:sectPr w:rsidR="00897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42"/>
    <w:rsid w:val="00216979"/>
    <w:rsid w:val="0056703B"/>
    <w:rsid w:val="007104F1"/>
    <w:rsid w:val="00897B28"/>
    <w:rsid w:val="00B40833"/>
    <w:rsid w:val="00C4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847C"/>
  <w15:chartTrackingRefBased/>
  <w15:docId w15:val="{8BFC82B5-FFDA-4ED1-AFA0-E05B4C0C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tecdev</dc:creator>
  <cp:keywords/>
  <dc:description/>
  <cp:lastModifiedBy>tecdev</cp:lastModifiedBy>
  <cp:revision>7</cp:revision>
  <dcterms:created xsi:type="dcterms:W3CDTF">2026-05-08T16:44:00Z</dcterms:created>
  <dcterms:modified xsi:type="dcterms:W3CDTF">2026-05-13T20:24:00Z</dcterms:modified>
</cp:coreProperties>
</file>