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should support two online players to play a game of chess.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rules of international chess will be followed.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player will be randomly assigned a side, black or white.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Both players will play their moves one after the other. The white side plays the first move.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Players can’t cancel or roll back their moves.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system should maintain a log of all moves by both players.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side will start with 8 pawns, 2 rooks, 2 bishops, 2 knights, 1 queen, and 1 king.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game can finish either in a checkmate from one side, forfeit or stalemate (a draw), or resignation.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