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61E" w:rsidRDefault="007E58A9" w:rsidP="007E58A9">
      <w:pPr>
        <w:pStyle w:val="Ttulo1"/>
      </w:pPr>
      <w:r>
        <w:t>Tablas</w:t>
      </w:r>
    </w:p>
    <w:p w:rsidR="007E58A9" w:rsidRDefault="007E58A9" w:rsidP="007E58A9"/>
    <w:tbl>
      <w:tblPr>
        <w:tblW w:w="9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"/>
        <w:gridCol w:w="1198"/>
        <w:gridCol w:w="876"/>
        <w:gridCol w:w="1562"/>
        <w:gridCol w:w="1757"/>
        <w:gridCol w:w="1701"/>
        <w:gridCol w:w="1157"/>
        <w:gridCol w:w="1282"/>
      </w:tblGrid>
      <w:tr w:rsidR="007E58A9" w:rsidRPr="007E58A9" w:rsidTr="007E58A9">
        <w:trPr>
          <w:trHeight w:val="300"/>
        </w:trPr>
        <w:tc>
          <w:tcPr>
            <w:tcW w:w="97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Pacientes</w:t>
            </w:r>
          </w:p>
        </w:tc>
      </w:tr>
      <w:tr w:rsidR="007E58A9" w:rsidRPr="007E58A9" w:rsidTr="007E58A9">
        <w:trPr>
          <w:trHeight w:val="300"/>
        </w:trPr>
        <w:tc>
          <w:tcPr>
            <w:tcW w:w="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DNI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Nombre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Primer apellido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Segundo apellido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Dirección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Teléfono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Número SIP</w:t>
            </w:r>
          </w:p>
        </w:tc>
      </w:tr>
      <w:tr w:rsidR="007E58A9" w:rsidRPr="007E58A9" w:rsidTr="007E58A9">
        <w:trPr>
          <w:trHeight w:val="300"/>
        </w:trPr>
        <w:tc>
          <w:tcPr>
            <w:tcW w:w="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22543281Z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Paco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Pérez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Peláez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Av. Pérez Galdós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619145283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1234515673</w:t>
            </w:r>
          </w:p>
        </w:tc>
      </w:tr>
      <w:tr w:rsidR="007E58A9" w:rsidRPr="007E58A9" w:rsidTr="007E58A9">
        <w:trPr>
          <w:trHeight w:val="300"/>
        </w:trPr>
        <w:tc>
          <w:tcPr>
            <w:tcW w:w="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12533487A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María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Sebastián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Segarra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Av. Juan Llorens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621124353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4421115673</w:t>
            </w:r>
          </w:p>
        </w:tc>
      </w:tr>
      <w:tr w:rsidR="007E58A9" w:rsidRPr="007E58A9" w:rsidTr="007E58A9">
        <w:trPr>
          <w:trHeight w:val="300"/>
        </w:trPr>
        <w:tc>
          <w:tcPr>
            <w:tcW w:w="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26755234P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Héctor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Miguel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Maldonado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C. Pedro Alonso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631527383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4923116712</w:t>
            </w:r>
          </w:p>
        </w:tc>
      </w:tr>
      <w:tr w:rsidR="007E58A9" w:rsidRPr="007E58A9" w:rsidTr="007E58A9">
        <w:trPr>
          <w:trHeight w:val="300"/>
        </w:trPr>
        <w:tc>
          <w:tcPr>
            <w:tcW w:w="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21735438Q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Javier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Iranzo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Sevilla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C. San Antonio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611728393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1923146513</w:t>
            </w:r>
          </w:p>
        </w:tc>
      </w:tr>
    </w:tbl>
    <w:p w:rsidR="007E58A9" w:rsidRDefault="007E58A9" w:rsidP="007E58A9"/>
    <w:tbl>
      <w:tblPr>
        <w:tblW w:w="9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"/>
        <w:gridCol w:w="2060"/>
        <w:gridCol w:w="2060"/>
        <w:gridCol w:w="2226"/>
        <w:gridCol w:w="1559"/>
        <w:gridCol w:w="1103"/>
      </w:tblGrid>
      <w:tr w:rsidR="007E58A9" w:rsidRPr="007E58A9" w:rsidTr="00827377">
        <w:trPr>
          <w:trHeight w:val="300"/>
        </w:trPr>
        <w:tc>
          <w:tcPr>
            <w:tcW w:w="93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Hospitalizaciones</w:t>
            </w:r>
          </w:p>
        </w:tc>
      </w:tr>
      <w:tr w:rsidR="00827377" w:rsidRPr="007E58A9" w:rsidTr="00827377">
        <w:trPr>
          <w:trHeight w:val="300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Fecha alta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Fecha baja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Procede de urgencias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Paciente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Habitación</w:t>
            </w:r>
          </w:p>
        </w:tc>
      </w:tr>
      <w:tr w:rsidR="007E58A9" w:rsidRPr="007E58A9" w:rsidTr="00827377">
        <w:trPr>
          <w:trHeight w:val="300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2019-08-01T18:40:30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2019-08-03T10:15:30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FALSE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1 (Paco)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</w:tr>
      <w:tr w:rsidR="007E58A9" w:rsidRPr="007E58A9" w:rsidTr="00827377">
        <w:trPr>
          <w:trHeight w:val="300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2019-11-10T09:10:00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2019-11-10T21:15:40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TRUE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2 (María)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</w:tr>
      <w:tr w:rsidR="007E58A9" w:rsidRPr="007E58A9" w:rsidTr="00827377">
        <w:trPr>
          <w:trHeight w:val="300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2018-01-23T11:20:00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2018-01-24T16:45:00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FALSE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3 (Héctor)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7E58A9" w:rsidRPr="007E58A9" w:rsidTr="00827377">
        <w:trPr>
          <w:trHeight w:val="300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2018-08-21T21:20:00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2018-08-22T09:45:40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FALSE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4 (Javier)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</w:tr>
      <w:tr w:rsidR="007E58A9" w:rsidRPr="007E58A9" w:rsidTr="00827377">
        <w:trPr>
          <w:trHeight w:val="300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2016-05-27T19:10:00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2016-05-27T21:10:00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FALSE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3 (Héctor)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</w:tr>
    </w:tbl>
    <w:p w:rsidR="007E58A9" w:rsidRDefault="007E58A9" w:rsidP="007E58A9"/>
    <w:p w:rsidR="007E58A9" w:rsidRDefault="007E58A9" w:rsidP="007E58A9"/>
    <w:p w:rsidR="007E58A9" w:rsidRDefault="007E58A9" w:rsidP="007E58A9"/>
    <w:p w:rsidR="007E58A9" w:rsidRDefault="007E58A9" w:rsidP="007E58A9"/>
    <w:p w:rsidR="007E58A9" w:rsidRDefault="007E58A9" w:rsidP="007E58A9"/>
    <w:p w:rsidR="007E58A9" w:rsidRDefault="007E58A9" w:rsidP="007E58A9"/>
    <w:p w:rsidR="007E58A9" w:rsidRDefault="007E58A9" w:rsidP="007E58A9"/>
    <w:p w:rsidR="00827377" w:rsidRDefault="00827377" w:rsidP="007E58A9"/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1898"/>
        <w:gridCol w:w="5518"/>
        <w:gridCol w:w="1543"/>
        <w:gridCol w:w="1701"/>
        <w:gridCol w:w="1326"/>
        <w:gridCol w:w="1196"/>
        <w:gridCol w:w="1785"/>
      </w:tblGrid>
      <w:tr w:rsidR="007E58A9" w:rsidRPr="007E58A9" w:rsidTr="00827377">
        <w:trPr>
          <w:trHeight w:val="300"/>
        </w:trPr>
        <w:tc>
          <w:tcPr>
            <w:tcW w:w="153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Tramientos</w:t>
            </w:r>
          </w:p>
        </w:tc>
      </w:tr>
      <w:tr w:rsidR="007E58A9" w:rsidRPr="007E58A9" w:rsidTr="00827377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Fecha creación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Descripción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Fecha inicio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Fecha fin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Médico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Hospitaliz</w:t>
            </w:r>
            <w:r w:rsidR="00827377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Medicamento</w:t>
            </w:r>
          </w:p>
        </w:tc>
      </w:tr>
      <w:tr w:rsidR="00827377" w:rsidRPr="007E58A9" w:rsidTr="00827377">
        <w:trPr>
          <w:trHeight w:val="666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2019-08-01T12:00:00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Paciente con síntomas de Neumonía. Se le recomienda tomar antibióticos durante una semana, haciendo 2 tomas diarias. Permanecerá hospitalizado al menos 2 días. Presenta tos seca y febrícula.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2019-08-01T12:00:00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2019-08-08T12:00:00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2 (Marta)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4 (Amitron)</w:t>
            </w:r>
          </w:p>
        </w:tc>
      </w:tr>
      <w:tr w:rsidR="00827377" w:rsidRPr="007E58A9" w:rsidTr="00827377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2019-08-02T12:00:00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El paciente no ha evolucionado favorablemente. Se le añade también al tratamiento con el que contaba, administración de Paracetamol durante el día de hoy.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2019-08-02T14:00:00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2019-08-02T22:00:00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2 (Marta)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5 (Paracetamol)</w:t>
            </w:r>
          </w:p>
        </w:tc>
      </w:tr>
      <w:tr w:rsidR="00827377" w:rsidRPr="007E58A9" w:rsidTr="00827377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2019-11-10T17:00:00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Paciente con resfriado común. Se le recomienda Frenadol. Permanecerá en Observación unas horas.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2019-11-10T17:00:00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2019-11-15T22:00:00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2 (Marta)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1 (Frenadol)</w:t>
            </w:r>
          </w:p>
        </w:tc>
      </w:tr>
      <w:tr w:rsidR="00827377" w:rsidRPr="007E58A9" w:rsidTr="00827377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2018-01-23T21:00:00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Paciente con traumatismo en brazo derecho. Se ha realizado una intervención superficial para recolocar el radio. Se receta Paracetamol para el dolor.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2018-01-23T22:00:00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2018-01-24T09:00:00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1 (Eugenio)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5 (Paracetamol)</w:t>
            </w:r>
          </w:p>
        </w:tc>
      </w:tr>
      <w:tr w:rsidR="00827377" w:rsidRPr="007E58A9" w:rsidTr="00827377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2018-08-21T22:20:00</w:t>
            </w:r>
          </w:p>
        </w:tc>
        <w:tc>
          <w:tcPr>
            <w:tcW w:w="5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Paciente con traumatismo en la muñeca. Se le recomienda llevar una venda compresora durante una semana.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2018-08-22T02:50:00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2018-08-29T12:30:00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1 (Eugenio)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:rsidR="007E58A9" w:rsidRDefault="007E58A9" w:rsidP="007E58A9"/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1645"/>
        <w:gridCol w:w="10545"/>
        <w:gridCol w:w="1134"/>
        <w:gridCol w:w="1643"/>
      </w:tblGrid>
      <w:tr w:rsidR="007E58A9" w:rsidRPr="007E58A9" w:rsidTr="00827377">
        <w:trPr>
          <w:trHeight w:val="300"/>
        </w:trPr>
        <w:tc>
          <w:tcPr>
            <w:tcW w:w="153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Seguimientos</w:t>
            </w:r>
          </w:p>
        </w:tc>
      </w:tr>
      <w:tr w:rsidR="007E58A9" w:rsidRPr="007E58A9" w:rsidTr="00827377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Fecha creación</w:t>
            </w:r>
          </w:p>
        </w:tc>
        <w:tc>
          <w:tcPr>
            <w:tcW w:w="10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Descripción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Enfermera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Hospitalización</w:t>
            </w:r>
          </w:p>
        </w:tc>
      </w:tr>
      <w:tr w:rsidR="00827377" w:rsidRPr="007E58A9" w:rsidTr="00827377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2018-08-21T21:20:00</w:t>
            </w:r>
          </w:p>
        </w:tc>
        <w:tc>
          <w:tcPr>
            <w:tcW w:w="10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Paciente llega con traumatismo en la muñeca. Se hacen curas sobre heridas a lo largo del antebrazo. Se le administra medicación para el dolor.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1 (Antonio)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</w:tr>
      <w:tr w:rsidR="00827377" w:rsidRPr="007E58A9" w:rsidTr="00827377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2019-08-02T09:10:00</w:t>
            </w:r>
          </w:p>
        </w:tc>
        <w:tc>
          <w:tcPr>
            <w:tcW w:w="10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Paciente tiene una gran pérdida de sangre. Se notifica al médico de guardia y se aconseja suministrarle un gotero y realizarle una transfusión.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3 (Amalia)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827377" w:rsidRPr="007E58A9" w:rsidTr="00827377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2018-08-21T21:50:00</w:t>
            </w:r>
          </w:p>
        </w:tc>
        <w:tc>
          <w:tcPr>
            <w:tcW w:w="10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Síntomas de resfriado común. A la espera de las observaciones del médico.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4 (Pilar)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</w:tr>
    </w:tbl>
    <w:p w:rsidR="007E58A9" w:rsidRDefault="007E58A9" w:rsidP="007E58A9"/>
    <w:p w:rsidR="007E58A9" w:rsidRDefault="007E58A9" w:rsidP="007E58A9"/>
    <w:p w:rsidR="007E58A9" w:rsidRDefault="007E58A9" w:rsidP="007E58A9"/>
    <w:p w:rsidR="007E58A9" w:rsidRDefault="007E58A9" w:rsidP="007E58A9"/>
    <w:p w:rsidR="00827377" w:rsidRDefault="00827377" w:rsidP="007E58A9"/>
    <w:p w:rsidR="00827377" w:rsidRDefault="00827377" w:rsidP="007E58A9"/>
    <w:p w:rsidR="007E58A9" w:rsidRDefault="007E58A9" w:rsidP="007E58A9"/>
    <w:tbl>
      <w:tblPr>
        <w:tblW w:w="113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"/>
        <w:gridCol w:w="3811"/>
        <w:gridCol w:w="1542"/>
        <w:gridCol w:w="1418"/>
        <w:gridCol w:w="1276"/>
        <w:gridCol w:w="2976"/>
      </w:tblGrid>
      <w:tr w:rsidR="007E58A9" w:rsidRPr="007E58A9" w:rsidTr="00827377">
        <w:trPr>
          <w:trHeight w:val="300"/>
        </w:trPr>
        <w:tc>
          <w:tcPr>
            <w:tcW w:w="113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Patologías</w:t>
            </w:r>
          </w:p>
        </w:tc>
      </w:tr>
      <w:tr w:rsidR="007E58A9" w:rsidRPr="007E58A9" w:rsidTr="00827377">
        <w:trPr>
          <w:trHeight w:val="300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Nombre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Es infecciosa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Es hereditaria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Código CIE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Medicamento para tratarlo</w:t>
            </w:r>
          </w:p>
        </w:tc>
      </w:tr>
      <w:tr w:rsidR="00827377" w:rsidRPr="007E58A9" w:rsidTr="00827377">
        <w:trPr>
          <w:trHeight w:val="300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Neumonía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TRUE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FALSE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P23.0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3 (Bisolgrip)</w:t>
            </w:r>
          </w:p>
        </w:tc>
      </w:tr>
      <w:tr w:rsidR="00827377" w:rsidRPr="007E58A9" w:rsidTr="00827377">
        <w:trPr>
          <w:trHeight w:val="300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Fibrosis quística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FALSE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TRUE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E84.9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27377" w:rsidRPr="007E58A9" w:rsidTr="00827377">
        <w:trPr>
          <w:trHeight w:val="300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Nasofaringitis aguda [resfriado común]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TRUE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FALSE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J00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1 (Frenadol)</w:t>
            </w:r>
          </w:p>
        </w:tc>
      </w:tr>
      <w:tr w:rsidR="00827377" w:rsidRPr="007E58A9" w:rsidTr="00827377">
        <w:trPr>
          <w:trHeight w:val="300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Traumatismo del hombro y brazo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FALSE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FALSE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S49.9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5 (Paracetamol)</w:t>
            </w:r>
          </w:p>
        </w:tc>
      </w:tr>
      <w:tr w:rsidR="00827377" w:rsidRPr="007E58A9" w:rsidTr="00827377">
        <w:trPr>
          <w:trHeight w:val="300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Cáncer de pulmón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FALSE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FALSE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C33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</w:tbl>
    <w:p w:rsidR="007E58A9" w:rsidRDefault="007E58A9" w:rsidP="007E58A9"/>
    <w:tbl>
      <w:tblPr>
        <w:tblW w:w="39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2693"/>
      </w:tblGrid>
      <w:tr w:rsidR="007E58A9" w:rsidRPr="007E58A9" w:rsidTr="00827377">
        <w:trPr>
          <w:trHeight w:val="300"/>
        </w:trPr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Pacientes y Patologías</w:t>
            </w:r>
          </w:p>
        </w:tc>
      </w:tr>
      <w:tr w:rsidR="007E58A9" w:rsidRPr="007E58A9" w:rsidTr="008273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Paciente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Patología</w:t>
            </w:r>
          </w:p>
        </w:tc>
      </w:tr>
      <w:tr w:rsidR="007E58A9" w:rsidRPr="007E58A9" w:rsidTr="008273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3 (Héctor)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2 (Fibrosis quística)</w:t>
            </w:r>
          </w:p>
        </w:tc>
      </w:tr>
      <w:tr w:rsidR="007E58A9" w:rsidRPr="007E58A9" w:rsidTr="008273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4 (Javier)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2 (Fibrosis quística)</w:t>
            </w:r>
          </w:p>
        </w:tc>
      </w:tr>
      <w:tr w:rsidR="007E58A9" w:rsidRPr="007E58A9" w:rsidTr="00827377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4 (Javier)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5 (Cáncero de pulmón)</w:t>
            </w:r>
          </w:p>
        </w:tc>
      </w:tr>
    </w:tbl>
    <w:p w:rsidR="007E58A9" w:rsidRDefault="007E58A9" w:rsidP="007E58A9"/>
    <w:tbl>
      <w:tblPr>
        <w:tblW w:w="6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"/>
        <w:gridCol w:w="1486"/>
        <w:gridCol w:w="2499"/>
        <w:gridCol w:w="2175"/>
      </w:tblGrid>
      <w:tr w:rsidR="007E58A9" w:rsidRPr="007E58A9" w:rsidTr="007E58A9">
        <w:trPr>
          <w:trHeight w:val="300"/>
        </w:trPr>
        <w:tc>
          <w:tcPr>
            <w:tcW w:w="6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Medicamentos</w:t>
            </w:r>
          </w:p>
        </w:tc>
      </w:tr>
      <w:tr w:rsidR="007E58A9" w:rsidRPr="007E58A9" w:rsidTr="007E58A9">
        <w:trPr>
          <w:trHeight w:val="300"/>
        </w:trPr>
        <w:tc>
          <w:tcPr>
            <w:tcW w:w="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Nombre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Proveedor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Via administración</w:t>
            </w:r>
          </w:p>
        </w:tc>
      </w:tr>
      <w:tr w:rsidR="007E58A9" w:rsidRPr="007E58A9" w:rsidTr="007E58A9">
        <w:trPr>
          <w:trHeight w:val="300"/>
        </w:trPr>
        <w:tc>
          <w:tcPr>
            <w:tcW w:w="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Frenadol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Johnson &amp; Johnson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Pastillas</w:t>
            </w:r>
          </w:p>
        </w:tc>
      </w:tr>
      <w:tr w:rsidR="007E58A9" w:rsidRPr="007E58A9" w:rsidTr="007E58A9">
        <w:trPr>
          <w:trHeight w:val="300"/>
        </w:trPr>
        <w:tc>
          <w:tcPr>
            <w:tcW w:w="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Pharmagrip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Cinfa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Pastillas</w:t>
            </w:r>
          </w:p>
        </w:tc>
      </w:tr>
      <w:tr w:rsidR="007E58A9" w:rsidRPr="007E58A9" w:rsidTr="007E58A9">
        <w:trPr>
          <w:trHeight w:val="300"/>
        </w:trPr>
        <w:tc>
          <w:tcPr>
            <w:tcW w:w="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Bisolgrip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Bochringer Ingelheim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Granulado</w:t>
            </w:r>
          </w:p>
        </w:tc>
      </w:tr>
      <w:tr w:rsidR="007E58A9" w:rsidRPr="007E58A9" w:rsidTr="007E58A9">
        <w:trPr>
          <w:trHeight w:val="300"/>
        </w:trPr>
        <w:tc>
          <w:tcPr>
            <w:tcW w:w="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Amitron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Johnson &amp; Johnson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Granulado</w:t>
            </w:r>
          </w:p>
        </w:tc>
      </w:tr>
      <w:tr w:rsidR="007E58A9" w:rsidRPr="007E58A9" w:rsidTr="007E58A9">
        <w:trPr>
          <w:trHeight w:val="300"/>
        </w:trPr>
        <w:tc>
          <w:tcPr>
            <w:tcW w:w="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Paracetamol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Tylenol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Pastillas</w:t>
            </w:r>
          </w:p>
        </w:tc>
      </w:tr>
    </w:tbl>
    <w:p w:rsidR="007E58A9" w:rsidRDefault="007E58A9" w:rsidP="007E58A9"/>
    <w:p w:rsidR="007E58A9" w:rsidRDefault="007E58A9" w:rsidP="007E58A9"/>
    <w:p w:rsidR="007E58A9" w:rsidRDefault="007E58A9" w:rsidP="007E58A9"/>
    <w:p w:rsidR="007E58A9" w:rsidRDefault="007E58A9" w:rsidP="007E58A9"/>
    <w:p w:rsidR="007E58A9" w:rsidRDefault="007E58A9" w:rsidP="007E58A9"/>
    <w:p w:rsidR="007E58A9" w:rsidRDefault="007E58A9" w:rsidP="007E58A9"/>
    <w:p w:rsidR="007E58A9" w:rsidRDefault="007E58A9" w:rsidP="007E58A9"/>
    <w:p w:rsidR="00827377" w:rsidRDefault="00827377" w:rsidP="007E58A9"/>
    <w:tbl>
      <w:tblPr>
        <w:tblW w:w="1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"/>
        <w:gridCol w:w="1650"/>
      </w:tblGrid>
      <w:tr w:rsidR="007E58A9" w:rsidRPr="007E58A9" w:rsidTr="007E58A9">
        <w:trPr>
          <w:trHeight w:val="30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Plantas</w:t>
            </w:r>
          </w:p>
        </w:tc>
      </w:tr>
      <w:tr w:rsidR="007E58A9" w:rsidRPr="007E58A9" w:rsidTr="007E58A9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Nombre</w:t>
            </w:r>
          </w:p>
        </w:tc>
      </w:tr>
      <w:tr w:rsidR="007E58A9" w:rsidRPr="007E58A9" w:rsidTr="007E58A9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Traumatología</w:t>
            </w:r>
          </w:p>
        </w:tc>
      </w:tr>
      <w:tr w:rsidR="007E58A9" w:rsidRPr="007E58A9" w:rsidTr="007E58A9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Digestivo</w:t>
            </w:r>
          </w:p>
        </w:tc>
      </w:tr>
      <w:tr w:rsidR="007E58A9" w:rsidRPr="007E58A9" w:rsidTr="007E58A9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Oncología</w:t>
            </w:r>
          </w:p>
        </w:tc>
      </w:tr>
      <w:tr w:rsidR="007E58A9" w:rsidRPr="007E58A9" w:rsidTr="007E58A9">
        <w:trPr>
          <w:trHeight w:val="300"/>
        </w:trPr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Neumología</w:t>
            </w:r>
          </w:p>
        </w:tc>
      </w:tr>
    </w:tbl>
    <w:p w:rsidR="007E58A9" w:rsidRDefault="007E58A9" w:rsidP="007E58A9"/>
    <w:tbl>
      <w:tblPr>
        <w:tblW w:w="30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"/>
        <w:gridCol w:w="1064"/>
        <w:gridCol w:w="1801"/>
      </w:tblGrid>
      <w:tr w:rsidR="007E58A9" w:rsidRPr="007E58A9" w:rsidTr="007E58A9">
        <w:trPr>
          <w:trHeight w:val="300"/>
        </w:trPr>
        <w:tc>
          <w:tcPr>
            <w:tcW w:w="30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Habitaciones</w:t>
            </w:r>
          </w:p>
        </w:tc>
      </w:tr>
      <w:tr w:rsidR="007E58A9" w:rsidRPr="007E58A9" w:rsidTr="007E58A9">
        <w:trPr>
          <w:trHeight w:val="300"/>
        </w:trPr>
        <w:tc>
          <w:tcPr>
            <w:tcW w:w="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Capacidad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Planta</w:t>
            </w:r>
          </w:p>
        </w:tc>
      </w:tr>
      <w:tr w:rsidR="007E58A9" w:rsidRPr="007E58A9" w:rsidTr="007E58A9">
        <w:trPr>
          <w:trHeight w:val="300"/>
        </w:trPr>
        <w:tc>
          <w:tcPr>
            <w:tcW w:w="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1 (Traumatología)</w:t>
            </w:r>
          </w:p>
        </w:tc>
      </w:tr>
      <w:tr w:rsidR="007E58A9" w:rsidRPr="007E58A9" w:rsidTr="007E58A9">
        <w:trPr>
          <w:trHeight w:val="300"/>
        </w:trPr>
        <w:tc>
          <w:tcPr>
            <w:tcW w:w="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1 (Traumatología)</w:t>
            </w:r>
          </w:p>
        </w:tc>
      </w:tr>
      <w:tr w:rsidR="007E58A9" w:rsidRPr="007E58A9" w:rsidTr="007E58A9">
        <w:trPr>
          <w:trHeight w:val="300"/>
        </w:trPr>
        <w:tc>
          <w:tcPr>
            <w:tcW w:w="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2 (Digestivo)</w:t>
            </w:r>
          </w:p>
        </w:tc>
      </w:tr>
      <w:tr w:rsidR="007E58A9" w:rsidRPr="007E58A9" w:rsidTr="007E58A9">
        <w:trPr>
          <w:trHeight w:val="300"/>
        </w:trPr>
        <w:tc>
          <w:tcPr>
            <w:tcW w:w="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3 (Oncología)</w:t>
            </w:r>
          </w:p>
        </w:tc>
      </w:tr>
      <w:tr w:rsidR="007E58A9" w:rsidRPr="007E58A9" w:rsidTr="007E58A9">
        <w:trPr>
          <w:trHeight w:val="300"/>
        </w:trPr>
        <w:tc>
          <w:tcPr>
            <w:tcW w:w="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8A9" w:rsidRPr="007E58A9" w:rsidRDefault="007E58A9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4 (Neumología)</w:t>
            </w:r>
          </w:p>
        </w:tc>
      </w:tr>
    </w:tbl>
    <w:p w:rsidR="007E58A9" w:rsidRDefault="007E58A9" w:rsidP="007E58A9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"/>
        <w:gridCol w:w="1152"/>
        <w:gridCol w:w="876"/>
        <w:gridCol w:w="1506"/>
        <w:gridCol w:w="1681"/>
        <w:gridCol w:w="2240"/>
        <w:gridCol w:w="1144"/>
        <w:gridCol w:w="1408"/>
        <w:gridCol w:w="2061"/>
        <w:gridCol w:w="1737"/>
        <w:gridCol w:w="700"/>
      </w:tblGrid>
      <w:tr w:rsidR="0089300F" w:rsidRPr="007E58A9" w:rsidTr="00817730">
        <w:trPr>
          <w:trHeight w:val="300"/>
        </w:trPr>
        <w:tc>
          <w:tcPr>
            <w:tcW w:w="0" w:type="auto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Médicos</w:t>
            </w:r>
          </w:p>
        </w:tc>
      </w:tr>
      <w:tr w:rsidR="0089300F" w:rsidRPr="007E58A9" w:rsidTr="0089300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DNI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Nombre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Primer apellido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Segundo apellido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Dirección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Teléfono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Trabaja noche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Número de colegiado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Planta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Activo</w:t>
            </w:r>
          </w:p>
        </w:tc>
      </w:tr>
      <w:tr w:rsidR="0089300F" w:rsidRPr="007E58A9" w:rsidTr="0089300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11234481P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Eugenio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Pérez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Ramiro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Av. del Puerto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629355672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22565678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1 (Traumatología)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TRUE</w:t>
            </w:r>
          </w:p>
        </w:tc>
      </w:tr>
      <w:tr w:rsidR="0089300F" w:rsidRPr="007E58A9" w:rsidTr="0089300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31531491R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Marta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Espinosa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Esteve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C. de Alfonso Santillana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625315262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21525598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4 (Neumología)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TRUE</w:t>
            </w:r>
          </w:p>
        </w:tc>
      </w:tr>
    </w:tbl>
    <w:p w:rsidR="007E58A9" w:rsidRDefault="007E58A9" w:rsidP="007E58A9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"/>
        <w:gridCol w:w="1171"/>
        <w:gridCol w:w="876"/>
        <w:gridCol w:w="1506"/>
        <w:gridCol w:w="1681"/>
        <w:gridCol w:w="2322"/>
        <w:gridCol w:w="1144"/>
        <w:gridCol w:w="1408"/>
        <w:gridCol w:w="1421"/>
        <w:gridCol w:w="1737"/>
        <w:gridCol w:w="690"/>
      </w:tblGrid>
      <w:tr w:rsidR="0089300F" w:rsidRPr="007E58A9" w:rsidTr="0089300F">
        <w:trPr>
          <w:trHeight w:val="300"/>
        </w:trPr>
        <w:tc>
          <w:tcPr>
            <w:tcW w:w="0" w:type="auto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Enfermeras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1F2"/>
          </w:tcPr>
          <w:p w:rsidR="0089300F" w:rsidRPr="007E58A9" w:rsidRDefault="0089300F" w:rsidP="007E5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89300F" w:rsidRPr="007E58A9" w:rsidTr="0089300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DNI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Nombre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Primer apellido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Segundo apellido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Dirección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Teléfono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Trabaja noche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Es supervisora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Planta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Activa</w:t>
            </w:r>
          </w:p>
        </w:tc>
      </w:tr>
      <w:tr w:rsidR="0089300F" w:rsidRPr="007E58A9" w:rsidTr="0089300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66231181D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Antonio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Roca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Salazedo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C. de los Reyes Católicos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623325862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1 (Traumatología)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TRUE</w:t>
            </w:r>
          </w:p>
        </w:tc>
      </w:tr>
      <w:tr w:rsidR="0089300F" w:rsidRPr="007E58A9" w:rsidTr="0089300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23241597B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Laura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Sánchez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Martí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C. Pompeya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614385902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2 (Digestivo)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FALSE</w:t>
            </w:r>
          </w:p>
        </w:tc>
      </w:tr>
      <w:tr w:rsidR="0089300F" w:rsidRPr="007E58A9" w:rsidTr="0089300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27221891H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Amalia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Amor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Sevilla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C. de la Paz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613357002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4 (Neumología)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TRUE</w:t>
            </w:r>
          </w:p>
        </w:tc>
      </w:tr>
      <w:tr w:rsidR="0089300F" w:rsidRPr="007E58A9" w:rsidTr="0089300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26243871G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Pilar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Perpiñá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Alfreda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C. Catalunya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658957309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E58A9">
              <w:rPr>
                <w:rFonts w:ascii="Calibri" w:eastAsia="Times New Roman" w:hAnsi="Calibri" w:cs="Calibri"/>
                <w:color w:val="000000"/>
                <w:lang w:eastAsia="es-ES"/>
              </w:rPr>
              <w:t>4 (Neumología)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9300F" w:rsidRPr="007E58A9" w:rsidRDefault="0089300F" w:rsidP="007E5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FALSE</w:t>
            </w:r>
            <w:bookmarkStart w:id="0" w:name="_GoBack"/>
            <w:bookmarkEnd w:id="0"/>
          </w:p>
        </w:tc>
      </w:tr>
    </w:tbl>
    <w:p w:rsidR="007E58A9" w:rsidRDefault="007E58A9" w:rsidP="007E58A9"/>
    <w:p w:rsidR="00616AFE" w:rsidRDefault="00616AFE" w:rsidP="007E58A9"/>
    <w:p w:rsidR="00616AFE" w:rsidRDefault="00616AFE" w:rsidP="007E58A9"/>
    <w:p w:rsidR="00616AFE" w:rsidRDefault="00616AFE" w:rsidP="007E58A9"/>
    <w:p w:rsidR="00616AFE" w:rsidRDefault="00616AFE" w:rsidP="00616AFE">
      <w:pPr>
        <w:pStyle w:val="Ttulo1"/>
      </w:pPr>
      <w:r>
        <w:lastRenderedPageBreak/>
        <w:t>Fichas pacientes</w:t>
      </w:r>
    </w:p>
    <w:p w:rsidR="00616AFE" w:rsidRDefault="00616AFE" w:rsidP="00616AFE"/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"/>
        <w:gridCol w:w="1136"/>
        <w:gridCol w:w="2061"/>
        <w:gridCol w:w="3613"/>
        <w:gridCol w:w="2061"/>
        <w:gridCol w:w="2061"/>
        <w:gridCol w:w="2574"/>
        <w:gridCol w:w="1560"/>
      </w:tblGrid>
      <w:tr w:rsidR="00616AFE" w:rsidRPr="00616AFE" w:rsidTr="006646F6">
        <w:trPr>
          <w:trHeight w:val="300"/>
          <w:jc w:val="center"/>
        </w:trPr>
        <w:tc>
          <w:tcPr>
            <w:tcW w:w="0" w:type="auto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Paciente</w:t>
            </w:r>
          </w:p>
        </w:tc>
      </w:tr>
      <w:tr w:rsidR="00616AFE" w:rsidRPr="00616AFE" w:rsidTr="006646F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DNI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Nombre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Primer apellido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Segundo apellido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Dirección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Teléfono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Número SIP</w:t>
            </w:r>
          </w:p>
        </w:tc>
      </w:tr>
      <w:tr w:rsidR="00616AFE" w:rsidRPr="00616AFE" w:rsidTr="006646F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22543281Z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Paco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Pérez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Peláez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Av. Pérez Galdós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619145283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1234515673</w:t>
            </w:r>
          </w:p>
        </w:tc>
      </w:tr>
      <w:tr w:rsidR="00616AFE" w:rsidRPr="00616AFE" w:rsidTr="006646F6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16AFE" w:rsidRPr="00616AFE" w:rsidTr="006646F6">
        <w:trPr>
          <w:trHeight w:val="315"/>
          <w:jc w:val="center"/>
        </w:trPr>
        <w:tc>
          <w:tcPr>
            <w:tcW w:w="0" w:type="auto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CE4D6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Patologías</w:t>
            </w:r>
          </w:p>
        </w:tc>
      </w:tr>
      <w:tr w:rsidR="00616AFE" w:rsidRPr="00616AFE" w:rsidTr="006646F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Nombre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Es infecciosa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Es hereditaria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Código CIE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Medicamento para tratarlo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16AFE" w:rsidRPr="00616AFE" w:rsidTr="006646F6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16AFE" w:rsidRPr="00616AFE" w:rsidTr="006646F6">
        <w:trPr>
          <w:trHeight w:val="315"/>
          <w:jc w:val="center"/>
        </w:trPr>
        <w:tc>
          <w:tcPr>
            <w:tcW w:w="0" w:type="auto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CE4D6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Hospitalizaciones</w:t>
            </w:r>
          </w:p>
        </w:tc>
      </w:tr>
      <w:tr w:rsidR="00616AFE" w:rsidRPr="00616AFE" w:rsidTr="006646F6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Fecha alta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Fecha baja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Procede de urgencias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Habitación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Planta</w:t>
            </w:r>
          </w:p>
        </w:tc>
      </w:tr>
      <w:tr w:rsidR="00616AFE" w:rsidRPr="00616AFE" w:rsidTr="006646F6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2019-08-01T18:40:30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2019-08-03T10:15:30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3 (Oncología)</w:t>
            </w:r>
          </w:p>
        </w:tc>
      </w:tr>
      <w:tr w:rsidR="00616AFE" w:rsidRPr="00616AFE" w:rsidTr="006646F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16AFE" w:rsidRPr="00616AFE" w:rsidTr="006646F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Seguimientos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16AFE" w:rsidRPr="00616AFE" w:rsidTr="006646F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Fecha creación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Descripción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Enfermera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16AFE" w:rsidRPr="00616AFE" w:rsidTr="006646F6">
        <w:trPr>
          <w:trHeight w:val="70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2019-08-02T09:10:00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Paciente tiene una gran pérdida de sangre. Se notifica al médico de guardia y se aconseja suministrarle un gotero y realizarle una transfusión.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3 (Amalia)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16AFE" w:rsidRPr="00616AFE" w:rsidTr="006646F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16AFE" w:rsidRPr="00616AFE" w:rsidTr="006646F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2CC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Tratamientos</w:t>
            </w:r>
          </w:p>
        </w:tc>
      </w:tr>
      <w:tr w:rsidR="00616AFE" w:rsidRPr="00616AFE" w:rsidTr="006646F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Fecha creación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Descripción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Fecha inicio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Fecha fin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Médico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Medicamento</w:t>
            </w:r>
          </w:p>
        </w:tc>
      </w:tr>
      <w:tr w:rsidR="00616AFE" w:rsidRPr="00616AFE" w:rsidTr="006646F6">
        <w:trPr>
          <w:trHeight w:val="78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2019-08-01T12:00:00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Paciente con síntomas de Neumonía. Se le recomienda tomar antibióticos durante una semana, haciendo 2 tomas diarias. Permanecerá hospitalizado al menos 2 días. Presenta tos seca y febrícula.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2019-08-01T12:00:00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2019-08-08T12:00:00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2 (Marta)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4 (Amitron)</w:t>
            </w:r>
          </w:p>
        </w:tc>
      </w:tr>
      <w:tr w:rsidR="00616AFE" w:rsidRPr="00616AFE" w:rsidTr="006646F6">
        <w:trPr>
          <w:trHeight w:val="78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2019-08-02T12:00:00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El paciente no ha evolucionado favorablemente. Se le añade también al tratamiento con el que contaba, administración de Paracetamol durante el día de hoy.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2019-08-02T14:00:00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2019-08-02T22:00:00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2 (Marta)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5 (Paracetamol)</w:t>
            </w:r>
          </w:p>
        </w:tc>
      </w:tr>
    </w:tbl>
    <w:p w:rsidR="00616AFE" w:rsidRDefault="00616AFE" w:rsidP="00616AFE"/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6"/>
        <w:gridCol w:w="1275"/>
        <w:gridCol w:w="1560"/>
        <w:gridCol w:w="4536"/>
        <w:gridCol w:w="1842"/>
        <w:gridCol w:w="1985"/>
        <w:gridCol w:w="2299"/>
        <w:gridCol w:w="1465"/>
      </w:tblGrid>
      <w:tr w:rsidR="00616AFE" w:rsidRPr="00616AFE" w:rsidTr="006646F6">
        <w:trPr>
          <w:trHeight w:val="300"/>
          <w:jc w:val="center"/>
        </w:trPr>
        <w:tc>
          <w:tcPr>
            <w:tcW w:w="15378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Paciente</w:t>
            </w:r>
          </w:p>
        </w:tc>
      </w:tr>
      <w:tr w:rsidR="00616AFE" w:rsidRPr="00616AFE" w:rsidTr="006646F6">
        <w:trPr>
          <w:trHeight w:val="300"/>
          <w:jc w:val="center"/>
        </w:trPr>
        <w:tc>
          <w:tcPr>
            <w:tcW w:w="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DNI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Nombre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Primer apellido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Segundo apellido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Dirección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Teléfono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Número SIP</w:t>
            </w:r>
          </w:p>
        </w:tc>
      </w:tr>
      <w:tr w:rsidR="00616AFE" w:rsidRPr="00616AFE" w:rsidTr="006646F6">
        <w:trPr>
          <w:trHeight w:val="300"/>
          <w:jc w:val="center"/>
        </w:trPr>
        <w:tc>
          <w:tcPr>
            <w:tcW w:w="4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12533487A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María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Sebastián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Segarra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Av. Juan Llorens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621124353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4421115673</w:t>
            </w:r>
          </w:p>
        </w:tc>
      </w:tr>
      <w:tr w:rsidR="00616AFE" w:rsidRPr="00616AFE" w:rsidTr="006646F6">
        <w:trPr>
          <w:trHeight w:val="315"/>
          <w:jc w:val="center"/>
        </w:trPr>
        <w:tc>
          <w:tcPr>
            <w:tcW w:w="4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16AFE" w:rsidRPr="00616AFE" w:rsidTr="006646F6">
        <w:trPr>
          <w:trHeight w:val="315"/>
          <w:jc w:val="center"/>
        </w:trPr>
        <w:tc>
          <w:tcPr>
            <w:tcW w:w="1537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CE4D6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Patologías</w:t>
            </w:r>
          </w:p>
        </w:tc>
      </w:tr>
      <w:tr w:rsidR="00616AFE" w:rsidRPr="00616AFE" w:rsidTr="006646F6">
        <w:trPr>
          <w:trHeight w:val="300"/>
          <w:jc w:val="center"/>
        </w:trPr>
        <w:tc>
          <w:tcPr>
            <w:tcW w:w="4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Nombre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Es infecciosa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Es hereditaria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Código CIE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Medicamento para tratarlo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16AFE" w:rsidRPr="00616AFE" w:rsidTr="006646F6">
        <w:trPr>
          <w:trHeight w:val="315"/>
          <w:jc w:val="center"/>
        </w:trPr>
        <w:tc>
          <w:tcPr>
            <w:tcW w:w="4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16AFE" w:rsidRPr="00616AFE" w:rsidTr="006646F6">
        <w:trPr>
          <w:trHeight w:val="315"/>
          <w:jc w:val="center"/>
        </w:trPr>
        <w:tc>
          <w:tcPr>
            <w:tcW w:w="1537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CE4D6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Hospitalizaciones</w:t>
            </w:r>
          </w:p>
        </w:tc>
      </w:tr>
      <w:tr w:rsidR="00616AFE" w:rsidRPr="00616AFE" w:rsidTr="006646F6">
        <w:trPr>
          <w:trHeight w:val="315"/>
          <w:jc w:val="center"/>
        </w:trPr>
        <w:tc>
          <w:tcPr>
            <w:tcW w:w="4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Fecha alta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Fecha baja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Procede de urgencias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Habitación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Planta</w:t>
            </w:r>
          </w:p>
        </w:tc>
      </w:tr>
      <w:tr w:rsidR="00616AFE" w:rsidRPr="00616AFE" w:rsidTr="006646F6">
        <w:trPr>
          <w:trHeight w:val="315"/>
          <w:jc w:val="center"/>
        </w:trPr>
        <w:tc>
          <w:tcPr>
            <w:tcW w:w="4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2019-11-10T09:10:00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2019-11-10T21:15:40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TRUE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3 (Oncología)</w:t>
            </w:r>
          </w:p>
        </w:tc>
      </w:tr>
      <w:tr w:rsidR="00616AFE" w:rsidRPr="00616AFE" w:rsidTr="006646F6">
        <w:trPr>
          <w:trHeight w:val="300"/>
          <w:jc w:val="center"/>
        </w:trPr>
        <w:tc>
          <w:tcPr>
            <w:tcW w:w="4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16AFE" w:rsidRPr="00616AFE" w:rsidTr="006646F6">
        <w:trPr>
          <w:trHeight w:val="300"/>
          <w:jc w:val="center"/>
        </w:trPr>
        <w:tc>
          <w:tcPr>
            <w:tcW w:w="4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2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Seguimientos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16AFE" w:rsidRPr="00616AFE" w:rsidTr="006646F6">
        <w:trPr>
          <w:trHeight w:val="300"/>
          <w:jc w:val="center"/>
        </w:trPr>
        <w:tc>
          <w:tcPr>
            <w:tcW w:w="4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Fecha creación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Descripción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Enfermera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ES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16AFE" w:rsidRPr="00616AFE" w:rsidTr="006646F6">
        <w:trPr>
          <w:trHeight w:val="300"/>
          <w:jc w:val="center"/>
        </w:trPr>
        <w:tc>
          <w:tcPr>
            <w:tcW w:w="4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2018-08-21T21:50:00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Síntomas de resfriado común. A la espera de las observaciones del médico.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4 (Pilar)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16AFE" w:rsidRPr="00616AFE" w:rsidTr="006646F6">
        <w:trPr>
          <w:trHeight w:val="300"/>
          <w:jc w:val="center"/>
        </w:trPr>
        <w:tc>
          <w:tcPr>
            <w:tcW w:w="4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16AFE" w:rsidRPr="00616AFE" w:rsidTr="006646F6">
        <w:trPr>
          <w:trHeight w:val="300"/>
          <w:jc w:val="center"/>
        </w:trPr>
        <w:tc>
          <w:tcPr>
            <w:tcW w:w="4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9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2CC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Tratamientos</w:t>
            </w:r>
          </w:p>
        </w:tc>
      </w:tr>
      <w:tr w:rsidR="00616AFE" w:rsidRPr="00616AFE" w:rsidTr="006646F6">
        <w:trPr>
          <w:trHeight w:val="300"/>
          <w:jc w:val="center"/>
        </w:trPr>
        <w:tc>
          <w:tcPr>
            <w:tcW w:w="4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Fecha creación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Descripción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Fecha inicio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Fecha fin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Médico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Medicamento</w:t>
            </w:r>
          </w:p>
        </w:tc>
      </w:tr>
      <w:tr w:rsidR="00616AFE" w:rsidRPr="00616AFE" w:rsidTr="006646F6">
        <w:trPr>
          <w:trHeight w:val="600"/>
          <w:jc w:val="center"/>
        </w:trPr>
        <w:tc>
          <w:tcPr>
            <w:tcW w:w="41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2018-01-23T21:00:00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Paciente con traumatismo en brazo derecho. Se ha realizado una intervención superficial para recolocar el radio. Se receta Paracetamol para el dolor.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2018-01-23T22:00:00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2018-01-24T09:00:00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1 (Eugenio)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5 (Paracetamol)</w:t>
            </w:r>
          </w:p>
        </w:tc>
      </w:tr>
      <w:tr w:rsidR="00616AFE" w:rsidRPr="00616AFE" w:rsidTr="006646F6">
        <w:trPr>
          <w:trHeight w:val="615"/>
          <w:jc w:val="center"/>
        </w:trPr>
        <w:tc>
          <w:tcPr>
            <w:tcW w:w="4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6AFE" w:rsidRPr="00616AFE" w:rsidRDefault="00616AFE" w:rsidP="00616A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2018-08-21T22:20:00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Paciente con traumatismo en la muñeca. Se le recomienda llevar una venda compresora durante una semana.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2018-08-22T02:50:00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2018-08-29T12:30:00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1 (Eugenio)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6AFE" w:rsidRPr="00616AFE" w:rsidRDefault="00616AFE" w:rsidP="00616A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16AF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</w:tbl>
    <w:p w:rsidR="00616AFE" w:rsidRDefault="00616AFE" w:rsidP="00616AFE"/>
    <w:p w:rsidR="00CD7218" w:rsidRDefault="00CD7218" w:rsidP="00616AFE"/>
    <w:p w:rsidR="00CD7218" w:rsidRDefault="00CD7218" w:rsidP="00616AFE"/>
    <w:p w:rsidR="00CD7218" w:rsidRDefault="00CD7218" w:rsidP="00616AFE"/>
    <w:p w:rsidR="00CD7218" w:rsidRDefault="00CD7218" w:rsidP="00616AFE"/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"/>
        <w:gridCol w:w="1146"/>
        <w:gridCol w:w="2061"/>
        <w:gridCol w:w="3426"/>
        <w:gridCol w:w="2061"/>
        <w:gridCol w:w="2061"/>
        <w:gridCol w:w="2574"/>
        <w:gridCol w:w="1737"/>
      </w:tblGrid>
      <w:tr w:rsidR="00CD7218" w:rsidRPr="00CD7218" w:rsidTr="006646F6">
        <w:trPr>
          <w:trHeight w:val="300"/>
          <w:jc w:val="center"/>
        </w:trPr>
        <w:tc>
          <w:tcPr>
            <w:tcW w:w="0" w:type="auto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Paciente</w:t>
            </w:r>
          </w:p>
        </w:tc>
      </w:tr>
      <w:tr w:rsidR="00CD7218" w:rsidRPr="00CD7218" w:rsidTr="006646F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DNI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Nombre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Primer apellido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Segundo apellido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Dirección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Teléfono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Número SIP</w:t>
            </w:r>
          </w:p>
        </w:tc>
      </w:tr>
      <w:tr w:rsidR="00CD7218" w:rsidRPr="00CD7218" w:rsidTr="006646F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26755234P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Héctor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Miguel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Maldonado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C. Pedro Alonso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631527383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4923116712</w:t>
            </w:r>
          </w:p>
        </w:tc>
      </w:tr>
      <w:tr w:rsidR="00CD7218" w:rsidRPr="00CD7218" w:rsidTr="006646F6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CD7218" w:rsidRPr="00CD7218" w:rsidTr="006646F6">
        <w:trPr>
          <w:trHeight w:val="315"/>
          <w:jc w:val="center"/>
        </w:trPr>
        <w:tc>
          <w:tcPr>
            <w:tcW w:w="0" w:type="auto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CE4D6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Patologías</w:t>
            </w:r>
          </w:p>
        </w:tc>
      </w:tr>
      <w:tr w:rsidR="00CD7218" w:rsidRPr="00CD7218" w:rsidTr="006646F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Nombre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Es infecciosa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Es hereditaria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Código CIE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Medicamento para tratarlo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CD7218" w:rsidRPr="00CD7218" w:rsidTr="006646F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Fibrosis quística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E84.9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CD7218" w:rsidRPr="00CD7218" w:rsidTr="006646F6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CD7218" w:rsidRPr="00CD7218" w:rsidTr="006646F6">
        <w:trPr>
          <w:trHeight w:val="315"/>
          <w:jc w:val="center"/>
        </w:trPr>
        <w:tc>
          <w:tcPr>
            <w:tcW w:w="0" w:type="auto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CE4D6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Hospitalizaciones</w:t>
            </w:r>
          </w:p>
        </w:tc>
      </w:tr>
      <w:tr w:rsidR="00CD7218" w:rsidRPr="00CD7218" w:rsidTr="006646F6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Fecha alta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Fecha baja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Procede de urgencias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Habitación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Planta</w:t>
            </w:r>
          </w:p>
        </w:tc>
      </w:tr>
      <w:tr w:rsidR="00CD7218" w:rsidRPr="00CD7218" w:rsidTr="006646F6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2018-01-23T11:20:00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2018-01-24T16:45:00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1 (Traumatología)</w:t>
            </w:r>
          </w:p>
        </w:tc>
      </w:tr>
      <w:tr w:rsidR="00CD7218" w:rsidRPr="00CD7218" w:rsidTr="006646F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CD7218" w:rsidRPr="00CD7218" w:rsidTr="006646F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Seguimientos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CD7218" w:rsidRPr="00CD7218" w:rsidTr="006646F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Fecha creación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Descripción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Enfermera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CD7218" w:rsidRPr="00CD7218" w:rsidTr="006646F6">
        <w:trPr>
          <w:trHeight w:val="57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2018-08-21T21:20:00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Paciente llega con traumatismo en la muñeca. Se hacen curas sobre heridas a lo largo del antebrazo. Se le administra medicación para el dolor.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1 (Antonio)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CD7218" w:rsidRPr="00CD7218" w:rsidTr="006646F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CD7218" w:rsidRPr="00CD7218" w:rsidTr="006646F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2CC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Tratamientos</w:t>
            </w:r>
          </w:p>
        </w:tc>
      </w:tr>
      <w:tr w:rsidR="00CD7218" w:rsidRPr="00CD7218" w:rsidTr="006646F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Fecha creación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Descripción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Fecha inicio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Fecha fin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Médico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Medicamento</w:t>
            </w:r>
          </w:p>
        </w:tc>
      </w:tr>
      <w:tr w:rsidR="00CD7218" w:rsidRPr="00CD7218" w:rsidTr="006646F6">
        <w:trPr>
          <w:trHeight w:val="72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2018-01-23T21:00:00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Paciente con traumatismo en brazo derecho. Se ha realizado una intervención superficial para recolocar el radio. Se receta Paracetamol para el dolor.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2018-01-23T22:00:00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2018-01-24T09:00:00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1 (Eugenio)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5 (Paracetamol)</w:t>
            </w:r>
          </w:p>
        </w:tc>
      </w:tr>
      <w:tr w:rsidR="00CD7218" w:rsidRPr="00CD7218" w:rsidTr="006646F6">
        <w:trPr>
          <w:trHeight w:val="72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2018-08-21T22:20:00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Paciente con traumatismo en la muñeca. Se le recomienda llevar una venda compresora durante una semana.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2018-08-22T02:50:00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2018-08-29T12:30:00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1 (Eugenio)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CD7218" w:rsidRPr="00CD7218" w:rsidTr="006646F6">
        <w:trPr>
          <w:trHeight w:val="72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  <w:p w:rsid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  <w:p w:rsid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CD7218" w:rsidRPr="00CD7218" w:rsidTr="006646F6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Fecha alta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Fecha baja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Procede de urgencias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Habitación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Planta</w:t>
            </w:r>
          </w:p>
        </w:tc>
      </w:tr>
      <w:tr w:rsidR="00CD7218" w:rsidRPr="00CD7218" w:rsidTr="006646F6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2016-05-27T19:10:00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2016-05-27T21:10:00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2 (Digestivo)</w:t>
            </w:r>
          </w:p>
        </w:tc>
      </w:tr>
      <w:tr w:rsidR="00CD7218" w:rsidRPr="00CD7218" w:rsidTr="006646F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CD7218" w:rsidRPr="00CD7218" w:rsidTr="006646F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Seguimientos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CD7218" w:rsidRPr="00CD7218" w:rsidTr="006646F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Fecha creación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Descripción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Enfermera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CD7218" w:rsidRPr="00CD7218" w:rsidTr="006646F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CD7218" w:rsidRPr="00CD7218" w:rsidTr="006646F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2CC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Tratamientos</w:t>
            </w:r>
          </w:p>
        </w:tc>
      </w:tr>
      <w:tr w:rsidR="00CD7218" w:rsidRPr="00CD7218" w:rsidTr="006646F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Fecha creación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Descripción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Fecha inicio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Fecha fin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Médico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Medicamento</w:t>
            </w:r>
          </w:p>
        </w:tc>
      </w:tr>
      <w:tr w:rsidR="00CD7218" w:rsidRPr="00CD7218" w:rsidTr="006646F6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</w:tbl>
    <w:p w:rsidR="00CD7218" w:rsidRDefault="00CD7218" w:rsidP="00616AFE"/>
    <w:p w:rsidR="00CD7218" w:rsidRDefault="00CD7218" w:rsidP="00CD7218">
      <w:r>
        <w:br w:type="page"/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"/>
        <w:gridCol w:w="1181"/>
        <w:gridCol w:w="2061"/>
        <w:gridCol w:w="2061"/>
        <w:gridCol w:w="2055"/>
        <w:gridCol w:w="1450"/>
        <w:gridCol w:w="2574"/>
        <w:gridCol w:w="1737"/>
      </w:tblGrid>
      <w:tr w:rsidR="00CD7218" w:rsidRPr="00CD7218" w:rsidTr="006646F6">
        <w:trPr>
          <w:trHeight w:val="300"/>
          <w:jc w:val="center"/>
        </w:trPr>
        <w:tc>
          <w:tcPr>
            <w:tcW w:w="0" w:type="auto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Paciente</w:t>
            </w:r>
          </w:p>
        </w:tc>
      </w:tr>
      <w:tr w:rsidR="00CD7218" w:rsidRPr="00CD7218" w:rsidTr="006646F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DNI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Nombre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Primer apellido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Segundo apellido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Dirección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Teléfono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Número SIP</w:t>
            </w:r>
          </w:p>
        </w:tc>
      </w:tr>
      <w:tr w:rsidR="00CD7218" w:rsidRPr="00CD7218" w:rsidTr="006646F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21735438Q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Javier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Iranzo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Sevilla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C. San Antonio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611728393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1923146513</w:t>
            </w:r>
          </w:p>
        </w:tc>
      </w:tr>
      <w:tr w:rsidR="00CD7218" w:rsidRPr="00CD7218" w:rsidTr="006646F6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CD7218" w:rsidRPr="00CD7218" w:rsidTr="006646F6">
        <w:trPr>
          <w:trHeight w:val="315"/>
          <w:jc w:val="center"/>
        </w:trPr>
        <w:tc>
          <w:tcPr>
            <w:tcW w:w="0" w:type="auto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CE4D6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Patologías</w:t>
            </w:r>
          </w:p>
        </w:tc>
      </w:tr>
      <w:tr w:rsidR="00CD7218" w:rsidRPr="00CD7218" w:rsidTr="006646F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Nombre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Es infecciosa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Es hereditaria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Código CIE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Medicamento para tratarlo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CD7218" w:rsidRPr="00CD7218" w:rsidTr="006646F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Fibrosis quística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E84.9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CD7218" w:rsidRPr="00CD7218" w:rsidTr="006646F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Cáncer de pulmón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C33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CD7218" w:rsidRPr="00CD7218" w:rsidTr="006646F6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CD7218" w:rsidRPr="00CD7218" w:rsidTr="006646F6">
        <w:trPr>
          <w:trHeight w:val="315"/>
          <w:jc w:val="center"/>
        </w:trPr>
        <w:tc>
          <w:tcPr>
            <w:tcW w:w="0" w:type="auto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CE4D6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Hospitalizaciones</w:t>
            </w:r>
          </w:p>
        </w:tc>
      </w:tr>
      <w:tr w:rsidR="00CD7218" w:rsidRPr="00CD7218" w:rsidTr="006646F6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Fecha alta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Fecha baja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Procede de urgencias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Habitación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Planta</w:t>
            </w:r>
          </w:p>
        </w:tc>
      </w:tr>
      <w:tr w:rsidR="00CD7218" w:rsidRPr="00CD7218" w:rsidTr="006646F6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2018-08-21T21:20:00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2018-08-22T09:45:40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1 (Traumatología)</w:t>
            </w:r>
          </w:p>
        </w:tc>
      </w:tr>
      <w:tr w:rsidR="00CD7218" w:rsidRPr="00CD7218" w:rsidTr="006646F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CD7218" w:rsidRPr="00CD7218" w:rsidTr="006646F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Seguimientos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CD7218" w:rsidRPr="00CD7218" w:rsidTr="006646F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Fecha creación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Descripción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Enfermera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CD7218" w:rsidRPr="00CD7218" w:rsidTr="006646F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CD7218" w:rsidRPr="00CD7218" w:rsidTr="006646F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2CC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Tratamientos</w:t>
            </w:r>
          </w:p>
        </w:tc>
      </w:tr>
      <w:tr w:rsidR="00CD7218" w:rsidRPr="00CD7218" w:rsidTr="006646F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Fecha creación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Descripción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Fecha inicio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Fecha fin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Médico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Medicamento</w:t>
            </w:r>
          </w:p>
        </w:tc>
      </w:tr>
      <w:tr w:rsidR="00CD7218" w:rsidRPr="00CD7218" w:rsidTr="006646F6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D7218" w:rsidRPr="00CD7218" w:rsidRDefault="00CD7218" w:rsidP="00CD72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21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</w:tbl>
    <w:p w:rsidR="00CD7218" w:rsidRPr="00616AFE" w:rsidRDefault="00CD7218" w:rsidP="00616AFE"/>
    <w:sectPr w:rsidR="00CD7218" w:rsidRPr="00616AFE" w:rsidSect="007E58A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8A9"/>
    <w:rsid w:val="00280D14"/>
    <w:rsid w:val="005E25E7"/>
    <w:rsid w:val="00616AFE"/>
    <w:rsid w:val="006646F6"/>
    <w:rsid w:val="007E58A9"/>
    <w:rsid w:val="00827377"/>
    <w:rsid w:val="0089300F"/>
    <w:rsid w:val="00C9561E"/>
    <w:rsid w:val="00CD7218"/>
    <w:rsid w:val="00D1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34E42"/>
  <w15:chartTrackingRefBased/>
  <w15:docId w15:val="{3F5E8402-0619-4F7A-A878-3064546CA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58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58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7CF6C-889C-47A5-900B-95F780F93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1432</Words>
  <Characters>7882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8</cp:revision>
  <dcterms:created xsi:type="dcterms:W3CDTF">2020-02-08T01:16:00Z</dcterms:created>
  <dcterms:modified xsi:type="dcterms:W3CDTF">2020-02-08T16:06:00Z</dcterms:modified>
</cp:coreProperties>
</file>