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20E1" w14:textId="77777777" w:rsidR="00FB55B8" w:rsidRPr="007A67FB" w:rsidRDefault="00FB55B8">
      <w:pPr>
        <w:jc w:val="right"/>
        <w:rPr>
          <w:rFonts w:ascii="Hanken Grotesk" w:hAnsi="Hanken Grotesk" w:cs="Arial"/>
          <w:sz w:val="20"/>
          <w:szCs w:val="20"/>
        </w:rPr>
      </w:pPr>
    </w:p>
    <w:p w14:paraId="703C40B6" w14:textId="77777777" w:rsidR="00FB55B8" w:rsidRPr="007A67FB" w:rsidRDefault="00000000">
      <w:pPr>
        <w:jc w:val="right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sz w:val="20"/>
          <w:szCs w:val="20"/>
        </w:rPr>
        <w:t xml:space="preserve">Santiago de Querétaro, </w:t>
      </w:r>
      <w:proofErr w:type="spellStart"/>
      <w:r w:rsidRPr="007A67FB">
        <w:rPr>
          <w:rFonts w:ascii="Hanken Grotesk" w:hAnsi="Hanken Grotesk" w:cs="Arial"/>
          <w:sz w:val="20"/>
          <w:szCs w:val="20"/>
        </w:rPr>
        <w:t>Qro</w:t>
      </w:r>
      <w:proofErr w:type="spellEnd"/>
      <w:r w:rsidRPr="007A67FB">
        <w:rPr>
          <w:rFonts w:ascii="Hanken Grotesk" w:hAnsi="Hanken Grotesk" w:cs="Arial"/>
          <w:sz w:val="20"/>
          <w:szCs w:val="20"/>
        </w:rPr>
        <w:t>. a 6 de Julio de 2024.</w:t>
      </w:r>
    </w:p>
    <w:p w14:paraId="528B7250" w14:textId="77777777" w:rsidR="00FB55B8" w:rsidRPr="007A67FB" w:rsidRDefault="00FB55B8">
      <w:pPr>
        <w:jc w:val="right"/>
        <w:rPr>
          <w:rFonts w:ascii="Hanken Grotesk" w:hAnsi="Hanken Grotesk" w:cs="Arial"/>
          <w:sz w:val="20"/>
          <w:szCs w:val="20"/>
        </w:rPr>
      </w:pPr>
    </w:p>
    <w:p w14:paraId="4AAD4BFE" w14:textId="77777777" w:rsidR="00FB55B8" w:rsidRPr="007A67FB" w:rsidRDefault="00FB55B8">
      <w:pPr>
        <w:spacing w:line="240" w:lineRule="auto"/>
        <w:jc w:val="right"/>
        <w:rPr>
          <w:rFonts w:ascii="Hanken Grotesk" w:hAnsi="Hanken Grotesk" w:cs="Arial"/>
          <w:sz w:val="20"/>
          <w:szCs w:val="20"/>
        </w:rPr>
      </w:pPr>
    </w:p>
    <w:p w14:paraId="75491C72" w14:textId="77777777" w:rsidR="00FB55B8" w:rsidRPr="007A67FB" w:rsidRDefault="00000000">
      <w:pPr>
        <w:spacing w:line="240" w:lineRule="auto"/>
        <w:rPr>
          <w:rFonts w:ascii="Hanken Grotesk" w:hAnsi="Hanken Grotesk" w:cs="Arial"/>
          <w:b/>
          <w:sz w:val="20"/>
          <w:szCs w:val="20"/>
        </w:rPr>
      </w:pPr>
      <w:r w:rsidRPr="007A67FB">
        <w:rPr>
          <w:rFonts w:ascii="Hanken Grotesk" w:hAnsi="Hanken Grotesk" w:cs="Arial"/>
          <w:b/>
          <w:sz w:val="20"/>
          <w:szCs w:val="20"/>
        </w:rPr>
        <w:t>C.P. GABRIELA TRÁPALA MARTÍNEZ</w:t>
      </w:r>
    </w:p>
    <w:p w14:paraId="10D54511" w14:textId="77777777" w:rsidR="00FB55B8" w:rsidRPr="007A67FB" w:rsidRDefault="00000000">
      <w:pPr>
        <w:spacing w:line="240" w:lineRule="auto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b/>
          <w:sz w:val="20"/>
          <w:szCs w:val="20"/>
        </w:rPr>
        <w:t>DIRECTORA </w:t>
      </w:r>
    </w:p>
    <w:p w14:paraId="60C75632" w14:textId="77777777" w:rsidR="00FB55B8" w:rsidRPr="007A67FB" w:rsidRDefault="00FB55B8">
      <w:pPr>
        <w:rPr>
          <w:rFonts w:ascii="Hanken Grotesk" w:hAnsi="Hanken Grotesk" w:cs="Arial"/>
          <w:sz w:val="20"/>
          <w:szCs w:val="20"/>
          <w:u w:val="single"/>
        </w:rPr>
      </w:pPr>
    </w:p>
    <w:p w14:paraId="5A429EC5" w14:textId="77777777" w:rsidR="00FB55B8" w:rsidRPr="007A67FB" w:rsidRDefault="00000000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sz w:val="20"/>
          <w:szCs w:val="20"/>
        </w:rPr>
        <w:t xml:space="preserve">Por este medio me permito informarle que el alumno (a) </w:t>
      </w:r>
      <w:r w:rsidRPr="007A67FB">
        <w:rPr>
          <w:rFonts w:ascii="Hanken Grotesk" w:hAnsi="Hanken Grotesk" w:cs="Arial"/>
          <w:b/>
          <w:sz w:val="20"/>
          <w:szCs w:val="20"/>
        </w:rPr>
        <w:t>C. MARTINEZ PÉREZ TANIA PAOLA</w:t>
      </w:r>
      <w:r w:rsidRPr="007A67FB">
        <w:rPr>
          <w:rFonts w:ascii="Hanken Grotesk" w:hAnsi="Hanken Grotesk" w:cs="Arial"/>
          <w:sz w:val="20"/>
          <w:szCs w:val="20"/>
        </w:rPr>
        <w:t xml:space="preserve">, quien cursa el 6to de la carrera </w:t>
      </w:r>
      <w:r w:rsidRPr="007A67FB">
        <w:rPr>
          <w:rFonts w:ascii="Hanken Grotesk" w:hAnsi="Hanken Grotesk" w:cs="Arial"/>
          <w:b/>
          <w:sz w:val="20"/>
          <w:szCs w:val="20"/>
        </w:rPr>
        <w:t>PROGRAMACIÓN</w:t>
      </w:r>
      <w:r w:rsidRPr="007A67FB">
        <w:rPr>
          <w:rFonts w:ascii="Hanken Grotesk" w:hAnsi="Hanken Grotesk" w:cs="Arial"/>
          <w:sz w:val="20"/>
          <w:szCs w:val="20"/>
        </w:rPr>
        <w:t xml:space="preserve"> con el número de control </w:t>
      </w:r>
      <w:r w:rsidRPr="007A67FB">
        <w:rPr>
          <w:rFonts w:ascii="Hanken Grotesk" w:hAnsi="Hanken Grotesk" w:cs="Arial"/>
          <w:b/>
          <w:sz w:val="20"/>
          <w:szCs w:val="20"/>
        </w:rPr>
        <w:t>21322IP</w:t>
      </w:r>
      <w:r w:rsidRPr="007A67FB">
        <w:rPr>
          <w:rFonts w:ascii="Hanken Grotesk" w:hAnsi="Hanken Grotesk" w:cs="Arial"/>
          <w:sz w:val="20"/>
          <w:szCs w:val="20"/>
        </w:rPr>
        <w:t xml:space="preserve">, lleva una cantidad de </w:t>
      </w:r>
      <w:r w:rsidRPr="007A67FB">
        <w:rPr>
          <w:rFonts w:ascii="Hanken Grotesk" w:hAnsi="Hanken Grotesk" w:cs="Arial"/>
          <w:b/>
          <w:sz w:val="20"/>
          <w:szCs w:val="20"/>
        </w:rPr>
        <w:t>52 hrs 0 min</w:t>
      </w:r>
      <w:r w:rsidRPr="007A67FB">
        <w:rPr>
          <w:rFonts w:ascii="Hanken Grotesk" w:hAnsi="Hanken Grotesk" w:cs="Arial"/>
          <w:sz w:val="20"/>
          <w:szCs w:val="20"/>
        </w:rPr>
        <w:t xml:space="preserve"> de un total de </w:t>
      </w:r>
      <w:r w:rsidRPr="007A67FB">
        <w:rPr>
          <w:rFonts w:ascii="Hanken Grotesk" w:hAnsi="Hanken Grotesk" w:cs="Arial"/>
          <w:b/>
          <w:sz w:val="20"/>
          <w:szCs w:val="20"/>
        </w:rPr>
        <w:t>480 hrs</w:t>
      </w:r>
      <w:r w:rsidRPr="007A67FB">
        <w:rPr>
          <w:rFonts w:ascii="Hanken Grotesk" w:hAnsi="Hanken Grotesk" w:cs="Arial"/>
          <w:sz w:val="20"/>
          <w:szCs w:val="20"/>
        </w:rPr>
        <w:t xml:space="preserve"> en el Centro Educativo y Cultural del Estado “Manuel Gómez Morín” el cual inició el 15 del Mayo de 2024.</w:t>
      </w:r>
    </w:p>
    <w:p w14:paraId="48D1C6E7" w14:textId="77777777" w:rsidR="00FB55B8" w:rsidRPr="007A67FB" w:rsidRDefault="00000000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sz w:val="20"/>
          <w:szCs w:val="20"/>
        </w:rPr>
        <w:t>Sin otro particular, agradezco de antemano su atención a la presente, quedando a sus órdenes p</w:t>
      </w:r>
      <w:r w:rsidRPr="007A67FB">
        <w:rPr>
          <w:rFonts w:ascii="Hanken Grotesk" w:hAnsi="Hanken Grotesk" w:cs="Arial"/>
          <w:sz w:val="20"/>
          <w:szCs w:val="20"/>
        </w:rPr>
        <w:softHyphen/>
        <w:t>ara cualquier información complementaria.</w:t>
      </w:r>
    </w:p>
    <w:p w14:paraId="32C875DE" w14:textId="77777777" w:rsidR="00FB55B8" w:rsidRPr="007A67FB" w:rsidRDefault="00FB55B8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</w:p>
    <w:p w14:paraId="4F5E9958" w14:textId="77777777" w:rsidR="00FB55B8" w:rsidRPr="007A67FB" w:rsidRDefault="00FB55B8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</w:p>
    <w:p w14:paraId="7B2D9AAF" w14:textId="6CD01B39" w:rsidR="00FB55B8" w:rsidRPr="007A67FB" w:rsidRDefault="007A67FB" w:rsidP="007A67FB">
      <w:pPr>
        <w:spacing w:line="240" w:lineRule="auto"/>
        <w:ind w:left="2832" w:firstLine="708"/>
        <w:rPr>
          <w:rFonts w:ascii="Hanken Grotesk" w:hAnsi="Hanken Grotesk" w:cs="Arial"/>
          <w:sz w:val="20"/>
          <w:szCs w:val="20"/>
        </w:rPr>
      </w:pPr>
      <w:r>
        <w:rPr>
          <w:rFonts w:ascii="Hanken Grotesk" w:hAnsi="Hanken Grotesk" w:cs="Arial"/>
          <w:sz w:val="20"/>
          <w:szCs w:val="20"/>
        </w:rPr>
        <w:t xml:space="preserve">     </w:t>
      </w:r>
      <w:r w:rsidR="00000000" w:rsidRPr="007A67FB">
        <w:rPr>
          <w:rFonts w:ascii="Hanken Grotesk" w:hAnsi="Hanken Grotesk" w:cs="Arial"/>
          <w:sz w:val="20"/>
          <w:szCs w:val="20"/>
        </w:rPr>
        <w:t>Atentamente.</w:t>
      </w:r>
    </w:p>
    <w:p w14:paraId="1F9423FC" w14:textId="77777777" w:rsidR="00FB55B8" w:rsidRPr="007A67FB" w:rsidRDefault="00FB55B8">
      <w:pPr>
        <w:spacing w:line="240" w:lineRule="auto"/>
        <w:ind w:firstLine="708"/>
        <w:jc w:val="center"/>
        <w:rPr>
          <w:rFonts w:ascii="Hanken Grotesk" w:hAnsi="Hanken Grotesk" w:cs="Arial"/>
          <w:sz w:val="20"/>
          <w:szCs w:val="20"/>
        </w:rPr>
      </w:pPr>
    </w:p>
    <w:p w14:paraId="5A580C6D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>Lic. Emanuel Contreras Martínez</w:t>
      </w:r>
    </w:p>
    <w:p w14:paraId="7EE1A0B6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  <w:lang w:val="es-PA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>Director General</w:t>
      </w:r>
    </w:p>
    <w:p w14:paraId="30DF74A2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  <w:lang w:val="es-PA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>Centro Educativo y Cultural del Estado de Querétaro</w:t>
      </w:r>
    </w:p>
    <w:p w14:paraId="078A30EA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 xml:space="preserve"> “Manuel Gómez Morin”</w:t>
      </w:r>
    </w:p>
    <w:p w14:paraId="5E01AA3C" w14:textId="29BA3883" w:rsidR="00FB55B8" w:rsidRPr="007A67FB" w:rsidRDefault="00FB55B8">
      <w:pPr>
        <w:pStyle w:val="Textoindependiente"/>
        <w:spacing w:line="240" w:lineRule="auto"/>
        <w:rPr>
          <w:rFonts w:ascii="Hanken Grotesk" w:hAnsi="Hanken Grotesk"/>
          <w:b/>
          <w:bCs/>
          <w:sz w:val="20"/>
          <w:szCs w:val="20"/>
        </w:rPr>
      </w:pPr>
    </w:p>
    <w:sectPr w:rsidR="00FB55B8" w:rsidRPr="007A67FB">
      <w:headerReference w:type="default" r:id="rId6"/>
      <w:foot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7EAAE" w14:textId="77777777" w:rsidR="003D070E" w:rsidRDefault="003D070E" w:rsidP="007A67FB">
      <w:pPr>
        <w:spacing w:after="0" w:line="240" w:lineRule="auto"/>
      </w:pPr>
      <w:r>
        <w:separator/>
      </w:r>
    </w:p>
  </w:endnote>
  <w:endnote w:type="continuationSeparator" w:id="0">
    <w:p w14:paraId="6CDE34C4" w14:textId="77777777" w:rsidR="003D070E" w:rsidRDefault="003D070E" w:rsidP="007A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Hanken Grotesk">
    <w:panose1 w:val="00000000000000000000"/>
    <w:charset w:val="00"/>
    <w:family w:val="auto"/>
    <w:pitch w:val="variable"/>
    <w:sig w:usb0="A00000FF" w:usb1="4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41D1" w14:textId="7C47CA92" w:rsidR="007A67FB" w:rsidRDefault="007A67FB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04640C" wp14:editId="17001DB6">
          <wp:simplePos x="0" y="0"/>
          <wp:positionH relativeFrom="margin">
            <wp:align>center</wp:align>
          </wp:positionH>
          <wp:positionV relativeFrom="margin">
            <wp:posOffset>8449945</wp:posOffset>
          </wp:positionV>
          <wp:extent cx="7008495" cy="350520"/>
          <wp:effectExtent l="0" t="0" r="0" b="0"/>
          <wp:wrapSquare wrapText="bothSides"/>
          <wp:docPr id="188484630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8495" cy="350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BDED" w14:textId="77777777" w:rsidR="003D070E" w:rsidRDefault="003D070E" w:rsidP="007A67FB">
      <w:pPr>
        <w:spacing w:after="0" w:line="240" w:lineRule="auto"/>
      </w:pPr>
      <w:r>
        <w:separator/>
      </w:r>
    </w:p>
  </w:footnote>
  <w:footnote w:type="continuationSeparator" w:id="0">
    <w:p w14:paraId="20CEED7E" w14:textId="77777777" w:rsidR="003D070E" w:rsidRDefault="003D070E" w:rsidP="007A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B8630" w14:textId="6918ECF8" w:rsidR="007A67FB" w:rsidRDefault="007A67F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749EFE" wp14:editId="69333321">
          <wp:simplePos x="0" y="0"/>
          <wp:positionH relativeFrom="page">
            <wp:posOffset>563880</wp:posOffset>
          </wp:positionH>
          <wp:positionV relativeFrom="paragraph">
            <wp:posOffset>190500</wp:posOffset>
          </wp:positionV>
          <wp:extent cx="6759592" cy="1028700"/>
          <wp:effectExtent l="0" t="0" r="0" b="0"/>
          <wp:wrapThrough wrapText="bothSides">
            <wp:wrapPolygon edited="0">
              <wp:start x="17227" y="2000"/>
              <wp:lineTo x="1400" y="3600"/>
              <wp:lineTo x="1217" y="7200"/>
              <wp:lineTo x="1948" y="9200"/>
              <wp:lineTo x="1400" y="9200"/>
              <wp:lineTo x="1278" y="10400"/>
              <wp:lineTo x="1278" y="17600"/>
              <wp:lineTo x="1644" y="18400"/>
              <wp:lineTo x="2557" y="19200"/>
              <wp:lineTo x="20575" y="19200"/>
              <wp:lineTo x="20758" y="15600"/>
              <wp:lineTo x="20514" y="13600"/>
              <wp:lineTo x="19906" y="9200"/>
              <wp:lineTo x="20088" y="4400"/>
              <wp:lineTo x="19540" y="3200"/>
              <wp:lineTo x="17532" y="2000"/>
              <wp:lineTo x="17227" y="2000"/>
            </wp:wrapPolygon>
          </wp:wrapThrough>
          <wp:docPr id="185565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1385" cy="1030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B8"/>
    <w:rsid w:val="00241A1B"/>
    <w:rsid w:val="003D070E"/>
    <w:rsid w:val="007A67FB"/>
    <w:rsid w:val="00F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43640"/>
  <w15:docId w15:val="{CCA08C6E-9EEA-49B0-8A3F-D1F5506D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Encabezado">
    <w:name w:val="header"/>
    <w:basedOn w:val="Normal"/>
    <w:link w:val="EncabezadoCar"/>
    <w:uiPriority w:val="99"/>
    <w:unhideWhenUsed/>
    <w:rsid w:val="007A6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7FB"/>
    <w:rPr>
      <w:color w:val="00000A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7A6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FB"/>
    <w:rPr>
      <w:color w:val="00000A"/>
      <w:sz w:val="22"/>
    </w:rPr>
  </w:style>
  <w:style w:type="paragraph" w:customStyle="1" w:styleId="Predeterminado">
    <w:name w:val="Predeterminado"/>
    <w:uiPriority w:val="99"/>
    <w:rsid w:val="007A67FB"/>
    <w:pPr>
      <w:suppressAutoHyphens/>
      <w:autoSpaceDN w:val="0"/>
      <w:adjustRightInd w:val="0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es-E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DanielOsornioRuiz</dc:creator>
  <dc:description/>
  <cp:lastModifiedBy>Beto Salinas</cp:lastModifiedBy>
  <cp:revision>20</cp:revision>
  <dcterms:created xsi:type="dcterms:W3CDTF">2018-03-14T23:50:00Z</dcterms:created>
  <dcterms:modified xsi:type="dcterms:W3CDTF">2024-07-06T19:54:00Z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