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№4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099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4"/>
          <w:sz w:val="31"/>
        </w:rPr>
        <w:t> </w:t>
      </w:r>
      <w:r>
        <w:rPr>
          <w:sz w:val="31"/>
        </w:rPr>
        <w:t>Старков</w:t>
      </w:r>
      <w:r>
        <w:rPr>
          <w:spacing w:val="15"/>
          <w:sz w:val="31"/>
        </w:rPr>
        <w:t> </w:t>
      </w:r>
      <w:r>
        <w:rPr>
          <w:sz w:val="31"/>
        </w:rPr>
        <w:t>Н.А.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before="236"/>
        <w:ind w:left="119"/>
      </w:pPr>
      <w:r>
        <w:rPr/>
        <w:t>Получение практических навыков работы в консоли с расширенными атрибутами файлов.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0" w:after="0"/>
        <w:ind w:left="720" w:right="0" w:hanging="211"/>
        <w:jc w:val="left"/>
        <w:rPr>
          <w:sz w:val="21"/>
        </w:rPr>
      </w:pPr>
      <w:r>
        <w:rPr>
          <w:sz w:val="21"/>
        </w:rPr>
        <w:t>От имени пользователя guest определили расширенные атрибуты файла командой: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0186pt;width:510pt;height:50.25pt;mso-position-horizontal-relative:page;mso-position-vertical-relative:paragraph;z-index:-15727616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6,882,263,886,260,891,258,895,256,900,256,905,256,11015,256,11020,256,11025,256,11052,293,11052,1208,11015,1246,905,1246,900,1246,895,1245,891,1243,886,1241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lsattr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Далее установили права, разрешающие чтение и запись для владельца файла, используя команду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27104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15,1246,905,1246,900,1246,895,1245,891,1243,886,1241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chmod 600 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line="283" w:lineRule="auto" w:before="100"/>
        <w:ind w:left="119" w:right="270"/>
      </w:pPr>
      <w:r>
        <w:rPr/>
        <w:t>После установили на файл /home/guest/dir1/file1 расширенный атрибут a от имени пользователя guest</w:t>
      </w:r>
      <w:r>
        <w:rPr>
          <w:spacing w:val="-55"/>
        </w:rPr>
        <w:t> </w:t>
      </w:r>
      <w:r>
        <w:rPr/>
        <w:t>командой: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890429pt;width:510pt;height:50.25pt;mso-position-horizontal-relative:page;mso-position-vertical-relative:paragraph;z-index:-15726592;mso-wrap-distance-left:0;mso-wrap-distance-right:0" coordorigin="860,198" coordsize="10200,1005">
            <v:shape style="position:absolute;left:867;top:205;width:10185;height:990" coordorigin="867,205" coordsize="10185,990" path="m11020,1195l900,1195,895,1194,867,1163,867,1158,867,238,900,205,11020,205,11052,238,11052,1163,11025,1194,11020,1195xe" filled="true" fillcolor="#f7f7f7" stroked="false">
              <v:path arrowok="t"/>
              <v:fill type="solid"/>
            </v:shape>
            <v:shape style="position:absolute;left:867;top:205;width:10185;height:990" coordorigin="867,205" coordsize="10185,990" path="m867,1158l867,243,867,238,868,233,870,228,872,224,875,220,878,216,882,213,886,210,891,208,895,206,900,205,905,205,11015,205,11020,205,11025,206,11029,208,11034,210,11038,213,11042,216,11045,220,11052,243,11052,1158,11029,1192,11025,1194,11020,1195,11015,1195,905,1195,900,1195,895,1194,891,1192,886,1191,882,1188,878,1184,875,1181,872,1177,870,1172,868,1168,867,1163,867,1158xe" filled="false" stroked="true" strokeweight=".75pt" strokecolor="#cccccc">
              <v:path arrowok="t"/>
              <v:stroke dashstyle="solid"/>
            </v:shape>
            <v:shape style="position:absolute;left:886;top:22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+a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1760" cy="4038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Повысили свои права с помощью команды su и установили расширенный атрибут a на файл</w:t>
      </w:r>
    </w:p>
    <w:p>
      <w:pPr>
        <w:pStyle w:val="BodyText"/>
        <w:spacing w:before="51"/>
        <w:ind w:left="719"/>
      </w:pPr>
      <w:r>
        <w:rPr/>
        <w:t>/home/guest/dir1/file1 от имени суперпользователя: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8007pt;width:510pt;height:50.25pt;mso-position-horizontal-relative:page;mso-position-vertical-relative:paragraph;z-index:-15726080;mso-wrap-distance-left:0;mso-wrap-distance-right:0" coordorigin="860,247" coordsize="10200,1005">
            <v:shape style="position:absolute;left:867;top:254;width:10185;height:990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900,1245,895,1244,891,1242,886,1240,870,1222,868,1217,867,1212,867,1207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sudo chattr +a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928599</wp:posOffset>
            </wp:positionV>
            <wp:extent cx="6461760" cy="4038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От пользователя guest проверили правильность установления атрибута: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61760" cy="40386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Выполнили дозапись в файл file1 слова «test»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233pt;width:510pt;height:50.25pt;mso-position-horizontal-relative:page;mso-position-vertical-relative:paragraph;z-index:-15724544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52,1213,11052,1218,11050,1222,11048,1227,11045,1231,11042,1235,11038,1238,11034,1241,11029,1243,11025,1245,11020,1246,11015,1246,905,1246,900,1246,895,1245,891,1243,886,1241,882,1238,878,1235,875,1231,872,1227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"test"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После этого выполните чтение файла file1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24032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29,1243,11025,1245,11020,1246,11015,1246,905,1246,900,1246,895,1245,891,1243,886,1241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cat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line="283" w:lineRule="auto" w:before="100"/>
        <w:ind w:left="119" w:right="254"/>
      </w:pPr>
      <w:r>
        <w:rPr/>
        <w:t>Убедились, что слово test было успешно записано в file1. Попробовали удалить файл file1 либо стереть</w:t>
      </w:r>
      <w:r>
        <w:rPr>
          <w:spacing w:val="-55"/>
        </w:rPr>
        <w:t> </w:t>
      </w:r>
      <w:r>
        <w:rPr/>
        <w:t>имеющуюся в нём информацию командой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910386pt;width:510pt;height:50.25pt;mso-position-horizontal-relative:page;mso-position-vertical-relative:paragraph;z-index:-15723520;mso-wrap-distance-left:0;mso-wrap-distance-right:0" coordorigin="860,198" coordsize="10200,1005">
            <v:shape style="position:absolute;left:867;top:205;width:10185;height:990" coordorigin="867,206" coordsize="10185,990" path="m11020,1196l900,1196,895,1195,867,1163,867,1158,867,238,900,206,11020,206,11052,238,11052,1163,11025,1195,11020,1196xe" filled="true" fillcolor="#f7f7f7" stroked="false">
              <v:path arrowok="t"/>
              <v:fill type="solid"/>
            </v:shape>
            <v:shape style="position:absolute;left:867;top:205;width:10185;height:990" coordorigin="867,206" coordsize="10185,990" path="m867,1158l867,243,867,238,868,233,870,229,872,224,875,220,878,217,882,213,886,210,891,209,895,207,900,206,905,206,11015,206,11020,206,11025,207,11029,209,11034,210,11038,213,11042,217,11045,220,11052,243,11052,1158,11052,1163,11052,1168,11050,1173,11048,1177,11029,1193,11025,1195,11020,1196,11015,1196,905,1196,900,1196,895,1195,891,1193,886,1191,870,1173,868,1168,867,1163,867,1158xe" filled="false" stroked="true" strokeweight=".75pt" strokecolor="#cccccc">
              <v:path arrowok="t"/>
              <v:stroke dashstyle="solid"/>
            </v:shape>
            <v:shape style="position:absolute;left:886;top:221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"abcd" &gt; /home/guest/dirl/file1.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Попробовали переименовать файл. Попробовали установить другие права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78.75pt;mso-position-horizontal-relative:page;mso-position-vertical-relative:paragraph;z-index:-15723008;mso-wrap-distance-left:0;mso-wrap-distance-right:0" coordorigin="860,248" coordsize="10200,1575">
            <v:shape style="position:absolute;left:867;top:255;width:10185;height:1560" coordorigin="867,256" coordsize="10185,1560" path="m11020,1816l900,1816,895,1815,867,1783,867,1778,867,288,900,256,11020,256,11052,288,11052,1783,11025,1815,11020,1816xe" filled="true" fillcolor="#f7f7f7" stroked="false">
              <v:path arrowok="t"/>
              <v:fill type="solid"/>
            </v:shape>
            <v:shape style="position:absolute;left:867;top:255;width:10185;height:1560" coordorigin="867,256" coordsize="10185,1560" path="m867,1778l867,293,867,288,868,283,870,279,872,274,875,270,878,267,882,263,886,260,891,258,895,257,900,256,905,256,11015,256,11020,256,11025,257,11029,258,11034,260,11038,263,11042,267,11045,270,11052,293,11052,1778,11029,1813,11025,1815,11020,1816,11015,1816,905,1816,900,1816,895,1815,891,1813,886,1811,870,1792,868,1788,867,1783,867,1778xe" filled="false" stroked="true" strokeweight=".75pt" strokecolor="#cccccc">
              <v:path arrowok="t"/>
              <v:stroke dashstyle="solid"/>
            </v:shape>
            <v:shape style="position:absolute;left:886;top:270;width:10147;height:15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chmod 000 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Убедились, что практически везде отказано в доступе.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61760" cy="40386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950" w:hanging="210"/>
        <w:jc w:val="left"/>
        <w:rPr>
          <w:sz w:val="21"/>
        </w:rPr>
      </w:pPr>
      <w:r>
        <w:rPr>
          <w:sz w:val="21"/>
        </w:rPr>
        <w:t>Сняли расширенный атрибут a с файла /home/guest/dirl/file1 от имени суперпользователя</w:t>
      </w:r>
      <w:r>
        <w:rPr>
          <w:spacing w:val="-56"/>
          <w:sz w:val="21"/>
        </w:rPr>
        <w:t> </w:t>
      </w:r>
      <w:r>
        <w:rPr>
          <w:sz w:val="21"/>
        </w:rPr>
        <w:t>командой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890429pt;width:510pt;height:50.25pt;mso-position-horizontal-relative:page;mso-position-vertical-relative:paragraph;z-index:-15721984;mso-wrap-distance-left:0;mso-wrap-distance-right:0" coordorigin="860,198" coordsize="10200,1005">
            <v:shape style="position:absolute;left:867;top:205;width:10185;height:990" coordorigin="867,205" coordsize="10185,990" path="m11020,1195l900,1195,895,1194,867,1163,867,1158,867,238,900,205,11020,205,11052,238,11052,1163,11025,1194,11020,1195xe" filled="true" fillcolor="#f7f7f7" stroked="false">
              <v:path arrowok="t"/>
              <v:fill type="solid"/>
            </v:shape>
            <v:shape style="position:absolute;left:867;top:205;width:10185;height:990" coordorigin="867,205" coordsize="10185,990" path="m867,1158l867,243,867,238,868,233,870,228,872,224,875,220,878,216,882,213,886,210,891,208,895,206,900,205,905,205,11015,205,11020,205,11025,206,11029,208,11034,210,11038,213,11042,216,11045,220,11052,243,11052,1158,11052,1163,11052,1168,11050,1172,11048,1177,11029,1192,11025,1194,11020,1195,11015,1195,905,1195,900,1195,895,1194,891,1192,886,1191,870,1172,868,1168,867,1163,867,1158xe" filled="false" stroked="true" strokeweight=".75pt" strokecolor="#cccccc">
              <v:path arrowok="t"/>
              <v:stroke dashstyle="solid"/>
            </v:shape>
            <v:shape style="position:absolute;left:886;top:22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-a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1760" cy="40386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Повторили весь тот же процесс, присвоив атрибут i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83741pt;width:510pt;height:50.25pt;mso-position-horizontal-relative:page;mso-position-vertical-relative:paragraph;z-index:-15721472;mso-wrap-distance-left:0;mso-wrap-distance-right:0" coordorigin="860,248" coordsize="10200,1005">
            <v:shape style="position:absolute;left:867;top:255;width:10185;height:990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coordorigin="867,255" coordsize="10185,990" path="m867,1208l867,293,867,288,868,283,870,278,872,274,875,270,878,266,882,263,886,260,891,258,895,256,900,255,905,255,11015,255,11020,255,11025,256,11029,258,11034,260,11038,263,11042,266,11045,270,11052,293,11052,1208,11052,1213,11052,1217,11050,1222,11048,1227,11015,1245,905,1245,870,1222,868,1217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+i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546099</wp:posOffset>
            </wp:positionH>
            <wp:positionV relativeFrom="paragraph">
              <wp:posOffset>928800</wp:posOffset>
            </wp:positionV>
            <wp:extent cx="6461760" cy="40386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Убедились, что доступ к командам отличается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1760" cy="4038600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05"/>
      </w:pPr>
      <w:r>
        <w:rPr/>
        <w:t>Вывод</w:t>
      </w:r>
    </w:p>
    <w:p>
      <w:pPr>
        <w:pStyle w:val="BodyText"/>
        <w:spacing w:line="283" w:lineRule="auto" w:before="236"/>
        <w:ind w:left="119" w:right="669"/>
      </w:pPr>
      <w:r>
        <w:rPr/>
        <w:t>В ходе выполнения лабораторной работы №4 я получил практические навыки работы в консоли с</w:t>
      </w:r>
      <w:r>
        <w:rPr>
          <w:spacing w:val="-55"/>
        </w:rPr>
        <w:t> </w:t>
      </w:r>
      <w:r>
        <w:rPr/>
        <w:t>расширенными атрибутами файлов.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351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2024-09-23T17:59:49Z</dcterms:created>
  <dcterms:modified xsi:type="dcterms:W3CDTF">2024-09-23T17:59:49Z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2024-09-23T00:00:00Z</vt:filetime>
  </property>
</Properties>
</file>