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F0C0" w14:textId="46C3D3CD" w:rsidR="004B4DFA" w:rsidRDefault="004B4DFA" w:rsidP="004B4DFA">
      <w:pPr>
        <w:pStyle w:val="Heading2"/>
        <w:rPr>
          <w:noProof/>
        </w:rPr>
      </w:pPr>
      <w:r>
        <w:rPr>
          <w:noProof/>
        </w:rPr>
        <w:t xml:space="preserve">Java OOP – Section </w:t>
      </w:r>
      <w:r w:rsidR="007E0C4D">
        <w:rPr>
          <w:noProof/>
        </w:rPr>
        <w:t>5</w:t>
      </w:r>
      <w:r>
        <w:rPr>
          <w:noProof/>
        </w:rPr>
        <w:t xml:space="preserve">: </w:t>
      </w:r>
      <w:r w:rsidR="007E0C4D">
        <w:rPr>
          <w:noProof/>
        </w:rPr>
        <w:t>Calculator App</w:t>
      </w:r>
    </w:p>
    <w:p w14:paraId="70A84331" w14:textId="5D694A5A" w:rsidR="002021A1" w:rsidRPr="006F380F" w:rsidRDefault="002021A1" w:rsidP="00202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80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Write a </w:t>
      </w:r>
      <w:r w:rsidR="00AD424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Calculator App that has the following requirements</w:t>
      </w:r>
    </w:p>
    <w:p w14:paraId="26E8CE6C" w14:textId="26DC5FB9" w:rsidR="00916711" w:rsidRPr="000A6B71" w:rsidRDefault="00FA7A82" w:rsidP="00932D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80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</w:t>
      </w:r>
      <w:r w:rsidR="00916711" w:rsidRPr="006F380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 GitHub and add dejohns2 to your repository</w:t>
      </w:r>
    </w:p>
    <w:p w14:paraId="690512D5" w14:textId="5B830407" w:rsidR="00EF4A62" w:rsidRPr="000A6B71" w:rsidRDefault="00EF4A62" w:rsidP="00EF4A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6B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include </w:t>
      </w:r>
      <w:r w:rsidR="00AD424C" w:rsidRPr="000A6B71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14:ligatures w14:val="none"/>
        </w:rPr>
        <w:t>@author</w:t>
      </w:r>
      <w:r w:rsidR="00AD424C" w:rsidRPr="000A6B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0A6B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full names and </w:t>
      </w:r>
      <w:r w:rsidR="00AD424C" w:rsidRPr="000A6B71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14:ligatures w14:val="none"/>
        </w:rPr>
        <w:t>@see</w:t>
      </w:r>
      <w:r w:rsidR="00AD424C" w:rsidRPr="000A6B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0A6B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repo in </w:t>
      </w:r>
      <w:r w:rsidR="00AD424C" w:rsidRPr="000A6B71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14:ligatures w14:val="none"/>
        </w:rPr>
        <w:t>ALL</w:t>
      </w:r>
      <w:r w:rsidRPr="000A6B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AD424C" w:rsidRPr="000A6B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program file</w:t>
      </w:r>
      <w:r w:rsidRPr="000A6B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7C83DA2C" w14:textId="607023A1" w:rsidR="00FA7A82" w:rsidRPr="000A6B71" w:rsidRDefault="00EF4A62" w:rsidP="00FA7A8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6B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</w:t>
      </w:r>
      <w:r w:rsidR="00FA7A82" w:rsidRPr="000A6B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ommit and push code </w:t>
      </w:r>
      <w:r w:rsidR="00FA7A82" w:rsidRPr="000A6B71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14:ligatures w14:val="none"/>
        </w:rPr>
        <w:t>often</w:t>
      </w:r>
      <w:r w:rsidR="00FA7A82" w:rsidRPr="000A6B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0A6B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with </w:t>
      </w:r>
      <w:r w:rsidRPr="000A6B71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14:ligatures w14:val="none"/>
        </w:rPr>
        <w:t>meaningful comments</w:t>
      </w:r>
    </w:p>
    <w:p w14:paraId="6FC42826" w14:textId="1D2B256E" w:rsidR="0044550C" w:rsidRDefault="00982F7B" w:rsidP="00AD42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6B71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14:ligatures w14:val="none"/>
        </w:rPr>
        <w:t>UML</w:t>
      </w:r>
      <w:r w:rsidRPr="00AD424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diagram as a JPG file</w:t>
      </w:r>
      <w:r w:rsidR="007A46AF" w:rsidRPr="00AD424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(also checked into GitHub)</w:t>
      </w:r>
      <w:r w:rsidR="000A6B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</w:p>
    <w:p w14:paraId="42CA9826" w14:textId="7EF29E57" w:rsidR="00AD424C" w:rsidRDefault="00AD424C" w:rsidP="00AD42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6B71">
        <w:rPr>
          <w:rFonts w:ascii="Times New Roman" w:eastAsia="Times New Roman" w:hAnsi="Times New Roman" w:cs="Times New Roman"/>
          <w:color w:val="FF0000"/>
          <w:kern w:val="0"/>
          <w:sz w:val="20"/>
          <w:szCs w:val="20"/>
          <w14:ligatures w14:val="none"/>
        </w:rPr>
        <w:t xml:space="preserve">Abstract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base class </w:t>
      </w:r>
      <w:r w:rsidR="000A6B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that uses a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 </w:t>
      </w:r>
      <w:r w:rsidRPr="000A6B71">
        <w:rPr>
          <w:rFonts w:ascii="Times New Roman" w:eastAsia="Times New Roman" w:hAnsi="Times New Roman" w:cs="Times New Roman"/>
          <w:color w:val="FF0000"/>
          <w:kern w:val="0"/>
          <w:sz w:val="20"/>
          <w:szCs w:val="20"/>
          <w14:ligatures w14:val="none"/>
        </w:rPr>
        <w:t>interface</w:t>
      </w:r>
    </w:p>
    <w:p w14:paraId="031A715F" w14:textId="21E412F6" w:rsidR="00AD424C" w:rsidRDefault="00AD424C" w:rsidP="008101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6B71">
        <w:rPr>
          <w:rFonts w:ascii="Times New Roman" w:eastAsia="Times New Roman" w:hAnsi="Times New Roman" w:cs="Times New Roman"/>
          <w:color w:val="FF0000"/>
          <w:kern w:val="0"/>
          <w:sz w:val="20"/>
          <w:szCs w:val="20"/>
          <w14:ligatures w14:val="none"/>
        </w:rPr>
        <w:t xml:space="preserve">Derived </w:t>
      </w:r>
      <w:r w:rsidRPr="00AD424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classes that build on </w:t>
      </w:r>
      <w:r w:rsidR="000A6B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top of </w:t>
      </w:r>
      <w:r w:rsidRPr="00AD424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each other</w:t>
      </w:r>
      <w:r w:rsidR="000A6B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using </w:t>
      </w:r>
      <w:r w:rsidRPr="00AD424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an additional </w:t>
      </w:r>
      <w:r w:rsidRPr="000A6B71">
        <w:rPr>
          <w:rFonts w:ascii="Times New Roman" w:eastAsia="Times New Roman" w:hAnsi="Times New Roman" w:cs="Times New Roman"/>
          <w:color w:val="FF0000"/>
          <w:kern w:val="0"/>
          <w:sz w:val="20"/>
          <w:szCs w:val="20"/>
          <w14:ligatures w14:val="none"/>
        </w:rPr>
        <w:t>interface</w:t>
      </w:r>
    </w:p>
    <w:p w14:paraId="3DFD6898" w14:textId="70E01BD8" w:rsidR="00AD424C" w:rsidRPr="00AD424C" w:rsidRDefault="00AD424C" w:rsidP="008101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6B71">
        <w:rPr>
          <w:rFonts w:ascii="Times New Roman" w:eastAsia="Times New Roman" w:hAnsi="Times New Roman" w:cs="Times New Roman"/>
          <w:color w:val="FF0000"/>
          <w:kern w:val="0"/>
          <w:sz w:val="20"/>
          <w:szCs w:val="20"/>
          <w14:ligatures w14:val="none"/>
        </w:rPr>
        <w:t xml:space="preserve">Generic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 type to handle both integer and double values</w:t>
      </w:r>
    </w:p>
    <w:p w14:paraId="56AEA400" w14:textId="3D61E422" w:rsidR="00C65293" w:rsidRDefault="004B4DFA" w:rsidP="004B4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65293">
        <w:rPr>
          <w:rFonts w:ascii="Times New Roman" w:eastAsia="Times New Roman" w:hAnsi="Times New Roman" w:cs="Times New Roman"/>
          <w:color w:val="FF0000"/>
          <w:kern w:val="0"/>
          <w:sz w:val="20"/>
          <w:szCs w:val="20"/>
          <w14:ligatures w14:val="none"/>
        </w:rPr>
        <w:t xml:space="preserve">Do NOT </w:t>
      </w:r>
      <w:r w:rsidRPr="006F380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try to code the whole project before testing. Incremental development is key! </w:t>
      </w:r>
      <w:r w:rsidR="00C652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Coding Steps:</w:t>
      </w:r>
    </w:p>
    <w:p w14:paraId="2AB879E0" w14:textId="59352C7B" w:rsidR="00C65293" w:rsidRDefault="00C65293" w:rsidP="00C6529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Code the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BasicMath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interface (see starting code below) NOTE: you can’t test this yet.</w:t>
      </w:r>
      <w:r w:rsidR="004B31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</w:p>
    <w:p w14:paraId="6F8500D4" w14:textId="4F30B463" w:rsidR="00C65293" w:rsidRDefault="00C65293" w:rsidP="00C6529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Code the Calculator class implementing the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BasicMath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interface, but do</w:t>
      </w:r>
      <w:r w:rsidRPr="00C65293">
        <w:rPr>
          <w:rFonts w:ascii="Times New Roman" w:eastAsia="Times New Roman" w:hAnsi="Times New Roman" w:cs="Times New Roman"/>
          <w:color w:val="FF0000"/>
          <w:kern w:val="0"/>
          <w:sz w:val="20"/>
          <w:szCs w:val="20"/>
          <w14:ligatures w14:val="none"/>
        </w:rPr>
        <w:t xml:space="preserve"> NOT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make the class abstract so you can test it.</w:t>
      </w:r>
    </w:p>
    <w:p w14:paraId="56439F2B" w14:textId="16D0896F" w:rsidR="00C65293" w:rsidRDefault="00C65293" w:rsidP="00C6529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Once you have thoroughly tested your Calculator, make it abstract so you can no longer instantiate it, which will also require you to remove your testing logic.</w:t>
      </w:r>
      <w:r w:rsidR="004B31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</w:p>
    <w:p w14:paraId="3D78EB55" w14:textId="0D191893" w:rsidR="004B31FC" w:rsidRPr="004B31FC" w:rsidRDefault="00C65293" w:rsidP="00D724D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B31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Code the </w:t>
      </w:r>
      <w:proofErr w:type="spellStart"/>
      <w:r w:rsidRPr="004B31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MemoryCalc</w:t>
      </w:r>
      <w:proofErr w:type="spellEnd"/>
      <w:r w:rsidRPr="004B31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class and test</w:t>
      </w:r>
      <w:r w:rsidR="004B31FC" w:rsidRPr="004B31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</w:t>
      </w:r>
      <w:r w:rsidR="004B31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="004B31FC" w:rsidRPr="004B31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 case you do not know how memory keys should work: </w:t>
      </w:r>
      <w:hyperlink r:id="rId6" w:history="1">
        <w:r w:rsidR="004B31FC" w:rsidRPr="004B31FC">
          <w:rPr>
            <w:rStyle w:val="Hyperlink"/>
            <w:rFonts w:ascii="Times New Roman" w:eastAsia="Times New Roman" w:hAnsi="Times New Roman" w:cs="Times New Roman"/>
            <w:kern w:val="0"/>
            <w:sz w:val="20"/>
            <w:szCs w:val="20"/>
            <w14:ligatures w14:val="none"/>
          </w:rPr>
          <w:t>https://calculator-1.com/</w:t>
        </w:r>
      </w:hyperlink>
      <w:r w:rsidR="004B31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</w:p>
    <w:p w14:paraId="321BBF7B" w14:textId="62107AF5" w:rsidR="00C65293" w:rsidRPr="00C65293" w:rsidRDefault="00C65293" w:rsidP="00C6529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Code the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AdvanceMath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interface and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AdvanceCalc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then test</w:t>
      </w:r>
    </w:p>
    <w:p w14:paraId="0AF9C046" w14:textId="4A4B705A" w:rsidR="004B4DFA" w:rsidRPr="006F380F" w:rsidRDefault="00B77C32" w:rsidP="004B4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80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 xml:space="preserve">How to </w:t>
      </w:r>
      <w:r w:rsidR="004B4DFA" w:rsidRPr="006F380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>turn in the assignment:</w:t>
      </w:r>
    </w:p>
    <w:p w14:paraId="73A68456" w14:textId="531B0569" w:rsidR="000A6B71" w:rsidRDefault="000A6B71" w:rsidP="000A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6B7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NOTE: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 total of 8 files will be attached.</w:t>
      </w:r>
    </w:p>
    <w:p w14:paraId="4149B04F" w14:textId="77777777" w:rsidR="005A44DD" w:rsidRPr="005A44DD" w:rsidRDefault="005A44DD" w:rsidP="005A44DD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A44D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Attach your GBU reflection (college-level writing style) </w:t>
      </w:r>
    </w:p>
    <w:p w14:paraId="69671F0D" w14:textId="10BFEB4E" w:rsidR="004B4DFA" w:rsidRPr="006F380F" w:rsidRDefault="004B4DFA" w:rsidP="004B4D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80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Attach </w:t>
      </w:r>
      <w:r w:rsidR="00F865E4" w:rsidRPr="006F380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ALL</w:t>
      </w:r>
      <w:r w:rsidRPr="006F380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program files</w:t>
      </w:r>
      <w:r w:rsidR="00AD424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AD424C" w:rsidRPr="000A6B71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14:ligatures w14:val="none"/>
        </w:rPr>
        <w:t>individually (</w:t>
      </w:r>
      <w:r w:rsidR="00AD424C" w:rsidRPr="00C65293">
        <w:rPr>
          <w:rFonts w:ascii="Times New Roman" w:eastAsia="Times New Roman" w:hAnsi="Times New Roman" w:cs="Times New Roman"/>
          <w:color w:val="FF0000"/>
          <w:kern w:val="0"/>
          <w:sz w:val="20"/>
          <w:szCs w:val="20"/>
          <w:highlight w:val="yellow"/>
          <w14:ligatures w14:val="none"/>
        </w:rPr>
        <w:t xml:space="preserve">NOT </w:t>
      </w:r>
      <w:r w:rsidR="00AD424C" w:rsidRPr="000A6B71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14:ligatures w14:val="none"/>
        </w:rPr>
        <w:t>in a zip file)</w:t>
      </w:r>
      <w:r w:rsidR="00F865E4" w:rsidRPr="000A6B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C13DC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r w:rsidR="000A6B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6</w:t>
      </w:r>
      <w:r w:rsidR="00C13DC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programs)</w:t>
      </w:r>
    </w:p>
    <w:p w14:paraId="24D866EB" w14:textId="77777777" w:rsidR="005A44DD" w:rsidRPr="005A44DD" w:rsidRDefault="005A44DD" w:rsidP="00E91A55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A44D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Include your U</w:t>
      </w:r>
      <w:r w:rsidR="00447562" w:rsidRPr="005A44D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ML Image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 your README</w:t>
      </w:r>
    </w:p>
    <w:p w14:paraId="7F2DAFA6" w14:textId="725E0ADE" w:rsidR="00A32B3E" w:rsidRDefault="00A32B3E" w:rsidP="00A32B3E">
      <w:pPr>
        <w:spacing w:before="100" w:beforeAutospacing="1" w:after="100" w:afterAutospacing="1"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1CD3E7E7" wp14:editId="5B892488">
            <wp:extent cx="6858000" cy="3557905"/>
            <wp:effectExtent l="0" t="0" r="0" b="4445"/>
            <wp:docPr id="1559478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7887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56AC" w14:textId="77777777" w:rsidR="00C65293" w:rsidRDefault="00C65293" w:rsidP="00A32B3E">
      <w:pPr>
        <w:spacing w:before="100" w:beforeAutospacing="1" w:after="100" w:afterAutospacing="1" w:line="240" w:lineRule="auto"/>
        <w:rPr>
          <w:b/>
          <w:bCs/>
          <w:sz w:val="20"/>
          <w:szCs w:val="20"/>
        </w:rPr>
      </w:pPr>
    </w:p>
    <w:p w14:paraId="00A72469" w14:textId="2D4A00AA" w:rsidR="005B2C76" w:rsidRPr="005B2C76" w:rsidRDefault="005B2C76" w:rsidP="00A32B3E">
      <w:pPr>
        <w:spacing w:before="100" w:beforeAutospacing="1" w:after="100" w:afterAutospacing="1" w:line="240" w:lineRule="auto"/>
        <w:rPr>
          <w:b/>
          <w:bCs/>
          <w:sz w:val="20"/>
          <w:szCs w:val="20"/>
        </w:rPr>
      </w:pPr>
      <w:r w:rsidRPr="005B2C76">
        <w:rPr>
          <w:b/>
          <w:bCs/>
          <w:sz w:val="20"/>
          <w:szCs w:val="20"/>
        </w:rPr>
        <w:t>Important Notes:</w:t>
      </w:r>
    </w:p>
    <w:p w14:paraId="548887F7" w14:textId="5D748523" w:rsidR="000C4D00" w:rsidRPr="000C4D00" w:rsidRDefault="000C4D00" w:rsidP="008B5FE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0C4D00">
        <w:rPr>
          <w:b/>
          <w:bCs/>
          <w:sz w:val="20"/>
          <w:szCs w:val="20"/>
        </w:rPr>
        <w:t xml:space="preserve">Default constructors </w:t>
      </w:r>
      <w:r w:rsidRPr="000C4D00">
        <w:rPr>
          <w:sz w:val="20"/>
          <w:szCs w:val="20"/>
        </w:rPr>
        <w:t>should be calling super and setters when appropriate</w:t>
      </w:r>
      <w:r>
        <w:rPr>
          <w:sz w:val="20"/>
          <w:szCs w:val="20"/>
        </w:rPr>
        <w:br/>
      </w:r>
    </w:p>
    <w:p w14:paraId="6F0ED43D" w14:textId="1EBD057E" w:rsidR="005B2C76" w:rsidRDefault="005B2C76" w:rsidP="005B2C7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proofErr w:type="spellStart"/>
      <w:r w:rsidRPr="000A6B71">
        <w:rPr>
          <w:b/>
          <w:bCs/>
          <w:sz w:val="20"/>
          <w:szCs w:val="20"/>
        </w:rPr>
        <w:t>Calculator.clear</w:t>
      </w:r>
      <w:proofErr w:type="spellEnd"/>
      <w:r>
        <w:rPr>
          <w:sz w:val="20"/>
          <w:szCs w:val="20"/>
        </w:rPr>
        <w:t xml:space="preserve"> sets all numeric fields to zero</w:t>
      </w:r>
      <w:r w:rsidR="00E53903">
        <w:rPr>
          <w:sz w:val="20"/>
          <w:szCs w:val="20"/>
        </w:rPr>
        <w:br/>
      </w:r>
    </w:p>
    <w:p w14:paraId="0DD5C838" w14:textId="69D43D96" w:rsidR="005B2C76" w:rsidRDefault="005B2C76" w:rsidP="005B2C7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proofErr w:type="spellStart"/>
      <w:r w:rsidRPr="000A6B71">
        <w:rPr>
          <w:b/>
          <w:bCs/>
          <w:sz w:val="20"/>
          <w:szCs w:val="20"/>
        </w:rPr>
        <w:t>MemoryCalc.clear</w:t>
      </w:r>
      <w:proofErr w:type="spellEnd"/>
      <w:r>
        <w:rPr>
          <w:sz w:val="20"/>
          <w:szCs w:val="20"/>
        </w:rPr>
        <w:t xml:space="preserve"> sets only the memory field to zero</w:t>
      </w:r>
      <w:r w:rsidR="00E53903">
        <w:rPr>
          <w:sz w:val="20"/>
          <w:szCs w:val="20"/>
        </w:rPr>
        <w:br/>
      </w:r>
    </w:p>
    <w:p w14:paraId="3B265616" w14:textId="77777777" w:rsidR="00511E71" w:rsidRDefault="005B2C76" w:rsidP="005F266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proofErr w:type="spellStart"/>
      <w:r w:rsidRPr="00C65293">
        <w:rPr>
          <w:b/>
          <w:bCs/>
          <w:sz w:val="20"/>
          <w:szCs w:val="20"/>
        </w:rPr>
        <w:t>AdvanceCalc.precision</w:t>
      </w:r>
      <w:proofErr w:type="spellEnd"/>
      <w:r w:rsidRPr="00C65293">
        <w:rPr>
          <w:sz w:val="20"/>
          <w:szCs w:val="20"/>
        </w:rPr>
        <w:t xml:space="preserve"> </w:t>
      </w:r>
    </w:p>
    <w:p w14:paraId="4F2C0877" w14:textId="630E6ADC" w:rsidR="00511E71" w:rsidRDefault="005B2C76" w:rsidP="00511E71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C65293">
        <w:rPr>
          <w:sz w:val="20"/>
          <w:szCs w:val="20"/>
        </w:rPr>
        <w:t>only allows a value between 0 – 10</w:t>
      </w:r>
    </w:p>
    <w:p w14:paraId="03283779" w14:textId="7D96CDEB" w:rsidR="00971271" w:rsidRDefault="00971271" w:rsidP="00511E71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 provide you with the code for </w:t>
      </w:r>
      <w:r w:rsidRPr="00D17FD2">
        <w:rPr>
          <w:b/>
          <w:bCs/>
          <w:sz w:val="20"/>
          <w:szCs w:val="20"/>
        </w:rPr>
        <w:t xml:space="preserve">sqrt </w:t>
      </w:r>
      <w:r w:rsidR="00D17FD2" w:rsidRPr="00D17FD2">
        <w:rPr>
          <w:b/>
          <w:bCs/>
          <w:sz w:val="20"/>
          <w:szCs w:val="20"/>
        </w:rPr>
        <w:t xml:space="preserve">method </w:t>
      </w:r>
      <w:r>
        <w:rPr>
          <w:sz w:val="20"/>
          <w:szCs w:val="20"/>
        </w:rPr>
        <w:t>below</w:t>
      </w:r>
    </w:p>
    <w:p w14:paraId="46619463" w14:textId="34338086" w:rsidR="000A6B71" w:rsidRPr="0051708A" w:rsidRDefault="005C0E76" w:rsidP="00AF6F91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1708A">
        <w:rPr>
          <w:sz w:val="20"/>
          <w:szCs w:val="20"/>
        </w:rPr>
        <w:t xml:space="preserve">For </w:t>
      </w:r>
      <w:r w:rsidR="00D17FD2" w:rsidRPr="0051708A">
        <w:rPr>
          <w:sz w:val="20"/>
          <w:szCs w:val="20"/>
        </w:rPr>
        <w:t xml:space="preserve">the </w:t>
      </w:r>
      <w:r w:rsidRPr="0051708A">
        <w:rPr>
          <w:b/>
          <w:bCs/>
          <w:sz w:val="20"/>
          <w:szCs w:val="20"/>
        </w:rPr>
        <w:t>power</w:t>
      </w:r>
      <w:r w:rsidR="00D17FD2" w:rsidRPr="0051708A">
        <w:rPr>
          <w:b/>
          <w:bCs/>
          <w:sz w:val="20"/>
          <w:szCs w:val="20"/>
        </w:rPr>
        <w:t xml:space="preserve"> method</w:t>
      </w:r>
      <w:r w:rsidRPr="0051708A">
        <w:rPr>
          <w:sz w:val="20"/>
          <w:szCs w:val="20"/>
        </w:rPr>
        <w:t xml:space="preserve">, code it similar to </w:t>
      </w:r>
      <w:proofErr w:type="spellStart"/>
      <w:r w:rsidR="00D17FD2" w:rsidRPr="0051708A">
        <w:rPr>
          <w:sz w:val="20"/>
          <w:szCs w:val="20"/>
        </w:rPr>
        <w:t>Calculator.</w:t>
      </w:r>
      <w:r w:rsidRPr="0051708A">
        <w:rPr>
          <w:sz w:val="20"/>
          <w:szCs w:val="20"/>
        </w:rPr>
        <w:t>add</w:t>
      </w:r>
      <w:proofErr w:type="spellEnd"/>
      <w:r w:rsidRPr="0051708A">
        <w:rPr>
          <w:sz w:val="20"/>
          <w:szCs w:val="20"/>
        </w:rPr>
        <w:t xml:space="preserve"> </w:t>
      </w:r>
      <w:r w:rsidR="00765378" w:rsidRPr="0051708A">
        <w:rPr>
          <w:sz w:val="20"/>
          <w:szCs w:val="20"/>
        </w:rPr>
        <w:br/>
      </w:r>
      <w:proofErr w:type="spellStart"/>
      <w:r w:rsidR="00B158C3" w:rsidRPr="0051708A">
        <w:rPr>
          <w:sz w:val="20"/>
          <w:szCs w:val="20"/>
        </w:rPr>
        <w:t>Math.pow</w:t>
      </w:r>
      <w:proofErr w:type="spellEnd"/>
      <w:r w:rsidR="00B158C3" w:rsidRPr="0051708A">
        <w:rPr>
          <w:sz w:val="20"/>
          <w:szCs w:val="20"/>
        </w:rPr>
        <w:t xml:space="preserve"> </w:t>
      </w:r>
      <w:r w:rsidR="00765378" w:rsidRPr="0051708A">
        <w:rPr>
          <w:sz w:val="20"/>
          <w:szCs w:val="20"/>
        </w:rPr>
        <w:t xml:space="preserve">receives </w:t>
      </w:r>
      <w:r w:rsidR="00B158C3" w:rsidRPr="0051708A">
        <w:rPr>
          <w:sz w:val="20"/>
          <w:szCs w:val="20"/>
        </w:rPr>
        <w:t xml:space="preserve">to </w:t>
      </w:r>
      <w:r w:rsidR="00765378" w:rsidRPr="0051708A">
        <w:rPr>
          <w:sz w:val="20"/>
          <w:szCs w:val="20"/>
        </w:rPr>
        <w:t xml:space="preserve">arguments (1) </w:t>
      </w:r>
      <w:r w:rsidR="00B158C3" w:rsidRPr="0051708A">
        <w:rPr>
          <w:sz w:val="20"/>
          <w:szCs w:val="20"/>
        </w:rPr>
        <w:t>for the current value</w:t>
      </w:r>
      <w:r w:rsidR="0051708A">
        <w:rPr>
          <w:sz w:val="20"/>
          <w:szCs w:val="20"/>
        </w:rPr>
        <w:t xml:space="preserve"> </w:t>
      </w:r>
      <w:r w:rsidR="00765378" w:rsidRPr="0051708A">
        <w:rPr>
          <w:sz w:val="20"/>
          <w:szCs w:val="20"/>
        </w:rPr>
        <w:t>(2) for the input</w:t>
      </w:r>
      <w:r w:rsidR="00B158C3" w:rsidRPr="0051708A">
        <w:rPr>
          <w:sz w:val="20"/>
          <w:szCs w:val="20"/>
        </w:rPr>
        <w:t xml:space="preserve"> value you are raising it </w:t>
      </w:r>
      <w:r w:rsidR="00765378" w:rsidRPr="0051708A">
        <w:rPr>
          <w:sz w:val="20"/>
          <w:szCs w:val="20"/>
        </w:rPr>
        <w:t>to</w:t>
      </w:r>
      <w:r w:rsidR="003A4C22" w:rsidRPr="0051708A">
        <w:rPr>
          <w:sz w:val="20"/>
          <w:szCs w:val="20"/>
        </w:rPr>
        <w:br/>
      </w:r>
      <w:r w:rsidR="003A4C22" w:rsidRPr="0051708A">
        <w:rPr>
          <w:b/>
          <w:bCs/>
          <w:sz w:val="20"/>
          <w:szCs w:val="20"/>
        </w:rPr>
        <w:t>NOTE:</w:t>
      </w:r>
      <w:r w:rsidR="003A4C22" w:rsidRPr="0051708A">
        <w:rPr>
          <w:sz w:val="20"/>
          <w:szCs w:val="20"/>
        </w:rPr>
        <w:t xml:space="preserve"> </w:t>
      </w:r>
      <w:r w:rsidR="00D17FD2" w:rsidRPr="0051708A">
        <w:rPr>
          <w:sz w:val="20"/>
          <w:szCs w:val="20"/>
        </w:rPr>
        <w:t>you</w:t>
      </w:r>
      <w:r w:rsidR="003A4C22" w:rsidRPr="0051708A">
        <w:rPr>
          <w:sz w:val="20"/>
          <w:szCs w:val="20"/>
        </w:rPr>
        <w:t xml:space="preserve"> have to convert </w:t>
      </w:r>
      <w:proofErr w:type="spellStart"/>
      <w:r w:rsidR="00D17FD2" w:rsidRPr="0051708A">
        <w:rPr>
          <w:sz w:val="20"/>
          <w:szCs w:val="20"/>
        </w:rPr>
        <w:t>inputValue</w:t>
      </w:r>
      <w:proofErr w:type="spellEnd"/>
      <w:r w:rsidR="00D17FD2" w:rsidRPr="0051708A">
        <w:rPr>
          <w:sz w:val="20"/>
          <w:szCs w:val="20"/>
        </w:rPr>
        <w:t xml:space="preserve"> to a double similar to how we do it in the add method</w:t>
      </w:r>
    </w:p>
    <w:p w14:paraId="0430C238" w14:textId="6A3B8E29" w:rsidR="00C64057" w:rsidRPr="00C64057" w:rsidRDefault="00C64057" w:rsidP="00C64057">
      <w:pPr>
        <w:spacing w:before="100" w:beforeAutospacing="1" w:after="100" w:afterAutospacing="1" w:line="240" w:lineRule="auto"/>
        <w:rPr>
          <w:b/>
          <w:bCs/>
          <w:sz w:val="20"/>
          <w:szCs w:val="20"/>
          <w:u w:val="single"/>
        </w:rPr>
      </w:pPr>
      <w:r w:rsidRPr="00C64057">
        <w:rPr>
          <w:b/>
          <w:bCs/>
          <w:sz w:val="20"/>
          <w:szCs w:val="20"/>
          <w:u w:val="single"/>
        </w:rPr>
        <w:t>Code Help</w:t>
      </w:r>
    </w:p>
    <w:p w14:paraId="2049FB40" w14:textId="26EAA50A" w:rsidR="00A32B3E" w:rsidRDefault="00C00360" w:rsidP="00C64057">
      <w:pPr>
        <w:spacing w:before="100" w:beforeAutospacing="1" w:after="100" w:afterAutospacing="1" w:line="240" w:lineRule="auto"/>
        <w:ind w:left="720"/>
        <w:rPr>
          <w:sz w:val="20"/>
          <w:szCs w:val="20"/>
        </w:rPr>
      </w:pPr>
      <w:r>
        <w:rPr>
          <w:noProof/>
        </w:rPr>
        <w:drawing>
          <wp:inline distT="0" distB="0" distL="0" distR="0" wp14:anchorId="12CA3AB4" wp14:editId="3F0EF81D">
            <wp:extent cx="4714875" cy="596576"/>
            <wp:effectExtent l="76200" t="76200" r="123825" b="127635"/>
            <wp:docPr id="84985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59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0584" cy="5972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36E7B8" w14:textId="169EAADA" w:rsidR="00AE595F" w:rsidRPr="00945326" w:rsidRDefault="00AE595F" w:rsidP="00A32B3E">
      <w:pPr>
        <w:spacing w:before="100" w:beforeAutospacing="1" w:after="100" w:afterAutospacing="1" w:line="240" w:lineRule="auto"/>
        <w:rPr>
          <w:b/>
          <w:bCs/>
          <w:noProof/>
          <w:color w:val="FF0000"/>
        </w:rPr>
      </w:pPr>
      <w:r w:rsidRPr="00945326">
        <w:rPr>
          <w:b/>
          <w:bCs/>
          <w:noProof/>
          <w:color w:val="FF0000"/>
        </w:rPr>
        <w:t>public abstract class Calculator&lt;N extends Number&gt; implements BasicMath&lt;N&gt; {</w:t>
      </w:r>
    </w:p>
    <w:p w14:paraId="186F4FA0" w14:textId="2406A7D2" w:rsidR="00A32B3E" w:rsidRDefault="00122810" w:rsidP="00391FCF">
      <w:pPr>
        <w:spacing w:before="100" w:beforeAutospacing="1" w:after="100" w:afterAutospacing="1" w:line="240" w:lineRule="auto"/>
        <w:rPr>
          <w:sz w:val="20"/>
          <w:szCs w:val="20"/>
        </w:rPr>
      </w:pPr>
      <w:r w:rsidRPr="00122810">
        <w:rPr>
          <w:noProof/>
          <w:sz w:val="20"/>
          <w:szCs w:val="20"/>
        </w:rPr>
        <w:drawing>
          <wp:inline distT="0" distB="0" distL="0" distR="0" wp14:anchorId="6028F9BE" wp14:editId="0B7B8DD9">
            <wp:extent cx="3095471" cy="1356184"/>
            <wp:effectExtent l="76200" t="76200" r="124460" b="130175"/>
            <wp:docPr id="48195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57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6485" cy="13610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91FCF">
        <w:rPr>
          <w:sz w:val="20"/>
          <w:szCs w:val="20"/>
        </w:rPr>
        <w:br/>
      </w:r>
      <w:r w:rsidR="00391FCF">
        <w:rPr>
          <w:sz w:val="20"/>
          <w:szCs w:val="20"/>
        </w:rPr>
        <w:br/>
      </w:r>
      <w:r w:rsidR="008F27E9" w:rsidRPr="008F27E9">
        <w:rPr>
          <w:noProof/>
          <w:sz w:val="20"/>
          <w:szCs w:val="20"/>
        </w:rPr>
        <w:drawing>
          <wp:inline distT="0" distB="0" distL="0" distR="0" wp14:anchorId="719EDD43" wp14:editId="0A98B136">
            <wp:extent cx="4754792" cy="1651850"/>
            <wp:effectExtent l="76200" t="76200" r="141605" b="139065"/>
            <wp:docPr id="897212007" name="Picture 1" descr="A computer cod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12007" name="Picture 1" descr="A computer code with numbers and symbol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8478" cy="16670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3A4151" w14:textId="69C940EF" w:rsidR="00391FCF" w:rsidRDefault="00391FCF" w:rsidP="00391FCF">
      <w:pPr>
        <w:spacing w:before="100" w:beforeAutospacing="1" w:after="100" w:afterAutospacing="1" w:line="240" w:lineRule="auto"/>
        <w:rPr>
          <w:b/>
          <w:bCs/>
          <w:i/>
          <w:iCs/>
          <w:sz w:val="20"/>
          <w:szCs w:val="20"/>
        </w:rPr>
      </w:pPr>
      <w:r w:rsidRPr="00391FCF">
        <w:rPr>
          <w:b/>
          <w:bCs/>
          <w:i/>
          <w:iCs/>
          <w:sz w:val="20"/>
          <w:szCs w:val="20"/>
        </w:rPr>
        <w:t>Continue on next page…</w:t>
      </w:r>
    </w:p>
    <w:p w14:paraId="46E02E4F" w14:textId="77777777" w:rsidR="00391FCF" w:rsidRPr="00945326" w:rsidRDefault="00391FCF" w:rsidP="00391FCF">
      <w:pPr>
        <w:spacing w:before="100" w:beforeAutospacing="1" w:after="100" w:afterAutospacing="1" w:line="240" w:lineRule="auto"/>
        <w:rPr>
          <w:b/>
          <w:bCs/>
          <w:color w:val="FF0000"/>
          <w:sz w:val="20"/>
          <w:szCs w:val="20"/>
        </w:rPr>
      </w:pPr>
      <w:r w:rsidRPr="00945326">
        <w:rPr>
          <w:b/>
          <w:bCs/>
          <w:color w:val="FF0000"/>
          <w:sz w:val="20"/>
          <w:szCs w:val="20"/>
        </w:rPr>
        <w:t xml:space="preserve">public class </w:t>
      </w:r>
      <w:proofErr w:type="spellStart"/>
      <w:r w:rsidRPr="00945326">
        <w:rPr>
          <w:b/>
          <w:bCs/>
          <w:color w:val="FF0000"/>
          <w:sz w:val="20"/>
          <w:szCs w:val="20"/>
        </w:rPr>
        <w:t>AdvanceCalc</w:t>
      </w:r>
      <w:proofErr w:type="spellEnd"/>
      <w:r w:rsidRPr="00945326">
        <w:rPr>
          <w:b/>
          <w:bCs/>
          <w:color w:val="FF0000"/>
          <w:sz w:val="20"/>
          <w:szCs w:val="20"/>
        </w:rPr>
        <w:t xml:space="preserve"> &lt;N extends Number&gt; extends </w:t>
      </w:r>
      <w:proofErr w:type="spellStart"/>
      <w:r w:rsidRPr="00945326">
        <w:rPr>
          <w:b/>
          <w:bCs/>
          <w:color w:val="FF0000"/>
          <w:sz w:val="20"/>
          <w:szCs w:val="20"/>
        </w:rPr>
        <w:t>MemoryCalc</w:t>
      </w:r>
      <w:proofErr w:type="spellEnd"/>
      <w:r w:rsidRPr="00945326">
        <w:rPr>
          <w:b/>
          <w:bCs/>
          <w:color w:val="FF0000"/>
          <w:sz w:val="20"/>
          <w:szCs w:val="20"/>
        </w:rPr>
        <w:t xml:space="preserve">&lt;N&gt; implements </w:t>
      </w:r>
      <w:proofErr w:type="spellStart"/>
      <w:r w:rsidRPr="00945326">
        <w:rPr>
          <w:b/>
          <w:bCs/>
          <w:color w:val="FF0000"/>
          <w:sz w:val="20"/>
          <w:szCs w:val="20"/>
        </w:rPr>
        <w:t>AdvanceMath</w:t>
      </w:r>
      <w:proofErr w:type="spellEnd"/>
      <w:r w:rsidRPr="00945326">
        <w:rPr>
          <w:b/>
          <w:bCs/>
          <w:color w:val="FF0000"/>
          <w:sz w:val="20"/>
          <w:szCs w:val="20"/>
        </w:rPr>
        <w:t>&lt;N&gt; {</w:t>
      </w:r>
    </w:p>
    <w:p w14:paraId="3632B678" w14:textId="568BA906" w:rsidR="00A32B3E" w:rsidRDefault="00A32B3E" w:rsidP="00391FCF">
      <w:pPr>
        <w:spacing w:before="100" w:beforeAutospacing="1" w:after="100" w:afterAutospacing="1" w:line="240" w:lineRule="auto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D86FE51" wp14:editId="583C0D9B">
            <wp:extent cx="3477859" cy="1657350"/>
            <wp:effectExtent l="76200" t="76200" r="142240" b="133350"/>
            <wp:docPr id="1676620250" name="Picture 1" descr="A computer code with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20250" name="Picture 1" descr="A computer code with purpl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6046" cy="16755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3855B0" w14:textId="1518D01A" w:rsidR="00A32B3E" w:rsidRDefault="00A32B3E" w:rsidP="00A32B3E">
      <w:pPr>
        <w:spacing w:before="100" w:beforeAutospacing="1" w:after="100" w:afterAutospacing="1"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73F43D99" wp14:editId="368B3651">
            <wp:extent cx="6610350" cy="2775735"/>
            <wp:effectExtent l="76200" t="76200" r="133350" b="139065"/>
            <wp:docPr id="15850056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0564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14777" cy="27775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1DD370" w14:textId="3F9D18CC" w:rsidR="00A32B3E" w:rsidRDefault="003A0F4D" w:rsidP="00A32B3E">
      <w:pPr>
        <w:spacing w:before="100" w:beforeAutospacing="1" w:after="100" w:afterAutospacing="1" w:line="240" w:lineRule="auto"/>
        <w:rPr>
          <w:i/>
          <w:iCs/>
          <w:color w:val="FF0000"/>
          <w:sz w:val="20"/>
          <w:szCs w:val="20"/>
        </w:rPr>
      </w:pPr>
      <w:proofErr w:type="spellStart"/>
      <w:r w:rsidRPr="003A0F4D">
        <w:rPr>
          <w:color w:val="FF0000"/>
          <w:sz w:val="20"/>
          <w:szCs w:val="20"/>
        </w:rPr>
        <w:t>Testbench.main</w:t>
      </w:r>
      <w:proofErr w:type="spellEnd"/>
      <w:r w:rsidR="00AF6C2B">
        <w:rPr>
          <w:color w:val="FF0000"/>
          <w:sz w:val="20"/>
          <w:szCs w:val="20"/>
        </w:rPr>
        <w:br/>
      </w:r>
      <w:r>
        <w:rPr>
          <w:noProof/>
        </w:rPr>
        <w:drawing>
          <wp:inline distT="0" distB="0" distL="0" distR="0" wp14:anchorId="6CF42388" wp14:editId="355A53FF">
            <wp:extent cx="2336424" cy="2197925"/>
            <wp:effectExtent l="76200" t="76200" r="140335" b="126365"/>
            <wp:docPr id="36863527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35276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0897" cy="22115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CE2800">
        <w:rPr>
          <w:i/>
          <w:iCs/>
          <w:color w:val="FF0000"/>
          <w:sz w:val="20"/>
          <w:szCs w:val="20"/>
        </w:rPr>
        <w:br/>
      </w:r>
      <w:r w:rsidRPr="003A0F4D">
        <w:rPr>
          <w:i/>
          <w:iCs/>
          <w:color w:val="FF0000"/>
          <w:sz w:val="20"/>
          <w:szCs w:val="20"/>
        </w:rPr>
        <w:t>Output on next page…</w:t>
      </w:r>
    </w:p>
    <w:p w14:paraId="28F37762" w14:textId="7BE72455" w:rsidR="005B2FAA" w:rsidRPr="00837B08" w:rsidRDefault="003A0F4D" w:rsidP="00CE2800">
      <w:pPr>
        <w:spacing w:line="240" w:lineRule="auto"/>
        <w:contextualSpacing/>
        <w:rPr>
          <w:rFonts w:ascii="Courier New" w:hAnsi="Courier New" w:cs="Courier New"/>
          <w:i/>
          <w:iCs/>
          <w:color w:val="0070C0"/>
          <w:sz w:val="18"/>
          <w:szCs w:val="18"/>
        </w:rPr>
      </w:pPr>
      <w:r w:rsidRPr="003A0F4D">
        <w:rPr>
          <w:rFonts w:ascii="Courier New" w:hAnsi="Courier New" w:cs="Courier New"/>
          <w:sz w:val="16"/>
          <w:szCs w:val="16"/>
        </w:rPr>
        <w:br w:type="page"/>
      </w:r>
      <w:r w:rsidR="005B2FAA" w:rsidRPr="00837B08">
        <w:rPr>
          <w:rFonts w:ascii="Courier New" w:hAnsi="Courier New" w:cs="Courier New"/>
          <w:b/>
          <w:bCs/>
          <w:color w:val="0070C0"/>
          <w:sz w:val="18"/>
          <w:szCs w:val="18"/>
        </w:rPr>
        <w:lastRenderedPageBreak/>
        <w:t xml:space="preserve">Calculator On </w:t>
      </w:r>
      <w:r w:rsidR="005B2FAA" w:rsidRPr="00837B08">
        <w:rPr>
          <w:rFonts w:ascii="Courier New" w:hAnsi="Courier New" w:cs="Courier New"/>
          <w:i/>
          <w:iCs/>
          <w:color w:val="FF0000"/>
          <w:sz w:val="18"/>
          <w:szCs w:val="18"/>
        </w:rPr>
        <w:t xml:space="preserve">(NOTE: text in </w:t>
      </w:r>
      <w:r w:rsidR="005B2FAA" w:rsidRPr="00837B08">
        <w:rPr>
          <w:rFonts w:ascii="Courier New" w:hAnsi="Courier New" w:cs="Courier New"/>
          <w:i/>
          <w:iCs/>
          <w:color w:val="0070C0"/>
          <w:sz w:val="18"/>
          <w:szCs w:val="18"/>
        </w:rPr>
        <w:t xml:space="preserve">blue </w:t>
      </w:r>
      <w:r w:rsidR="005B2FAA" w:rsidRPr="00837B08">
        <w:rPr>
          <w:rFonts w:ascii="Courier New" w:hAnsi="Courier New" w:cs="Courier New"/>
          <w:i/>
          <w:iCs/>
          <w:color w:val="FF0000"/>
          <w:sz w:val="18"/>
          <w:szCs w:val="18"/>
        </w:rPr>
        <w:t>is coded in the Calculator class)</w:t>
      </w:r>
    </w:p>
    <w:p w14:paraId="1F37C2CB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b/>
          <w:bCs/>
          <w:color w:val="0070C0"/>
          <w:sz w:val="18"/>
          <w:szCs w:val="18"/>
        </w:rPr>
      </w:pPr>
      <w:r w:rsidRPr="00837B08">
        <w:rPr>
          <w:rFonts w:ascii="Courier New" w:hAnsi="Courier New" w:cs="Courier New"/>
          <w:b/>
          <w:bCs/>
          <w:color w:val="0070C0"/>
          <w:sz w:val="18"/>
          <w:szCs w:val="18"/>
        </w:rPr>
        <w:t>Calculator Cleared</w:t>
      </w:r>
    </w:p>
    <w:p w14:paraId="3938B792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b/>
          <w:bCs/>
          <w:color w:val="0070C0"/>
          <w:sz w:val="18"/>
          <w:szCs w:val="18"/>
        </w:rPr>
      </w:pPr>
      <w:r w:rsidRPr="00837B08">
        <w:rPr>
          <w:rFonts w:ascii="Courier New" w:hAnsi="Courier New" w:cs="Courier New"/>
          <w:b/>
          <w:bCs/>
          <w:color w:val="0070C0"/>
          <w:sz w:val="18"/>
          <w:szCs w:val="18"/>
          <w:highlight w:val="yellow"/>
        </w:rPr>
        <w:t>Calculator Precision is 2 decimal places.</w:t>
      </w:r>
      <w:r w:rsidRPr="00837B08">
        <w:rPr>
          <w:rFonts w:ascii="Courier New" w:hAnsi="Courier New" w:cs="Courier New"/>
          <w:b/>
          <w:bCs/>
          <w:color w:val="0070C0"/>
          <w:sz w:val="18"/>
          <w:szCs w:val="18"/>
        </w:rPr>
        <w:t xml:space="preserve"> </w:t>
      </w:r>
      <w:r w:rsidRPr="00837B08">
        <w:rPr>
          <w:rFonts w:ascii="Courier New" w:hAnsi="Courier New" w:cs="Courier New"/>
          <w:i/>
          <w:iCs/>
          <w:color w:val="FF0000"/>
          <w:sz w:val="18"/>
          <w:szCs w:val="18"/>
        </w:rPr>
        <w:t xml:space="preserve">(NOTE: text in </w:t>
      </w:r>
      <w:r w:rsidRPr="00837B08">
        <w:rPr>
          <w:rFonts w:ascii="Courier New" w:hAnsi="Courier New" w:cs="Courier New"/>
          <w:i/>
          <w:iCs/>
          <w:color w:val="0070C0"/>
          <w:sz w:val="18"/>
          <w:szCs w:val="18"/>
          <w:highlight w:val="yellow"/>
        </w:rPr>
        <w:t>yellow</w:t>
      </w:r>
      <w:r w:rsidRPr="00837B08">
        <w:rPr>
          <w:rFonts w:ascii="Courier New" w:hAnsi="Courier New" w:cs="Courier New"/>
          <w:i/>
          <w:iCs/>
          <w:color w:val="FF0000"/>
          <w:sz w:val="18"/>
          <w:szCs w:val="18"/>
        </w:rPr>
        <w:t xml:space="preserve"> is coded in the </w:t>
      </w:r>
      <w:proofErr w:type="spellStart"/>
      <w:r w:rsidRPr="00837B08">
        <w:rPr>
          <w:rFonts w:ascii="Courier New" w:hAnsi="Courier New" w:cs="Courier New"/>
          <w:i/>
          <w:iCs/>
          <w:color w:val="FF0000"/>
          <w:sz w:val="18"/>
          <w:szCs w:val="18"/>
        </w:rPr>
        <w:t>AdvanceCalc</w:t>
      </w:r>
      <w:proofErr w:type="spellEnd"/>
      <w:r w:rsidRPr="00837B08">
        <w:rPr>
          <w:rFonts w:ascii="Courier New" w:hAnsi="Courier New" w:cs="Courier New"/>
          <w:i/>
          <w:iCs/>
          <w:color w:val="FF0000"/>
          <w:sz w:val="18"/>
          <w:szCs w:val="18"/>
        </w:rPr>
        <w:t xml:space="preserve"> class)</w:t>
      </w:r>
    </w:p>
    <w:p w14:paraId="4FE71D00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</w:p>
    <w:p w14:paraId="70507558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i/>
          <w:iCs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 xml:space="preserve">         0.00 </w:t>
      </w:r>
      <w:r w:rsidRPr="00837B08">
        <w:rPr>
          <w:rFonts w:ascii="Courier New" w:hAnsi="Courier New" w:cs="Courier New"/>
          <w:i/>
          <w:iCs/>
          <w:color w:val="FF0000"/>
          <w:sz w:val="18"/>
          <w:szCs w:val="18"/>
        </w:rPr>
        <w:t xml:space="preserve">(NOTE: text in </w:t>
      </w:r>
      <w:r w:rsidRPr="00837B08">
        <w:rPr>
          <w:rFonts w:ascii="Courier New" w:hAnsi="Courier New" w:cs="Courier New"/>
          <w:i/>
          <w:iCs/>
          <w:sz w:val="18"/>
          <w:szCs w:val="18"/>
        </w:rPr>
        <w:t>black</w:t>
      </w:r>
      <w:r w:rsidRPr="00837B08">
        <w:rPr>
          <w:rFonts w:ascii="Courier New" w:hAnsi="Courier New" w:cs="Courier New"/>
          <w:i/>
          <w:iCs/>
          <w:color w:val="FF0000"/>
          <w:sz w:val="18"/>
          <w:szCs w:val="18"/>
        </w:rPr>
        <w:t xml:space="preserve"> is coded in the Calculator class)</w:t>
      </w:r>
    </w:p>
    <w:p w14:paraId="59B2A3D5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>+       10.22</w:t>
      </w:r>
    </w:p>
    <w:p w14:paraId="35440DC1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>=============</w:t>
      </w:r>
    </w:p>
    <w:p w14:paraId="0ED063C2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 xml:space="preserve">        10.22</w:t>
      </w:r>
    </w:p>
    <w:p w14:paraId="6B8FB741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</w:p>
    <w:p w14:paraId="03763825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 xml:space="preserve">        10.22</w:t>
      </w:r>
    </w:p>
    <w:p w14:paraId="69549CE9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>-        2.22</w:t>
      </w:r>
    </w:p>
    <w:p w14:paraId="6E147CB2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>=============</w:t>
      </w:r>
    </w:p>
    <w:p w14:paraId="2300A1A4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 xml:space="preserve">         8.00</w:t>
      </w:r>
    </w:p>
    <w:p w14:paraId="6A45D67C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</w:p>
    <w:p w14:paraId="14423EF2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i/>
          <w:iCs/>
          <w:color w:val="7030A0"/>
          <w:sz w:val="18"/>
          <w:szCs w:val="18"/>
        </w:rPr>
      </w:pPr>
      <w:r w:rsidRPr="00837B08">
        <w:rPr>
          <w:rFonts w:ascii="Courier New" w:hAnsi="Courier New" w:cs="Courier New"/>
          <w:color w:val="FF0000"/>
          <w:sz w:val="18"/>
          <w:szCs w:val="18"/>
        </w:rPr>
        <w:t>Memory Add               8.00</w:t>
      </w:r>
      <w:r w:rsidRPr="00837B08">
        <w:rPr>
          <w:rFonts w:ascii="Courier New" w:hAnsi="Courier New" w:cs="Courier New"/>
          <w:i/>
          <w:iCs/>
          <w:sz w:val="18"/>
          <w:szCs w:val="18"/>
        </w:rPr>
        <w:t xml:space="preserve">(NOTE: text in </w:t>
      </w:r>
      <w:r w:rsidRPr="00837B08">
        <w:rPr>
          <w:rFonts w:ascii="Courier New" w:hAnsi="Courier New" w:cs="Courier New"/>
          <w:i/>
          <w:iCs/>
          <w:color w:val="FF0000"/>
          <w:sz w:val="18"/>
          <w:szCs w:val="18"/>
        </w:rPr>
        <w:t xml:space="preserve">red </w:t>
      </w:r>
      <w:r w:rsidRPr="00837B08">
        <w:rPr>
          <w:rFonts w:ascii="Courier New" w:hAnsi="Courier New" w:cs="Courier New"/>
          <w:i/>
          <w:iCs/>
          <w:sz w:val="18"/>
          <w:szCs w:val="18"/>
        </w:rPr>
        <w:t xml:space="preserve">is coded in the </w:t>
      </w:r>
      <w:proofErr w:type="spellStart"/>
      <w:r w:rsidRPr="00837B08">
        <w:rPr>
          <w:rFonts w:ascii="Courier New" w:hAnsi="Courier New" w:cs="Courier New"/>
          <w:i/>
          <w:iCs/>
          <w:sz w:val="18"/>
          <w:szCs w:val="18"/>
        </w:rPr>
        <w:t>MemoryCalc</w:t>
      </w:r>
      <w:proofErr w:type="spellEnd"/>
      <w:r w:rsidRPr="00837B08">
        <w:rPr>
          <w:rFonts w:ascii="Courier New" w:hAnsi="Courier New" w:cs="Courier New"/>
          <w:i/>
          <w:iCs/>
          <w:sz w:val="18"/>
          <w:szCs w:val="18"/>
        </w:rPr>
        <w:t xml:space="preserve"> class)</w:t>
      </w:r>
      <w:r w:rsidRPr="00837B08">
        <w:rPr>
          <w:rFonts w:ascii="Courier New" w:hAnsi="Courier New" w:cs="Courier New"/>
          <w:i/>
          <w:iCs/>
          <w:color w:val="7030A0"/>
          <w:sz w:val="18"/>
          <w:szCs w:val="18"/>
        </w:rPr>
        <w:br/>
      </w:r>
    </w:p>
    <w:p w14:paraId="4C7592F8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 xml:space="preserve">       2.0000 </w:t>
      </w:r>
    </w:p>
    <w:p w14:paraId="559411C1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 xml:space="preserve">         8.00</w:t>
      </w:r>
    </w:p>
    <w:p w14:paraId="2C79F4E7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>*       10.00</w:t>
      </w:r>
    </w:p>
    <w:p w14:paraId="5DB508F3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>=============</w:t>
      </w:r>
    </w:p>
    <w:p w14:paraId="0525339D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 xml:space="preserve">        80.00</w:t>
      </w:r>
    </w:p>
    <w:p w14:paraId="7F39BFA2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</w:p>
    <w:p w14:paraId="6579B37E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color w:val="FF0000"/>
          <w:sz w:val="18"/>
          <w:szCs w:val="18"/>
        </w:rPr>
      </w:pPr>
      <w:r w:rsidRPr="00837B08">
        <w:rPr>
          <w:rFonts w:ascii="Courier New" w:hAnsi="Courier New" w:cs="Courier New"/>
          <w:color w:val="FF0000"/>
          <w:sz w:val="18"/>
          <w:szCs w:val="18"/>
        </w:rPr>
        <w:t>Memory Subtract        -72.00</w:t>
      </w:r>
    </w:p>
    <w:p w14:paraId="08E7DC8B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color w:val="FF0000"/>
          <w:sz w:val="18"/>
          <w:szCs w:val="18"/>
        </w:rPr>
      </w:pPr>
    </w:p>
    <w:p w14:paraId="420465F6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</w:p>
    <w:p w14:paraId="3DC86150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 xml:space="preserve">        80.00</w:t>
      </w:r>
    </w:p>
    <w:p w14:paraId="4B4A16D3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>/        2.00</w:t>
      </w:r>
    </w:p>
    <w:p w14:paraId="745A718B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>=============</w:t>
      </w:r>
    </w:p>
    <w:p w14:paraId="4CC2D9FB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 xml:space="preserve">        40.00</w:t>
      </w:r>
    </w:p>
    <w:p w14:paraId="6A314F04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</w:p>
    <w:p w14:paraId="00B14EAF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color w:val="0070C0"/>
          <w:sz w:val="18"/>
          <w:szCs w:val="18"/>
        </w:rPr>
      </w:pPr>
      <w:r w:rsidRPr="00837B08">
        <w:rPr>
          <w:rFonts w:ascii="Courier New" w:hAnsi="Courier New" w:cs="Courier New"/>
          <w:color w:val="0070C0"/>
          <w:sz w:val="18"/>
          <w:szCs w:val="18"/>
          <w:highlight w:val="yellow"/>
        </w:rPr>
        <w:t>Calculator Precision is 4 decimal places.</w:t>
      </w:r>
      <w:r w:rsidRPr="00837B08">
        <w:rPr>
          <w:rFonts w:ascii="Courier New" w:hAnsi="Courier New" w:cs="Courier New"/>
          <w:color w:val="0070C0"/>
          <w:sz w:val="18"/>
          <w:szCs w:val="18"/>
        </w:rPr>
        <w:t xml:space="preserve"> </w:t>
      </w:r>
      <w:r w:rsidRPr="00837B08">
        <w:rPr>
          <w:rFonts w:ascii="Courier New" w:hAnsi="Courier New" w:cs="Courier New"/>
          <w:i/>
          <w:iCs/>
          <w:color w:val="FF0000"/>
          <w:sz w:val="18"/>
          <w:szCs w:val="18"/>
        </w:rPr>
        <w:t>(NOTE: this even impacts memory precision too)</w:t>
      </w:r>
    </w:p>
    <w:p w14:paraId="2D243736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</w:p>
    <w:p w14:paraId="6166EFD4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i/>
          <w:iCs/>
          <w:color w:val="7030A0"/>
          <w:sz w:val="18"/>
          <w:szCs w:val="18"/>
        </w:rPr>
      </w:pPr>
      <w:r w:rsidRPr="00837B08">
        <w:rPr>
          <w:rFonts w:ascii="Courier New" w:hAnsi="Courier New" w:cs="Courier New"/>
          <w:color w:val="7030A0"/>
          <w:sz w:val="18"/>
          <w:szCs w:val="18"/>
        </w:rPr>
        <w:t xml:space="preserve">      40.0000 </w:t>
      </w:r>
      <w:r w:rsidRPr="00837B08">
        <w:rPr>
          <w:rFonts w:ascii="Courier New" w:hAnsi="Courier New" w:cs="Courier New"/>
          <w:i/>
          <w:iCs/>
          <w:color w:val="FF0000"/>
          <w:sz w:val="18"/>
          <w:szCs w:val="18"/>
        </w:rPr>
        <w:t xml:space="preserve">(NOTE: text in </w:t>
      </w:r>
      <w:r w:rsidRPr="00837B08">
        <w:rPr>
          <w:rFonts w:ascii="Courier New" w:hAnsi="Courier New" w:cs="Courier New"/>
          <w:i/>
          <w:iCs/>
          <w:color w:val="7030A0"/>
          <w:sz w:val="18"/>
          <w:szCs w:val="18"/>
        </w:rPr>
        <w:t xml:space="preserve">purple </w:t>
      </w:r>
      <w:r w:rsidRPr="00837B08">
        <w:rPr>
          <w:rFonts w:ascii="Courier New" w:hAnsi="Courier New" w:cs="Courier New"/>
          <w:i/>
          <w:iCs/>
          <w:color w:val="FF0000"/>
          <w:sz w:val="18"/>
          <w:szCs w:val="18"/>
        </w:rPr>
        <w:t xml:space="preserve">is coded in the </w:t>
      </w:r>
      <w:proofErr w:type="spellStart"/>
      <w:r w:rsidRPr="00837B08">
        <w:rPr>
          <w:rFonts w:ascii="Courier New" w:hAnsi="Courier New" w:cs="Courier New"/>
          <w:i/>
          <w:iCs/>
          <w:color w:val="FF0000"/>
          <w:sz w:val="18"/>
          <w:szCs w:val="18"/>
        </w:rPr>
        <w:t>AdvanceCalc</w:t>
      </w:r>
      <w:proofErr w:type="spellEnd"/>
      <w:r w:rsidRPr="00837B08">
        <w:rPr>
          <w:rFonts w:ascii="Courier New" w:hAnsi="Courier New" w:cs="Courier New"/>
          <w:i/>
          <w:iCs/>
          <w:color w:val="FF0000"/>
          <w:sz w:val="18"/>
          <w:szCs w:val="18"/>
        </w:rPr>
        <w:t xml:space="preserve"> class)</w:t>
      </w:r>
    </w:p>
    <w:p w14:paraId="450B7BDC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color w:val="7030A0"/>
          <w:sz w:val="18"/>
          <w:szCs w:val="18"/>
        </w:rPr>
      </w:pPr>
      <w:r w:rsidRPr="00837B08">
        <w:rPr>
          <w:rFonts w:ascii="Courier New" w:hAnsi="Courier New" w:cs="Courier New"/>
          <w:color w:val="7030A0"/>
          <w:sz w:val="18"/>
          <w:szCs w:val="18"/>
        </w:rPr>
        <w:t xml:space="preserve">^      2.0000 </w:t>
      </w:r>
    </w:p>
    <w:p w14:paraId="649B6F00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color w:val="7030A0"/>
          <w:sz w:val="18"/>
          <w:szCs w:val="18"/>
        </w:rPr>
      </w:pPr>
      <w:r w:rsidRPr="00837B08">
        <w:rPr>
          <w:rFonts w:ascii="Courier New" w:hAnsi="Courier New" w:cs="Courier New"/>
          <w:color w:val="7030A0"/>
          <w:sz w:val="18"/>
          <w:szCs w:val="18"/>
        </w:rPr>
        <w:t>=============</w:t>
      </w:r>
    </w:p>
    <w:p w14:paraId="39FE492A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color w:val="7030A0"/>
          <w:sz w:val="18"/>
          <w:szCs w:val="18"/>
        </w:rPr>
      </w:pPr>
      <w:r w:rsidRPr="00837B08">
        <w:rPr>
          <w:rFonts w:ascii="Courier New" w:hAnsi="Courier New" w:cs="Courier New"/>
          <w:color w:val="7030A0"/>
          <w:sz w:val="18"/>
          <w:szCs w:val="18"/>
        </w:rPr>
        <w:t xml:space="preserve">   1,600.0000</w:t>
      </w:r>
    </w:p>
    <w:p w14:paraId="6B4994E4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color w:val="7030A0"/>
          <w:sz w:val="18"/>
          <w:szCs w:val="18"/>
        </w:rPr>
      </w:pPr>
    </w:p>
    <w:p w14:paraId="00E1D75B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color w:val="7030A0"/>
          <w:sz w:val="18"/>
          <w:szCs w:val="18"/>
        </w:rPr>
      </w:pPr>
      <w:r w:rsidRPr="00837B08">
        <w:rPr>
          <w:rFonts w:ascii="Courier New" w:hAnsi="Courier New" w:cs="Courier New"/>
          <w:color w:val="7030A0"/>
          <w:sz w:val="18"/>
          <w:szCs w:val="18"/>
        </w:rPr>
        <w:t>√  1,600.0000</w:t>
      </w:r>
    </w:p>
    <w:p w14:paraId="730F8084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color w:val="7030A0"/>
          <w:sz w:val="18"/>
          <w:szCs w:val="18"/>
        </w:rPr>
      </w:pPr>
      <w:r w:rsidRPr="00837B08">
        <w:rPr>
          <w:rFonts w:ascii="Courier New" w:hAnsi="Courier New" w:cs="Courier New"/>
          <w:color w:val="7030A0"/>
          <w:sz w:val="18"/>
          <w:szCs w:val="18"/>
        </w:rPr>
        <w:t>=============</w:t>
      </w:r>
    </w:p>
    <w:p w14:paraId="34C24C94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color w:val="7030A0"/>
          <w:sz w:val="18"/>
          <w:szCs w:val="18"/>
        </w:rPr>
      </w:pPr>
      <w:r w:rsidRPr="00837B08">
        <w:rPr>
          <w:rFonts w:ascii="Courier New" w:hAnsi="Courier New" w:cs="Courier New"/>
          <w:color w:val="7030A0"/>
          <w:sz w:val="18"/>
          <w:szCs w:val="18"/>
        </w:rPr>
        <w:t xml:space="preserve">      40.0000</w:t>
      </w:r>
    </w:p>
    <w:p w14:paraId="1D009C1D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</w:p>
    <w:p w14:paraId="3B71CFEA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color w:val="FF0000"/>
          <w:sz w:val="18"/>
          <w:szCs w:val="18"/>
        </w:rPr>
      </w:pPr>
      <w:r w:rsidRPr="00837B08">
        <w:rPr>
          <w:rFonts w:ascii="Courier New" w:hAnsi="Courier New" w:cs="Courier New"/>
          <w:color w:val="FF0000"/>
          <w:sz w:val="18"/>
          <w:szCs w:val="18"/>
        </w:rPr>
        <w:t>Using memory value</w:t>
      </w:r>
    </w:p>
    <w:p w14:paraId="18421382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 xml:space="preserve">      40.0000</w:t>
      </w:r>
    </w:p>
    <w:p w14:paraId="39F3315A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>+    -72.0000</w:t>
      </w:r>
    </w:p>
    <w:p w14:paraId="41B91C57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>=============</w:t>
      </w:r>
    </w:p>
    <w:p w14:paraId="75811CDB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837B08">
        <w:rPr>
          <w:rFonts w:ascii="Courier New" w:hAnsi="Courier New" w:cs="Courier New"/>
          <w:sz w:val="18"/>
          <w:szCs w:val="18"/>
        </w:rPr>
        <w:t xml:space="preserve">     -32.0000</w:t>
      </w:r>
    </w:p>
    <w:p w14:paraId="753CE2EF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</w:p>
    <w:p w14:paraId="3BDAE1E3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color w:val="FF0000"/>
          <w:sz w:val="18"/>
          <w:szCs w:val="18"/>
        </w:rPr>
      </w:pPr>
      <w:r w:rsidRPr="00837B08">
        <w:rPr>
          <w:rFonts w:ascii="Courier New" w:hAnsi="Courier New" w:cs="Courier New"/>
          <w:color w:val="FF0000"/>
          <w:sz w:val="18"/>
          <w:szCs w:val="18"/>
        </w:rPr>
        <w:t>Memory Cleared           0.0000</w:t>
      </w:r>
    </w:p>
    <w:p w14:paraId="57188D11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color w:val="FF0000"/>
          <w:sz w:val="18"/>
          <w:szCs w:val="18"/>
        </w:rPr>
      </w:pPr>
    </w:p>
    <w:p w14:paraId="63E8A994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sz w:val="18"/>
          <w:szCs w:val="18"/>
        </w:rPr>
      </w:pPr>
    </w:p>
    <w:p w14:paraId="6FBE7BE3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b/>
          <w:bCs/>
          <w:color w:val="0070C0"/>
          <w:sz w:val="18"/>
          <w:szCs w:val="18"/>
        </w:rPr>
      </w:pPr>
      <w:r w:rsidRPr="00837B08">
        <w:rPr>
          <w:rFonts w:ascii="Courier New" w:hAnsi="Courier New" w:cs="Courier New"/>
          <w:b/>
          <w:bCs/>
          <w:color w:val="0070C0"/>
          <w:sz w:val="18"/>
          <w:szCs w:val="18"/>
        </w:rPr>
        <w:t>Calculator Cleared</w:t>
      </w:r>
    </w:p>
    <w:p w14:paraId="79A3AD98" w14:textId="77777777" w:rsidR="005B2FAA" w:rsidRPr="00837B08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b/>
          <w:bCs/>
          <w:color w:val="0070C0"/>
          <w:sz w:val="18"/>
          <w:szCs w:val="18"/>
        </w:rPr>
      </w:pPr>
    </w:p>
    <w:p w14:paraId="1747A36C" w14:textId="77777777" w:rsidR="005B2FAA" w:rsidRPr="000A6B71" w:rsidRDefault="005B2FAA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b/>
          <w:bCs/>
          <w:color w:val="0070C0"/>
          <w:sz w:val="16"/>
          <w:szCs w:val="16"/>
        </w:rPr>
      </w:pPr>
    </w:p>
    <w:p w14:paraId="1EA39F07" w14:textId="77777777" w:rsidR="009553BD" w:rsidRPr="00130C2A" w:rsidRDefault="009553BD" w:rsidP="009553BD">
      <w:pPr>
        <w:rPr>
          <w:b/>
          <w:bCs/>
        </w:rPr>
      </w:pPr>
      <w:r w:rsidRPr="00130C2A">
        <w:rPr>
          <w:b/>
          <w:bCs/>
        </w:rPr>
        <w:t>Additional Assignment Requirements:</w:t>
      </w:r>
    </w:p>
    <w:p w14:paraId="06188964" w14:textId="77777777" w:rsidR="009553BD" w:rsidRDefault="009553BD" w:rsidP="009553BD">
      <w:pPr>
        <w:pStyle w:val="ListParagraph"/>
        <w:numPr>
          <w:ilvl w:val="0"/>
          <w:numId w:val="7"/>
        </w:numPr>
      </w:pPr>
      <w:r>
        <w:t xml:space="preserve">Well-documented code, so make sure to update the class-level </w:t>
      </w:r>
      <w:proofErr w:type="spellStart"/>
      <w:r>
        <w:t>JavaDoc</w:t>
      </w:r>
      <w:proofErr w:type="spellEnd"/>
      <w:r>
        <w:t xml:space="preserve"> and add </w:t>
      </w:r>
      <w:proofErr w:type="spellStart"/>
      <w:r>
        <w:t>JavaDoc</w:t>
      </w:r>
      <w:proofErr w:type="spellEnd"/>
      <w:r>
        <w:t xml:space="preserve"> for any new methods. </w:t>
      </w:r>
    </w:p>
    <w:p w14:paraId="765B7D7E" w14:textId="77777777" w:rsidR="009553BD" w:rsidRDefault="009553BD" w:rsidP="009553BD">
      <w:pPr>
        <w:ind w:firstLine="720"/>
        <w:rPr>
          <w:rStyle w:val="Hyperlink"/>
        </w:rPr>
      </w:pPr>
      <w:r>
        <w:t xml:space="preserve">Helpful resource for learning how to </w:t>
      </w:r>
      <w:proofErr w:type="spellStart"/>
      <w:r>
        <w:t>JavaDoc</w:t>
      </w:r>
      <w:proofErr w:type="spellEnd"/>
      <w:r>
        <w:t xml:space="preserve">: </w:t>
      </w:r>
      <w:hyperlink r:id="rId14" w:history="1">
        <w:proofErr w:type="spellStart"/>
        <w:r w:rsidRPr="00896958">
          <w:rPr>
            <w:rStyle w:val="Hyperlink"/>
          </w:rPr>
          <w:t>JavaDoc</w:t>
        </w:r>
        <w:proofErr w:type="spellEnd"/>
        <w:r w:rsidRPr="00896958">
          <w:rPr>
            <w:rStyle w:val="Hyperlink"/>
          </w:rPr>
          <w:t>: A Simple Overview (7:08 minutes)</w:t>
        </w:r>
      </w:hyperlink>
      <w:r>
        <w:br/>
      </w:r>
    </w:p>
    <w:p w14:paraId="2EEA4582" w14:textId="77777777" w:rsidR="009553BD" w:rsidRDefault="009553BD" w:rsidP="009553BD">
      <w:pPr>
        <w:pStyle w:val="ListParagraph"/>
        <w:numPr>
          <w:ilvl w:val="0"/>
          <w:numId w:val="7"/>
        </w:numPr>
      </w:pPr>
      <w:r>
        <w:t xml:space="preserve">Must use GitHub </w:t>
      </w:r>
    </w:p>
    <w:p w14:paraId="6C795415" w14:textId="77777777" w:rsidR="009553BD" w:rsidRDefault="009553BD" w:rsidP="009553BD">
      <w:pPr>
        <w:pStyle w:val="ListParagraph"/>
        <w:numPr>
          <w:ilvl w:val="1"/>
          <w:numId w:val="8"/>
        </w:numPr>
        <w:spacing w:line="278" w:lineRule="auto"/>
      </w:pPr>
      <w:r>
        <w:t>Invite me to your repository (dejohns2)</w:t>
      </w:r>
    </w:p>
    <w:p w14:paraId="059B8AE4" w14:textId="77777777" w:rsidR="009553BD" w:rsidRDefault="009553BD" w:rsidP="009553BD">
      <w:pPr>
        <w:pStyle w:val="ListParagraph"/>
        <w:numPr>
          <w:ilvl w:val="1"/>
          <w:numId w:val="8"/>
        </w:numPr>
        <w:spacing w:line="278" w:lineRule="auto"/>
      </w:pPr>
      <w:r>
        <w:t>Numerous meaningful commits which will prove who did work</w:t>
      </w:r>
    </w:p>
    <w:p w14:paraId="3B2BF79D" w14:textId="77777777" w:rsidR="009553BD" w:rsidRDefault="009553BD" w:rsidP="009553BD">
      <w:pPr>
        <w:pStyle w:val="ListParagraph"/>
        <w:numPr>
          <w:ilvl w:val="1"/>
          <w:numId w:val="8"/>
        </w:numPr>
        <w:spacing w:line="278" w:lineRule="auto"/>
      </w:pPr>
      <w:r>
        <w:t>When working in groups, you must have balance work across code and README by switching often</w:t>
      </w:r>
    </w:p>
    <w:p w14:paraId="20C71103" w14:textId="77777777" w:rsidR="009553BD" w:rsidRDefault="009553BD" w:rsidP="009553BD">
      <w:pPr>
        <w:pStyle w:val="ListParagraph"/>
        <w:numPr>
          <w:ilvl w:val="1"/>
          <w:numId w:val="8"/>
        </w:numPr>
        <w:spacing w:line="278" w:lineRule="auto"/>
      </w:pPr>
      <w:r>
        <w:lastRenderedPageBreak/>
        <w:t xml:space="preserve">Professional README.md </w:t>
      </w:r>
      <w:r>
        <w:br/>
      </w:r>
    </w:p>
    <w:p w14:paraId="0FE464CD" w14:textId="77777777" w:rsidR="009553BD" w:rsidRDefault="009553BD" w:rsidP="009553BD">
      <w:pPr>
        <w:pStyle w:val="ListParagraph"/>
        <w:numPr>
          <w:ilvl w:val="2"/>
          <w:numId w:val="8"/>
        </w:numPr>
        <w:spacing w:line="278" w:lineRule="auto"/>
      </w:pPr>
      <w:r>
        <w:t>Fully explain what the program does</w:t>
      </w:r>
    </w:p>
    <w:p w14:paraId="47FBD59A" w14:textId="77777777" w:rsidR="009553BD" w:rsidRDefault="009553BD" w:rsidP="009553BD">
      <w:pPr>
        <w:pStyle w:val="ListParagraph"/>
        <w:numPr>
          <w:ilvl w:val="2"/>
          <w:numId w:val="8"/>
        </w:numPr>
        <w:spacing w:line="278" w:lineRule="auto"/>
      </w:pPr>
      <w:r>
        <w:t>Embedded screenshots (stored in a subfolder)</w:t>
      </w:r>
    </w:p>
    <w:p w14:paraId="233E5993" w14:textId="77777777" w:rsidR="009553BD" w:rsidRDefault="009553BD" w:rsidP="009553BD">
      <w:pPr>
        <w:pStyle w:val="ListParagraph"/>
        <w:numPr>
          <w:ilvl w:val="2"/>
          <w:numId w:val="8"/>
        </w:numPr>
        <w:spacing w:line="278" w:lineRule="auto"/>
      </w:pPr>
      <w:r>
        <w:t>Bullet point list of what new concepts were used</w:t>
      </w:r>
    </w:p>
    <w:p w14:paraId="29FF3412" w14:textId="77777777" w:rsidR="009553BD" w:rsidRDefault="009553BD" w:rsidP="009553BD">
      <w:pPr>
        <w:pStyle w:val="ListParagraph"/>
        <w:numPr>
          <w:ilvl w:val="2"/>
          <w:numId w:val="8"/>
        </w:numPr>
        <w:spacing w:line="278" w:lineRule="auto"/>
      </w:pPr>
      <w:r>
        <w:t>links to author’s profiles</w:t>
      </w:r>
    </w:p>
    <w:p w14:paraId="3E7D5DF2" w14:textId="77777777" w:rsidR="009553BD" w:rsidRPr="00EF2CD4" w:rsidRDefault="009553BD" w:rsidP="009553BD">
      <w:pPr>
        <w:ind w:left="1440"/>
        <w:rPr>
          <w:rFonts w:ascii="Courier New" w:hAnsi="Courier New" w:cs="Courier New"/>
        </w:rPr>
      </w:pPr>
      <w:r w:rsidRPr="00EF2CD4">
        <w:rPr>
          <w:b/>
          <w:bCs/>
        </w:rPr>
        <w:t>How to embed an image:</w:t>
      </w:r>
      <w:r>
        <w:t xml:space="preserve"> </w:t>
      </w:r>
      <w:r>
        <w:br/>
      </w:r>
      <w:r w:rsidRPr="00EF2CD4">
        <w:rPr>
          <w:rFonts w:ascii="Courier New" w:hAnsi="Courier New" w:cs="Courier New"/>
          <w:sz w:val="20"/>
          <w:szCs w:val="20"/>
        </w:rPr>
        <w:t>![Program Output](assets/</w:t>
      </w:r>
      <w:r>
        <w:rPr>
          <w:rFonts w:ascii="Courier New" w:hAnsi="Courier New" w:cs="Courier New"/>
          <w:sz w:val="20"/>
          <w:szCs w:val="20"/>
        </w:rPr>
        <w:t>name_of_file</w:t>
      </w:r>
      <w:r w:rsidRPr="00EF2CD4">
        <w:rPr>
          <w:rFonts w:ascii="Courier New" w:hAnsi="Courier New" w:cs="Courier New"/>
          <w:sz w:val="20"/>
          <w:szCs w:val="20"/>
        </w:rPr>
        <w:t>.png)</w:t>
      </w:r>
    </w:p>
    <w:p w14:paraId="6A89EAB9" w14:textId="77777777" w:rsidR="009553BD" w:rsidRPr="00EF2CD4" w:rsidRDefault="009553BD" w:rsidP="009553BD">
      <w:pPr>
        <w:ind w:left="1440"/>
        <w:rPr>
          <w:b/>
          <w:bCs/>
        </w:rPr>
      </w:pPr>
      <w:r w:rsidRPr="00EF2CD4">
        <w:rPr>
          <w:b/>
          <w:bCs/>
        </w:rPr>
        <w:t>How to link to an image</w:t>
      </w:r>
      <w:r>
        <w:rPr>
          <w:b/>
          <w:bCs/>
        </w:rPr>
        <w:t xml:space="preserve"> </w:t>
      </w:r>
      <w:r w:rsidRPr="00E81020">
        <w:rPr>
          <w:b/>
          <w:bCs/>
          <w:color w:val="FF0000"/>
        </w:rPr>
        <w:t>or</w:t>
      </w:r>
      <w:r>
        <w:rPr>
          <w:b/>
          <w:bCs/>
        </w:rPr>
        <w:t xml:space="preserve"> file</w:t>
      </w:r>
      <w:r w:rsidRPr="00EF2CD4">
        <w:rPr>
          <w:b/>
          <w:bCs/>
        </w:rPr>
        <w:t>:</w:t>
      </w:r>
    </w:p>
    <w:p w14:paraId="47FEA4EE" w14:textId="77777777" w:rsidR="009553BD" w:rsidRPr="00EF2CD4" w:rsidRDefault="009553BD" w:rsidP="009553BD">
      <w:pPr>
        <w:ind w:left="1440"/>
        <w:rPr>
          <w:rFonts w:ascii="Courier New" w:hAnsi="Courier New" w:cs="Courier New"/>
          <w:sz w:val="20"/>
          <w:szCs w:val="20"/>
        </w:rPr>
      </w:pPr>
      <w:r w:rsidRPr="00EF2CD4">
        <w:rPr>
          <w:rFonts w:ascii="Courier New" w:hAnsi="Courier New" w:cs="Courier New"/>
          <w:sz w:val="20"/>
          <w:szCs w:val="20"/>
        </w:rPr>
        <w:t>[Program header level documentation](assets/</w:t>
      </w:r>
      <w:r>
        <w:rPr>
          <w:rFonts w:ascii="Courier New" w:hAnsi="Courier New" w:cs="Courier New"/>
          <w:sz w:val="20"/>
          <w:szCs w:val="20"/>
        </w:rPr>
        <w:t>name_of_file</w:t>
      </w:r>
      <w:r w:rsidRPr="00EF2CD4">
        <w:rPr>
          <w:rFonts w:ascii="Courier New" w:hAnsi="Courier New" w:cs="Courier New"/>
          <w:sz w:val="20"/>
          <w:szCs w:val="20"/>
        </w:rPr>
        <w:t>.png)</w:t>
      </w:r>
    </w:p>
    <w:p w14:paraId="0F0A239E" w14:textId="77777777" w:rsidR="009553BD" w:rsidRDefault="009553BD" w:rsidP="009553BD">
      <w:pPr>
        <w:pStyle w:val="ListParagraph"/>
        <w:numPr>
          <w:ilvl w:val="0"/>
          <w:numId w:val="7"/>
        </w:numPr>
        <w:spacing w:line="278" w:lineRule="auto"/>
      </w:pPr>
      <w:r>
        <w:t xml:space="preserve">PDF </w:t>
      </w:r>
      <w:r w:rsidRPr="008B0D69">
        <w:rPr>
          <w:highlight w:val="yellow"/>
        </w:rPr>
        <w:t>Peer</w:t>
      </w:r>
      <w:r w:rsidRPr="008B0D69">
        <w:t xml:space="preserve"> or </w:t>
      </w:r>
      <w:r w:rsidRPr="008B0D69">
        <w:rPr>
          <w:highlight w:val="green"/>
        </w:rPr>
        <w:t>Self</w:t>
      </w:r>
      <w:r w:rsidRPr="008B0D69">
        <w:t xml:space="preserve"> </w:t>
      </w:r>
      <w:r w:rsidRPr="004B5382">
        <w:t>reviews</w:t>
      </w:r>
      <w:r>
        <w:t xml:space="preserve"> in a GitHub subfolder. Use the person’s name as the file name. A </w:t>
      </w:r>
      <w:r w:rsidRPr="00B61D48">
        <w:rPr>
          <w:highlight w:val="yellow"/>
        </w:rPr>
        <w:t>peer review</w:t>
      </w:r>
      <w:r>
        <w:t xml:space="preserve"> should focus on the person’s strengths and possibly providing helpful suggestions for future group work. A </w:t>
      </w:r>
      <w:proofErr w:type="spellStart"/>
      <w:r w:rsidRPr="008B0D69">
        <w:rPr>
          <w:highlight w:val="green"/>
        </w:rPr>
        <w:t>self review</w:t>
      </w:r>
      <w:proofErr w:type="spellEnd"/>
      <w:r w:rsidRPr="008B0D69">
        <w:t xml:space="preserve"> </w:t>
      </w:r>
      <w:r w:rsidRPr="004B5382">
        <w:t>reflects on what you did well and what you could do differently on your next assignment.</w:t>
      </w:r>
      <w:r>
        <w:br/>
      </w:r>
    </w:p>
    <w:p w14:paraId="1305201F" w14:textId="0AF6C2A9" w:rsidR="009553BD" w:rsidRDefault="00E10CE3" w:rsidP="009553BD">
      <w:pPr>
        <w:pStyle w:val="ListParagraph"/>
        <w:numPr>
          <w:ilvl w:val="0"/>
          <w:numId w:val="7"/>
        </w:numPr>
        <w:spacing w:line="278" w:lineRule="auto"/>
      </w:pPr>
      <w:r>
        <w:t>Attach six of your program files, plus you</w:t>
      </w:r>
      <w:r w:rsidR="009553BD">
        <w:t xml:space="preserve">r Good, Bad, and Ugly (GBU) reflection written at a college level. </w:t>
      </w:r>
      <w:r w:rsidR="009553BD" w:rsidRPr="009B4BB7">
        <w:rPr>
          <w:highlight w:val="yellow"/>
        </w:rPr>
        <w:t xml:space="preserve">IMPORTANT: </w:t>
      </w:r>
      <w:r w:rsidR="009553BD">
        <w:rPr>
          <w:highlight w:val="yellow"/>
        </w:rPr>
        <w:t>Include</w:t>
      </w:r>
      <w:r w:rsidR="009553BD" w:rsidRPr="009B4BB7">
        <w:rPr>
          <w:highlight w:val="yellow"/>
        </w:rPr>
        <w:t xml:space="preserve"> your GitHub URL in this document</w:t>
      </w:r>
      <w:r w:rsidR="009553BD">
        <w:t xml:space="preserve">. </w:t>
      </w:r>
    </w:p>
    <w:p w14:paraId="13BADBD2" w14:textId="5F21A63E" w:rsidR="003A0F4D" w:rsidRPr="000A6B71" w:rsidRDefault="003A0F4D" w:rsidP="005B2FAA">
      <w:pPr>
        <w:spacing w:before="100" w:beforeAutospacing="1" w:after="100" w:afterAutospacing="1" w:line="240" w:lineRule="auto"/>
        <w:contextualSpacing/>
        <w:rPr>
          <w:rFonts w:ascii="Courier New" w:hAnsi="Courier New" w:cs="Courier New"/>
          <w:b/>
          <w:bCs/>
          <w:color w:val="0070C0"/>
          <w:sz w:val="16"/>
          <w:szCs w:val="16"/>
        </w:rPr>
      </w:pPr>
    </w:p>
    <w:sectPr w:rsidR="003A0F4D" w:rsidRPr="000A6B71" w:rsidSect="002B3A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E98"/>
    <w:multiLevelType w:val="multilevel"/>
    <w:tmpl w:val="C69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17507"/>
    <w:multiLevelType w:val="hybridMultilevel"/>
    <w:tmpl w:val="C0306A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47E8F"/>
    <w:multiLevelType w:val="hybridMultilevel"/>
    <w:tmpl w:val="0D3C1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17C5D"/>
    <w:multiLevelType w:val="multilevel"/>
    <w:tmpl w:val="BAB41F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60472"/>
    <w:multiLevelType w:val="hybridMultilevel"/>
    <w:tmpl w:val="EE5265CE"/>
    <w:lvl w:ilvl="0" w:tplc="BD7E2E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6B0CAC"/>
    <w:multiLevelType w:val="multilevel"/>
    <w:tmpl w:val="856A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5501B"/>
    <w:multiLevelType w:val="multilevel"/>
    <w:tmpl w:val="A28A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20034"/>
    <w:multiLevelType w:val="multilevel"/>
    <w:tmpl w:val="0260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26662">
    <w:abstractNumId w:val="3"/>
  </w:num>
  <w:num w:numId="2" w16cid:durableId="1230071972">
    <w:abstractNumId w:val="7"/>
  </w:num>
  <w:num w:numId="3" w16cid:durableId="1491948482">
    <w:abstractNumId w:val="5"/>
  </w:num>
  <w:num w:numId="4" w16cid:durableId="340396190">
    <w:abstractNumId w:val="0"/>
  </w:num>
  <w:num w:numId="5" w16cid:durableId="881669336">
    <w:abstractNumId w:val="6"/>
  </w:num>
  <w:num w:numId="6" w16cid:durableId="178544748">
    <w:abstractNumId w:val="1"/>
  </w:num>
  <w:num w:numId="7" w16cid:durableId="1605921443">
    <w:abstractNumId w:val="2"/>
  </w:num>
  <w:num w:numId="8" w16cid:durableId="967202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c0MTE0NLE0tDAzMLBQ0lEKTi0uzszPAykwNKgFANFOx3wtAAAA"/>
  </w:docVars>
  <w:rsids>
    <w:rsidRoot w:val="004B4DFA"/>
    <w:rsid w:val="000142C3"/>
    <w:rsid w:val="000207BD"/>
    <w:rsid w:val="000371FB"/>
    <w:rsid w:val="00083975"/>
    <w:rsid w:val="00084D37"/>
    <w:rsid w:val="000A32B3"/>
    <w:rsid w:val="000A6B71"/>
    <w:rsid w:val="000B6ED0"/>
    <w:rsid w:val="000B771D"/>
    <w:rsid w:val="000C4D00"/>
    <w:rsid w:val="00122810"/>
    <w:rsid w:val="00151F04"/>
    <w:rsid w:val="0016178B"/>
    <w:rsid w:val="002021A1"/>
    <w:rsid w:val="00213A09"/>
    <w:rsid w:val="0029046D"/>
    <w:rsid w:val="002B3A42"/>
    <w:rsid w:val="002C4835"/>
    <w:rsid w:val="002D11C3"/>
    <w:rsid w:val="002E304A"/>
    <w:rsid w:val="002F64FC"/>
    <w:rsid w:val="00312BE8"/>
    <w:rsid w:val="00342E56"/>
    <w:rsid w:val="0034507F"/>
    <w:rsid w:val="0035100F"/>
    <w:rsid w:val="00391FCF"/>
    <w:rsid w:val="003A0F4D"/>
    <w:rsid w:val="003A4C22"/>
    <w:rsid w:val="003E04B9"/>
    <w:rsid w:val="00404A81"/>
    <w:rsid w:val="004276EC"/>
    <w:rsid w:val="004346FD"/>
    <w:rsid w:val="0044550C"/>
    <w:rsid w:val="00447562"/>
    <w:rsid w:val="00457654"/>
    <w:rsid w:val="0049492B"/>
    <w:rsid w:val="004B31FC"/>
    <w:rsid w:val="004B4DFA"/>
    <w:rsid w:val="004F45DD"/>
    <w:rsid w:val="00501272"/>
    <w:rsid w:val="00511E71"/>
    <w:rsid w:val="0051708A"/>
    <w:rsid w:val="00521CCD"/>
    <w:rsid w:val="00522DCC"/>
    <w:rsid w:val="00531AEE"/>
    <w:rsid w:val="00541C9A"/>
    <w:rsid w:val="00566437"/>
    <w:rsid w:val="005A40F7"/>
    <w:rsid w:val="005A44DD"/>
    <w:rsid w:val="005A5BF7"/>
    <w:rsid w:val="005B2C76"/>
    <w:rsid w:val="005B2FAA"/>
    <w:rsid w:val="005C0E76"/>
    <w:rsid w:val="005F240F"/>
    <w:rsid w:val="006209B8"/>
    <w:rsid w:val="006420A3"/>
    <w:rsid w:val="00651AC1"/>
    <w:rsid w:val="006A5E54"/>
    <w:rsid w:val="006F380F"/>
    <w:rsid w:val="006F71FA"/>
    <w:rsid w:val="00701122"/>
    <w:rsid w:val="00712AF7"/>
    <w:rsid w:val="00712B01"/>
    <w:rsid w:val="00720E1E"/>
    <w:rsid w:val="00765378"/>
    <w:rsid w:val="007708E2"/>
    <w:rsid w:val="007721FA"/>
    <w:rsid w:val="007749BD"/>
    <w:rsid w:val="007778C9"/>
    <w:rsid w:val="007A4232"/>
    <w:rsid w:val="007A46AF"/>
    <w:rsid w:val="007A60B6"/>
    <w:rsid w:val="007E0C4D"/>
    <w:rsid w:val="007F1558"/>
    <w:rsid w:val="008071D1"/>
    <w:rsid w:val="00812B3C"/>
    <w:rsid w:val="00823867"/>
    <w:rsid w:val="00837B08"/>
    <w:rsid w:val="008B090E"/>
    <w:rsid w:val="008F27E9"/>
    <w:rsid w:val="00916711"/>
    <w:rsid w:val="009249ED"/>
    <w:rsid w:val="00932DFE"/>
    <w:rsid w:val="0094067F"/>
    <w:rsid w:val="00945326"/>
    <w:rsid w:val="009553BD"/>
    <w:rsid w:val="00971271"/>
    <w:rsid w:val="00982F7B"/>
    <w:rsid w:val="00A32B3E"/>
    <w:rsid w:val="00A930AA"/>
    <w:rsid w:val="00AD424C"/>
    <w:rsid w:val="00AE595F"/>
    <w:rsid w:val="00AF4B92"/>
    <w:rsid w:val="00AF6C2B"/>
    <w:rsid w:val="00B158C3"/>
    <w:rsid w:val="00B26597"/>
    <w:rsid w:val="00B36735"/>
    <w:rsid w:val="00B46B1C"/>
    <w:rsid w:val="00B77C32"/>
    <w:rsid w:val="00B8556A"/>
    <w:rsid w:val="00B907D5"/>
    <w:rsid w:val="00BA40D2"/>
    <w:rsid w:val="00BC45BD"/>
    <w:rsid w:val="00BF5D1B"/>
    <w:rsid w:val="00C00360"/>
    <w:rsid w:val="00C07FBD"/>
    <w:rsid w:val="00C13DCC"/>
    <w:rsid w:val="00C3785A"/>
    <w:rsid w:val="00C5273D"/>
    <w:rsid w:val="00C64057"/>
    <w:rsid w:val="00C65293"/>
    <w:rsid w:val="00CC3C96"/>
    <w:rsid w:val="00CD76FF"/>
    <w:rsid w:val="00CE2800"/>
    <w:rsid w:val="00CF191F"/>
    <w:rsid w:val="00D069F7"/>
    <w:rsid w:val="00D07D61"/>
    <w:rsid w:val="00D17FD2"/>
    <w:rsid w:val="00D42A95"/>
    <w:rsid w:val="00D76C1C"/>
    <w:rsid w:val="00DD5645"/>
    <w:rsid w:val="00E10CE3"/>
    <w:rsid w:val="00E45B10"/>
    <w:rsid w:val="00E47124"/>
    <w:rsid w:val="00E53903"/>
    <w:rsid w:val="00E54D23"/>
    <w:rsid w:val="00E84ED0"/>
    <w:rsid w:val="00EF4A62"/>
    <w:rsid w:val="00F25162"/>
    <w:rsid w:val="00F33B54"/>
    <w:rsid w:val="00F40DB3"/>
    <w:rsid w:val="00F705F7"/>
    <w:rsid w:val="00F74759"/>
    <w:rsid w:val="00F865E4"/>
    <w:rsid w:val="00FA7A82"/>
    <w:rsid w:val="00FD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0CE64A"/>
  <w15:chartTrackingRefBased/>
  <w15:docId w15:val="{469AB4F8-21B1-44F8-9154-9382A8AF2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D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4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B4DFA"/>
    <w:rPr>
      <w:b/>
      <w:bCs/>
    </w:rPr>
  </w:style>
  <w:style w:type="character" w:styleId="Hyperlink">
    <w:name w:val="Hyperlink"/>
    <w:basedOn w:val="DefaultParagraphFont"/>
    <w:uiPriority w:val="99"/>
    <w:unhideWhenUsed/>
    <w:rsid w:val="004B4DF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1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calculator-1.com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youtu.be/GM3P5vAOjx8?si=WgjpfKBznW0Me5v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F0119-4CB5-4BBA-A51B-A8CE2D4C0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5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Johnson</dc:creator>
  <cp:keywords/>
  <dc:description/>
  <cp:lastModifiedBy>Debbie Johnson</cp:lastModifiedBy>
  <cp:revision>117</cp:revision>
  <dcterms:created xsi:type="dcterms:W3CDTF">2025-03-22T19:08:00Z</dcterms:created>
  <dcterms:modified xsi:type="dcterms:W3CDTF">2026-04-15T15:01:00Z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c592f9b3-f2a8-4977-b3f0-05398667eba3</vt:lpwstr>
  </property>
</Properties>
</file>