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CE758" w14:textId="0CFB9B00" w:rsidR="00F12757" w:rsidRDefault="00F12757">
      <w:r>
        <w:t>13/06/2023</w:t>
      </w:r>
    </w:p>
    <w:p w14:paraId="68DC98E8" w14:textId="77777777" w:rsidR="00F12757" w:rsidRDefault="00F12757">
      <w:r>
        <w:t>Meeting With Serge</w:t>
      </w:r>
    </w:p>
    <w:p w14:paraId="26A4B048" w14:textId="77777777" w:rsidR="00F12757" w:rsidRDefault="00F12757"/>
    <w:p w14:paraId="4200C368" w14:textId="77777777" w:rsidR="00F12757" w:rsidRDefault="00F12757">
      <w:r>
        <w:t xml:space="preserve">Key notes: </w:t>
      </w:r>
    </w:p>
    <w:p w14:paraId="737D68DC" w14:textId="77777777" w:rsidR="00F12757" w:rsidRDefault="00F12757" w:rsidP="00F12757">
      <w:pPr>
        <w:pStyle w:val="ListParagraph"/>
        <w:numPr>
          <w:ilvl w:val="0"/>
          <w:numId w:val="1"/>
        </w:numPr>
      </w:pPr>
      <w:r>
        <w:t xml:space="preserve">Uniqueness / novelty </w:t>
      </w:r>
    </w:p>
    <w:p w14:paraId="1D1BB386" w14:textId="49B141E5" w:rsidR="00AB3050" w:rsidRDefault="00F12757" w:rsidP="00F12757">
      <w:pPr>
        <w:pStyle w:val="ListParagraph"/>
        <w:numPr>
          <w:ilvl w:val="0"/>
          <w:numId w:val="2"/>
        </w:numPr>
      </w:pPr>
      <w:r>
        <w:t>New</w:t>
      </w:r>
    </w:p>
    <w:p w14:paraId="5F998915" w14:textId="3B7492B0" w:rsidR="00F12757" w:rsidRDefault="00F12757" w:rsidP="00F12757">
      <w:pPr>
        <w:pStyle w:val="ListParagraph"/>
        <w:numPr>
          <w:ilvl w:val="0"/>
          <w:numId w:val="2"/>
        </w:numPr>
      </w:pPr>
      <w:r>
        <w:t xml:space="preserve">Useful </w:t>
      </w:r>
    </w:p>
    <w:p w14:paraId="788FAB2F" w14:textId="5A9C02DD" w:rsidR="00F12757" w:rsidRDefault="00F12757" w:rsidP="00F12757">
      <w:pPr>
        <w:pStyle w:val="ListParagraph"/>
        <w:numPr>
          <w:ilvl w:val="0"/>
          <w:numId w:val="2"/>
        </w:numPr>
      </w:pPr>
      <w:r>
        <w:t xml:space="preserve">Contemporary </w:t>
      </w:r>
    </w:p>
    <w:p w14:paraId="5BBF7F38" w14:textId="1DD951D1" w:rsidR="00F12757" w:rsidRDefault="00F12757" w:rsidP="00F12757">
      <w:pPr>
        <w:pStyle w:val="ListParagraph"/>
        <w:numPr>
          <w:ilvl w:val="0"/>
          <w:numId w:val="2"/>
        </w:numPr>
      </w:pPr>
      <w:r>
        <w:t xml:space="preserve">Need to say in very plain words how our product adds to market. </w:t>
      </w:r>
    </w:p>
    <w:p w14:paraId="6BA76343" w14:textId="31C2D1A1" w:rsidR="00F12757" w:rsidRDefault="00F12757" w:rsidP="00F12757">
      <w:pPr>
        <w:pStyle w:val="ListParagraph"/>
        <w:numPr>
          <w:ilvl w:val="0"/>
          <w:numId w:val="1"/>
        </w:numPr>
      </w:pPr>
      <w:r>
        <w:t xml:space="preserve">Prototype </w:t>
      </w:r>
    </w:p>
    <w:p w14:paraId="47BC8C26" w14:textId="37DFE274" w:rsidR="00F12757" w:rsidRDefault="00F12757" w:rsidP="00F12757">
      <w:pPr>
        <w:pStyle w:val="ListParagraph"/>
        <w:numPr>
          <w:ilvl w:val="0"/>
          <w:numId w:val="2"/>
        </w:numPr>
      </w:pPr>
      <w:r>
        <w:t>Need to say Robot platform prototype – if its not a prototype then it needs to have all finalised parts e.g., batteries. Prototype covers us.</w:t>
      </w:r>
    </w:p>
    <w:p w14:paraId="7CEFF3EB" w14:textId="634ADEBF" w:rsidR="00F12757" w:rsidRDefault="00F12757" w:rsidP="00F12757">
      <w:pPr>
        <w:pStyle w:val="ListParagraph"/>
        <w:numPr>
          <w:ilvl w:val="0"/>
          <w:numId w:val="2"/>
        </w:numPr>
      </w:pPr>
      <w:r>
        <w:t xml:space="preserve">Need to later create a technical description of the final design </w:t>
      </w:r>
      <w:proofErr w:type="gramStart"/>
      <w:r>
        <w:t>at a later date</w:t>
      </w:r>
      <w:proofErr w:type="gramEnd"/>
      <w:r>
        <w:t xml:space="preserve">. </w:t>
      </w:r>
    </w:p>
    <w:p w14:paraId="7FF5B84A" w14:textId="1E080302" w:rsidR="00F12757" w:rsidRDefault="00F12757" w:rsidP="00F12757">
      <w:pPr>
        <w:pStyle w:val="ListParagraph"/>
        <w:numPr>
          <w:ilvl w:val="0"/>
          <w:numId w:val="1"/>
        </w:numPr>
      </w:pPr>
      <w:r>
        <w:t xml:space="preserve">Design Specifications </w:t>
      </w:r>
    </w:p>
    <w:p w14:paraId="1D315F4F" w14:textId="072273E8" w:rsidR="00F12757" w:rsidRDefault="00F12757" w:rsidP="00F12757">
      <w:pPr>
        <w:pStyle w:val="ListParagraph"/>
        <w:numPr>
          <w:ilvl w:val="0"/>
          <w:numId w:val="2"/>
        </w:numPr>
      </w:pPr>
      <w:r>
        <w:t>Limitations</w:t>
      </w:r>
    </w:p>
    <w:p w14:paraId="01F73E5D" w14:textId="078C0733" w:rsidR="00F12757" w:rsidRDefault="00F12757" w:rsidP="00F12757">
      <w:pPr>
        <w:pStyle w:val="ListParagraph"/>
        <w:numPr>
          <w:ilvl w:val="0"/>
          <w:numId w:val="2"/>
        </w:numPr>
      </w:pPr>
      <w:r>
        <w:t xml:space="preserve">Capability outline </w:t>
      </w:r>
    </w:p>
    <w:p w14:paraId="6289C94B" w14:textId="52B6CFFF" w:rsidR="00F12757" w:rsidRDefault="00F12757" w:rsidP="00F12757">
      <w:pPr>
        <w:pStyle w:val="ListParagraph"/>
        <w:numPr>
          <w:ilvl w:val="0"/>
          <w:numId w:val="1"/>
        </w:numPr>
      </w:pPr>
      <w:r>
        <w:t>Decision Justification?</w:t>
      </w:r>
    </w:p>
    <w:p w14:paraId="79534DD6" w14:textId="7CD6DB15" w:rsidR="00F12757" w:rsidRDefault="00F12757" w:rsidP="00F12757">
      <w:pPr>
        <w:pStyle w:val="ListParagraph"/>
        <w:numPr>
          <w:ilvl w:val="0"/>
          <w:numId w:val="2"/>
        </w:numPr>
      </w:pPr>
      <w:r>
        <w:t xml:space="preserve">All choices </w:t>
      </w:r>
    </w:p>
    <w:p w14:paraId="6C9DB783" w14:textId="285F5A01" w:rsidR="00F12757" w:rsidRDefault="00F12757" w:rsidP="00F12757">
      <w:pPr>
        <w:pStyle w:val="ListParagraph"/>
        <w:numPr>
          <w:ilvl w:val="0"/>
          <w:numId w:val="1"/>
        </w:numPr>
      </w:pPr>
      <w:r>
        <w:t xml:space="preserve">Example </w:t>
      </w:r>
    </w:p>
    <w:p w14:paraId="1C997010" w14:textId="77777777" w:rsidR="00F12757" w:rsidRDefault="00F12757"/>
    <w:sectPr w:rsidR="00F12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E7772"/>
    <w:multiLevelType w:val="hybridMultilevel"/>
    <w:tmpl w:val="A5C8685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03FB1"/>
    <w:multiLevelType w:val="hybridMultilevel"/>
    <w:tmpl w:val="869C78A2"/>
    <w:lvl w:ilvl="0" w:tplc="5E24DF9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8676001">
    <w:abstractNumId w:val="0"/>
  </w:num>
  <w:num w:numId="2" w16cid:durableId="1628195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57"/>
    <w:rsid w:val="00AB3050"/>
    <w:rsid w:val="00F12757"/>
    <w:rsid w:val="00F4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520F"/>
  <w15:chartTrackingRefBased/>
  <w15:docId w15:val="{837C9328-7E0B-4CFE-9EFE-EB4979FBF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</dc:creator>
  <cp:keywords/>
  <dc:description/>
  <cp:lastModifiedBy>Rebecca</cp:lastModifiedBy>
  <cp:revision>1</cp:revision>
  <dcterms:created xsi:type="dcterms:W3CDTF">2023-06-14T01:04:00Z</dcterms:created>
  <dcterms:modified xsi:type="dcterms:W3CDTF">2023-06-14T01:13:00Z</dcterms:modified>
</cp:coreProperties>
</file>