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2ADC" w14:textId="647C14EE" w:rsidR="00AB3050" w:rsidRDefault="00BF3852">
      <w:r>
        <w:t>Floor Run Testing:</w:t>
      </w:r>
    </w:p>
    <w:p w14:paraId="1C68D92C" w14:textId="0F4242EE" w:rsidR="00BF3852" w:rsidRDefault="00BF3852">
      <w:r>
        <w:t xml:space="preserve">Include for each </w:t>
      </w:r>
      <w:r w:rsidR="00E34893">
        <w:t>floor type:</w:t>
      </w:r>
    </w:p>
    <w:p w14:paraId="456273B9" w14:textId="3BED525F" w:rsidR="00BF3852" w:rsidRDefault="00BF3852" w:rsidP="00BF3852">
      <w:pPr>
        <w:pStyle w:val="ListParagraph"/>
        <w:numPr>
          <w:ilvl w:val="0"/>
          <w:numId w:val="2"/>
        </w:numPr>
      </w:pPr>
      <w:r>
        <w:t>Photo of surface</w:t>
      </w:r>
    </w:p>
    <w:p w14:paraId="37F2F61B" w14:textId="1F4BB3B6" w:rsidR="00BF3852" w:rsidRDefault="00BF3852" w:rsidP="00BF3852">
      <w:pPr>
        <w:pStyle w:val="ListParagraph"/>
        <w:numPr>
          <w:ilvl w:val="0"/>
          <w:numId w:val="2"/>
        </w:numPr>
      </w:pPr>
      <w:r>
        <w:t xml:space="preserve">Comments </w:t>
      </w:r>
      <w:r w:rsidR="000715F0">
        <w:t xml:space="preserve">on performance </w:t>
      </w:r>
    </w:p>
    <w:p w14:paraId="4BEC11D1" w14:textId="2945765F" w:rsidR="00BF3852" w:rsidRDefault="00BF3852" w:rsidP="00BF3852">
      <w:pPr>
        <w:pStyle w:val="ListParagraph"/>
        <w:numPr>
          <w:ilvl w:val="0"/>
          <w:numId w:val="2"/>
        </w:numPr>
      </w:pPr>
      <w:r>
        <w:t xml:space="preserve">0 – 10 Rank Score </w:t>
      </w:r>
    </w:p>
    <w:p w14:paraId="319DE0B9" w14:textId="77777777" w:rsidR="00BF3852" w:rsidRDefault="00BF3852" w:rsidP="00BF3852"/>
    <w:p w14:paraId="6D70AD87" w14:textId="0F43EC5D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Short Carpet </w:t>
      </w:r>
    </w:p>
    <w:p w14:paraId="1D6F600C" w14:textId="78D68F9B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Small uneven surface </w:t>
      </w:r>
    </w:p>
    <w:p w14:paraId="4E62C156" w14:textId="173F0612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Long Carpet </w:t>
      </w:r>
    </w:p>
    <w:p w14:paraId="7A45F409" w14:textId="3DE9FE35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Concrete/ tarmac </w:t>
      </w:r>
    </w:p>
    <w:p w14:paraId="7B6D2D50" w14:textId="49EE7A9F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Bricks </w:t>
      </w:r>
    </w:p>
    <w:p w14:paraId="09274322" w14:textId="210F3EA0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Wood </w:t>
      </w:r>
    </w:p>
    <w:p w14:paraId="609D6FB8" w14:textId="07F2B8E3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Grass </w:t>
      </w:r>
    </w:p>
    <w:p w14:paraId="23B7CB77" w14:textId="2899A598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Long ramp </w:t>
      </w:r>
    </w:p>
    <w:p w14:paraId="277787DF" w14:textId="6650266E" w:rsidR="00BF3852" w:rsidRDefault="00BF3852" w:rsidP="00BF3852">
      <w:pPr>
        <w:pStyle w:val="ListParagraph"/>
        <w:numPr>
          <w:ilvl w:val="0"/>
          <w:numId w:val="1"/>
        </w:numPr>
      </w:pPr>
      <w:r>
        <w:t xml:space="preserve">Short ramp </w:t>
      </w:r>
    </w:p>
    <w:sectPr w:rsidR="00BF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6DD"/>
    <w:multiLevelType w:val="hybridMultilevel"/>
    <w:tmpl w:val="0FB03A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264E"/>
    <w:multiLevelType w:val="hybridMultilevel"/>
    <w:tmpl w:val="FFA89A0A"/>
    <w:lvl w:ilvl="0" w:tplc="26C84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0783">
    <w:abstractNumId w:val="0"/>
  </w:num>
  <w:num w:numId="2" w16cid:durableId="163021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52"/>
    <w:rsid w:val="000715F0"/>
    <w:rsid w:val="00AB3050"/>
    <w:rsid w:val="00BF3852"/>
    <w:rsid w:val="00E34893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1CE8"/>
  <w15:chartTrackingRefBased/>
  <w15:docId w15:val="{74716F41-4F76-4B44-BCAC-EE3F5E2D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</cp:revision>
  <dcterms:created xsi:type="dcterms:W3CDTF">2023-08-08T00:33:00Z</dcterms:created>
  <dcterms:modified xsi:type="dcterms:W3CDTF">2023-08-08T03:56:00Z</dcterms:modified>
</cp:coreProperties>
</file>