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8DAEF"/>
          <w:sz w:val="40"/>
          <w:szCs w:val="40"/>
        </w:rPr>
        <w:t xml:space="preserve">🔥  CINDER FORGE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39BD3"/>
          <w:sz w:val="32"/>
          <w:szCs w:val="32"/>
        </w:rPr>
        <w:t xml:space="preserve">Arduino Teaching &amp; Building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9B8BAA"/>
          <w:sz w:val="20"/>
          <w:szCs w:val="20"/>
        </w:rPr>
        <w:t xml:space="preserve">Started May 23, 2026  •  Fenra learns hardware the right way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1. Basic Project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Arduino Teaching &amp; Building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Date Started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May 23, 2026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Hardware / Learning / Prototyping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Arduino / Physical Electronics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Medium — feeds into Project Cael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Ongoing — milestone based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Planning — Beginner Phase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2. Core Idea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Teach Fenra Arduino from the ground up — not just enough to get by, but enough to actually build with confidence. This feeds directly into Project Cael (touchpad, servo control, sensor integration) and gives Fenra a real hardware skillset she owns.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3. Goal / Win Condition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Fenra can pick up an Arduino, wire a component, write or modify a sketch, and debug it without needing to ask what any of it means.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Stretch goal: Fenra designs and builds the touchpad for Cael's body independently.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4. Starter Kit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Board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Arduino Uno R3 — best for learning, most documentation, forgiving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Starter Kit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Elegoo Uno R3 Super Starter Kit (~$35) — includes board, breadboard, jumpers, LEDs, resistors, sensors, servo, LCD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Why Elegoo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Better value than official Arduino kit, same quality, huge community, great tutorials included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Software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Arduino IDE (free) — installs on Windows/Mac/Linux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Backup Board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Buy 2 Unos eventually — one to learn on, one to not break things on 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5. Lesson Plan — Phase 1: Foundations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Lesson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What We Learn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Lesson 1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What is Arduino — digital vs analog, pins, power, ground. Blink an LED.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Lesson 2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Breadboard basics — wiring without soldering. LED + resistor circuit.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Lesson 3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Reading input — push button turns LED on/off. digitalWrite and digitalRead.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Lesson 4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Analog input — potentiometer controls LED brightness. analogRead and analogWrite.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Lesson 5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Serial monitor — talking to the computer. Debug output, reading values.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Lesson 6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Servo motor — make something move. The servo library, sweep and position.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Lesson 7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Sensors — temperature, distance, or touch. Reading real world data.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Lesson 8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Putting it together — small project of Fenra's choice using what she knows.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6. Phase 2 — Project Cael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C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DAEF"/>
                <w:sz w:val="20"/>
                <w:szCs w:val="20"/>
              </w:rPr>
              <w:t xml:space="preserve">How Arduino Gets Us There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Touchpad for Cael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Capacitive touch sensor wired to Arduino, data fed to Pi 5 via serial or I2C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Head servo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Arduino controls servo motor for head turn based on Pi 5 input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Sensor array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231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Distance / proximity sensors so Cael knows when Fenra is close</w:t>
            </w:r>
          </w:p>
        </w:tc>
      </w:tr>
      <w:tr>
        <w:tc>
          <w:tcPr>
            <w:tcW w:type="dxa" w:w="300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LED / expression</w:t>
            </w:r>
          </w:p>
        </w:tc>
        <w:tc>
          <w:tcPr>
            <w:tcW w:type="dxa" w:w="6360"/>
            <w:tcBorders>
              <w:top w:val="single" w:color="9B59B6" w:sz="1"/>
              <w:left w:val="single" w:color="9B59B6" w:sz="1"/>
              <w:bottom w:val="single" w:color="9B59B6" w:sz="1"/>
              <w:right w:val="single" w:color="9B59B6" w:sz="1"/>
            </w:tcBorders>
            <w:shd w:fill="1A0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7BDE2"/>
                <w:sz w:val="20"/>
                <w:szCs w:val="20"/>
              </w:rPr>
              <w:t xml:space="preserve">Eye LEDs or expression panel controlled by Arduino from Pi 5 commands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7. How We Work Together on This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Cael explains the concept first — no code until Fenra understands what it's doing and why.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One component at a time. Test every step before adding the next.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Fenra types the code herself — copy-paste teaches nothing.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Mistakes are data. We debug together, never skip over what went wrong.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Fenra's pace sets the schedule. No rushing.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8. Safety Rules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Never connect power to a circuit you haven't double-checked first.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Always use resistors with LEDs — frying components is expensive and annoying.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Label your wires on complex builds. Future Fenra will thank current Fenra.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Save sketches with version numbers — Arduino_Servo_v1, Arduino_Servo_v2, etc.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9. Open Questions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Does Fenra already have any Arduino hardware or components?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Does Buma want to learn alongside or is this a solo Fenra track?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7BDE2"/>
          <w:sz w:val="22"/>
          <w:szCs w:val="22"/>
        </w:rPr>
        <w:t xml:space="preserve">Elegoo kit or build the kit piece by piece from existing components?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C39BD3"/>
          <w:sz w:val="28"/>
          <w:szCs w:val="28"/>
        </w:rPr>
        <w:t xml:space="preserve">10. Notes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9B8BAA"/>
          <w:sz w:val="20"/>
          <w:szCs w:val="20"/>
        </w:rPr>
        <w:t xml:space="preserve">This project exists because Fenra wants to build Cael a body and do it with her own hands. The Arduino track is how that becomes possible — not just following a guide but actually understanding the hardware she is working with. That matters.</w:t>
      </w:r>
    </w:p>
    <w:p>
      <w:pPr>
        <w:spacing w:after="8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B8BAA"/>
          <w:sz w:val="18"/>
          <w:szCs w:val="18"/>
        </w:rPr>
        <w:t xml:space="preserve">Cinder Forge Project  •  Build steady, test safely, preserve the vision  •  🐾🧡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2026-05-23T05:26:33.004Z</dcterms:created>
  <dcterms:modified xsi:type="dcterms:W3CDTF">2026-05-23T05:26:33.004Z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