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1661A" w14:textId="77777777" w:rsidR="005065EB" w:rsidRPr="005065EB" w:rsidRDefault="005065EB" w:rsidP="005065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CO"/>
        </w:rPr>
      </w:pPr>
      <w:r w:rsidRPr="005065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CO"/>
        </w:rPr>
        <w:t>Actividad práctica de SQL en phpMyAdmin</w:t>
      </w:r>
    </w:p>
    <w:p w14:paraId="424702B5" w14:textId="77777777" w:rsidR="005065EB" w:rsidRPr="005065EB" w:rsidRDefault="005065EB" w:rsidP="005065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CO"/>
        </w:rPr>
      </w:pPr>
      <w:r w:rsidRPr="005065EB">
        <w:rPr>
          <w:rFonts w:ascii="Times New Roman" w:eastAsia="Times New Roman" w:hAnsi="Times New Roman" w:cs="Times New Roman"/>
          <w:b/>
          <w:bCs/>
          <w:sz w:val="36"/>
          <w:szCs w:val="36"/>
          <w:lang w:val="es-CO"/>
        </w:rPr>
        <w:t>Base de datos: Tienda de productos</w:t>
      </w:r>
    </w:p>
    <w:p w14:paraId="393FBEFC" w14:textId="77777777" w:rsidR="005065EB" w:rsidRPr="005065EB" w:rsidRDefault="005065EB" w:rsidP="005065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CO"/>
        </w:rPr>
      </w:pPr>
      <w:r w:rsidRPr="005065EB">
        <w:rPr>
          <w:rFonts w:ascii="Times New Roman" w:eastAsia="Times New Roman" w:hAnsi="Times New Roman" w:cs="Times New Roman"/>
          <w:b/>
          <w:bCs/>
          <w:sz w:val="27"/>
          <w:szCs w:val="27"/>
          <w:lang w:val="es-CO"/>
        </w:rPr>
        <w:t>Objetivo</w:t>
      </w:r>
    </w:p>
    <w:p w14:paraId="5D8E8C3B" w14:textId="77777777" w:rsidR="005065EB" w:rsidRPr="005065EB" w:rsidRDefault="005065EB" w:rsidP="005065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5065EB">
        <w:rPr>
          <w:rFonts w:ascii="Times New Roman" w:eastAsia="Times New Roman" w:hAnsi="Times New Roman" w:cs="Times New Roman"/>
          <w:sz w:val="24"/>
          <w:szCs w:val="24"/>
          <w:lang w:val="es-CO"/>
        </w:rPr>
        <w:t>Crear una base de datos en phpMyAdmin y realizar consultas SQL utilizando filtros, búsquedas, ordenamientos y condiciones numéricas.</w:t>
      </w:r>
    </w:p>
    <w:p w14:paraId="40A6A699" w14:textId="77777777" w:rsidR="005065EB" w:rsidRPr="005065EB" w:rsidRDefault="005065EB" w:rsidP="005065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CO"/>
        </w:rPr>
      </w:pPr>
      <w:r w:rsidRPr="005065EB">
        <w:rPr>
          <w:rFonts w:ascii="Times New Roman" w:eastAsia="Times New Roman" w:hAnsi="Times New Roman" w:cs="Times New Roman"/>
          <w:b/>
          <w:bCs/>
          <w:sz w:val="27"/>
          <w:szCs w:val="27"/>
          <w:lang w:val="es-CO"/>
        </w:rPr>
        <w:t>Parte 1. Creación de la base de datos</w:t>
      </w:r>
    </w:p>
    <w:p w14:paraId="54521C63" w14:textId="77777777" w:rsidR="005065EB" w:rsidRPr="005065EB" w:rsidRDefault="005065EB" w:rsidP="005065E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5065EB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Crear una base de datos llamada </w:t>
      </w:r>
      <w:r w:rsidRPr="005065EB"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tienda</w:t>
      </w:r>
      <w:r w:rsidRPr="005065EB">
        <w:rPr>
          <w:rFonts w:ascii="Times New Roman" w:eastAsia="Times New Roman" w:hAnsi="Times New Roman" w:cs="Times New Roman"/>
          <w:sz w:val="24"/>
          <w:szCs w:val="24"/>
          <w:lang w:val="es-CO"/>
        </w:rPr>
        <w:t>.</w:t>
      </w:r>
    </w:p>
    <w:p w14:paraId="6D17F5E0" w14:textId="77777777" w:rsidR="005065EB" w:rsidRPr="005065EB" w:rsidRDefault="005065EB" w:rsidP="005065E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5065EB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Crear una tabla llamada </w:t>
      </w:r>
      <w:r w:rsidRPr="005065EB"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productos</w:t>
      </w:r>
      <w:r w:rsidRPr="005065EB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con los siguientes campos:</w:t>
      </w:r>
    </w:p>
    <w:p w14:paraId="4B409281" w14:textId="77777777" w:rsidR="005065EB" w:rsidRPr="005065EB" w:rsidRDefault="005065EB" w:rsidP="005065E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5065EB">
        <w:rPr>
          <w:rFonts w:ascii="Times New Roman" w:eastAsia="Times New Roman" w:hAnsi="Times New Roman" w:cs="Times New Roman"/>
          <w:sz w:val="24"/>
          <w:szCs w:val="24"/>
          <w:lang w:val="es-CO"/>
        </w:rPr>
        <w:t>id</w:t>
      </w:r>
    </w:p>
    <w:p w14:paraId="074129B8" w14:textId="77777777" w:rsidR="005065EB" w:rsidRPr="005065EB" w:rsidRDefault="005065EB" w:rsidP="005065E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5065EB">
        <w:rPr>
          <w:rFonts w:ascii="Times New Roman" w:eastAsia="Times New Roman" w:hAnsi="Times New Roman" w:cs="Times New Roman"/>
          <w:sz w:val="24"/>
          <w:szCs w:val="24"/>
          <w:lang w:val="es-CO"/>
        </w:rPr>
        <w:t>nombre</w:t>
      </w:r>
    </w:p>
    <w:p w14:paraId="69EA3CED" w14:textId="77777777" w:rsidR="005065EB" w:rsidRPr="005065EB" w:rsidRDefault="005065EB" w:rsidP="005065E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5065EB">
        <w:rPr>
          <w:rFonts w:ascii="Times New Roman" w:eastAsia="Times New Roman" w:hAnsi="Times New Roman" w:cs="Times New Roman"/>
          <w:sz w:val="24"/>
          <w:szCs w:val="24"/>
          <w:lang w:val="es-CO"/>
        </w:rPr>
        <w:t>categoria</w:t>
      </w:r>
    </w:p>
    <w:p w14:paraId="5A303C11" w14:textId="77777777" w:rsidR="005065EB" w:rsidRPr="005065EB" w:rsidRDefault="005065EB" w:rsidP="005065E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5065EB">
        <w:rPr>
          <w:rFonts w:ascii="Times New Roman" w:eastAsia="Times New Roman" w:hAnsi="Times New Roman" w:cs="Times New Roman"/>
          <w:sz w:val="24"/>
          <w:szCs w:val="24"/>
          <w:lang w:val="es-CO"/>
        </w:rPr>
        <w:t>precio</w:t>
      </w:r>
    </w:p>
    <w:p w14:paraId="077D4E91" w14:textId="77777777" w:rsidR="005065EB" w:rsidRPr="005065EB" w:rsidRDefault="005065EB" w:rsidP="005065E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5065EB">
        <w:rPr>
          <w:rFonts w:ascii="Times New Roman" w:eastAsia="Times New Roman" w:hAnsi="Times New Roman" w:cs="Times New Roman"/>
          <w:sz w:val="24"/>
          <w:szCs w:val="24"/>
          <w:lang w:val="es-CO"/>
        </w:rPr>
        <w:t>stock</w:t>
      </w:r>
    </w:p>
    <w:p w14:paraId="6D3BC3D9" w14:textId="77777777" w:rsidR="005065EB" w:rsidRPr="005065EB" w:rsidRDefault="005065EB" w:rsidP="005065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CO"/>
        </w:rPr>
      </w:pPr>
      <w:r w:rsidRPr="005065EB">
        <w:rPr>
          <w:rFonts w:ascii="Times New Roman" w:eastAsia="Times New Roman" w:hAnsi="Times New Roman" w:cs="Times New Roman"/>
          <w:b/>
          <w:bCs/>
          <w:sz w:val="27"/>
          <w:szCs w:val="27"/>
          <w:lang w:val="es-CO"/>
        </w:rPr>
        <w:t>Parte 2. Inserción de datos</w:t>
      </w:r>
    </w:p>
    <w:p w14:paraId="28D55E5C" w14:textId="77777777" w:rsidR="005065EB" w:rsidRPr="005065EB" w:rsidRDefault="005065EB" w:rsidP="005065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5065EB">
        <w:rPr>
          <w:rFonts w:ascii="Times New Roman" w:eastAsia="Times New Roman" w:hAnsi="Times New Roman" w:cs="Times New Roman"/>
          <w:sz w:val="24"/>
          <w:szCs w:val="24"/>
          <w:lang w:val="es-CO"/>
        </w:rPr>
        <w:t>Registrar los siguientes productos en la tabla:</w:t>
      </w:r>
    </w:p>
    <w:tbl>
      <w:tblPr>
        <w:tblW w:w="5000" w:type="pc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9"/>
        <w:gridCol w:w="3306"/>
        <w:gridCol w:w="2100"/>
        <w:gridCol w:w="1652"/>
        <w:gridCol w:w="1171"/>
      </w:tblGrid>
      <w:tr w:rsidR="005065EB" w:rsidRPr="005065EB" w14:paraId="786D1FB9" w14:textId="77777777" w:rsidTr="005065EB">
        <w:trPr>
          <w:tblHeader/>
          <w:tblCellSpacing w:w="15" w:type="dxa"/>
        </w:trPr>
        <w:tc>
          <w:tcPr>
            <w:tcW w:w="308" w:type="pct"/>
            <w:vAlign w:val="center"/>
            <w:hideMark/>
          </w:tcPr>
          <w:p w14:paraId="1C91B316" w14:textId="77777777" w:rsidR="005065EB" w:rsidRPr="005065EB" w:rsidRDefault="005065EB" w:rsidP="005065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CO"/>
              </w:rPr>
            </w:pPr>
            <w:r w:rsidRPr="005065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CO"/>
              </w:rPr>
              <w:t>ID</w:t>
            </w:r>
          </w:p>
        </w:tc>
        <w:tc>
          <w:tcPr>
            <w:tcW w:w="1823" w:type="pct"/>
            <w:vAlign w:val="center"/>
            <w:hideMark/>
          </w:tcPr>
          <w:p w14:paraId="1C90074B" w14:textId="77777777" w:rsidR="005065EB" w:rsidRPr="005065EB" w:rsidRDefault="005065EB" w:rsidP="005065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CO"/>
              </w:rPr>
            </w:pPr>
            <w:r w:rsidRPr="005065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CO"/>
              </w:rPr>
              <w:t>Nombre</w:t>
            </w:r>
          </w:p>
        </w:tc>
        <w:tc>
          <w:tcPr>
            <w:tcW w:w="1152" w:type="pct"/>
            <w:vAlign w:val="center"/>
            <w:hideMark/>
          </w:tcPr>
          <w:p w14:paraId="5C7499D7" w14:textId="77777777" w:rsidR="005065EB" w:rsidRPr="005065EB" w:rsidRDefault="005065EB" w:rsidP="005065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CO"/>
              </w:rPr>
            </w:pPr>
            <w:r w:rsidRPr="005065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CO"/>
              </w:rPr>
              <w:t>Categoría</w:t>
            </w:r>
          </w:p>
        </w:tc>
        <w:tc>
          <w:tcPr>
            <w:tcW w:w="903" w:type="pct"/>
            <w:vAlign w:val="center"/>
            <w:hideMark/>
          </w:tcPr>
          <w:p w14:paraId="003EC5E5" w14:textId="77777777" w:rsidR="005065EB" w:rsidRPr="005065EB" w:rsidRDefault="005065EB" w:rsidP="005065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CO"/>
              </w:rPr>
            </w:pPr>
            <w:r w:rsidRPr="005065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CO"/>
              </w:rPr>
              <w:t>Precio</w:t>
            </w:r>
          </w:p>
        </w:tc>
        <w:tc>
          <w:tcPr>
            <w:tcW w:w="627" w:type="pct"/>
            <w:vAlign w:val="center"/>
            <w:hideMark/>
          </w:tcPr>
          <w:p w14:paraId="033A8E2E" w14:textId="77777777" w:rsidR="005065EB" w:rsidRPr="005065EB" w:rsidRDefault="005065EB" w:rsidP="005065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CO"/>
              </w:rPr>
            </w:pPr>
            <w:r w:rsidRPr="005065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CO"/>
              </w:rPr>
              <w:t>Stock</w:t>
            </w:r>
          </w:p>
        </w:tc>
      </w:tr>
      <w:tr w:rsidR="005065EB" w:rsidRPr="005065EB" w14:paraId="33DA0A5C" w14:textId="77777777" w:rsidTr="005065EB">
        <w:trPr>
          <w:tblCellSpacing w:w="15" w:type="dxa"/>
        </w:trPr>
        <w:tc>
          <w:tcPr>
            <w:tcW w:w="308" w:type="pct"/>
            <w:vAlign w:val="center"/>
            <w:hideMark/>
          </w:tcPr>
          <w:p w14:paraId="0D670072" w14:textId="77777777" w:rsidR="005065EB" w:rsidRPr="005065EB" w:rsidRDefault="005065EB" w:rsidP="005065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5065EB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1</w:t>
            </w:r>
          </w:p>
        </w:tc>
        <w:tc>
          <w:tcPr>
            <w:tcW w:w="1823" w:type="pct"/>
            <w:vAlign w:val="center"/>
            <w:hideMark/>
          </w:tcPr>
          <w:p w14:paraId="4388DFF8" w14:textId="77777777" w:rsidR="005065EB" w:rsidRPr="005065EB" w:rsidRDefault="005065EB" w:rsidP="005065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5065EB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Laptop Lenovo</w:t>
            </w:r>
          </w:p>
        </w:tc>
        <w:tc>
          <w:tcPr>
            <w:tcW w:w="1152" w:type="pct"/>
            <w:vAlign w:val="center"/>
            <w:hideMark/>
          </w:tcPr>
          <w:p w14:paraId="7504FCAA" w14:textId="77777777" w:rsidR="005065EB" w:rsidRPr="005065EB" w:rsidRDefault="005065EB" w:rsidP="005065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5065EB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Tecnologia</w:t>
            </w:r>
          </w:p>
        </w:tc>
        <w:tc>
          <w:tcPr>
            <w:tcW w:w="903" w:type="pct"/>
            <w:vAlign w:val="center"/>
            <w:hideMark/>
          </w:tcPr>
          <w:p w14:paraId="5B5E0236" w14:textId="77777777" w:rsidR="005065EB" w:rsidRPr="005065EB" w:rsidRDefault="005065EB" w:rsidP="005065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5065EB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2500000</w:t>
            </w:r>
          </w:p>
        </w:tc>
        <w:tc>
          <w:tcPr>
            <w:tcW w:w="627" w:type="pct"/>
            <w:vAlign w:val="center"/>
            <w:hideMark/>
          </w:tcPr>
          <w:p w14:paraId="4087C695" w14:textId="77777777" w:rsidR="005065EB" w:rsidRPr="005065EB" w:rsidRDefault="005065EB" w:rsidP="005065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5065EB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5</w:t>
            </w:r>
          </w:p>
        </w:tc>
      </w:tr>
      <w:tr w:rsidR="005065EB" w:rsidRPr="005065EB" w14:paraId="1EA4DF2B" w14:textId="77777777" w:rsidTr="005065EB">
        <w:trPr>
          <w:tblCellSpacing w:w="15" w:type="dxa"/>
        </w:trPr>
        <w:tc>
          <w:tcPr>
            <w:tcW w:w="308" w:type="pct"/>
            <w:vAlign w:val="center"/>
            <w:hideMark/>
          </w:tcPr>
          <w:p w14:paraId="4ECC4928" w14:textId="77777777" w:rsidR="005065EB" w:rsidRPr="005065EB" w:rsidRDefault="005065EB" w:rsidP="005065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5065EB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2</w:t>
            </w:r>
          </w:p>
        </w:tc>
        <w:tc>
          <w:tcPr>
            <w:tcW w:w="1823" w:type="pct"/>
            <w:vAlign w:val="center"/>
            <w:hideMark/>
          </w:tcPr>
          <w:p w14:paraId="0E1F664A" w14:textId="77777777" w:rsidR="005065EB" w:rsidRPr="005065EB" w:rsidRDefault="005065EB" w:rsidP="005065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5065EB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Mouse Logitech</w:t>
            </w:r>
          </w:p>
        </w:tc>
        <w:tc>
          <w:tcPr>
            <w:tcW w:w="1152" w:type="pct"/>
            <w:vAlign w:val="center"/>
            <w:hideMark/>
          </w:tcPr>
          <w:p w14:paraId="65A3E7CB" w14:textId="77777777" w:rsidR="005065EB" w:rsidRPr="005065EB" w:rsidRDefault="005065EB" w:rsidP="005065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5065EB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Tecnologia</w:t>
            </w:r>
          </w:p>
        </w:tc>
        <w:tc>
          <w:tcPr>
            <w:tcW w:w="903" w:type="pct"/>
            <w:vAlign w:val="center"/>
            <w:hideMark/>
          </w:tcPr>
          <w:p w14:paraId="5C003874" w14:textId="77777777" w:rsidR="005065EB" w:rsidRPr="005065EB" w:rsidRDefault="005065EB" w:rsidP="005065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5065EB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80000</w:t>
            </w:r>
          </w:p>
        </w:tc>
        <w:tc>
          <w:tcPr>
            <w:tcW w:w="627" w:type="pct"/>
            <w:vAlign w:val="center"/>
            <w:hideMark/>
          </w:tcPr>
          <w:p w14:paraId="0F828E97" w14:textId="77777777" w:rsidR="005065EB" w:rsidRPr="005065EB" w:rsidRDefault="005065EB" w:rsidP="005065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5065EB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20</w:t>
            </w:r>
          </w:p>
        </w:tc>
      </w:tr>
      <w:tr w:rsidR="005065EB" w:rsidRPr="005065EB" w14:paraId="6DB16D4B" w14:textId="77777777" w:rsidTr="005065EB">
        <w:trPr>
          <w:tblCellSpacing w:w="15" w:type="dxa"/>
        </w:trPr>
        <w:tc>
          <w:tcPr>
            <w:tcW w:w="308" w:type="pct"/>
            <w:vAlign w:val="center"/>
            <w:hideMark/>
          </w:tcPr>
          <w:p w14:paraId="361243D2" w14:textId="77777777" w:rsidR="005065EB" w:rsidRPr="005065EB" w:rsidRDefault="005065EB" w:rsidP="005065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5065EB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3</w:t>
            </w:r>
          </w:p>
        </w:tc>
        <w:tc>
          <w:tcPr>
            <w:tcW w:w="1823" w:type="pct"/>
            <w:vAlign w:val="center"/>
            <w:hideMark/>
          </w:tcPr>
          <w:p w14:paraId="75C0A8E6" w14:textId="77777777" w:rsidR="005065EB" w:rsidRPr="005065EB" w:rsidRDefault="005065EB" w:rsidP="005065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5065EB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Teclado Gamer</w:t>
            </w:r>
          </w:p>
        </w:tc>
        <w:tc>
          <w:tcPr>
            <w:tcW w:w="1152" w:type="pct"/>
            <w:vAlign w:val="center"/>
            <w:hideMark/>
          </w:tcPr>
          <w:p w14:paraId="7B1C890B" w14:textId="77777777" w:rsidR="005065EB" w:rsidRPr="005065EB" w:rsidRDefault="005065EB" w:rsidP="005065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5065EB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Tecnologia</w:t>
            </w:r>
          </w:p>
        </w:tc>
        <w:tc>
          <w:tcPr>
            <w:tcW w:w="903" w:type="pct"/>
            <w:vAlign w:val="center"/>
            <w:hideMark/>
          </w:tcPr>
          <w:p w14:paraId="10C27731" w14:textId="77777777" w:rsidR="005065EB" w:rsidRPr="005065EB" w:rsidRDefault="005065EB" w:rsidP="005065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5065EB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150000</w:t>
            </w:r>
          </w:p>
        </w:tc>
        <w:tc>
          <w:tcPr>
            <w:tcW w:w="627" w:type="pct"/>
            <w:vAlign w:val="center"/>
            <w:hideMark/>
          </w:tcPr>
          <w:p w14:paraId="0F634096" w14:textId="77777777" w:rsidR="005065EB" w:rsidRPr="005065EB" w:rsidRDefault="005065EB" w:rsidP="005065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5065EB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10</w:t>
            </w:r>
          </w:p>
        </w:tc>
      </w:tr>
      <w:tr w:rsidR="005065EB" w:rsidRPr="005065EB" w14:paraId="003E5B73" w14:textId="77777777" w:rsidTr="005065EB">
        <w:trPr>
          <w:tblCellSpacing w:w="15" w:type="dxa"/>
        </w:trPr>
        <w:tc>
          <w:tcPr>
            <w:tcW w:w="308" w:type="pct"/>
            <w:vAlign w:val="center"/>
            <w:hideMark/>
          </w:tcPr>
          <w:p w14:paraId="4ABAB5EE" w14:textId="77777777" w:rsidR="005065EB" w:rsidRPr="005065EB" w:rsidRDefault="005065EB" w:rsidP="005065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5065EB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4</w:t>
            </w:r>
          </w:p>
        </w:tc>
        <w:tc>
          <w:tcPr>
            <w:tcW w:w="1823" w:type="pct"/>
            <w:vAlign w:val="center"/>
            <w:hideMark/>
          </w:tcPr>
          <w:p w14:paraId="77E243A6" w14:textId="77777777" w:rsidR="005065EB" w:rsidRPr="005065EB" w:rsidRDefault="005065EB" w:rsidP="005065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5065EB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Silla Oficina</w:t>
            </w:r>
          </w:p>
        </w:tc>
        <w:tc>
          <w:tcPr>
            <w:tcW w:w="1152" w:type="pct"/>
            <w:vAlign w:val="center"/>
            <w:hideMark/>
          </w:tcPr>
          <w:p w14:paraId="3E4A2F7D" w14:textId="77777777" w:rsidR="005065EB" w:rsidRPr="005065EB" w:rsidRDefault="005065EB" w:rsidP="005065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5065EB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Muebles</w:t>
            </w:r>
          </w:p>
        </w:tc>
        <w:tc>
          <w:tcPr>
            <w:tcW w:w="903" w:type="pct"/>
            <w:vAlign w:val="center"/>
            <w:hideMark/>
          </w:tcPr>
          <w:p w14:paraId="3F0CB5BD" w14:textId="77777777" w:rsidR="005065EB" w:rsidRPr="005065EB" w:rsidRDefault="005065EB" w:rsidP="005065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5065EB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450000</w:t>
            </w:r>
          </w:p>
        </w:tc>
        <w:tc>
          <w:tcPr>
            <w:tcW w:w="627" w:type="pct"/>
            <w:vAlign w:val="center"/>
            <w:hideMark/>
          </w:tcPr>
          <w:p w14:paraId="65A4D9A4" w14:textId="77777777" w:rsidR="005065EB" w:rsidRPr="005065EB" w:rsidRDefault="005065EB" w:rsidP="005065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5065EB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8</w:t>
            </w:r>
          </w:p>
        </w:tc>
      </w:tr>
      <w:tr w:rsidR="005065EB" w:rsidRPr="005065EB" w14:paraId="2282BBBE" w14:textId="77777777" w:rsidTr="005065EB">
        <w:trPr>
          <w:tblCellSpacing w:w="15" w:type="dxa"/>
        </w:trPr>
        <w:tc>
          <w:tcPr>
            <w:tcW w:w="308" w:type="pct"/>
            <w:vAlign w:val="center"/>
            <w:hideMark/>
          </w:tcPr>
          <w:p w14:paraId="7346E958" w14:textId="77777777" w:rsidR="005065EB" w:rsidRPr="005065EB" w:rsidRDefault="005065EB" w:rsidP="005065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5065EB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5</w:t>
            </w:r>
          </w:p>
        </w:tc>
        <w:tc>
          <w:tcPr>
            <w:tcW w:w="1823" w:type="pct"/>
            <w:vAlign w:val="center"/>
            <w:hideMark/>
          </w:tcPr>
          <w:p w14:paraId="0272D95F" w14:textId="77777777" w:rsidR="005065EB" w:rsidRPr="005065EB" w:rsidRDefault="005065EB" w:rsidP="005065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5065EB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Escritorio</w:t>
            </w:r>
          </w:p>
        </w:tc>
        <w:tc>
          <w:tcPr>
            <w:tcW w:w="1152" w:type="pct"/>
            <w:vAlign w:val="center"/>
            <w:hideMark/>
          </w:tcPr>
          <w:p w14:paraId="0B09D1E1" w14:textId="77777777" w:rsidR="005065EB" w:rsidRPr="005065EB" w:rsidRDefault="005065EB" w:rsidP="005065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5065EB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Muebles</w:t>
            </w:r>
          </w:p>
        </w:tc>
        <w:tc>
          <w:tcPr>
            <w:tcW w:w="903" w:type="pct"/>
            <w:vAlign w:val="center"/>
            <w:hideMark/>
          </w:tcPr>
          <w:p w14:paraId="12C55958" w14:textId="77777777" w:rsidR="005065EB" w:rsidRPr="005065EB" w:rsidRDefault="005065EB" w:rsidP="005065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5065EB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600000</w:t>
            </w:r>
          </w:p>
        </w:tc>
        <w:tc>
          <w:tcPr>
            <w:tcW w:w="627" w:type="pct"/>
            <w:vAlign w:val="center"/>
            <w:hideMark/>
          </w:tcPr>
          <w:p w14:paraId="38013CB5" w14:textId="77777777" w:rsidR="005065EB" w:rsidRPr="005065EB" w:rsidRDefault="005065EB" w:rsidP="005065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5065EB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4</w:t>
            </w:r>
          </w:p>
        </w:tc>
      </w:tr>
      <w:tr w:rsidR="005065EB" w:rsidRPr="005065EB" w14:paraId="35C009D3" w14:textId="77777777" w:rsidTr="005065EB">
        <w:trPr>
          <w:tblCellSpacing w:w="15" w:type="dxa"/>
        </w:trPr>
        <w:tc>
          <w:tcPr>
            <w:tcW w:w="308" w:type="pct"/>
            <w:vAlign w:val="center"/>
            <w:hideMark/>
          </w:tcPr>
          <w:p w14:paraId="0C692ADD" w14:textId="77777777" w:rsidR="005065EB" w:rsidRPr="005065EB" w:rsidRDefault="005065EB" w:rsidP="005065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5065EB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6</w:t>
            </w:r>
          </w:p>
        </w:tc>
        <w:tc>
          <w:tcPr>
            <w:tcW w:w="1823" w:type="pct"/>
            <w:vAlign w:val="center"/>
            <w:hideMark/>
          </w:tcPr>
          <w:p w14:paraId="399E14A9" w14:textId="77777777" w:rsidR="005065EB" w:rsidRPr="005065EB" w:rsidRDefault="005065EB" w:rsidP="005065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5065EB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Cuaderno</w:t>
            </w:r>
          </w:p>
        </w:tc>
        <w:tc>
          <w:tcPr>
            <w:tcW w:w="1152" w:type="pct"/>
            <w:vAlign w:val="center"/>
            <w:hideMark/>
          </w:tcPr>
          <w:p w14:paraId="008B6FF7" w14:textId="77777777" w:rsidR="005065EB" w:rsidRPr="005065EB" w:rsidRDefault="005065EB" w:rsidP="005065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5065EB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Papeleria</w:t>
            </w:r>
          </w:p>
        </w:tc>
        <w:tc>
          <w:tcPr>
            <w:tcW w:w="903" w:type="pct"/>
            <w:vAlign w:val="center"/>
            <w:hideMark/>
          </w:tcPr>
          <w:p w14:paraId="0052FEAC" w14:textId="77777777" w:rsidR="005065EB" w:rsidRPr="005065EB" w:rsidRDefault="005065EB" w:rsidP="005065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5065EB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8000</w:t>
            </w:r>
          </w:p>
        </w:tc>
        <w:tc>
          <w:tcPr>
            <w:tcW w:w="627" w:type="pct"/>
            <w:vAlign w:val="center"/>
            <w:hideMark/>
          </w:tcPr>
          <w:p w14:paraId="0B00B8D9" w14:textId="77777777" w:rsidR="005065EB" w:rsidRPr="005065EB" w:rsidRDefault="005065EB" w:rsidP="005065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5065EB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50</w:t>
            </w:r>
          </w:p>
        </w:tc>
      </w:tr>
      <w:tr w:rsidR="005065EB" w:rsidRPr="005065EB" w14:paraId="601BB64B" w14:textId="77777777" w:rsidTr="005065EB">
        <w:trPr>
          <w:tblCellSpacing w:w="15" w:type="dxa"/>
        </w:trPr>
        <w:tc>
          <w:tcPr>
            <w:tcW w:w="308" w:type="pct"/>
            <w:vAlign w:val="center"/>
            <w:hideMark/>
          </w:tcPr>
          <w:p w14:paraId="2345BF71" w14:textId="77777777" w:rsidR="005065EB" w:rsidRPr="005065EB" w:rsidRDefault="005065EB" w:rsidP="005065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5065EB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7</w:t>
            </w:r>
          </w:p>
        </w:tc>
        <w:tc>
          <w:tcPr>
            <w:tcW w:w="1823" w:type="pct"/>
            <w:vAlign w:val="center"/>
            <w:hideMark/>
          </w:tcPr>
          <w:p w14:paraId="45CE1915" w14:textId="77777777" w:rsidR="005065EB" w:rsidRPr="005065EB" w:rsidRDefault="005065EB" w:rsidP="005065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5065EB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Lapicero Azul</w:t>
            </w:r>
          </w:p>
        </w:tc>
        <w:tc>
          <w:tcPr>
            <w:tcW w:w="1152" w:type="pct"/>
            <w:vAlign w:val="center"/>
            <w:hideMark/>
          </w:tcPr>
          <w:p w14:paraId="0EA51BF7" w14:textId="77777777" w:rsidR="005065EB" w:rsidRPr="005065EB" w:rsidRDefault="005065EB" w:rsidP="005065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5065EB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Papeleria</w:t>
            </w:r>
          </w:p>
        </w:tc>
        <w:tc>
          <w:tcPr>
            <w:tcW w:w="903" w:type="pct"/>
            <w:vAlign w:val="center"/>
            <w:hideMark/>
          </w:tcPr>
          <w:p w14:paraId="6F2E8455" w14:textId="77777777" w:rsidR="005065EB" w:rsidRPr="005065EB" w:rsidRDefault="005065EB" w:rsidP="005065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5065EB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2000</w:t>
            </w:r>
          </w:p>
        </w:tc>
        <w:tc>
          <w:tcPr>
            <w:tcW w:w="627" w:type="pct"/>
            <w:vAlign w:val="center"/>
            <w:hideMark/>
          </w:tcPr>
          <w:p w14:paraId="66979428" w14:textId="77777777" w:rsidR="005065EB" w:rsidRPr="005065EB" w:rsidRDefault="005065EB" w:rsidP="005065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5065EB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100</w:t>
            </w:r>
          </w:p>
        </w:tc>
      </w:tr>
      <w:tr w:rsidR="005065EB" w:rsidRPr="005065EB" w14:paraId="48F932F7" w14:textId="77777777" w:rsidTr="005065EB">
        <w:trPr>
          <w:tblCellSpacing w:w="15" w:type="dxa"/>
        </w:trPr>
        <w:tc>
          <w:tcPr>
            <w:tcW w:w="308" w:type="pct"/>
            <w:vAlign w:val="center"/>
            <w:hideMark/>
          </w:tcPr>
          <w:p w14:paraId="222D4D70" w14:textId="77777777" w:rsidR="005065EB" w:rsidRPr="005065EB" w:rsidRDefault="005065EB" w:rsidP="005065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5065EB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8</w:t>
            </w:r>
          </w:p>
        </w:tc>
        <w:tc>
          <w:tcPr>
            <w:tcW w:w="1823" w:type="pct"/>
            <w:vAlign w:val="center"/>
            <w:hideMark/>
          </w:tcPr>
          <w:p w14:paraId="3F0094A2" w14:textId="77777777" w:rsidR="005065EB" w:rsidRPr="005065EB" w:rsidRDefault="005065EB" w:rsidP="005065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5065EB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Monitor Samsung</w:t>
            </w:r>
          </w:p>
        </w:tc>
        <w:tc>
          <w:tcPr>
            <w:tcW w:w="1152" w:type="pct"/>
            <w:vAlign w:val="center"/>
            <w:hideMark/>
          </w:tcPr>
          <w:p w14:paraId="1452E79E" w14:textId="77777777" w:rsidR="005065EB" w:rsidRPr="005065EB" w:rsidRDefault="005065EB" w:rsidP="005065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5065EB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Tecnologia</w:t>
            </w:r>
          </w:p>
        </w:tc>
        <w:tc>
          <w:tcPr>
            <w:tcW w:w="903" w:type="pct"/>
            <w:vAlign w:val="center"/>
            <w:hideMark/>
          </w:tcPr>
          <w:p w14:paraId="4B8C46EE" w14:textId="77777777" w:rsidR="005065EB" w:rsidRPr="005065EB" w:rsidRDefault="005065EB" w:rsidP="005065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5065EB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900000</w:t>
            </w:r>
          </w:p>
        </w:tc>
        <w:tc>
          <w:tcPr>
            <w:tcW w:w="627" w:type="pct"/>
            <w:vAlign w:val="center"/>
            <w:hideMark/>
          </w:tcPr>
          <w:p w14:paraId="5F89EA95" w14:textId="77777777" w:rsidR="005065EB" w:rsidRPr="005065EB" w:rsidRDefault="005065EB" w:rsidP="005065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5065EB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7</w:t>
            </w:r>
          </w:p>
        </w:tc>
      </w:tr>
      <w:tr w:rsidR="005065EB" w:rsidRPr="005065EB" w14:paraId="0A383DA5" w14:textId="77777777" w:rsidTr="005065EB">
        <w:trPr>
          <w:tblCellSpacing w:w="15" w:type="dxa"/>
        </w:trPr>
        <w:tc>
          <w:tcPr>
            <w:tcW w:w="308" w:type="pct"/>
            <w:vAlign w:val="center"/>
            <w:hideMark/>
          </w:tcPr>
          <w:p w14:paraId="1B250998" w14:textId="77777777" w:rsidR="005065EB" w:rsidRPr="005065EB" w:rsidRDefault="005065EB" w:rsidP="005065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5065EB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9</w:t>
            </w:r>
          </w:p>
        </w:tc>
        <w:tc>
          <w:tcPr>
            <w:tcW w:w="1823" w:type="pct"/>
            <w:vAlign w:val="center"/>
            <w:hideMark/>
          </w:tcPr>
          <w:p w14:paraId="76EDDA37" w14:textId="77777777" w:rsidR="005065EB" w:rsidRPr="005065EB" w:rsidRDefault="005065EB" w:rsidP="005065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5065EB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Lampara LED</w:t>
            </w:r>
          </w:p>
        </w:tc>
        <w:tc>
          <w:tcPr>
            <w:tcW w:w="1152" w:type="pct"/>
            <w:vAlign w:val="center"/>
            <w:hideMark/>
          </w:tcPr>
          <w:p w14:paraId="1DD9738F" w14:textId="77777777" w:rsidR="005065EB" w:rsidRPr="005065EB" w:rsidRDefault="005065EB" w:rsidP="005065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5065EB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Hogar</w:t>
            </w:r>
          </w:p>
        </w:tc>
        <w:tc>
          <w:tcPr>
            <w:tcW w:w="903" w:type="pct"/>
            <w:vAlign w:val="center"/>
            <w:hideMark/>
          </w:tcPr>
          <w:p w14:paraId="3A32E6ED" w14:textId="77777777" w:rsidR="005065EB" w:rsidRPr="005065EB" w:rsidRDefault="005065EB" w:rsidP="005065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5065EB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65000</w:t>
            </w:r>
          </w:p>
        </w:tc>
        <w:tc>
          <w:tcPr>
            <w:tcW w:w="627" w:type="pct"/>
            <w:vAlign w:val="center"/>
            <w:hideMark/>
          </w:tcPr>
          <w:p w14:paraId="4DD1F1DB" w14:textId="77777777" w:rsidR="005065EB" w:rsidRPr="005065EB" w:rsidRDefault="005065EB" w:rsidP="005065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5065EB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15</w:t>
            </w:r>
          </w:p>
        </w:tc>
      </w:tr>
      <w:tr w:rsidR="005065EB" w:rsidRPr="005065EB" w14:paraId="15CDF505" w14:textId="77777777" w:rsidTr="005065EB">
        <w:trPr>
          <w:tblCellSpacing w:w="15" w:type="dxa"/>
        </w:trPr>
        <w:tc>
          <w:tcPr>
            <w:tcW w:w="308" w:type="pct"/>
            <w:vAlign w:val="center"/>
            <w:hideMark/>
          </w:tcPr>
          <w:p w14:paraId="2AA1A9AD" w14:textId="77777777" w:rsidR="005065EB" w:rsidRPr="005065EB" w:rsidRDefault="005065EB" w:rsidP="005065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5065EB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10</w:t>
            </w:r>
          </w:p>
        </w:tc>
        <w:tc>
          <w:tcPr>
            <w:tcW w:w="1823" w:type="pct"/>
            <w:vAlign w:val="center"/>
            <w:hideMark/>
          </w:tcPr>
          <w:p w14:paraId="16F7174F" w14:textId="77777777" w:rsidR="005065EB" w:rsidRPr="005065EB" w:rsidRDefault="005065EB" w:rsidP="005065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5065EB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Estante</w:t>
            </w:r>
          </w:p>
        </w:tc>
        <w:tc>
          <w:tcPr>
            <w:tcW w:w="1152" w:type="pct"/>
            <w:vAlign w:val="center"/>
            <w:hideMark/>
          </w:tcPr>
          <w:p w14:paraId="2045F3CA" w14:textId="77777777" w:rsidR="005065EB" w:rsidRPr="005065EB" w:rsidRDefault="005065EB" w:rsidP="005065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5065EB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Muebles</w:t>
            </w:r>
          </w:p>
        </w:tc>
        <w:tc>
          <w:tcPr>
            <w:tcW w:w="903" w:type="pct"/>
            <w:vAlign w:val="center"/>
            <w:hideMark/>
          </w:tcPr>
          <w:p w14:paraId="36A647CD" w14:textId="77777777" w:rsidR="005065EB" w:rsidRPr="005065EB" w:rsidRDefault="005065EB" w:rsidP="005065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5065EB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300000</w:t>
            </w:r>
          </w:p>
        </w:tc>
        <w:tc>
          <w:tcPr>
            <w:tcW w:w="627" w:type="pct"/>
            <w:vAlign w:val="center"/>
            <w:hideMark/>
          </w:tcPr>
          <w:p w14:paraId="241D5EE3" w14:textId="77777777" w:rsidR="005065EB" w:rsidRPr="005065EB" w:rsidRDefault="005065EB" w:rsidP="005065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5065EB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6</w:t>
            </w:r>
          </w:p>
        </w:tc>
      </w:tr>
    </w:tbl>
    <w:p w14:paraId="193D9065" w14:textId="77777777" w:rsidR="005065EB" w:rsidRDefault="005065EB" w:rsidP="005065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CO"/>
        </w:rPr>
      </w:pPr>
    </w:p>
    <w:p w14:paraId="69D9226B" w14:textId="77777777" w:rsidR="005065EB" w:rsidRDefault="005065EB" w:rsidP="005065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CO"/>
        </w:rPr>
      </w:pPr>
    </w:p>
    <w:p w14:paraId="4A0A57C2" w14:textId="77777777" w:rsidR="005065EB" w:rsidRDefault="005065EB" w:rsidP="005065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CO"/>
        </w:rPr>
      </w:pPr>
      <w:r w:rsidRPr="005065EB">
        <w:rPr>
          <w:rFonts w:ascii="Times New Roman" w:eastAsia="Times New Roman" w:hAnsi="Times New Roman" w:cs="Times New Roman"/>
          <w:b/>
          <w:bCs/>
          <w:sz w:val="27"/>
          <w:szCs w:val="27"/>
          <w:lang w:val="es-CO"/>
        </w:rPr>
        <w:lastRenderedPageBreak/>
        <w:t>Parte 3. Consultas SQL</w:t>
      </w:r>
    </w:p>
    <w:p w14:paraId="09D5951B" w14:textId="77777777" w:rsidR="005065EB" w:rsidRPr="005065EB" w:rsidRDefault="005065EB" w:rsidP="005065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CO"/>
        </w:rPr>
      </w:pPr>
    </w:p>
    <w:p w14:paraId="61C5E84D" w14:textId="77777777" w:rsidR="005065EB" w:rsidRPr="005065EB" w:rsidRDefault="005065EB" w:rsidP="005065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5065EB">
        <w:rPr>
          <w:rFonts w:ascii="Times New Roman" w:eastAsia="Times New Roman" w:hAnsi="Times New Roman" w:cs="Times New Roman"/>
          <w:sz w:val="24"/>
          <w:szCs w:val="24"/>
          <w:lang w:val="es-CO"/>
        </w:rPr>
        <w:t>Realizar las siguientes consultas:</w:t>
      </w:r>
    </w:p>
    <w:p w14:paraId="006DB45C" w14:textId="77777777" w:rsidR="005065EB" w:rsidRPr="000C7773" w:rsidRDefault="005065EB" w:rsidP="005065E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val="es-CO"/>
        </w:rPr>
      </w:pPr>
      <w:r w:rsidRPr="000C7773">
        <w:rPr>
          <w:rFonts w:ascii="Times New Roman" w:eastAsia="Times New Roman" w:hAnsi="Times New Roman" w:cs="Times New Roman"/>
          <w:sz w:val="24"/>
          <w:szCs w:val="24"/>
          <w:highlight w:val="yellow"/>
          <w:lang w:val="es-CO"/>
        </w:rPr>
        <w:t>Mostrar todos los productos registrados en la tabla.</w:t>
      </w:r>
    </w:p>
    <w:p w14:paraId="0BACCD7F" w14:textId="77777777" w:rsidR="005065EB" w:rsidRPr="000C7773" w:rsidRDefault="005065EB" w:rsidP="005065E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val="es-CO"/>
        </w:rPr>
      </w:pPr>
      <w:r w:rsidRPr="000C7773">
        <w:rPr>
          <w:rFonts w:ascii="Times New Roman" w:eastAsia="Times New Roman" w:hAnsi="Times New Roman" w:cs="Times New Roman"/>
          <w:sz w:val="24"/>
          <w:szCs w:val="24"/>
          <w:highlight w:val="yellow"/>
          <w:lang w:val="es-CO"/>
        </w:rPr>
        <w:t>Mostrar los productos que pertenecen a la categoría Tecnología.</w:t>
      </w:r>
    </w:p>
    <w:p w14:paraId="7F542AB8" w14:textId="77777777" w:rsidR="005065EB" w:rsidRPr="000C7773" w:rsidRDefault="005065EB" w:rsidP="005065E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val="es-CO"/>
        </w:rPr>
      </w:pPr>
      <w:r w:rsidRPr="000C7773">
        <w:rPr>
          <w:rFonts w:ascii="Times New Roman" w:eastAsia="Times New Roman" w:hAnsi="Times New Roman" w:cs="Times New Roman"/>
          <w:sz w:val="24"/>
          <w:szCs w:val="24"/>
          <w:highlight w:val="yellow"/>
          <w:lang w:val="es-CO"/>
        </w:rPr>
        <w:t>Mostrar los productos cuyo precio sea mayor que 100.000.</w:t>
      </w:r>
    </w:p>
    <w:p w14:paraId="5AF7D947" w14:textId="77777777" w:rsidR="005065EB" w:rsidRPr="000C7773" w:rsidRDefault="005065EB" w:rsidP="005065E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val="es-CO"/>
        </w:rPr>
      </w:pPr>
      <w:r w:rsidRPr="000C7773">
        <w:rPr>
          <w:rFonts w:ascii="Times New Roman" w:eastAsia="Times New Roman" w:hAnsi="Times New Roman" w:cs="Times New Roman"/>
          <w:sz w:val="24"/>
          <w:szCs w:val="24"/>
          <w:highlight w:val="yellow"/>
          <w:lang w:val="es-CO"/>
        </w:rPr>
        <w:t>Mostrar los productos cuyo stock sea menor que 10.</w:t>
      </w:r>
    </w:p>
    <w:p w14:paraId="715767C2" w14:textId="77777777" w:rsidR="005065EB" w:rsidRPr="00BD61FA" w:rsidRDefault="005065EB" w:rsidP="005065E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val="es-CO"/>
        </w:rPr>
      </w:pPr>
      <w:r w:rsidRPr="00BD61FA">
        <w:rPr>
          <w:rFonts w:ascii="Times New Roman" w:eastAsia="Times New Roman" w:hAnsi="Times New Roman" w:cs="Times New Roman"/>
          <w:sz w:val="24"/>
          <w:szCs w:val="24"/>
          <w:highlight w:val="yellow"/>
          <w:lang w:val="es-CO"/>
        </w:rPr>
        <w:t>Buscar los productos cuyo nombre comience por la letra L.</w:t>
      </w:r>
    </w:p>
    <w:p w14:paraId="41347E0E" w14:textId="77777777" w:rsidR="005065EB" w:rsidRPr="0026423B" w:rsidRDefault="005065EB" w:rsidP="005065E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val="es-CO"/>
        </w:rPr>
      </w:pPr>
      <w:r w:rsidRPr="0026423B">
        <w:rPr>
          <w:rFonts w:ascii="Times New Roman" w:eastAsia="Times New Roman" w:hAnsi="Times New Roman" w:cs="Times New Roman"/>
          <w:sz w:val="24"/>
          <w:szCs w:val="24"/>
          <w:highlight w:val="yellow"/>
          <w:lang w:val="es-CO"/>
        </w:rPr>
        <w:t>Buscar los productos cuyo nombre contenga la palabra Samsung.</w:t>
      </w:r>
    </w:p>
    <w:p w14:paraId="15D4AD3D" w14:textId="77777777" w:rsidR="005065EB" w:rsidRPr="0026423B" w:rsidRDefault="005065EB" w:rsidP="005065E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val="es-CO"/>
        </w:rPr>
      </w:pPr>
      <w:r w:rsidRPr="0026423B">
        <w:rPr>
          <w:rFonts w:ascii="Times New Roman" w:eastAsia="Times New Roman" w:hAnsi="Times New Roman" w:cs="Times New Roman"/>
          <w:sz w:val="24"/>
          <w:szCs w:val="24"/>
          <w:highlight w:val="yellow"/>
          <w:lang w:val="es-CO"/>
        </w:rPr>
        <w:t>Ordenar todos los productos por precio de menor a mayor.</w:t>
      </w:r>
    </w:p>
    <w:p w14:paraId="1B06C1F2" w14:textId="77777777" w:rsidR="005065EB" w:rsidRPr="0026423B" w:rsidRDefault="005065EB" w:rsidP="005065E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val="es-CO"/>
        </w:rPr>
      </w:pPr>
      <w:r w:rsidRPr="0026423B">
        <w:rPr>
          <w:rFonts w:ascii="Times New Roman" w:eastAsia="Times New Roman" w:hAnsi="Times New Roman" w:cs="Times New Roman"/>
          <w:sz w:val="24"/>
          <w:szCs w:val="24"/>
          <w:highlight w:val="yellow"/>
          <w:lang w:val="es-CO"/>
        </w:rPr>
        <w:t>Ordenar todos los productos por precio de mayor a menor.</w:t>
      </w:r>
    </w:p>
    <w:p w14:paraId="6D4B3103" w14:textId="77777777" w:rsidR="005065EB" w:rsidRPr="0026423B" w:rsidRDefault="005065EB" w:rsidP="005065E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val="es-CO"/>
        </w:rPr>
      </w:pPr>
      <w:r w:rsidRPr="0026423B">
        <w:rPr>
          <w:rFonts w:ascii="Times New Roman" w:eastAsia="Times New Roman" w:hAnsi="Times New Roman" w:cs="Times New Roman"/>
          <w:sz w:val="24"/>
          <w:szCs w:val="24"/>
          <w:highlight w:val="yellow"/>
          <w:lang w:val="es-CO"/>
        </w:rPr>
        <w:t>Mostrar los productos cuyo precio sea mayor o igual a 150.000.</w:t>
      </w:r>
    </w:p>
    <w:p w14:paraId="78A42098" w14:textId="77777777" w:rsidR="005065EB" w:rsidRPr="00463102" w:rsidRDefault="005065EB" w:rsidP="005065E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val="es-CO"/>
        </w:rPr>
      </w:pPr>
      <w:r w:rsidRPr="00463102">
        <w:rPr>
          <w:rFonts w:ascii="Times New Roman" w:eastAsia="Times New Roman" w:hAnsi="Times New Roman" w:cs="Times New Roman"/>
          <w:sz w:val="24"/>
          <w:szCs w:val="24"/>
          <w:highlight w:val="yellow"/>
          <w:lang w:val="es-CO"/>
        </w:rPr>
        <w:t>Mostrar los productos cuyo stock sea menor o igual a 10.</w:t>
      </w:r>
    </w:p>
    <w:p w14:paraId="4B83659F" w14:textId="77777777" w:rsidR="005065EB" w:rsidRPr="00463102" w:rsidRDefault="005065EB" w:rsidP="005065E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val="es-CO"/>
        </w:rPr>
      </w:pPr>
      <w:r w:rsidRPr="00463102">
        <w:rPr>
          <w:rFonts w:ascii="Times New Roman" w:eastAsia="Times New Roman" w:hAnsi="Times New Roman" w:cs="Times New Roman"/>
          <w:sz w:val="24"/>
          <w:szCs w:val="24"/>
          <w:highlight w:val="yellow"/>
          <w:lang w:val="es-CO"/>
        </w:rPr>
        <w:t>Mostrar los productos que pertenecen a la categoría Muebles.</w:t>
      </w:r>
    </w:p>
    <w:p w14:paraId="0ADE6F17" w14:textId="77777777" w:rsidR="005065EB" w:rsidRPr="008C55AA" w:rsidRDefault="005065EB" w:rsidP="005065E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val="es-CO"/>
        </w:rPr>
      </w:pPr>
      <w:r w:rsidRPr="008C55AA">
        <w:rPr>
          <w:rFonts w:ascii="Times New Roman" w:eastAsia="Times New Roman" w:hAnsi="Times New Roman" w:cs="Times New Roman"/>
          <w:sz w:val="24"/>
          <w:szCs w:val="24"/>
          <w:highlight w:val="yellow"/>
          <w:lang w:val="es-CO"/>
        </w:rPr>
        <w:t>Mostrar los productos de Tecnología cuyo precio sea mayor que 100.000 y ordenarlos de menor a mayor precio.</w:t>
      </w:r>
    </w:p>
    <w:p w14:paraId="12586F2B" w14:textId="77777777" w:rsidR="00387EBD" w:rsidRPr="005065EB" w:rsidRDefault="00387EBD">
      <w:pPr>
        <w:rPr>
          <w:lang w:val="es-CO"/>
        </w:rPr>
      </w:pPr>
    </w:p>
    <w:p w14:paraId="65AD85BB" w14:textId="77777777" w:rsidR="005065EB" w:rsidRDefault="005065EB">
      <w:pPr>
        <w:rPr>
          <w:lang w:val="es-CO"/>
        </w:rPr>
      </w:pPr>
      <w:r w:rsidRPr="005065EB">
        <w:rPr>
          <w:lang w:val="es-CO"/>
        </w:rPr>
        <w:t>Tomar pantallazo de cada resultado y pegarlo en este documento</w:t>
      </w:r>
    </w:p>
    <w:p w14:paraId="527F30A8" w14:textId="43E0041C" w:rsidR="000C7773" w:rsidRDefault="000C7773">
      <w:pPr>
        <w:rPr>
          <w:lang w:val="es-CO"/>
        </w:rPr>
      </w:pPr>
    </w:p>
    <w:p w14:paraId="1C4876FE" w14:textId="2C38E32D" w:rsidR="000C7773" w:rsidRDefault="000C7773">
      <w:pPr>
        <w:rPr>
          <w:lang w:val="es-CO"/>
        </w:rPr>
      </w:pPr>
      <w:r w:rsidRPr="000C7773">
        <w:rPr>
          <w:noProof/>
          <w:lang w:val="es-CO"/>
        </w:rPr>
        <w:drawing>
          <wp:inline distT="0" distB="0" distL="0" distR="0" wp14:anchorId="1D6FF38A" wp14:editId="107DB3EA">
            <wp:extent cx="5612130" cy="3171825"/>
            <wp:effectExtent l="0" t="0" r="7620" b="9525"/>
            <wp:docPr id="8864260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4260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017B4" w14:textId="36594A28" w:rsidR="000C7773" w:rsidRDefault="000C7773">
      <w:pPr>
        <w:rPr>
          <w:lang w:val="es-CO"/>
        </w:rPr>
      </w:pPr>
      <w:r w:rsidRPr="000C7773">
        <w:rPr>
          <w:noProof/>
          <w:lang w:val="es-CO"/>
        </w:rPr>
        <w:lastRenderedPageBreak/>
        <w:drawing>
          <wp:inline distT="0" distB="0" distL="0" distR="0" wp14:anchorId="1A7EC2B1" wp14:editId="25782571">
            <wp:extent cx="5612130" cy="2747645"/>
            <wp:effectExtent l="0" t="0" r="7620" b="0"/>
            <wp:docPr id="11578075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8075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129DF" w14:textId="68326B86" w:rsidR="000C7773" w:rsidRDefault="000C7773">
      <w:pPr>
        <w:rPr>
          <w:lang w:val="es-CO"/>
        </w:rPr>
      </w:pPr>
      <w:r w:rsidRPr="000C7773">
        <w:rPr>
          <w:noProof/>
          <w:lang w:val="es-CO"/>
        </w:rPr>
        <w:drawing>
          <wp:inline distT="0" distB="0" distL="0" distR="0" wp14:anchorId="7153DD8D" wp14:editId="4DC0D31D">
            <wp:extent cx="5612130" cy="2344420"/>
            <wp:effectExtent l="0" t="0" r="7620" b="0"/>
            <wp:docPr id="9963810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3810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4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7349E" w14:textId="336E9E7D" w:rsidR="000C7773" w:rsidRDefault="000C7773">
      <w:pPr>
        <w:rPr>
          <w:lang w:val="es-CO"/>
        </w:rPr>
      </w:pPr>
      <w:r w:rsidRPr="000C7773">
        <w:rPr>
          <w:noProof/>
          <w:lang w:val="es-CO"/>
        </w:rPr>
        <w:drawing>
          <wp:inline distT="0" distB="0" distL="0" distR="0" wp14:anchorId="35C2E705" wp14:editId="7D06FE83">
            <wp:extent cx="5612130" cy="2332990"/>
            <wp:effectExtent l="0" t="0" r="7620" b="0"/>
            <wp:docPr id="18832626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2626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3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05700" w14:textId="53280A25" w:rsidR="000C7773" w:rsidRDefault="000C7773">
      <w:pPr>
        <w:rPr>
          <w:lang w:val="es-CO"/>
        </w:rPr>
      </w:pPr>
      <w:r w:rsidRPr="000C7773">
        <w:rPr>
          <w:noProof/>
          <w:lang w:val="es-CO"/>
        </w:rPr>
        <w:lastRenderedPageBreak/>
        <w:drawing>
          <wp:inline distT="0" distB="0" distL="0" distR="0" wp14:anchorId="421A12BF" wp14:editId="09686322">
            <wp:extent cx="5612130" cy="1722755"/>
            <wp:effectExtent l="0" t="0" r="7620" b="0"/>
            <wp:docPr id="18251697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1697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2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929CF" w14:textId="06E905C4" w:rsidR="00BD61FA" w:rsidRDefault="00BD61FA">
      <w:pPr>
        <w:rPr>
          <w:lang w:val="es-CO"/>
        </w:rPr>
      </w:pPr>
      <w:r w:rsidRPr="00BD61FA">
        <w:rPr>
          <w:noProof/>
          <w:lang w:val="es-CO"/>
        </w:rPr>
        <w:drawing>
          <wp:inline distT="0" distB="0" distL="0" distR="0" wp14:anchorId="348ED90A" wp14:editId="3A636874">
            <wp:extent cx="5612130" cy="2171700"/>
            <wp:effectExtent l="0" t="0" r="7620" b="0"/>
            <wp:docPr id="2898396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8396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D6C7B" w14:textId="7711B19F" w:rsidR="0026423B" w:rsidRDefault="0026423B">
      <w:pPr>
        <w:rPr>
          <w:lang w:val="es-CO"/>
        </w:rPr>
      </w:pPr>
      <w:r w:rsidRPr="0026423B">
        <w:rPr>
          <w:noProof/>
          <w:lang w:val="es-CO"/>
        </w:rPr>
        <w:drawing>
          <wp:inline distT="0" distB="0" distL="0" distR="0" wp14:anchorId="7CD8144C" wp14:editId="0D95B16E">
            <wp:extent cx="5612130" cy="2919730"/>
            <wp:effectExtent l="0" t="0" r="7620" b="0"/>
            <wp:docPr id="17694520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4520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1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DB5E2" w14:textId="77777777" w:rsidR="0026423B" w:rsidRDefault="0026423B">
      <w:pPr>
        <w:rPr>
          <w:lang w:val="es-CO"/>
        </w:rPr>
      </w:pPr>
    </w:p>
    <w:p w14:paraId="4282EB5C" w14:textId="77777777" w:rsidR="00BD61FA" w:rsidRDefault="00BD61FA">
      <w:pPr>
        <w:rPr>
          <w:lang w:val="es-CO"/>
        </w:rPr>
      </w:pPr>
    </w:p>
    <w:p w14:paraId="63F20648" w14:textId="77777777" w:rsidR="000C7773" w:rsidRDefault="000C7773">
      <w:pPr>
        <w:rPr>
          <w:lang w:val="es-CO"/>
        </w:rPr>
      </w:pPr>
    </w:p>
    <w:p w14:paraId="23EF3F6C" w14:textId="77777777" w:rsidR="000C7773" w:rsidRDefault="000C7773">
      <w:pPr>
        <w:rPr>
          <w:lang w:val="es-CO"/>
        </w:rPr>
      </w:pPr>
    </w:p>
    <w:p w14:paraId="60CBB5CF" w14:textId="53C9CBE8" w:rsidR="000C7773" w:rsidRDefault="0026423B">
      <w:pPr>
        <w:rPr>
          <w:lang w:val="es-CO"/>
        </w:rPr>
      </w:pPr>
      <w:r w:rsidRPr="0026423B">
        <w:rPr>
          <w:noProof/>
          <w:lang w:val="es-CO"/>
        </w:rPr>
        <w:lastRenderedPageBreak/>
        <w:drawing>
          <wp:inline distT="0" distB="0" distL="0" distR="0" wp14:anchorId="7FA06B5A" wp14:editId="2F2C96EE">
            <wp:extent cx="5612130" cy="4744720"/>
            <wp:effectExtent l="0" t="0" r="7620" b="0"/>
            <wp:docPr id="14821586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15866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74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93C07" w14:textId="590A7CF2" w:rsidR="0026423B" w:rsidRDefault="0026423B">
      <w:pPr>
        <w:rPr>
          <w:lang w:val="es-CO"/>
        </w:rPr>
      </w:pPr>
      <w:r w:rsidRPr="0026423B">
        <w:rPr>
          <w:noProof/>
          <w:lang w:val="es-CO"/>
        </w:rPr>
        <w:drawing>
          <wp:inline distT="0" distB="0" distL="0" distR="0" wp14:anchorId="02683B11" wp14:editId="79A01E64">
            <wp:extent cx="5612130" cy="2552065"/>
            <wp:effectExtent l="0" t="0" r="7620" b="635"/>
            <wp:docPr id="6970669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06695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5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F7282" w14:textId="54BC7E09" w:rsidR="00221543" w:rsidRDefault="00221543">
      <w:pPr>
        <w:rPr>
          <w:lang w:val="es-CO"/>
        </w:rPr>
      </w:pPr>
      <w:r w:rsidRPr="00221543">
        <w:rPr>
          <w:noProof/>
          <w:lang w:val="es-CO"/>
        </w:rPr>
        <w:lastRenderedPageBreak/>
        <w:drawing>
          <wp:inline distT="0" distB="0" distL="0" distR="0" wp14:anchorId="5E3C08FE" wp14:editId="07898C19">
            <wp:extent cx="5612130" cy="2545080"/>
            <wp:effectExtent l="0" t="0" r="7620" b="7620"/>
            <wp:docPr id="21053163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31630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4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88063" w14:textId="6AA32487" w:rsidR="00463102" w:rsidRDefault="00463102">
      <w:pPr>
        <w:rPr>
          <w:lang w:val="es-CO"/>
        </w:rPr>
      </w:pPr>
      <w:r w:rsidRPr="00463102">
        <w:rPr>
          <w:noProof/>
          <w:lang w:val="es-CO"/>
        </w:rPr>
        <w:drawing>
          <wp:inline distT="0" distB="0" distL="0" distR="0" wp14:anchorId="0FBD3DA4" wp14:editId="5BC32B50">
            <wp:extent cx="5612130" cy="2040255"/>
            <wp:effectExtent l="0" t="0" r="7620" b="0"/>
            <wp:docPr id="15037787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77873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4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1081A" w14:textId="1F795E54" w:rsidR="008C55AA" w:rsidRDefault="008C55AA">
      <w:pPr>
        <w:rPr>
          <w:lang w:val="es-CO"/>
        </w:rPr>
      </w:pPr>
      <w:r w:rsidRPr="008C55AA">
        <w:rPr>
          <w:noProof/>
          <w:lang w:val="es-CO"/>
        </w:rPr>
        <w:drawing>
          <wp:inline distT="0" distB="0" distL="0" distR="0" wp14:anchorId="0E2474F1" wp14:editId="7E576AFA">
            <wp:extent cx="5612130" cy="2049780"/>
            <wp:effectExtent l="0" t="0" r="7620" b="7620"/>
            <wp:docPr id="19306806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68066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4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036BE" w14:textId="77777777" w:rsidR="00D12853" w:rsidRDefault="00D12853">
      <w:pPr>
        <w:rPr>
          <w:lang w:val="es-CO"/>
        </w:rPr>
      </w:pPr>
    </w:p>
    <w:p w14:paraId="2A060BA2" w14:textId="77777777" w:rsidR="00463102" w:rsidRDefault="00463102">
      <w:pPr>
        <w:rPr>
          <w:lang w:val="es-CO"/>
        </w:rPr>
      </w:pPr>
    </w:p>
    <w:p w14:paraId="46015231" w14:textId="77777777" w:rsidR="003F6448" w:rsidRDefault="003F6448">
      <w:pPr>
        <w:rPr>
          <w:lang w:val="es-CO"/>
        </w:rPr>
      </w:pPr>
    </w:p>
    <w:p w14:paraId="0EEA4481" w14:textId="77777777" w:rsidR="003F6448" w:rsidRDefault="003F6448">
      <w:pPr>
        <w:rPr>
          <w:lang w:val="es-CO"/>
        </w:rPr>
      </w:pPr>
    </w:p>
    <w:p w14:paraId="6FAE2B5A" w14:textId="760BF488" w:rsidR="003F6448" w:rsidRDefault="003F6448">
      <w:pPr>
        <w:rPr>
          <w:lang w:val="es-CO"/>
        </w:rPr>
      </w:pPr>
      <w:r w:rsidRPr="003F6448">
        <w:rPr>
          <w:lang w:val="es-CO"/>
        </w:rPr>
        <w:lastRenderedPageBreak/>
        <w:drawing>
          <wp:inline distT="0" distB="0" distL="0" distR="0" wp14:anchorId="43B0E9F6" wp14:editId="02CFA858">
            <wp:extent cx="5612130" cy="2418080"/>
            <wp:effectExtent l="0" t="0" r="7620" b="1270"/>
            <wp:docPr id="19915483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54837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1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7ED00" w14:textId="77777777" w:rsidR="003F6448" w:rsidRDefault="003F6448">
      <w:pPr>
        <w:rPr>
          <w:lang w:val="es-CO"/>
        </w:rPr>
      </w:pPr>
    </w:p>
    <w:p w14:paraId="0AF6B958" w14:textId="45EE0E6F" w:rsidR="0026423B" w:rsidRDefault="003F6448">
      <w:pPr>
        <w:rPr>
          <w:lang w:val="es-CO"/>
        </w:rPr>
      </w:pPr>
      <w:r w:rsidRPr="003F6448">
        <w:rPr>
          <w:lang w:val="es-CO"/>
        </w:rPr>
        <w:drawing>
          <wp:inline distT="0" distB="0" distL="0" distR="0" wp14:anchorId="58AC9C5A" wp14:editId="179C130F">
            <wp:extent cx="5612130" cy="3673475"/>
            <wp:effectExtent l="0" t="0" r="7620" b="3175"/>
            <wp:docPr id="5369321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93216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7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7D5C4" w14:textId="4625856A" w:rsidR="003F6448" w:rsidRDefault="003F6448">
      <w:pPr>
        <w:rPr>
          <w:lang w:val="es-CO"/>
        </w:rPr>
      </w:pPr>
      <w:r w:rsidRPr="003F6448">
        <w:rPr>
          <w:lang w:val="es-CO"/>
        </w:rPr>
        <w:lastRenderedPageBreak/>
        <w:drawing>
          <wp:inline distT="0" distB="0" distL="0" distR="0" wp14:anchorId="287C0C60" wp14:editId="704E469D">
            <wp:extent cx="5612130" cy="4338320"/>
            <wp:effectExtent l="0" t="0" r="7620" b="5080"/>
            <wp:docPr id="145719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191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33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2D4A8" w14:textId="3E5806F6" w:rsidR="003F6448" w:rsidRDefault="003F6448">
      <w:pPr>
        <w:rPr>
          <w:lang w:val="es-CO"/>
        </w:rPr>
      </w:pPr>
      <w:r w:rsidRPr="003F6448">
        <w:rPr>
          <w:lang w:val="es-CO"/>
        </w:rPr>
        <w:drawing>
          <wp:inline distT="0" distB="0" distL="0" distR="0" wp14:anchorId="520FD625" wp14:editId="69246ABF">
            <wp:extent cx="5612130" cy="1912620"/>
            <wp:effectExtent l="0" t="0" r="7620" b="0"/>
            <wp:docPr id="13317703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77036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1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6E06A" w14:textId="1DB37AE9" w:rsidR="003F6448" w:rsidRDefault="003F6448">
      <w:pPr>
        <w:rPr>
          <w:lang w:val="es-CO"/>
        </w:rPr>
      </w:pPr>
      <w:r w:rsidRPr="003F6448">
        <w:rPr>
          <w:lang w:val="es-CO"/>
        </w:rPr>
        <w:lastRenderedPageBreak/>
        <w:drawing>
          <wp:inline distT="0" distB="0" distL="0" distR="0" wp14:anchorId="097EFAD7" wp14:editId="65686553">
            <wp:extent cx="5612130" cy="3518535"/>
            <wp:effectExtent l="0" t="0" r="7620" b="5715"/>
            <wp:docPr id="7505386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53865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1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4A081" w14:textId="590D14D8" w:rsidR="0007460A" w:rsidRDefault="0007460A">
      <w:pPr>
        <w:rPr>
          <w:lang w:val="es-CO"/>
        </w:rPr>
      </w:pPr>
      <w:r w:rsidRPr="0007460A">
        <w:rPr>
          <w:lang w:val="es-CO"/>
        </w:rPr>
        <w:lastRenderedPageBreak/>
        <w:drawing>
          <wp:inline distT="0" distB="0" distL="0" distR="0" wp14:anchorId="65E59568" wp14:editId="049D9BCE">
            <wp:extent cx="5612130" cy="4629785"/>
            <wp:effectExtent l="0" t="0" r="7620" b="0"/>
            <wp:docPr id="16464453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44532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62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D8097" w14:textId="77777777" w:rsidR="00C9693C" w:rsidRDefault="00C9693C">
      <w:pPr>
        <w:rPr>
          <w:lang w:val="es-CO"/>
        </w:rPr>
      </w:pPr>
    </w:p>
    <w:p w14:paraId="37DE3790" w14:textId="77777777" w:rsidR="00C9693C" w:rsidRDefault="00C9693C">
      <w:pPr>
        <w:rPr>
          <w:lang w:val="es-CO"/>
        </w:rPr>
      </w:pPr>
    </w:p>
    <w:p w14:paraId="42182652" w14:textId="77777777" w:rsidR="00960599" w:rsidRDefault="00960599">
      <w:pPr>
        <w:rPr>
          <w:lang w:val="es-CO"/>
        </w:rPr>
      </w:pPr>
    </w:p>
    <w:p w14:paraId="366C3217" w14:textId="606D49EB" w:rsidR="00C9693C" w:rsidRDefault="00C9693C">
      <w:pPr>
        <w:rPr>
          <w:lang w:val="es-CO"/>
        </w:rPr>
      </w:pPr>
      <w:r w:rsidRPr="00C9693C">
        <w:rPr>
          <w:lang w:val="es-CO"/>
        </w:rPr>
        <w:lastRenderedPageBreak/>
        <w:drawing>
          <wp:inline distT="0" distB="0" distL="0" distR="0" wp14:anchorId="5BB99576" wp14:editId="7B7779D2">
            <wp:extent cx="5612130" cy="2948940"/>
            <wp:effectExtent l="0" t="0" r="7620" b="3810"/>
            <wp:docPr id="21296667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66670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4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83FF8" w14:textId="49BE7225" w:rsidR="00C9693C" w:rsidRDefault="00145530">
      <w:pPr>
        <w:rPr>
          <w:lang w:val="es-CO"/>
        </w:rPr>
      </w:pPr>
      <w:r w:rsidRPr="00145530">
        <w:rPr>
          <w:lang w:val="es-CO"/>
        </w:rPr>
        <w:drawing>
          <wp:inline distT="0" distB="0" distL="0" distR="0" wp14:anchorId="2A2DD820" wp14:editId="34F7858B">
            <wp:extent cx="6286500" cy="4871006"/>
            <wp:effectExtent l="0" t="0" r="0" b="6350"/>
            <wp:docPr id="17049721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97218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289547" cy="4873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31B3D" w14:textId="09696002" w:rsidR="00145530" w:rsidRDefault="00A817E9">
      <w:pPr>
        <w:rPr>
          <w:lang w:val="es-CO"/>
        </w:rPr>
      </w:pPr>
      <w:r w:rsidRPr="00A817E9">
        <w:rPr>
          <w:lang w:val="es-CO"/>
        </w:rPr>
        <w:lastRenderedPageBreak/>
        <w:drawing>
          <wp:inline distT="0" distB="0" distL="0" distR="0" wp14:anchorId="2A94EA9E" wp14:editId="28D2EECE">
            <wp:extent cx="6048375" cy="4739878"/>
            <wp:effectExtent l="0" t="0" r="0" b="3810"/>
            <wp:docPr id="15095340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53400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50839" cy="4741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8A350" w14:textId="68CE1CBE" w:rsidR="001A083B" w:rsidRDefault="001A083B">
      <w:pPr>
        <w:rPr>
          <w:lang w:val="es-CO"/>
        </w:rPr>
      </w:pPr>
      <w:r w:rsidRPr="001A083B">
        <w:rPr>
          <w:lang w:val="es-CO"/>
        </w:rPr>
        <w:lastRenderedPageBreak/>
        <w:drawing>
          <wp:inline distT="0" distB="0" distL="0" distR="0" wp14:anchorId="4631A3A7" wp14:editId="65B3E689">
            <wp:extent cx="5612130" cy="6352540"/>
            <wp:effectExtent l="0" t="0" r="7620" b="0"/>
            <wp:docPr id="6072225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22253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35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8D8F5" w14:textId="7C63BBB7" w:rsidR="00F358F2" w:rsidRDefault="00F358F2">
      <w:pPr>
        <w:rPr>
          <w:lang w:val="es-CO"/>
        </w:rPr>
      </w:pPr>
      <w:r w:rsidRPr="00F358F2">
        <w:rPr>
          <w:lang w:val="es-CO"/>
        </w:rPr>
        <w:lastRenderedPageBreak/>
        <w:drawing>
          <wp:inline distT="0" distB="0" distL="0" distR="0" wp14:anchorId="1925576A" wp14:editId="42B802F5">
            <wp:extent cx="5612130" cy="4177665"/>
            <wp:effectExtent l="0" t="0" r="7620" b="0"/>
            <wp:docPr id="2347490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74907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17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60E8E" w14:textId="7CC8639F" w:rsidR="006D623E" w:rsidRDefault="006D623E">
      <w:pPr>
        <w:rPr>
          <w:lang w:val="es-CO"/>
        </w:rPr>
      </w:pPr>
      <w:r w:rsidRPr="006D623E">
        <w:rPr>
          <w:lang w:val="es-CO"/>
        </w:rPr>
        <w:drawing>
          <wp:inline distT="0" distB="0" distL="0" distR="0" wp14:anchorId="2EA2C9B1" wp14:editId="00787D01">
            <wp:extent cx="5612130" cy="1572260"/>
            <wp:effectExtent l="0" t="0" r="7620" b="8890"/>
            <wp:docPr id="9826491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64914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7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509AF" w14:textId="77777777" w:rsidR="006D623E" w:rsidRDefault="006D623E">
      <w:pPr>
        <w:rPr>
          <w:lang w:val="es-CO"/>
        </w:rPr>
      </w:pPr>
    </w:p>
    <w:p w14:paraId="7515A3C9" w14:textId="77777777" w:rsidR="006D623E" w:rsidRDefault="006D623E">
      <w:pPr>
        <w:rPr>
          <w:lang w:val="es-CO"/>
        </w:rPr>
      </w:pPr>
    </w:p>
    <w:p w14:paraId="1C95931E" w14:textId="77777777" w:rsidR="00B34FAC" w:rsidRPr="005065EB" w:rsidRDefault="00B34FAC">
      <w:pPr>
        <w:rPr>
          <w:lang w:val="es-CO"/>
        </w:rPr>
      </w:pPr>
    </w:p>
    <w:sectPr w:rsidR="00B34FAC" w:rsidRPr="005065E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1A78A4"/>
    <w:multiLevelType w:val="multilevel"/>
    <w:tmpl w:val="F7DC5D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3F73BCB"/>
    <w:multiLevelType w:val="multilevel"/>
    <w:tmpl w:val="2FB8F2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77495911">
    <w:abstractNumId w:val="0"/>
  </w:num>
  <w:num w:numId="2" w16cid:durableId="1333732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65EB"/>
    <w:rsid w:val="0007460A"/>
    <w:rsid w:val="000C7773"/>
    <w:rsid w:val="00145530"/>
    <w:rsid w:val="001A083B"/>
    <w:rsid w:val="00221543"/>
    <w:rsid w:val="0026423B"/>
    <w:rsid w:val="00387EBD"/>
    <w:rsid w:val="003F6448"/>
    <w:rsid w:val="00463102"/>
    <w:rsid w:val="005065EB"/>
    <w:rsid w:val="006D623E"/>
    <w:rsid w:val="007662D4"/>
    <w:rsid w:val="008C55AA"/>
    <w:rsid w:val="00960599"/>
    <w:rsid w:val="00A817E9"/>
    <w:rsid w:val="00AC5883"/>
    <w:rsid w:val="00AC7BA1"/>
    <w:rsid w:val="00B34FAC"/>
    <w:rsid w:val="00BC38F3"/>
    <w:rsid w:val="00BD61FA"/>
    <w:rsid w:val="00C9693C"/>
    <w:rsid w:val="00D12853"/>
    <w:rsid w:val="00E81589"/>
    <w:rsid w:val="00EF1CB0"/>
    <w:rsid w:val="00F358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15AECC"/>
  <w15:chartTrackingRefBased/>
  <w15:docId w15:val="{CFDB1E8F-DB59-4AAB-AED5-7B3C87228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5065E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Ttulo2">
    <w:name w:val="heading 2"/>
    <w:basedOn w:val="Normal"/>
    <w:link w:val="Ttulo2Car"/>
    <w:uiPriority w:val="9"/>
    <w:qFormat/>
    <w:rsid w:val="005065E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Ttulo3">
    <w:name w:val="heading 3"/>
    <w:basedOn w:val="Normal"/>
    <w:link w:val="Ttulo3Car"/>
    <w:uiPriority w:val="9"/>
    <w:qFormat/>
    <w:rsid w:val="005065E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065E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Ttulo2Car">
    <w:name w:val="Título 2 Car"/>
    <w:basedOn w:val="Fuentedeprrafopredeter"/>
    <w:link w:val="Ttulo2"/>
    <w:uiPriority w:val="9"/>
    <w:rsid w:val="005065E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Ttulo3Car">
    <w:name w:val="Título 3 Car"/>
    <w:basedOn w:val="Fuentedeprrafopredeter"/>
    <w:link w:val="Ttulo3"/>
    <w:uiPriority w:val="9"/>
    <w:rsid w:val="005065EB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x12ofw9d">
    <w:name w:val="x12ofw9d"/>
    <w:basedOn w:val="Normal"/>
    <w:rsid w:val="005065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Fuerte">
    <w:name w:val="Strong"/>
    <w:basedOn w:val="Fuentedeprrafopredeter"/>
    <w:uiPriority w:val="22"/>
    <w:qFormat/>
    <w:rsid w:val="005065E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285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918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28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14</Pages>
  <Words>273</Words>
  <Characters>1506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Alvaro Viloria L</dc:creator>
  <cp:keywords/>
  <dc:description/>
  <cp:lastModifiedBy>STARLEEN GAVIRIA MEDINA</cp:lastModifiedBy>
  <cp:revision>19</cp:revision>
  <dcterms:created xsi:type="dcterms:W3CDTF">2026-10-22T00:38:00Z</dcterms:created>
  <dcterms:modified xsi:type="dcterms:W3CDTF">2026-10-24T01:39:00Z</dcterms:modified>
</cp:coreProperties>
</file>